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94D6" w14:textId="77777777" w:rsidR="001A162A" w:rsidRPr="00832854" w:rsidRDefault="001A162A" w:rsidP="001A162A">
      <w:pPr>
        <w:ind w:left="-567" w:right="-710"/>
        <w:jc w:val="center"/>
        <w:rPr>
          <w:rFonts w:asciiTheme="minorHAnsi" w:hAnsiTheme="minorHAnsi" w:cstheme="minorHAnsi"/>
          <w:b/>
          <w:bCs/>
        </w:rPr>
      </w:pPr>
      <w:r w:rsidRPr="0083285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692A29A" wp14:editId="1274AC37">
            <wp:simplePos x="0" y="0"/>
            <wp:positionH relativeFrom="column">
              <wp:posOffset>1939290</wp:posOffset>
            </wp:positionH>
            <wp:positionV relativeFrom="paragraph">
              <wp:posOffset>-673735</wp:posOffset>
            </wp:positionV>
            <wp:extent cx="1524068" cy="11430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68" cy="114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B1FA" w14:textId="77777777" w:rsidR="001A162A" w:rsidRPr="00832854" w:rsidRDefault="001A162A" w:rsidP="001A162A">
      <w:pPr>
        <w:ind w:left="-567" w:right="-710"/>
        <w:jc w:val="center"/>
        <w:rPr>
          <w:rFonts w:asciiTheme="minorHAnsi" w:hAnsiTheme="minorHAnsi" w:cstheme="minorHAnsi"/>
          <w:b/>
          <w:bCs/>
        </w:rPr>
      </w:pPr>
    </w:p>
    <w:p w14:paraId="3F1CB4AA" w14:textId="77777777" w:rsidR="001A162A" w:rsidRPr="00832854" w:rsidRDefault="001A162A" w:rsidP="001A162A">
      <w:pPr>
        <w:ind w:left="-567" w:right="-710"/>
        <w:jc w:val="center"/>
        <w:rPr>
          <w:rFonts w:asciiTheme="minorHAnsi" w:hAnsiTheme="minorHAnsi" w:cstheme="minorHAnsi"/>
          <w:b/>
          <w:bCs/>
        </w:rPr>
      </w:pPr>
    </w:p>
    <w:p w14:paraId="4B4BA65D" w14:textId="53E9180A" w:rsidR="001A162A" w:rsidRPr="00832854" w:rsidRDefault="00556605" w:rsidP="001A162A">
      <w:pPr>
        <w:spacing w:after="120"/>
        <w:ind w:left="-567" w:right="-71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Film &amp; Liaison Officer</w:t>
      </w:r>
    </w:p>
    <w:p w14:paraId="303A1800" w14:textId="77777777" w:rsidR="001A162A" w:rsidRPr="00832854" w:rsidRDefault="001A162A" w:rsidP="001A162A">
      <w:pPr>
        <w:pStyle w:val="Heading1"/>
        <w:spacing w:after="240"/>
        <w:ind w:left="-567" w:right="-710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>Job Description</w:t>
      </w:r>
    </w:p>
    <w:p w14:paraId="3FB78627" w14:textId="0F8E062D" w:rsidR="001A162A" w:rsidRPr="00832854" w:rsidRDefault="001A162A" w:rsidP="001A162A">
      <w:pPr>
        <w:spacing w:after="120"/>
        <w:ind w:left="567" w:right="-709" w:hanging="1134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 xml:space="preserve">Responsible to:  </w:t>
      </w:r>
      <w:r w:rsidR="00C442D3" w:rsidRPr="00832854">
        <w:rPr>
          <w:rFonts w:asciiTheme="minorHAnsi" w:hAnsiTheme="minorHAnsi" w:cstheme="minorHAnsi"/>
        </w:rPr>
        <w:t>Projects and Facilities Manager</w:t>
      </w:r>
    </w:p>
    <w:p w14:paraId="7EA24AF3" w14:textId="4F8A38F3" w:rsidR="000620B1" w:rsidRPr="00832854" w:rsidRDefault="001A162A" w:rsidP="000620B1">
      <w:pPr>
        <w:spacing w:after="120"/>
        <w:ind w:left="567" w:right="-709" w:hanging="1134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 xml:space="preserve">Grade:                </w:t>
      </w:r>
    </w:p>
    <w:p w14:paraId="332242BD" w14:textId="15D29B35" w:rsidR="000620B1" w:rsidRPr="00832854" w:rsidRDefault="000620B1" w:rsidP="000620B1">
      <w:pPr>
        <w:spacing w:after="120"/>
        <w:ind w:left="567" w:right="-709" w:hanging="1134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>Hours:</w:t>
      </w:r>
      <w:r w:rsidRPr="00832854">
        <w:rPr>
          <w:rFonts w:asciiTheme="minorHAnsi" w:hAnsiTheme="minorHAnsi" w:cstheme="minorHAnsi"/>
        </w:rPr>
        <w:tab/>
      </w:r>
      <w:r w:rsidRPr="00832854">
        <w:rPr>
          <w:rFonts w:asciiTheme="minorHAnsi" w:hAnsiTheme="minorHAnsi" w:cstheme="minorHAnsi"/>
        </w:rPr>
        <w:tab/>
        <w:t xml:space="preserve">      </w:t>
      </w:r>
    </w:p>
    <w:p w14:paraId="44672D3E" w14:textId="77777777" w:rsidR="001A162A" w:rsidRPr="00832854" w:rsidRDefault="001A162A" w:rsidP="001A162A">
      <w:pPr>
        <w:spacing w:after="120"/>
        <w:ind w:left="-567" w:right="-710"/>
        <w:rPr>
          <w:rFonts w:asciiTheme="minorHAnsi" w:hAnsiTheme="minorHAnsi" w:cstheme="minorHAnsi"/>
          <w:b/>
        </w:rPr>
      </w:pPr>
      <w:r w:rsidRPr="00832854">
        <w:rPr>
          <w:rFonts w:asciiTheme="minorHAnsi" w:hAnsiTheme="minorHAnsi" w:cstheme="minorHAnsi"/>
          <w:b/>
        </w:rPr>
        <w:t xml:space="preserve">1. </w:t>
      </w:r>
      <w:r w:rsidRPr="00832854">
        <w:rPr>
          <w:rFonts w:asciiTheme="minorHAnsi" w:hAnsiTheme="minorHAnsi" w:cstheme="minorHAnsi"/>
          <w:b/>
        </w:rPr>
        <w:tab/>
        <w:t>Job purpose</w:t>
      </w:r>
    </w:p>
    <w:p w14:paraId="453F8288" w14:textId="44321A85" w:rsidR="001A162A" w:rsidRPr="00832854" w:rsidRDefault="001A162A" w:rsidP="001A162A">
      <w:pPr>
        <w:spacing w:after="240"/>
        <w:jc w:val="both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 xml:space="preserve">To provide efficient and effective </w:t>
      </w:r>
      <w:r w:rsidR="004D61EC">
        <w:rPr>
          <w:rFonts w:asciiTheme="minorHAnsi" w:hAnsiTheme="minorHAnsi" w:cstheme="minorHAnsi"/>
        </w:rPr>
        <w:t xml:space="preserve">support </w:t>
      </w:r>
      <w:r w:rsidRPr="00832854">
        <w:rPr>
          <w:rFonts w:asciiTheme="minorHAnsi" w:hAnsiTheme="minorHAnsi" w:cstheme="minorHAnsi"/>
        </w:rPr>
        <w:t xml:space="preserve">to the </w:t>
      </w:r>
      <w:r w:rsidR="004D61EC">
        <w:rPr>
          <w:rFonts w:asciiTheme="minorHAnsi" w:hAnsiTheme="minorHAnsi" w:cstheme="minorHAnsi"/>
        </w:rPr>
        <w:t>Town Council, Projects &amp; Facilities Department</w:t>
      </w:r>
      <w:r w:rsidR="00C442D3" w:rsidRPr="00832854">
        <w:rPr>
          <w:rFonts w:asciiTheme="minorHAnsi" w:hAnsiTheme="minorHAnsi" w:cstheme="minorHAnsi"/>
        </w:rPr>
        <w:t>.</w:t>
      </w:r>
    </w:p>
    <w:p w14:paraId="307F8189" w14:textId="77777777" w:rsidR="001A162A" w:rsidRPr="00832854" w:rsidRDefault="001A162A" w:rsidP="001A162A">
      <w:pPr>
        <w:spacing w:after="120"/>
        <w:ind w:left="-567" w:right="-709"/>
        <w:rPr>
          <w:rFonts w:asciiTheme="minorHAnsi" w:hAnsiTheme="minorHAnsi" w:cstheme="minorHAnsi"/>
          <w:b/>
        </w:rPr>
      </w:pPr>
      <w:r w:rsidRPr="00832854">
        <w:rPr>
          <w:rFonts w:asciiTheme="minorHAnsi" w:hAnsiTheme="minorHAnsi" w:cstheme="minorHAnsi"/>
          <w:b/>
        </w:rPr>
        <w:t>2.</w:t>
      </w:r>
      <w:r w:rsidRPr="00832854">
        <w:rPr>
          <w:rFonts w:asciiTheme="minorHAnsi" w:hAnsiTheme="minorHAnsi" w:cstheme="minorHAnsi"/>
          <w:b/>
        </w:rPr>
        <w:tab/>
        <w:t>Areas of Day-to-Day Responsibility</w:t>
      </w:r>
    </w:p>
    <w:p w14:paraId="5D93F468" w14:textId="38D0455A" w:rsidR="001A162A" w:rsidRPr="00832854" w:rsidRDefault="001A162A" w:rsidP="001A162A">
      <w:pPr>
        <w:ind w:left="-567" w:right="-709" w:firstLine="567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>Incoming Enquiries to the Council</w:t>
      </w:r>
      <w:r w:rsidR="004D61EC">
        <w:rPr>
          <w:rFonts w:asciiTheme="minorHAnsi" w:hAnsiTheme="minorHAnsi" w:cstheme="minorHAnsi"/>
        </w:rPr>
        <w:t xml:space="preserve"> for filming on Seaford Nature Reserve</w:t>
      </w:r>
    </w:p>
    <w:p w14:paraId="624FAEFF" w14:textId="4F82943A" w:rsidR="00C442D3" w:rsidRPr="00832854" w:rsidRDefault="00C442D3" w:rsidP="001A162A">
      <w:pPr>
        <w:ind w:left="-567" w:right="-709" w:firstLine="567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 xml:space="preserve">Assistance with </w:t>
      </w:r>
      <w:r w:rsidR="004D61EC">
        <w:rPr>
          <w:rFonts w:asciiTheme="minorHAnsi" w:hAnsiTheme="minorHAnsi" w:cstheme="minorHAnsi"/>
        </w:rPr>
        <w:t>photo &amp; filming r</w:t>
      </w:r>
      <w:r w:rsidR="00A94EDE">
        <w:rPr>
          <w:rFonts w:asciiTheme="minorHAnsi" w:hAnsiTheme="minorHAnsi" w:cstheme="minorHAnsi"/>
        </w:rPr>
        <w:t>econnaissance</w:t>
      </w:r>
      <w:r w:rsidR="004D61EC">
        <w:rPr>
          <w:rFonts w:asciiTheme="minorHAnsi" w:hAnsiTheme="minorHAnsi" w:cstheme="minorHAnsi"/>
        </w:rPr>
        <w:t xml:space="preserve"> and shoots</w:t>
      </w:r>
    </w:p>
    <w:p w14:paraId="5FB76602" w14:textId="47393EFF" w:rsidR="0043530E" w:rsidRDefault="0043530E" w:rsidP="004D61EC">
      <w:pPr>
        <w:ind w:left="-567" w:right="-709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Negotiate pricing and invoice</w:t>
      </w:r>
    </w:p>
    <w:p w14:paraId="7623C3C7" w14:textId="5C3E5E60" w:rsidR="005C6353" w:rsidRDefault="004D61EC" w:rsidP="004D61EC">
      <w:pPr>
        <w:ind w:left="-567" w:right="-709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 of Permits</w:t>
      </w:r>
    </w:p>
    <w:p w14:paraId="683470B1" w14:textId="41D0F796" w:rsidR="00A94EDE" w:rsidRDefault="0043530E" w:rsidP="004D61EC">
      <w:pPr>
        <w:ind w:left="-567" w:right="-709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day support and guidance</w:t>
      </w:r>
    </w:p>
    <w:p w14:paraId="7DC6887C" w14:textId="77777777" w:rsidR="004D61EC" w:rsidRPr="00832854" w:rsidRDefault="004D61EC" w:rsidP="004D61EC">
      <w:pPr>
        <w:ind w:left="-567" w:right="-709" w:firstLine="567"/>
        <w:rPr>
          <w:rFonts w:asciiTheme="minorHAnsi" w:hAnsiTheme="minorHAnsi" w:cstheme="minorHAnsi"/>
        </w:rPr>
      </w:pPr>
    </w:p>
    <w:p w14:paraId="779DE4A5" w14:textId="77777777" w:rsidR="001A162A" w:rsidRPr="00832854" w:rsidRDefault="001A162A" w:rsidP="005C6353">
      <w:pPr>
        <w:pStyle w:val="ListParagraph"/>
        <w:numPr>
          <w:ilvl w:val="0"/>
          <w:numId w:val="2"/>
        </w:numPr>
        <w:spacing w:after="120"/>
        <w:ind w:left="0" w:hanging="567"/>
        <w:rPr>
          <w:rFonts w:asciiTheme="minorHAnsi" w:hAnsiTheme="minorHAnsi" w:cstheme="minorHAnsi"/>
          <w:b/>
        </w:rPr>
      </w:pPr>
      <w:r w:rsidRPr="00832854">
        <w:rPr>
          <w:rFonts w:asciiTheme="minorHAnsi" w:hAnsiTheme="minorHAnsi" w:cstheme="minorHAnsi"/>
          <w:b/>
        </w:rPr>
        <w:t>Duties</w:t>
      </w:r>
    </w:p>
    <w:p w14:paraId="7F597C62" w14:textId="77777777" w:rsidR="001A162A" w:rsidRPr="00832854" w:rsidRDefault="001A162A" w:rsidP="001A162A">
      <w:pPr>
        <w:spacing w:after="120"/>
        <w:ind w:hanging="567"/>
        <w:rPr>
          <w:rFonts w:asciiTheme="minorHAnsi" w:hAnsiTheme="minorHAnsi" w:cstheme="minorHAnsi"/>
          <w:u w:val="single"/>
        </w:rPr>
      </w:pPr>
      <w:r w:rsidRPr="00832854">
        <w:rPr>
          <w:rFonts w:asciiTheme="minorHAnsi" w:hAnsiTheme="minorHAnsi" w:cstheme="minorHAnsi"/>
        </w:rPr>
        <w:tab/>
      </w:r>
      <w:r w:rsidRPr="00832854">
        <w:rPr>
          <w:rFonts w:asciiTheme="minorHAnsi" w:hAnsiTheme="minorHAnsi" w:cstheme="minorHAnsi"/>
          <w:u w:val="single"/>
        </w:rPr>
        <w:t>Enquiries</w:t>
      </w:r>
    </w:p>
    <w:p w14:paraId="2705B1EA" w14:textId="3DEAD052" w:rsidR="001A162A" w:rsidRPr="00832854" w:rsidRDefault="00E037B5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162A" w:rsidRPr="00832854">
        <w:rPr>
          <w:rFonts w:asciiTheme="minorHAnsi" w:hAnsiTheme="minorHAnsi" w:cstheme="minorHAnsi"/>
        </w:rPr>
        <w:t xml:space="preserve">irst point of contact for dealing with incoming </w:t>
      </w:r>
      <w:r>
        <w:rPr>
          <w:rFonts w:asciiTheme="minorHAnsi" w:hAnsiTheme="minorHAnsi" w:cstheme="minorHAnsi"/>
        </w:rPr>
        <w:t>en</w:t>
      </w:r>
      <w:r w:rsidR="001A162A" w:rsidRPr="00832854">
        <w:rPr>
          <w:rFonts w:asciiTheme="minorHAnsi" w:hAnsiTheme="minorHAnsi" w:cstheme="minorHAnsi"/>
        </w:rPr>
        <w:t>qu</w:t>
      </w:r>
      <w:r>
        <w:rPr>
          <w:rFonts w:asciiTheme="minorHAnsi" w:hAnsiTheme="minorHAnsi" w:cstheme="minorHAnsi"/>
        </w:rPr>
        <w:t>iries</w:t>
      </w:r>
      <w:r w:rsidR="001A162A" w:rsidRPr="00832854">
        <w:rPr>
          <w:rFonts w:asciiTheme="minorHAnsi" w:hAnsiTheme="minorHAnsi" w:cstheme="minorHAnsi"/>
        </w:rPr>
        <w:t xml:space="preserve"> from </w:t>
      </w:r>
      <w:r>
        <w:rPr>
          <w:rFonts w:asciiTheme="minorHAnsi" w:hAnsiTheme="minorHAnsi" w:cstheme="minorHAnsi"/>
        </w:rPr>
        <w:t xml:space="preserve">Production Managers and members </w:t>
      </w:r>
      <w:r w:rsidR="001A162A" w:rsidRPr="00832854">
        <w:rPr>
          <w:rFonts w:asciiTheme="minorHAnsi" w:hAnsiTheme="minorHAnsi" w:cstheme="minorHAnsi"/>
        </w:rPr>
        <w:t xml:space="preserve">of the public by email, over the phone or face to face. </w:t>
      </w:r>
    </w:p>
    <w:p w14:paraId="208730A8" w14:textId="3B745F58" w:rsidR="001A162A" w:rsidRPr="00832854" w:rsidRDefault="001A162A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 xml:space="preserve">Responsible for ensuring incoming </w:t>
      </w:r>
      <w:r w:rsidR="00E037B5">
        <w:rPr>
          <w:rFonts w:asciiTheme="minorHAnsi" w:hAnsiTheme="minorHAnsi" w:cstheme="minorHAnsi"/>
        </w:rPr>
        <w:t>en</w:t>
      </w:r>
      <w:r w:rsidRPr="00832854">
        <w:rPr>
          <w:rFonts w:asciiTheme="minorHAnsi" w:hAnsiTheme="minorHAnsi" w:cstheme="minorHAnsi"/>
        </w:rPr>
        <w:t>qu</w:t>
      </w:r>
      <w:r w:rsidR="00E037B5">
        <w:rPr>
          <w:rFonts w:asciiTheme="minorHAnsi" w:hAnsiTheme="minorHAnsi" w:cstheme="minorHAnsi"/>
        </w:rPr>
        <w:t>i</w:t>
      </w:r>
      <w:r w:rsidRPr="00832854">
        <w:rPr>
          <w:rFonts w:asciiTheme="minorHAnsi" w:hAnsiTheme="minorHAnsi" w:cstheme="minorHAnsi"/>
        </w:rPr>
        <w:t>ries</w:t>
      </w:r>
      <w:r w:rsidR="00E037B5">
        <w:rPr>
          <w:rFonts w:asciiTheme="minorHAnsi" w:hAnsiTheme="minorHAnsi" w:cstheme="minorHAnsi"/>
        </w:rPr>
        <w:t xml:space="preserve"> </w:t>
      </w:r>
      <w:r w:rsidRPr="00832854">
        <w:rPr>
          <w:rFonts w:asciiTheme="minorHAnsi" w:hAnsiTheme="minorHAnsi" w:cstheme="minorHAnsi"/>
        </w:rPr>
        <w:t xml:space="preserve">are followed through, working with other members of </w:t>
      </w:r>
      <w:r w:rsidR="00E037B5">
        <w:rPr>
          <w:rFonts w:asciiTheme="minorHAnsi" w:hAnsiTheme="minorHAnsi" w:cstheme="minorHAnsi"/>
        </w:rPr>
        <w:t>the Seaford Town Council officers</w:t>
      </w:r>
      <w:r w:rsidRPr="00832854">
        <w:rPr>
          <w:rFonts w:asciiTheme="minorHAnsi" w:hAnsiTheme="minorHAnsi" w:cstheme="minorHAnsi"/>
        </w:rPr>
        <w:t xml:space="preserve"> where needed.</w:t>
      </w:r>
    </w:p>
    <w:p w14:paraId="7D625DEA" w14:textId="7E2E4840" w:rsidR="001A162A" w:rsidRPr="00832854" w:rsidRDefault="00E037B5" w:rsidP="001A162A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Assistance</w:t>
      </w:r>
    </w:p>
    <w:p w14:paraId="41B9E5C0" w14:textId="5990D73E" w:rsidR="001A162A" w:rsidRPr="00832854" w:rsidRDefault="004C7ED1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Liaising with Production Managers &amp; other enquiries regarding the Seaford Nature Reserve site</w:t>
      </w:r>
      <w:r w:rsidR="002A2481">
        <w:rPr>
          <w:rFonts w:asciiTheme="minorHAnsi" w:hAnsiTheme="minorHAnsi" w:cstheme="minorHAnsi"/>
        </w:rPr>
        <w:t xml:space="preserve"> and larger productions within Seaford Town and promenade areas</w:t>
      </w:r>
      <w:r w:rsidR="00556605">
        <w:rPr>
          <w:rFonts w:asciiTheme="minorHAnsi" w:hAnsiTheme="minorHAnsi" w:cstheme="minorHAnsi"/>
        </w:rPr>
        <w:t>.</w:t>
      </w:r>
    </w:p>
    <w:p w14:paraId="13AFC773" w14:textId="4EF917A1" w:rsidR="001A162A" w:rsidRPr="00832854" w:rsidRDefault="001A162A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 xml:space="preserve">Responsible for </w:t>
      </w:r>
      <w:r w:rsidR="00556605">
        <w:rPr>
          <w:rFonts w:asciiTheme="minorHAnsi" w:hAnsiTheme="minorHAnsi" w:cstheme="minorHAnsi"/>
        </w:rPr>
        <w:t xml:space="preserve">informing all productions </w:t>
      </w:r>
      <w:r w:rsidR="001D03F0">
        <w:rPr>
          <w:rFonts w:asciiTheme="minorHAnsi" w:hAnsiTheme="minorHAnsi" w:cstheme="minorHAnsi"/>
        </w:rPr>
        <w:t>that the</w:t>
      </w:r>
      <w:r w:rsidR="009D69CA">
        <w:rPr>
          <w:rFonts w:asciiTheme="minorHAnsi" w:hAnsiTheme="minorHAnsi" w:cstheme="minorHAnsi"/>
        </w:rPr>
        <w:t xml:space="preserve"> Nature Reserve is a Si</w:t>
      </w:r>
      <w:r w:rsidR="001D03F0">
        <w:rPr>
          <w:rFonts w:asciiTheme="minorHAnsi" w:hAnsiTheme="minorHAnsi" w:cstheme="minorHAnsi"/>
        </w:rPr>
        <w:t xml:space="preserve">te </w:t>
      </w:r>
      <w:r w:rsidR="002A2481">
        <w:rPr>
          <w:rFonts w:asciiTheme="minorHAnsi" w:hAnsiTheme="minorHAnsi" w:cstheme="minorHAnsi"/>
        </w:rPr>
        <w:t xml:space="preserve">of </w:t>
      </w:r>
      <w:bookmarkStart w:id="0" w:name="_GoBack"/>
      <w:bookmarkEnd w:id="0"/>
      <w:r w:rsidR="001D03F0">
        <w:rPr>
          <w:rFonts w:asciiTheme="minorHAnsi" w:hAnsiTheme="minorHAnsi" w:cstheme="minorHAnsi"/>
        </w:rPr>
        <w:t>Special Scientific Interest (SSSI) and is protected by law</w:t>
      </w:r>
      <w:r w:rsidRPr="00832854">
        <w:rPr>
          <w:rFonts w:asciiTheme="minorHAnsi" w:hAnsiTheme="minorHAnsi" w:cstheme="minorHAnsi"/>
        </w:rPr>
        <w:t>.</w:t>
      </w:r>
    </w:p>
    <w:p w14:paraId="5983524E" w14:textId="2EAAF722" w:rsidR="001A162A" w:rsidRPr="00832854" w:rsidRDefault="001D03F0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</w:t>
      </w:r>
      <w:r w:rsidR="00B53ED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 all parties</w:t>
      </w:r>
      <w:r w:rsidR="00B53EDE">
        <w:rPr>
          <w:rFonts w:asciiTheme="minorHAnsi" w:hAnsiTheme="minorHAnsi" w:cstheme="minorHAnsi"/>
        </w:rPr>
        <w:t xml:space="preserve"> about gaining access on and </w:t>
      </w:r>
      <w:r w:rsidR="00F4588E">
        <w:rPr>
          <w:rFonts w:asciiTheme="minorHAnsi" w:hAnsiTheme="minorHAnsi" w:cstheme="minorHAnsi"/>
        </w:rPr>
        <w:t>off</w:t>
      </w:r>
      <w:r w:rsidR="00B53EDE">
        <w:rPr>
          <w:rFonts w:asciiTheme="minorHAnsi" w:hAnsiTheme="minorHAnsi" w:cstheme="minorHAnsi"/>
        </w:rPr>
        <w:t xml:space="preserve"> the Nature Reserve</w:t>
      </w:r>
      <w:r w:rsidR="00343ED4">
        <w:rPr>
          <w:rFonts w:asciiTheme="minorHAnsi" w:hAnsiTheme="minorHAnsi" w:cstheme="minorHAnsi"/>
        </w:rPr>
        <w:t>.</w:t>
      </w:r>
    </w:p>
    <w:p w14:paraId="1DF957C6" w14:textId="39B710E8" w:rsidR="001A162A" w:rsidRPr="00832854" w:rsidRDefault="00B53EDE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all parties are adhering to health &amp; safety procedures, including </w:t>
      </w:r>
      <w:r w:rsidR="00343ED4">
        <w:rPr>
          <w:rFonts w:asciiTheme="minorHAnsi" w:hAnsiTheme="minorHAnsi" w:cstheme="minorHAnsi"/>
        </w:rPr>
        <w:t>the public</w:t>
      </w:r>
      <w:r w:rsidR="001A162A" w:rsidRPr="00832854">
        <w:rPr>
          <w:rFonts w:asciiTheme="minorHAnsi" w:hAnsiTheme="minorHAnsi" w:cstheme="minorHAnsi"/>
        </w:rPr>
        <w:t>.</w:t>
      </w:r>
    </w:p>
    <w:p w14:paraId="070E4610" w14:textId="4043F292" w:rsidR="00C442D3" w:rsidRPr="00832854" w:rsidRDefault="00343ED4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Responsible for waste and recycling of all production parties as per the Seaford Town Council Filming Policy</w:t>
      </w:r>
      <w:r w:rsidR="003B70E0" w:rsidRPr="00832854">
        <w:rPr>
          <w:rFonts w:asciiTheme="minorHAnsi" w:hAnsiTheme="minorHAnsi" w:cstheme="minorHAnsi"/>
        </w:rPr>
        <w:t xml:space="preserve">. </w:t>
      </w:r>
    </w:p>
    <w:p w14:paraId="597F8E3F" w14:textId="06873284" w:rsidR="00343ED4" w:rsidRDefault="00343ED4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Ensuring all larger productions have the adequate consent from Natural England and Sussex Wildlife Trust to be able to proceed with their </w:t>
      </w:r>
      <w:r w:rsidR="009D69CA">
        <w:rPr>
          <w:rFonts w:asciiTheme="minorHAnsi" w:hAnsiTheme="minorHAnsi" w:cstheme="minorHAnsi"/>
        </w:rPr>
        <w:t>production</w:t>
      </w:r>
      <w:r>
        <w:rPr>
          <w:rFonts w:asciiTheme="minorHAnsi" w:hAnsiTheme="minorHAnsi" w:cstheme="minorHAnsi"/>
        </w:rPr>
        <w:t>.</w:t>
      </w:r>
    </w:p>
    <w:p w14:paraId="530E2F30" w14:textId="7A18D095" w:rsidR="0047797D" w:rsidRPr="00C74F35" w:rsidRDefault="00343ED4" w:rsidP="0047797D">
      <w:pPr>
        <w:pStyle w:val="ListParagraph"/>
        <w:spacing w:after="120"/>
        <w:ind w:left="0"/>
        <w:contextualSpacing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Issue of Permits</w:t>
      </w:r>
    </w:p>
    <w:p w14:paraId="22FF4EC1" w14:textId="6B294CE7" w:rsidR="0047797D" w:rsidRDefault="00C74F35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for carrying out </w:t>
      </w:r>
      <w:r w:rsidR="00343ED4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 xml:space="preserve">administrative tasks </w:t>
      </w:r>
      <w:r w:rsidR="00343ED4">
        <w:rPr>
          <w:rFonts w:asciiTheme="minorHAnsi" w:hAnsiTheme="minorHAnsi" w:cstheme="minorHAnsi"/>
        </w:rPr>
        <w:t>to be able to issue a permit for filming</w:t>
      </w:r>
      <w:r w:rsidR="00D357CA">
        <w:rPr>
          <w:rFonts w:asciiTheme="minorHAnsi" w:hAnsiTheme="minorHAnsi" w:cstheme="minorHAnsi"/>
        </w:rPr>
        <w:t xml:space="preserve"> or photography shoots</w:t>
      </w:r>
      <w:r>
        <w:rPr>
          <w:rFonts w:asciiTheme="minorHAnsi" w:hAnsiTheme="minorHAnsi" w:cstheme="minorHAnsi"/>
        </w:rPr>
        <w:t xml:space="preserve">. </w:t>
      </w:r>
    </w:p>
    <w:p w14:paraId="783EF033" w14:textId="77777777" w:rsidR="009D69CA" w:rsidRDefault="009D69CA" w:rsidP="009D69C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Oversee all drone use upon the nature reserve, ensuring all relevant licences are in place for the operator. </w:t>
      </w:r>
    </w:p>
    <w:p w14:paraId="2191DABA" w14:textId="77777777" w:rsidR="009D69CA" w:rsidRDefault="009D69CA" w:rsidP="009D69CA">
      <w:pPr>
        <w:pStyle w:val="ListParagraph"/>
        <w:spacing w:after="120"/>
        <w:ind w:left="0"/>
        <w:contextualSpacing w:val="0"/>
        <w:jc w:val="both"/>
        <w:rPr>
          <w:rFonts w:asciiTheme="minorHAnsi" w:hAnsiTheme="minorHAnsi" w:cstheme="minorHAnsi"/>
          <w:u w:val="single"/>
        </w:rPr>
      </w:pPr>
      <w:r w:rsidRPr="00F4588E">
        <w:rPr>
          <w:rFonts w:asciiTheme="minorHAnsi" w:hAnsiTheme="minorHAnsi" w:cstheme="minorHAnsi"/>
          <w:u w:val="single"/>
        </w:rPr>
        <w:t>Support &amp; Guidance</w:t>
      </w:r>
    </w:p>
    <w:p w14:paraId="3E906DEB" w14:textId="77777777" w:rsidR="009D69CA" w:rsidRPr="00F4588E" w:rsidRDefault="009D69CA" w:rsidP="009D69C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with each film and photography crew on the day of the booking to help guide and support whilst on the Nature Reserve</w:t>
      </w:r>
    </w:p>
    <w:p w14:paraId="4FD7BF15" w14:textId="77777777" w:rsidR="001A162A" w:rsidRPr="00832854" w:rsidRDefault="001A162A" w:rsidP="001A162A">
      <w:pPr>
        <w:pStyle w:val="ListParagraph"/>
        <w:spacing w:after="120"/>
        <w:ind w:left="0"/>
        <w:contextualSpacing w:val="0"/>
        <w:jc w:val="both"/>
        <w:rPr>
          <w:rFonts w:asciiTheme="minorHAnsi" w:hAnsiTheme="minorHAnsi" w:cstheme="minorHAnsi"/>
          <w:u w:val="single"/>
        </w:rPr>
      </w:pPr>
      <w:r w:rsidRPr="00832854">
        <w:rPr>
          <w:rFonts w:asciiTheme="minorHAnsi" w:hAnsiTheme="minorHAnsi" w:cstheme="minorHAnsi"/>
          <w:u w:val="single"/>
        </w:rPr>
        <w:t>Communications</w:t>
      </w:r>
    </w:p>
    <w:p w14:paraId="22CA6278" w14:textId="1473B3EB" w:rsidR="001A162A" w:rsidRPr="00832854" w:rsidRDefault="00957798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Liaise with Town </w:t>
      </w:r>
      <w:r w:rsidR="001A162A" w:rsidRPr="00832854">
        <w:rPr>
          <w:rFonts w:asciiTheme="minorHAnsi" w:hAnsiTheme="minorHAnsi" w:cstheme="minorHAnsi"/>
        </w:rPr>
        <w:t>Council</w:t>
      </w:r>
      <w:r>
        <w:rPr>
          <w:rFonts w:asciiTheme="minorHAnsi" w:hAnsiTheme="minorHAnsi" w:cstheme="minorHAnsi"/>
        </w:rPr>
        <w:t xml:space="preserve"> officers regarding any enquiries for film or photography productions.</w:t>
      </w:r>
    </w:p>
    <w:p w14:paraId="60F67517" w14:textId="0BA9B026" w:rsidR="001A162A" w:rsidRDefault="00957798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Advise Town Council Officer once a booking has been made for a photography or film shoot.</w:t>
      </w:r>
    </w:p>
    <w:p w14:paraId="07D74C25" w14:textId="0CFB6ACC" w:rsidR="009D69CA" w:rsidRPr="00832854" w:rsidRDefault="009D69CA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</w:t>
      </w:r>
      <w:r w:rsidR="00D6749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se with the Town Council finance department for invoices to be sent and payments made for all </w:t>
      </w:r>
      <w:r w:rsidR="00D6749B">
        <w:rPr>
          <w:rFonts w:asciiTheme="minorHAnsi" w:hAnsiTheme="minorHAnsi" w:cstheme="minorHAnsi"/>
        </w:rPr>
        <w:t>productions</w:t>
      </w:r>
    </w:p>
    <w:p w14:paraId="7F7B6503" w14:textId="18D60B1F" w:rsidR="00C442D3" w:rsidRPr="00832854" w:rsidRDefault="00957798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any meetings representing or with the Town Council as and when required.</w:t>
      </w:r>
    </w:p>
    <w:p w14:paraId="2D5276B2" w14:textId="7749E524" w:rsidR="001A162A" w:rsidRPr="00832854" w:rsidRDefault="001A162A" w:rsidP="001A162A">
      <w:pPr>
        <w:pStyle w:val="ListParagraph"/>
        <w:numPr>
          <w:ilvl w:val="0"/>
          <w:numId w:val="1"/>
        </w:numPr>
        <w:spacing w:after="120"/>
        <w:ind w:left="0" w:hanging="567"/>
        <w:contextualSpacing w:val="0"/>
        <w:jc w:val="both"/>
        <w:rPr>
          <w:rFonts w:asciiTheme="minorHAnsi" w:hAnsiTheme="minorHAnsi" w:cstheme="minorHAnsi"/>
        </w:rPr>
      </w:pPr>
      <w:r w:rsidRPr="00832854">
        <w:rPr>
          <w:rFonts w:asciiTheme="minorHAnsi" w:hAnsiTheme="minorHAnsi" w:cstheme="minorHAnsi"/>
        </w:rPr>
        <w:t>Working flexibly to meet the needs of the role and any other tasks asked within the scope and remit of the post.</w:t>
      </w:r>
    </w:p>
    <w:p w14:paraId="4FA05BD0" w14:textId="77777777" w:rsidR="005C6353" w:rsidRPr="00832854" w:rsidRDefault="005C6353" w:rsidP="005C6353">
      <w:pPr>
        <w:pStyle w:val="ListParagraph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5EF0989" w14:textId="37C4CAD8" w:rsidR="005C6353" w:rsidRPr="00832854" w:rsidRDefault="001A162A" w:rsidP="00957798">
      <w:pPr>
        <w:ind w:hanging="567"/>
        <w:rPr>
          <w:rFonts w:asciiTheme="minorHAnsi" w:hAnsiTheme="minorHAnsi" w:cstheme="minorHAnsi"/>
          <w:sz w:val="20"/>
        </w:rPr>
      </w:pPr>
      <w:r w:rsidRPr="00832854">
        <w:rPr>
          <w:rFonts w:asciiTheme="minorHAnsi" w:hAnsiTheme="minorHAnsi" w:cstheme="minorHAnsi"/>
          <w:sz w:val="20"/>
        </w:rPr>
        <w:t xml:space="preserve">Written: </w:t>
      </w:r>
      <w:r w:rsidR="00957798">
        <w:rPr>
          <w:rFonts w:asciiTheme="minorHAnsi" w:hAnsiTheme="minorHAnsi" w:cstheme="minorHAnsi"/>
          <w:sz w:val="20"/>
        </w:rPr>
        <w:t>July</w:t>
      </w:r>
      <w:r w:rsidRPr="00832854">
        <w:rPr>
          <w:rFonts w:asciiTheme="minorHAnsi" w:hAnsiTheme="minorHAnsi" w:cstheme="minorHAnsi"/>
          <w:sz w:val="20"/>
        </w:rPr>
        <w:t xml:space="preserve"> </w:t>
      </w:r>
      <w:r w:rsidR="003B70E0" w:rsidRPr="00832854">
        <w:rPr>
          <w:rFonts w:asciiTheme="minorHAnsi" w:hAnsiTheme="minorHAnsi" w:cstheme="minorHAnsi"/>
          <w:sz w:val="20"/>
        </w:rPr>
        <w:t>2019</w:t>
      </w:r>
      <w:r w:rsidR="005C6353" w:rsidRPr="00832854">
        <w:rPr>
          <w:rFonts w:asciiTheme="minorHAnsi" w:hAnsiTheme="minorHAnsi" w:cstheme="minorHAnsi"/>
          <w:sz w:val="20"/>
        </w:rPr>
        <w:t xml:space="preserve"> </w:t>
      </w:r>
    </w:p>
    <w:p w14:paraId="4E4DB7D7" w14:textId="2978D25F" w:rsidR="00183290" w:rsidRPr="00832854" w:rsidRDefault="00183290" w:rsidP="005C6353">
      <w:pPr>
        <w:spacing w:after="120"/>
        <w:ind w:hanging="567"/>
        <w:rPr>
          <w:rFonts w:asciiTheme="minorHAnsi" w:hAnsiTheme="minorHAnsi" w:cstheme="minorHAnsi"/>
        </w:rPr>
      </w:pPr>
    </w:p>
    <w:sectPr w:rsidR="00183290" w:rsidRPr="00832854" w:rsidSect="005C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6F84" w14:textId="77777777" w:rsidR="00FD00D7" w:rsidRDefault="005C6353">
      <w:r>
        <w:separator/>
      </w:r>
    </w:p>
  </w:endnote>
  <w:endnote w:type="continuationSeparator" w:id="0">
    <w:p w14:paraId="549400A0" w14:textId="77777777" w:rsidR="00FD00D7" w:rsidRDefault="005C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5188" w14:textId="77777777" w:rsidR="00CA39E5" w:rsidRDefault="002A2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6DED" w14:textId="77777777" w:rsidR="008603AC" w:rsidRPr="000726EA" w:rsidRDefault="001A162A">
    <w:pPr>
      <w:pStyle w:val="Footer"/>
      <w:rPr>
        <w:rFonts w:ascii="Times New Roman" w:hAnsi="Times New Roman"/>
        <w:sz w:val="16"/>
        <w:szCs w:val="16"/>
      </w:rPr>
    </w:pPr>
    <w:r w:rsidRPr="000726EA">
      <w:rPr>
        <w:rFonts w:ascii="Times New Roman" w:hAnsi="Times New Roman"/>
        <w:sz w:val="16"/>
        <w:szCs w:val="16"/>
      </w:rPr>
      <w:tab/>
    </w:r>
    <w:r w:rsidRPr="000726EA">
      <w:rPr>
        <w:rFonts w:ascii="Times New Roman" w:hAnsi="Times New Roman"/>
        <w:sz w:val="16"/>
        <w:szCs w:val="16"/>
      </w:rPr>
      <w:tab/>
    </w:r>
  </w:p>
  <w:p w14:paraId="0F0ADCF1" w14:textId="77777777" w:rsidR="008603AC" w:rsidRPr="000726EA" w:rsidRDefault="002A2481">
    <w:pPr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8B98" w14:textId="77777777" w:rsidR="00CA39E5" w:rsidRDefault="002A2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6B49" w14:textId="77777777" w:rsidR="00FD00D7" w:rsidRDefault="005C6353">
      <w:r>
        <w:separator/>
      </w:r>
    </w:p>
  </w:footnote>
  <w:footnote w:type="continuationSeparator" w:id="0">
    <w:p w14:paraId="4781DFE8" w14:textId="77777777" w:rsidR="00FD00D7" w:rsidRDefault="005C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9127" w14:textId="77777777" w:rsidR="00CA39E5" w:rsidRDefault="002A2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911" w14:textId="77777777" w:rsidR="00CA39E5" w:rsidRDefault="002A2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1741" w14:textId="77777777" w:rsidR="00CA39E5" w:rsidRDefault="002A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0C4C"/>
    <w:multiLevelType w:val="hybridMultilevel"/>
    <w:tmpl w:val="F8EE8EDE"/>
    <w:lvl w:ilvl="0" w:tplc="44FE380C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9F6195"/>
    <w:multiLevelType w:val="hybridMultilevel"/>
    <w:tmpl w:val="5D087D9C"/>
    <w:lvl w:ilvl="0" w:tplc="913EA0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2A"/>
    <w:rsid w:val="0003095B"/>
    <w:rsid w:val="000620B1"/>
    <w:rsid w:val="00183290"/>
    <w:rsid w:val="001A162A"/>
    <w:rsid w:val="001D03F0"/>
    <w:rsid w:val="002A2481"/>
    <w:rsid w:val="00312A35"/>
    <w:rsid w:val="00343ED4"/>
    <w:rsid w:val="003A7779"/>
    <w:rsid w:val="003B70E0"/>
    <w:rsid w:val="003D62EA"/>
    <w:rsid w:val="0043530E"/>
    <w:rsid w:val="00450BAC"/>
    <w:rsid w:val="004736C3"/>
    <w:rsid w:val="0047797D"/>
    <w:rsid w:val="004C7ED1"/>
    <w:rsid w:val="004D61EC"/>
    <w:rsid w:val="00545B7B"/>
    <w:rsid w:val="00556605"/>
    <w:rsid w:val="005C6353"/>
    <w:rsid w:val="008102D2"/>
    <w:rsid w:val="00816A81"/>
    <w:rsid w:val="00832854"/>
    <w:rsid w:val="00957798"/>
    <w:rsid w:val="009A48DB"/>
    <w:rsid w:val="009D69CA"/>
    <w:rsid w:val="00A94EDE"/>
    <w:rsid w:val="00AC7E7B"/>
    <w:rsid w:val="00AE3EBE"/>
    <w:rsid w:val="00B53EDE"/>
    <w:rsid w:val="00B75F5A"/>
    <w:rsid w:val="00C442D3"/>
    <w:rsid w:val="00C74F35"/>
    <w:rsid w:val="00D357CA"/>
    <w:rsid w:val="00D6749B"/>
    <w:rsid w:val="00E037B5"/>
    <w:rsid w:val="00F4588E"/>
    <w:rsid w:val="00F95BF5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F1D2"/>
  <w15:chartTrackingRefBased/>
  <w15:docId w15:val="{D1AF1C7A-9CF5-480C-88A2-ECB237C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2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A16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62A"/>
    <w:rPr>
      <w:rFonts w:ascii="Comic Sans MS" w:eastAsia="Times New Roman" w:hAnsi="Comic Sans MS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1A16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162A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A16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162A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Raeburn</dc:creator>
  <cp:keywords/>
  <dc:description/>
  <cp:lastModifiedBy>Sharan Brydon</cp:lastModifiedBy>
  <cp:revision>3</cp:revision>
  <cp:lastPrinted>2019-04-12T07:35:00Z</cp:lastPrinted>
  <dcterms:created xsi:type="dcterms:W3CDTF">2019-07-04T15:09:00Z</dcterms:created>
  <dcterms:modified xsi:type="dcterms:W3CDTF">2019-07-04T15:57:00Z</dcterms:modified>
</cp:coreProperties>
</file>