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97085" w14:textId="5AC3F024" w:rsidR="00E6299B" w:rsidRPr="00317039" w:rsidRDefault="00567754" w:rsidP="00A43907">
      <w:pPr>
        <w:ind w:left="1832" w:firstLine="720"/>
        <w:rPr>
          <w:rFonts w:ascii="Arial" w:hAnsi="Arial" w:cs="Arial"/>
          <w:b/>
          <w:sz w:val="28"/>
          <w:u w:val="single"/>
        </w:rPr>
      </w:pPr>
      <w:r>
        <w:rPr>
          <w:rFonts w:ascii="Arial" w:hAnsi="Arial" w:cs="Arial"/>
          <w:b/>
          <w:noProof/>
          <w:sz w:val="28"/>
          <w:u w:val="single"/>
        </w:rPr>
        <w:drawing>
          <wp:anchor distT="0" distB="0" distL="114300" distR="114300" simplePos="0" relativeHeight="251659266" behindDoc="0" locked="0" layoutInCell="1" allowOverlap="1" wp14:anchorId="22D2B26A" wp14:editId="24E9652F">
            <wp:simplePos x="0" y="0"/>
            <wp:positionH relativeFrom="column">
              <wp:posOffset>-353060</wp:posOffset>
            </wp:positionH>
            <wp:positionV relativeFrom="paragraph">
              <wp:posOffset>-300355</wp:posOffset>
            </wp:positionV>
            <wp:extent cx="1933575" cy="1469390"/>
            <wp:effectExtent l="0" t="0" r="0" b="0"/>
            <wp:wrapNone/>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933575" cy="1469390"/>
                    </a:xfrm>
                    <a:prstGeom prst="rect">
                      <a:avLst/>
                    </a:prstGeom>
                  </pic:spPr>
                </pic:pic>
              </a:graphicData>
            </a:graphic>
            <wp14:sizeRelH relativeFrom="page">
              <wp14:pctWidth>0</wp14:pctWidth>
            </wp14:sizeRelH>
            <wp14:sizeRelV relativeFrom="page">
              <wp14:pctHeight>0</wp14:pctHeight>
            </wp14:sizeRelV>
          </wp:anchor>
        </w:drawing>
      </w:r>
      <w:r w:rsidR="00317039">
        <w:rPr>
          <w:rFonts w:ascii="Arial" w:hAnsi="Arial" w:cs="Arial"/>
          <w:b/>
          <w:sz w:val="28"/>
          <w:u w:val="single"/>
        </w:rPr>
        <w:t xml:space="preserve">TENNIS </w:t>
      </w:r>
      <w:r w:rsidR="0038738F" w:rsidRPr="00317039">
        <w:rPr>
          <w:rFonts w:ascii="Arial" w:hAnsi="Arial" w:cs="Arial"/>
          <w:b/>
          <w:sz w:val="28"/>
          <w:u w:val="single"/>
        </w:rPr>
        <w:t>COACHING PROVIDER OPPORTUNITY</w:t>
      </w:r>
    </w:p>
    <w:p w14:paraId="080E9C1D" w14:textId="77777777" w:rsidR="00317039" w:rsidRDefault="00317039" w:rsidP="00B81360">
      <w:pPr>
        <w:ind w:left="2552"/>
        <w:rPr>
          <w:rFonts w:ascii="Arial" w:hAnsi="Arial" w:cs="Arial"/>
          <w:sz w:val="28"/>
        </w:rPr>
      </w:pPr>
    </w:p>
    <w:p w14:paraId="6C536B23" w14:textId="1F10DA0A" w:rsidR="00F653F6" w:rsidRPr="00681C95" w:rsidRDefault="0038738F" w:rsidP="00B81360">
      <w:pPr>
        <w:ind w:left="2552"/>
        <w:rPr>
          <w:rFonts w:ascii="Arial" w:hAnsi="Arial" w:cs="Arial"/>
          <w:b/>
          <w:sz w:val="28"/>
        </w:rPr>
      </w:pPr>
      <w:r w:rsidRPr="00681C95">
        <w:rPr>
          <w:rFonts w:ascii="Arial" w:hAnsi="Arial" w:cs="Arial"/>
          <w:b/>
          <w:sz w:val="28"/>
        </w:rPr>
        <w:t>The Salts Recreation Ground</w:t>
      </w:r>
      <w:r w:rsidR="00681C95" w:rsidRPr="00681C95">
        <w:rPr>
          <w:rFonts w:ascii="Arial" w:hAnsi="Arial" w:cs="Arial"/>
          <w:b/>
          <w:sz w:val="28"/>
        </w:rPr>
        <w:t>, Seaford</w:t>
      </w:r>
    </w:p>
    <w:p w14:paraId="07CCD6D2" w14:textId="77777777" w:rsidR="00317039" w:rsidRPr="00317039" w:rsidRDefault="00317039" w:rsidP="00B81360">
      <w:pPr>
        <w:ind w:left="2552"/>
        <w:rPr>
          <w:rFonts w:ascii="Arial" w:hAnsi="Arial" w:cs="Arial"/>
          <w:i/>
          <w:sz w:val="28"/>
        </w:rPr>
      </w:pPr>
    </w:p>
    <w:p w14:paraId="5859F96C" w14:textId="77777777" w:rsidR="00317039" w:rsidRPr="00317039" w:rsidRDefault="00317039" w:rsidP="00B81360">
      <w:pPr>
        <w:ind w:left="2552"/>
        <w:rPr>
          <w:rFonts w:ascii="Arial" w:hAnsi="Arial" w:cs="Arial"/>
          <w:b/>
          <w:sz w:val="28"/>
        </w:rPr>
      </w:pPr>
      <w:r w:rsidRPr="00317039">
        <w:rPr>
          <w:rFonts w:ascii="Arial" w:hAnsi="Arial" w:cs="Arial"/>
          <w:b/>
          <w:sz w:val="28"/>
        </w:rPr>
        <w:t>Seaford Town Council</w:t>
      </w:r>
    </w:p>
    <w:p w14:paraId="1BE4D054" w14:textId="27638906" w:rsidR="00F653F6" w:rsidRDefault="004567BD" w:rsidP="00CC348F">
      <w:pPr>
        <w:rPr>
          <w:rFonts w:ascii="Arial" w:hAnsi="Arial" w:cs="Arial"/>
          <w:sz w:val="28"/>
        </w:rPr>
      </w:pPr>
      <w:r>
        <w:rPr>
          <w:rFonts w:ascii="Arial" w:hAnsi="Arial" w:cs="Arial"/>
          <w:noProof/>
          <w:sz w:val="28"/>
        </w:rPr>
        <mc:AlternateContent>
          <mc:Choice Requires="wpg">
            <w:drawing>
              <wp:anchor distT="0" distB="0" distL="114300" distR="114300" simplePos="0" relativeHeight="251658242" behindDoc="1" locked="0" layoutInCell="1" allowOverlap="1" wp14:anchorId="308C7F2D" wp14:editId="526DF8B3">
                <wp:simplePos x="0" y="0"/>
                <wp:positionH relativeFrom="column">
                  <wp:posOffset>-419735</wp:posOffset>
                </wp:positionH>
                <wp:positionV relativeFrom="paragraph">
                  <wp:posOffset>220345</wp:posOffset>
                </wp:positionV>
                <wp:extent cx="6781165" cy="2390775"/>
                <wp:effectExtent l="0" t="0" r="635" b="9525"/>
                <wp:wrapNone/>
                <wp:docPr id="6" name="Group 6"/>
                <wp:cNvGraphicFramePr/>
                <a:graphic xmlns:a="http://schemas.openxmlformats.org/drawingml/2006/main">
                  <a:graphicData uri="http://schemas.microsoft.com/office/word/2010/wordprocessingGroup">
                    <wpg:wgp>
                      <wpg:cNvGrpSpPr/>
                      <wpg:grpSpPr>
                        <a:xfrm>
                          <a:off x="0" y="0"/>
                          <a:ext cx="6781165" cy="2390775"/>
                          <a:chOff x="0" y="0"/>
                          <a:chExt cx="6781165" cy="2390775"/>
                        </a:xfrm>
                      </wpg:grpSpPr>
                      <pic:pic xmlns:pic="http://schemas.openxmlformats.org/drawingml/2006/picture">
                        <pic:nvPicPr>
                          <pic:cNvPr id="3" name="Picture 3"/>
                          <pic:cNvPicPr>
                            <a:picLocks noChangeAspect="1"/>
                          </pic:cNvPicPr>
                        </pic:nvPicPr>
                        <pic:blipFill rotWithShape="1">
                          <a:blip r:embed="rId12" cstate="print">
                            <a:extLst>
                              <a:ext uri="{28A0092B-C50C-407E-A947-70E740481C1C}">
                                <a14:useLocalDpi xmlns:a14="http://schemas.microsoft.com/office/drawing/2010/main" val="0"/>
                              </a:ext>
                            </a:extLst>
                          </a:blip>
                          <a:srcRect b="7946"/>
                          <a:stretch/>
                        </pic:blipFill>
                        <pic:spPr bwMode="auto">
                          <a:xfrm>
                            <a:off x="0" y="0"/>
                            <a:ext cx="3463290" cy="2390775"/>
                          </a:xfrm>
                          <a:prstGeom prst="rect">
                            <a:avLst/>
                          </a:prstGeom>
                          <a:ln>
                            <a:noFill/>
                          </a:ln>
                          <a:effectLst>
                            <a:softEdge rad="38100"/>
                          </a:effectLst>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rotWithShape="1">
                          <a:blip r:embed="rId13" cstate="print">
                            <a:extLst>
                              <a:ext uri="{28A0092B-C50C-407E-A947-70E740481C1C}">
                                <a14:useLocalDpi xmlns:a14="http://schemas.microsoft.com/office/drawing/2010/main" val="0"/>
                              </a:ext>
                            </a:extLst>
                          </a:blip>
                          <a:srcRect b="790"/>
                          <a:stretch/>
                        </pic:blipFill>
                        <pic:spPr bwMode="auto">
                          <a:xfrm>
                            <a:off x="3533775" y="0"/>
                            <a:ext cx="3247390" cy="2390775"/>
                          </a:xfrm>
                          <a:prstGeom prst="rect">
                            <a:avLst/>
                          </a:prstGeom>
                          <a:ln>
                            <a:noFill/>
                          </a:ln>
                          <a:effectLst>
                            <a:softEdge rad="38100"/>
                          </a:effectLst>
                          <a:extLst>
                            <a:ext uri="{53640926-AAD7-44D8-BBD7-CCE9431645EC}">
                              <a14:shadowObscured xmlns:a14="http://schemas.microsoft.com/office/drawing/2010/main"/>
                            </a:ext>
                          </a:extLst>
                        </pic:spPr>
                      </pic:pic>
                    </wpg:wgp>
                  </a:graphicData>
                </a:graphic>
              </wp:anchor>
            </w:drawing>
          </mc:Choice>
          <mc:Fallback>
            <w:pict>
              <v:group w14:anchorId="36E45959" id="Group 6" o:spid="_x0000_s1026" style="position:absolute;margin-left:-33.05pt;margin-top:17.35pt;width:533.95pt;height:188.25pt;z-index:-251658238" coordsize="67811,23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CifWbAgAAKwgAAA4AAABkcnMvZTJvRG9jLnhtbNxVXW/bIBR9n7T/&#10;gHhvHcdpklpNqmn90KSui9ZNeyYY26jmQxcSp/9+F+xmaTIpVffUPRgDFy73nHsuXFxuVEPWApw0&#10;ekbT0wElQnNTSF3N6M8fNydTSpxnumCN0WJGn4Sjl/OPHy5am4uhqU1TCCDoRLu8tTNae2/zJHG8&#10;Foq5U2OFRmNpQDGPQ6iSAliL3lWTDAeDcdIaKCwYLpzD2avOSOfRf1kK7r+VpROeNDOKsfnYQmyX&#10;oU3mFyyvgNla8j4M9oYoFJMaD926umKekRXIA1dKcjDOlP6UG5WYspRcRAyIJh3sobkFs7IRS5W3&#10;ld3ShNTu8fRmt/x+fQv2wS4AmWhthVzEUcCyKUGFP0ZJNpGypy1lYuMJx8nxZJqm4zNKONqG2flg&#10;MjnrSOU1Mn+wj9fXR3YmzwcnL8Kxkuf49Rxg74CD41rBXX4FgvZO1Kt8KAaPK3uC6bLMy6VspH+K&#10;0sPEhKD0eiH5AroB0rkAIosZzSjRTKHi0RoOJVmgJWwIa7odLCC6M/zREW0+10xX4pOzqFmspLA6&#10;ebk8Dl8ct2ykvZFNQ8D4X9LXDzWzeGQapRiMPVIU/J5g/kJWJ8Yrw1dKaN9VF4gGQRvtamkdJZAL&#10;tRSIDr4UKeYcK9vjeRak9l3WHfDvCIBgcU3OR+N+0oPwvH5G9Bx1R4dD7ZFl+9UU6ImtvInBv0Z7&#10;2WicDc+xqve0t1UQ8gvO3wqjSOhg2BhadM/Wd86HeP4sCUpvdGi1CZx21m5GxJsEtwRzqN7rohIE&#10;WMjzNB3EawRd7SyLuQrQ+ixiJju42Hk3Gh7ta3j0n2l4eFzD/RPh/lnC2VmWhcuRHF6i2XA0wavz&#10;/Qg5Xs34IsUC6l/P8OTtjrG/+8bPfwMAAP//AwBQSwMECgAAAAAAAAAhANxcforZawMA2WsDABUA&#10;AABkcnMvbWVkaWEvaW1hZ2UxLmpwZWf/2P/gABBKRklGAAEBAQDcANwAAP/bAEMAAgEBAQEBAgEB&#10;AQICAgICBAMCAgICBQQEAwQGBQYGBgUGBgYHCQgGBwkHBgYICwgJCgoKCgoGCAsMCwoMCQoKCv/b&#10;AEMBAgICAgICBQMDBQoHBgcKCgoKCgoKCgoKCgoKCgoKCgoKCgoKCgoKCgoKCgoKCgoKCgoKCgoK&#10;CgoKCgoKCgoKCv/AABEIAnEDQ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SEEiyYz7dasIxAAMhz9aq+YW6GpBISAHNfzv8Aauf1tyhNK5bh&#10;j8tQ89nq0qHofrUbxopwTU899zSKitiEMc/eqZZWPyq35tUbKUO5TnPalADYO6sZSNIx5iUXLK/M&#10;rfnTWnbfgSnFNC4WlS2kK529+wqfaF+zcdR7yttymQTUazSBvvE7vephbN5eAO2aalo4OT34qvaN&#10;EcruPjDdBIc7fyqRBtONx9qYLaV/lc8/zqxHbHGA3T14xU6y1F11YOGxlT702IyFuJPwqxFaMxKj&#10;P+zViKyXdgL+tVGL5gcopEEcLFtxf8zVmNSTtDfgaljteyj26U+K0dvmYV0Rj3MObm2IpVwu1SaY&#10;Fk8wcnngc1PNAS2EFafgvwrqHi3WoNKsYmbdINzBegz1ojTnVqKENbhUqQpwcpPRHWfAL4U3PxA8&#10;TxvPE32WFg0jc/Mf7tfd/wAPvDdn4a0W3gSJVWNANoFecfAj4V2ngzSYVEIVto3MRXp8upJCvlq/&#10;QfKvrX7dwrlEcrwqcl773Z+H8XZxLNsVyRfuR2Rp3WqRrGzFR+XSud1jxBDGGXcPrTdR1EGJgH9x&#10;zXB+LtXmttxb5lUHPvX21OXLqfA/VlUvYd4w8WMgIE+0N6N2rx34j+NZykhF0yqnT5uta3ifxRIy&#10;tvOc/pXlPxH1NZLaSTedqct05NepTqKUbo544WUanvI8r+L/AIj1G6guI0um3vlmO7oK+avGnia8&#10;mumE0zc8Ln0r2H4neKSqyW5ADS5Gf9n/ADxXg/jHUoprhzGMqvC815eOmpK1z6PBUuW2hiX2pytI&#10;yiT8qqGQzf8ALSqdxOY5cDdzy3apYZEevma0Xuz6GmadjHuOM9/WtCKB5SEU89BzWdp77CArD5un&#10;tXQ6Dbo8glkYYrz5yjszqp05HReBvDDXUqF48819IfBya00GGO18xlX/AGW6mvKfh1aWrRqAnHSv&#10;QtODW1wgjH/1q+Hz7OPYVFRpn3eTZPGph/aVFufaHwM1iPUtHjS3uCyqMde/p/n0rrtXjkZsknp2&#10;rw39mzxqtrKulvKMsu7G7vxXv1w9vNBljww4Nehh6ka2DhO/qfMYylLC46UX8vQ51JZIZdjSHb0+&#10;9W58OLaO/wDG2n28u5ka5U7PXHP9KwdRmgS7WL5a7b9newGo/EJroRbktLNm3Y6MTgfpmujCU/a4&#10;qEX3Rw5lW9jgalT+6z3pbS3HH2dP++aQ2ttz+5j/AO+alJOCMVG+4r8pr7y5+RnG/GDUF0XwbeXV&#10;uFVlhblfpX5w/G/xfPeajMlxNlmkbG09ee9ffn7SPiEaH4UmDw7lZSDz1r84fjpYRPrDz2F2THIz&#10;N8x5U19Rknu05SscuIjzVIo8v8YazPpHh3VdXtxhltX27jj5sGvhWa7vDrd4LqRtzyMx+bqSf8a+&#10;zv2hb1vDPwYmmml2zXEgRfU5Ir5OurCzvYmvRxIea/IeKq3ts2lrsftnDtP2GWwTXQq+E7oSam9v&#10;OcL1X86oeJbO3g1OYI/y7sjvwRWlYaeumSNfzzjao+XtXPajftf6jNLzySF59gK8aLfKj1pQ5p38&#10;iGWSMwEq/RetT+ErwC+DhsfN3rKkBHKA47j8Km8My+VqSxb2AzyPWlzGPLufVP7NMkb3Ku79G6V9&#10;N6bdEWqhH6D1r5G+B149hPHNF0z619P+Fr+S5sUZj1Ga+bzVRjUckfY5HK9CzOlS8IQkv24xQ907&#10;vyTt/lVNHcfMakU7jgKc15HPLoe/yrccZHzhX9vvVXkmZP4m/wCAk1M8LDlQajdeMkUX10B6xIxO&#10;+77zdKmjlkT+Pp71CCsZzu496HuRjfj605SaJiolo3MpG7zce1R/bGB2F6oXWpbcoMe9Z8moS+Yc&#10;v09+tYe09429m7aHQLdEjmTOOOtMe6JJVXrB/tWRG+8f++qmTUN6ZeSn7XQn2crmo9+sYJZ/wqF9&#10;TcH5XPT1rNnvM8Fs7R61VmvXf+I4rCVRm0aN9ToF1IlM+Z1FQ/b5Cxyxx9axYr2Q/dzj3qxFdEgg&#10;0oy5ipU+VFyW/kHIamx3Ejnb5h/OqjFpeF5qa18wKc/Q1XvGWhchUg8M2PrUiLhs5NVYpXQYxn29&#10;anRywztrSPQhxktizllOI2pQsg6E9ah+0hFwDTjdbgCo/Gt4uO7MZJsZdw5Gd361VaDB3eY3WrLs&#10;zcn0qCVgnyAU5JByyQnl7RhX5qWNnVfmNQrIQ/3uv6UrXAVsZ/WnzRRPvExdiMbqrv8Ae2bj69aa&#10;Zg/zimlip4qfaRDlZFJExGPMpqwt945zTyUzgmlMo2YB6HvTvcNYieXgYzUbZA2Cl89TxkYpktwM&#10;g1VyuaXUjuEJAO89KpzlgMc1cklDR4Hp7VTuPUmpbNIv3SF5H6g1GzOOhP50Puzt3fTjpTlOV69K&#10;i5dtCGdy3XPtUJbcnLVLOoClR/KmLA8h3BqfNzSJ0I9+BtJ/Gq8zEtwavG0aQ/dxUcmnkjP9Kq0u&#10;guZFJJyrbC/41YV3YYVjUctqoyMU9C0Q+Ufw1MXJSsEthsk8sKfNJx/Kq7TyScJnpye9SyB5D0P5&#10;VLbWo+8vatkZylYrxBgvzDbTZZTCQFJq9JadgTVeaz67h/8ArquXlOf7V2Ubm6VRuGay7m7EjEY+&#10;uK0ryyIUqv8AKsm5gKElc1jO50QjfQb5gP40jSuW6molWXPzGpB5menFZpmvs0NMpUfITULSurZL&#10;80+YEtuT61EwZR8w5o5heyY15Xfuarzu6nP4cNVhUy2c8d6hlUd/WpjMr2XKIkmPm/2elKzErkuP&#10;z9qhfCjC9artIU+YPW8anLqZTo3LQAY8fwmlfZJ94e1Vkuec5NLcXUe3mtfaGEqNifyLf1oqr9tP&#10;+WoqvaRI9jI9uRDn0qVWK8Mv3antbLfHuK7s1M1iwG7b+FYy5uh0KViqpJXKg014nJwR2q7FAvTb&#10;7/d6U4WTZygpcpftEtCgkORzRHbkA8/7orSaxIO5Vp0On4OXC1l7GTdh+00M1bWRmxnt+VXbaykY&#10;Zx7c1dSyAdSqD06VajtwOAvP+7R7CQ1WkUDYYXDcZpv2bB5x19K1JrXI4qBrZlbk0KjcHUZUFuyH&#10;j+dWYLdXTLCnRQ7n5GTVyO3RVBX64roUbRsjPmciOC1TO3bUyWJT5se+BUlvGA/zmu6+F3wtv/G1&#10;79olgb7KrdQMbvaufEVqOEoOrVdkjmxOLp4Wm51HZHG2mjXlyP8ARoGkz6A0XOi39iuZ7Vlr6ah+&#10;E9joun/JZooVeTtFea+PbWym1BdGtIVeaZtqBV5zXxFPjzB1swWFpQvd2XfsfOx4mp823unlenaF&#10;f65fpp1jCzSSNxgV9Tfs+/A208L2keoX0KtcSDMjEfpVT4J/A7TvD1umq31uHuH+ZmYdM9hXqc+v&#10;2GioLW3dd/fHav6D4dyKODUcTiV7ztZdv+CfPZ7xDPMYeww3w9X3N6a+ttOtPs6HBWsyTW/Mf5ZO&#10;9Y17qr38W5JOvPWqUc1yrfNu+Xo1fpGHlezPzrEx5brqdDdX0hXDMa5fxRmeByOmMVpJduy/vjn6&#10;1n6s0UsTAMORXrQ5ZRPHlzRldHjnj1vss0gSXb1J/wABXkHj3xBay2zQTPtUc/X8q9q+KemRSW8h&#10;Ix8uenWvlX4waxfaRKwRd6q+0e1Y1JTw+vQ9fC06eIi77nnfxRS8uZ5ZYTu3dAOoFeM+ILSeG5bc&#10;pXDY6V6pL4ohup5FM4yzfMrtya5vxc+k3sRR1QOOfwrOUqNeN7nRyyoy0PMbsr0xioUlZCFB9KPE&#10;sgsbn/R23Jk9DWLLrYh+bHzdPlrwcdL2KZ7OF/eNHWafcovDN83XPtXQaFPJq11HY2kowD823npX&#10;nel3Go6sfIswxZugWvavgP8ACq+i8m6v4XMjPlmNfG4/Hyo0ZVEj6nL8DHEVlD7z1T4XeH7qG2DT&#10;D5Qvvz7V2z25jbcqkGrGmafa6fZR28Ue3avNWTCpOCv5CvzWtUeIquctz9IpUVRpqC6Gn8KfEOp6&#10;L4ttZjIfL34avsXw5qI1XSI5TnmMV8feFbMRajC4i+VXBLH0zX1b8OtRt5fD8CqeRGAfyr6rIZS9&#10;jKLfmfF8S04+2hNLUXVLW5e9Z13fe646V7J+y1ZhLLUrx4xuaZU3+uB0/WvL9XvI0hbZHzXsX7Md&#10;ux8BG9aLaZbqQ/XnGf0r67Kaf+3Rfk3/AF958DxJWl/ZMk1u0vxv+h6VTZAApNOpszARtmvsj8zP&#10;Df2t55IfCzvgbdvPtX59/EHUYNSv5Aiq2HxjHvX35+1/q9vYeE5kmePmFsbu3Ffm/Hq0l94gkgnw&#10;QZGIYNxjNfUZXioYPLakp9djKOFljMdCMPI8Q/bI1cXdlo/hTzcCNmd0z144P614Hd6Yml2hd5cs&#10;F68/hXrP7Vd3HrXxB3WUysLceXgHpXk+uaffSf6Mj5YjOG4Br8HzTEe3zCpPzZ+84Kj7HDQh2SMW&#10;+8y9tWeIMQBj+WawJ4o4SVB68mt62l/suKS1vX+bOBurG1F4pSxZv92s4y2NpJqRQvBAkZ2Meayt&#10;NaVNaVstjd2PStGZRjcz896htUCaikoPy59Kr3TO7Uj6X/Z8h/tK1jDD5lx/KvpDwyjQW6gDHy18&#10;s/s8601tcLbxP+BNfUfhd/Nt1dj95RXzmbRlzH1eSy/cs6OObKjPcVOh2ncRVRVfjBq3aDzF2sf0&#10;614sUz6LmViYyl04zwe9QzoSu4CrDR7EAABqOZwo2ge9WT0KMiuPlb+tQXZZI9obmrl0QEyKpzsS&#10;MY7VnL3kONoyMnUJJk4z94dKz5JpkPzH8a0r2KVzu2d/Sq0uku6/MD6+1ccoy3R1wmtmUkvSxzn/&#10;AOtViO5dsYPemnShG2QO392pLexbfnnOam0rmnNG1x/zOcA1LFbbl2BeavafpigCRl61fTSioLY/&#10;Sto0Xy3MJVnfQybexK/eFSpbIHw3/wCqtJ7LcvpjtUS2oTlsfTFVyWZDqOW5CtqB9xR1+ap4rZEA&#10;OOfbtTljYtx+WKdIdi5UZroio9jJtyQ0xxofu9ajlnRDtXv702S5UnaoquZB5gU81jKUehUY9yd2&#10;J5LmnxEBOmPmqu7EjJ+lQGaXGA1LmS0L5Vc0TNGhyefWmvNCy5b2wKqpJu53fXFObB4JpxqDlTXK&#10;NlljDkn9ah87LndJ/wDWqR25yB92mLG0nPlkd6ly5tzPkRG9ztfC/MPamNekLhzjmrTWWFxszVG9&#10;tmQbmBxRcrlA36btqih7kbNpP/j1VWtpV+YDIFIokZehrSnzdg5VHYWXUAnJNVX1kF+mKgv/ADFO&#10;ShqkXl+8Izz0qZVJJ2KjTjLU2Yrxn5U09cNyW6+tZum+Y7EZ61pJDKMdqqEnLUmUeV2EaEEdaQIv&#10;9KtwW25hx15pzWrA/hW0bENmbJAGbGKlhtQBw1TSWxDZ7VKkajpVR3M5S7DI7MOM96JbRAmPrzVy&#10;2TA3H8vSmXBBYqF79PatLRMeZ8xlzacDyQV5ph0o7Mk+1XnbbwCPpSIxYZ96k05mUl0xVOCKsWtn&#10;DGfnqSWMlsj0oVlVuR71SfcljjYoW37e3pVW6sY2+Xb8vatCOZFiyq1VnkycE4rSUtNCFzdTGv7L&#10;aNyjr61lXOn45Za37yRlbBk/+vVKRFlOGPtWXLzaj5rHPPaPvORTZISgxsrbnsokBKmqc0Sxkhu/&#10;fbUOmX7exltb4ydtMaDjKjv71riGHGAenH0qNoFZSDU+yZX1h9jHa2b1z3NQy2bKThs5Pat/7HC/&#10;yhfu+1MuLaF8gcY9B1o9hbYr61psc3JYn72KrzWEgAIWukktIUGcUySKMx5wtCpX3J9ucy9pKF+7&#10;+lRNZurB3HXmujktI3T5R061XuLNWzlOvT5apUjKVYxtj+n/AI9RWl9jj/55n/vmitfZsj2kT3+C&#10;1eJeU9qebfdyBtrRt7QOuT07VObBVXOPetXT7MlSfUx1tQrYUVKtuNuSaurYDduAp32M7cle1Tys&#10;pSKqW25ckU6G2UH5lyKtR2jnGBUgsnHAJH9anlkarkKoiQrihm2n5jViWMxjtiq8u1RgrUO6KtfY&#10;bLcKqcHn6VDI7OoGakeAu24DtUbq0X1x0rLmk9y/sjY5QD0/GpEmfkg7uargtK+AOtdPo3w31y80&#10;3+1Z7aRIm5XK9aIXlUUe+hx4rFYfB0+erKyKGlwy39xHAq5DOF6V9qfAn4eWNj4XtWRF/wBSP4fa&#10;vlzwZ4NRLlVPVSDz619I/DL4taboGjR6PqkgjaNcKzNwa+o4i4CxeM4XUqavPdr5H4nn/GUcwzR4&#10;enL3Fs/M3PipbSafpswjX5VWvmnwdq1pe/E57jUZVZo5fkU9ua9++IvxD0jWNJk+z3CurJjdur85&#10;fjp+0h/wqX4zNaR3SxrJJuUluvPSvwngfJ6OT8cU1ioX5buz79PuPRw9F4zCqCe/U/RrVvHVj4e0&#10;JRbSr5kiYXnpXM2GtXGsTeYJd+T96vnj4afHO5+K+n20yXRbEfHNe0+ArueHb527b2r+qKOO+u4z&#10;+6d9TLoZfgkk1dnoumTOnD/drZtfs0wJk/XtWVpskE1uoDc4qdhLEflzX2mGk6cVpdHw+IXtKj7l&#10;jUp7aFduV56VjX8oMZcN09KzfFer3enBpWf/AHeelcxL8SIfszLJL831rKpmkaNbkkdFHKZ1qHtI&#10;6mb8UdQK27fxMRgD8K+Zfit4bvL6S4MfKty1e0eMfGY1K8aASr8w59ua5Pxdp2nvpbTFN0nH416e&#10;GxFPFRtc5amHqYSWqPkTxrosdkWILRyD04zXmOuaxqVnO0LT7lP97kGvW/jLqtvBqFxZDbu53P6e&#10;3tXjOvXMMsu5CfvfKM5rjxXLHSJ6GFUpfEZt47aiQ33fRabZ+FZL6bPl7qt2EMTjcQOvWux8H6RH&#10;eXUcAi+8R8tfPYlylu9D3KNOKtZHR/BD4RKtwt/cWoLMRtyvTNfR/hvw5a6RaqqwqrBeu2uc+Ffh&#10;iO1tISU4CjtXoMNupXkfd71+bZ/mEqlT2Mdj9HyTA06FFTluNit43KllqQQLvX5PxqwsarwP07U9&#10;Y0HKr/8AWr5uMUz3JS6lnTJJImBxjtmvZvgp4xwF0u4b5ucNu614mszKwFdp8JdQW01lJJGPJ6V7&#10;eV4iVLEJLqeBnGGjVwzb3Wp9EXFsLmD5ec17t8Cp7ew+F9rJdSLEsPmeYzHAUBjya8E0+/QwI6EN&#10;lc5rwr/gpH+134k8C/DLRP2ZvAmofZp/EPnXPiG7jm2slmpH7k8jaJGcZPQqjqeGNfpfDdF4rMvZ&#10;p7r9UfkHF1R08rUn0kvyZ7d+0d/wV/8AgX8GpbrSfAelS+LLy1yJLqK6FvYhgcFfOIZn9cojKf72&#10;eK+Af2qv+Di79rzwhJcX3wv8I+Bbax5MNvdaTd3UkfXhpFuYw/1CLXWfCv8A4Jh/tDfGnSv+Ew1z&#10;wrNpOmNb+at94ikNojrjqsbAykYOQxQKRyGNfFv/AAWY+Bfw6/Zsv9H+E3wo+NWm+LfHWp7Ptnh3&#10;S9McLaROGG9pw7g4I6EKxAztGK/SJLJcInDmTnZve7030PyuNTF1ZKUk1H8DF8Y/8HQ3xq+INx/w&#10;iHx8+E+ltGZNlxqfh/zIdqk9fKd2P/j7fSvp34LfFjwv8Yvh/a/FDwVeLdWd5CJIWU+o6H3r8I/G&#10;/wAIfi4vh+8+JuqeF55tEt9Sls5dVt1zEJUbaw9cZ4z0zX6f/wDBGDUtUT9jSYXjyNDFrEwgMnZc&#10;nge1fG51nEnl8owkmr20tv8AI+94Rw1KtmVrXsr/AHWOu+Jeia1b+KprrUdxWSYvlh15/wAK53VI&#10;4rRVupn2nb/EMkn09q9V+K10mvWqyW8XzpJkYrz/AOIPhsS+GYJZJdjFsMB2r8x5fedtT9SlKXMr&#10;+h5Z4msZ9R1NrqCTjOfrxVTUNKmgVS4K5/Ou11NNIGnRW1nF+8VdxXb0x/8AXrJ8TxI9ujI3K5Of&#10;atYxT1BuRxt9A8fRj7VXtY28xTnIHQ1dvIzK20v2pII1jOwjmrem4ebPUPgJrIt/ENvCw/iA6V9f&#10;eG5C1rC0B52jtXxr8GYY08SW8m7hmH4GvtjwFpsbaVDJJ/dFeJmelmfQZHJyhJG5apI4BKfe4qwI&#10;2i+Ze3apI4cLuROOmKRsIzdeea8G59OoipIxX6HFREMeetSFcLgDjr9aildUjyTWcpFxj2IpAHTl&#10;u1Vn2q/zn2ptzemJtqt8vvVaacndz+tZe2WxXs+YfIqSPgrxnvTlh44I/AVXBY/dUmrFtG+MFvrm&#10;s3LyD2cokZti2eM06HTi77gmKtQWpYkZ/wDrVatoBGcBd1aRjzbA5DbW2dFA71cxtjwwxUkNmWU7&#10;k7Z+lOuLdgNqjP4V0R91amXMmyjIM7iv61DJEwbkdauRwSMOA1OFnl/mFTbmLujNKMP9Z3qN3lyQ&#10;y8Z9etadxZowyB7UxdLC4JTPfBo5eiDmM37G7DKr81MGl3CneVzW0tjwNiY/CpTppA/+tWfs4h7R&#10;R0ZhnTpGz5h29xVe5thH8wH1rormxEaZDVm3tirrnzD9PWpnDqNSvqjDHnwNu/pVq2lTAycg024t&#10;n2+X1ptlbTDj86mOhftObdlpo4j/AA+1SLAwUcYoSM9hmrEcbsVJXa30rVR5kYOTkxgtt427KiuN&#10;L80cpWkigLwKeYt2DgfhVKNx7GJ/ZG5tpPHeg6LGI+FrfitY/vGkuLMRjcASDxxW1OnZamMpS7nI&#10;6h4fMg+5VE6HsXy/LNdpJHHjLJVV7eJfmKAD6U/Yx3CNaUUcvbaLNEchfzq6mnyHhzWu9su7KrUZ&#10;TZ83FJ01HRB7aTZXS0EK7mXFEkK43D5vbrVqX514FJFAGGCO1OMQlLuZ0ttlThKgDRpx71sTW4Yd&#10;OKyryBIHHp061Uk0RGSkKtyka4BqKSUE7lX8qYCnpTXXA3D1o1HyxIppBjdUa3CjvUkqKx4FQi33&#10;PwaCydZ43/i6UxpOcAbqFtTtzzgUG2IIoDQngdNpUCklU8tTUiZeeevSmzs0Y46Z/Kq6amdtdDP1&#10;BMHdj2+tVVjUnKj/AOvU95KGfYZM/wB4VBmMP97cM8Nj9KFbqRIjuFwG2L161lXG5HJIYVuOysm5&#10;R+dZ1/Eki/ux7/T2okr7Ercz0d2bCnj1qQh92Ikx+HSnAGNcEY5xSG4ULkVK900fvbEkasQSxxTZ&#10;UP3OBT4w8i5PH933qG8naFd3lVSkRbWxXkAL7WagcAgj6VXM8jNk1KoaRcAUoS5paFSi7DGjONuP&#10;yoMe75QvtUziXIU8CiGF5mH64rXRGW+pH9hf+7/L/Gir3kf7P8qKLmfvHvUFplgCtWPs5x81N8wI&#10;u5TzSfbtx+WujlRet9A8obsN1HahEG4KopPtQJ4HtRHdBW3GpsHvFiOHIzjFL5W0ZIzTPtLMMoac&#10;1zkYPH0otG4e8V7qFQmR6VReE78jv0q7LPleF/SoIwZJQqoW/wB3NZuKZrGUorUaLYk//XpyaTcX&#10;L7Y48+tezfCP9l3WvF+nr4i8RJJb27DMUO3DMPf0rZ8V/BvTPC8Ei2lqE29M9/xr6bK+FcfmEY1H&#10;G0X33Pj8441y3K1KMZc0l9x4p4O8LNL4it4ZId3zfdxX03beALgeEYpZ7NQvk8Be3FeXfDjQoR43&#10;ht5YvvdGx3r6qt/D8cXhNQZN22P7v4V9FjuF8Jltei1H1Z+N5lxVjs+qSu7JbI+QbnUn0TxFcK67&#10;FWUjaRWf4y8bpHbM0U//AAIGrH7SssegeILqa2+Xcd3H1r5x8W/FySNmgefJHbPPXpX6XU0wKlDa&#10;36HxuFX+1cs+56A/x4vrHztMmvyy7Pl3N7V8E/8ABRzxVdaheDxVa3BE0MuN2ev+f616t8SPiNNa&#10;yf2gspHYH/PvXzD+054uHiPS7iGaUN5i5Xn8a/nbijKacOJKeOpq197H7DkNZRwrpvdH1n/wSw+O&#10;ll4y0O1gu77MiMFmQnkdsV+mnh2xtLqzjnttpDAEYr+ez/gn/wDFvV/hj8U4rS3nb7JcXSrIobjO&#10;eK/dX9nj4hv4h8JW12ZSd0YKgfSv1bJMHGNG7j8xZljqlVx18j1uAy22FUfrWhZ3yvw1c/FrAlby&#10;pO3Wrsd5Eqko/wB7pX0NO0NEzx6n7xalP4iTWx0yTc6/d5b0r5u8X+JzY3kkKztjcenYV7R8UdQu&#10;P7Nkijf5duW9/avn/wAR6dc3lyZZH5dsnd6V8dnWIlPHKMVqfaZHQVHAuUnoym3iItL5odsA1ifE&#10;H4kfYtKNosyiRl5b0HrRrUcmlQuxPCqSvzdTXhHxq8fPYwy2bTN5zcZUdBXdgK1ShZvQ5cwpUqi9&#10;3U4H4reLHv8AWplhn3RqeOfvH1rhmvGkfn7xb61T1bxRHeXLESM3zVLpzRXA8wtnn8q7q2LjU2Z5&#10;tHDyj0NrTUZ267e+B2r1P4N6T9svldkyNuBXmFhtRwCfQ817l8B7W2xGJZVzn1r5vNsVPD4du+59&#10;NlOFjWxKXY9s8O2n2GzTamPkFakd4wfB+lUYLiOGNYlPGKkWdHPDfNX5bWrSqVHJs/SKNOMaaSL4&#10;vXA3ZHpUv9oscKAMVntOAoUMKdC6E5B5rGM7ysW4pmlExLDaD+dbXh66ltrtWXjHpWLZNGozx/jW&#10;rptxEsm7PSuyjNxktTixEYyi0z6F+HF7LqugrO/8Ixiub+GHw3+DPg74jeMP2+v2jXhurXQboaZ4&#10;J0+5VXXzLcEvcqpOGl80skeQPL8t3zypRvwc8VybP7NCHa2Sn+FN/wCChf7NPia4/Zv0G5sr1m0X&#10;SdN1CTXI42KkTzRq4nJHYFZBnH3pR6mv1ThnEYeOIhOpJrmtH5v/AD2Pwrj6VTD4TkS+1f7r/wDA&#10;Pdv2Ef2xbH9t34W6l4w1bw5Dpdxb6m8b6L53mNHauN8DPwDlkPPGNysB0r8O/wDgvD8SNIs/22Pj&#10;N8Y9C0m3jbwrp9n4Q8Jrbwri41A2qPPKFx87RNKyn2Vh1Ar6F/4JIft0eBP2cv2i/G2p/FjxXHp+&#10;g+PlXTvD6zSEqJLDzPK2jsH82bJPcKOcjHzB8Mvhhe/8FJP+Cp2i/B5rYzaNZ+Ir/wAV+L44pNyG&#10;Z7k3dwTyQUE0kUIH8IcivSzHAywOdYnEVoe7ShNqVteWVnyJ+WsbH5nSxX1jDwjfd6r0/wAzyv8A&#10;aB+Hvib9n/8A4J9eEfgPb2sX9seI9NEmrLcpuOXQyytzzn3r6Y/4Jh/ArVfBf/BPzwnNeWht5NXt&#10;3v2EnDYkO4HH0NUf+Cm/wZ8SfGj/AIKMeEv2bPDa/ZdHfTp2uJ+gWJXQMF9wnHtn619karpOgeD/&#10;AATpnw98O20cFlpFlHawxxrwqouK+Pw9Z4jKYTla9S9R27ttJfJWP0DgWhOjGeI6ttfkfNfi6zg0&#10;yyazt4cyfxeprzLx1qBvrZdMaPlQML7ivX/i1NZaXqDLCPv88V5Rrqxz3RnUZLGvPk5OVkfo0tZc&#10;xwr6GkSyZyXJ6d65vxZbXNiYix4O4Nk13+oxiTUV8tOJOSPUdK5f4q6dLFsZQPu/5/pW1OJUp7K5&#10;xEiuy5L7uO9IjB5NpbjuKlt7aSaHDf8A6uKS2sGhlx1/unPStH5kXsdp8L7prbxBbcf8tOV9a+5/&#10;haUuNChdTuXZivhTwNCV1a3cf3gP1r7m+CCu+gwKx+8g/lXk5lH92j3Mjl7zO4FsNmSv/Afeq0tp&#10;J5u3cP8AZrYih24XHSh7Ub8k/NivnZU+Y+njU5TGGmygYOTUM1iAu1l9uK6BbTccbabPZrIhBT9K&#10;z9hoXGvbc5G403J3kfhUKab85+Xvmukl04E4K/hQNMAHHyj3rH6vJs6PrC5TDjsQmMDp7VYgsGJy&#10;orZj09XOwjqasppwThTx06VpHDdTOWI7GTa6a0g6bau22jjdgir8dokbdKsQonQV0U6MVucsq0n1&#10;Kq6eVXKjp1pslipP3a0GZcY5qCS4jQ4JrTlI5mUk09SDxQmnxp8zVaDxoNwqOS4RF3iptHcfNJ9C&#10;tNYLjcqVWMRU4wavPfRsNp/HFNfyJCrqfak49ik5Lcq26EHD/wA6mkZUXr/n0pWjDnCGkeybG7Pb&#10;1o5ehXMupUu8ng+tUngRlznOa1JYoo48yMq5IHzYHU4/mQKbb6cHbJXjr1qPZyNIziomJJp6Ft4b&#10;86QWoTO3n+ldGumx44SmXOkRbc7fp7VPs5C9pTvqc+gweVp4m2kAfqKt3FqsOMnvj61XMaF/l6Ur&#10;NF+aJFQN82TUkYjxgnp6U35QodiKjckHJ71fwhcmVwufmp0t0hj2t121XWcYySRQEDr1zVRlrYzl&#10;qRvOG4x9KaWUnJFSpaM/G2p4bB3OW79a2MbeZnT4zxUBCM1bU2kFlyvrVWTSjE2+Rc0cok9TPYhO&#10;QPyponUSYI6j0rQ+yJt6ciqrWaAmp5R3EMblNwH41SvrVtmWXrWjCSnAPy0txAshywq5RTiJOzuc&#10;+bba1NaABeua1nsVHzH61D9mUtsK9ajlG5MzRAPukUsduqnAHWr8lkEclVIqNUMT7XHJIAp8vcPa&#10;XEismKgfjSvYMDkirkByu6Tp7VNhCnb8e1axjG25jzNGPLARk7cH/aqjcRsflB/lW7PGgyQPeqE9&#10;v5jnavuMis5RaNKdQ527gzLlMf41TMchbCg10k+nAvwKqzaUmSVX+dZqDNHKMomTEinartUslijw&#10;FkB5q/HpPO8rUyaeY1IxWkYu5np3OZntGXccYqm9uWkxj8a6a708SElRVNNIlfluv1qZR10D3olK&#10;3tSseAeMYOKbeWkbRbiPm7Vq2+nso2vn0oubEAbV5rT2emhHtFzHNm0VFIIp9uQoyUrSn0zqSw9a&#10;rvb+Wm3pz27UlFxHKpGSsRCBSN2MmkGxD0qWIFOWFRzRB33oTTZMfdlYPLH/AD0Wik8l/f8Az+NF&#10;KzK17nvbFFTY/f1qH5V+6adPBxiSo44nA5bI9q6ZSdwiog/zOSh/+vTXnaMYB+lOSN2zkUJCDw61&#10;i5SZpypIkt5f424JNSF2D5Rf/r063tOMVILPnb15qveI5oo0vCPgvWPGOopYaXbs3PzNjha+kPgf&#10;+yPpcF7b6nr8BmkXDsJB/nFWf2Vfhja22g2+qXFsDJL87MVr6S8OWMFnIsccYXC13ZPh/reZU4z+&#10;G5+Y8VcUYilKVDDu1irceFdP0LQfLigVY44/u446V86fFXWm1G7uAwCqrlY1HYD/AOvX1P4mtWu9&#10;IkjC9YyP0r42+O2p/wDCNeILqC6O0clc9K/eMDyx9w/GsdKrWp871ZkeFtQstG8Sw30m35ZPmz71&#10;77pnjPR9S0VraG6Cs0WQM18Q+LPixFp1uZIp/mzn73SneF/2wbTRIVi1adgYuNyt1FY8VZdisXgF&#10;PCq8l0OPK8VTo12qmiZ0H7Z8csdhJq8Z3NHJhvcf/rr4K8f+I/K1N/m2hmIr6L/aE/ab0rxtZ3Gn&#10;2Fzv85TtXP618j/FDUFYiVW+63NYZNHMP7H5MWrS/Q2xHsVjeensY/xD1h77Q5Njfd565r53+KWp&#10;mazAaTd1GP8AP1r2vV7xr/TZIzj5kPY5rwf4h28zSzWWPmVsrzX57nWF9tL0Z+iZTW5Umupz/wAB&#10;79NM8biUy7WWbK5Nft3+wj4+07XvAliolXzPJUNtbNfg7pt9L4c1pdUX5fLbDYz+dffP/BO39sex&#10;0K8i8K6jqSoGYGPdJX3/AArmGElhVSqW7HDnGHrznz07n7DLp6uN0ZyD3U1FLBdQMXUn2WuL+F/x&#10;t0TxLokU0F2jFVH8XPSuubxfptzHvV1z2Ga+kqZfRq+9TZ49LMcRh/dqowvHM/8AxL5FnXOOW46+&#10;1eDeLvEEenXDtIVzI2FHt617V401e2ureSJCG3D1r5z+NFrd2xlv7dv4SEX/AD+FfCZ9gamHqKrb&#10;Y+/yDH0sVR9nc5H4k/EixgtmQ3UeyJctk/5z3NfIvx0+I5vLma5tyuJGxG27tXVfGjxHrFm0lq87&#10;bmYlsk814T4kubnXLgtKSy9FXb79a+Y+vVsQ7PofQyw1Gjsc+/ia8e8X96T82Bg/5/ya7jwdf3Lw&#10;q8jfe965PT/ChM6yGEnvkjpXXafE1jAFhG2unC08RUlqc9adCnHQ2tW8RLpGmSXbuuUX+I9KZ8GP&#10;2vNH07xRH4au7wLN5mF3Nwee1ecfGHxYNJ0GRPN/eMp//XXy3/wkWp/8Jxb3djcOsv2kEMrdOa3z&#10;TArEYXkk9TyI5tUwOKjKmvU/b74e+OLfxlpcd1a3AZtoPFdIbp7ZN8re/wA1fP8A+xBqF/feE7WS&#10;7kOfJUybvpXrvjDxCk0n9nWTdOGYd6/JMXTeHbZ+w4fFRqYeM+6N+DWop5Mxy5q1HqRjbjhSc1zH&#10;hTTLuRfMdGC/3vWt6SIhdqJXJGUuW60OqnL2kbmra6mN2DN7U5vFAtJNvnjjn71czcy3JOCT8tU3&#10;kuGkw38qHWlT1NPYxkj6I+AviO78S+MNL8O6TBukurtIjg9AT1/AV9Uf8FE31jT/ANiHx9pvhqJm&#10;uk8NtFGV6qCyhm+gUkn2Br5r/wCCYXg2fxR8brrX7rDWuhaaZ23dpXOxD+W/8q+3vGXhzTPiZ4e1&#10;jwFrKh7XWtPns7hfWORCh/Q19Bgc+qYaph+Z/FUiku6i1J/foj8D8RYxnmksND7Mbv1l/krH83fh&#10;f4X+MfiN8YZ7D4VeErzxBfeHYV0vwrpNnHuN3qcgxuPQKqfM7uSFRV8xiFUmv1t/4Ix/8EmtP/YG&#10;0nxB8U/in4vt/EXxP8T2Maa3cWbeZbaTCzGRreNyN0kjvhpJDgNsjAUBdz+m/sIf8E5tC/ZM8Jye&#10;D7ZYbrxBdM0virxh5A33TyMGaC2yNyJgAFjyRjOTgJ7l+0br998C/wBmPxx42+GfhuGbVNH8L397&#10;pOnptjFzeLC7RoSSBlpNoySOvJr9O4u4ixWeKrTw3u4dbt7ztt6K+tvv7H5PluC+rRUqm5+Geja/&#10;42+OP/Bb3xl4hHxGtp9F8L+JDY6PpEbctAECTY6FWEquDnrjjgg19z+N/BltaznzH+Zydy/pX5j/&#10;AAA8KeDfD3/BU/w3rvhX4q+ItYvLa2s7zxdrHiCEQyXmpzGRLiPAUKV3FCAoIyeDjIr9c/iToEaz&#10;ebF16jBryamHjh8LQhHZU4JaW6a6eb1+Z+lcF1ubByj/AHn+SPkP4/8Awzjjg+2ltp2mvEtV0P7J&#10;ay3E64VV+8O3vX138avCcmv6MY1k2tHg45r5l8ZeCddvxcafC52x7gD61w1KcYy0R9pzXjds8tsv&#10;td5qjbFyqNlW9q5P4mfboZMTS7l/h65r0iy0+38LWcsOpgeav3eOO/8An8K4PxjYy6wzSb/lU9c1&#10;lTioxu9ypS5peRxdlG0yfMOfftUkgDHGenv1qSAx207Qxf8ALNv73Wob6dQ+B68DpWvLzag/iOo+&#10;HUwOrWqN/wA9K+4PhPeC10i2AT+Ec/hXwv8ADWX/AImkMxGSJAfpX2d8KdVabS7eID+EYrzsw92n&#10;qe1kv8R2PYIr+MYLMtWBdIxDDvXLpfYTa0npUsWouDsL7vSvmPacp9Z7G60Ona7jA3lqbJfx8DjF&#10;c+2pTH5SaJJ55Y8B+fSiVYFh+5pXd/Eo+8KhF8rDKuvvWY6zAfOM0RxzMQDWarNs29lGxr282843&#10;5q15kiOAR19Ky7BXHzfl7VqIDNFlhW0ZHNUjqWFcBMVGkzebyKi3yeXlk+bP973pVD9XX6VTm7mX&#10;LYddSyg8niqFxcPu/eHjNWrrew4rK1Dzc5PbiicuprSiWBKTHnPTnrUTXm1dmefWqD3bwjDVG1w8&#10;qbgD+Yrlc+bU6VT7kx1By3J/+vU0OoqG/wDr1kzlgGIYZHP1qmmrSo/zn7p4qHUsylGMjstPuYpP&#10;mZqvSvGBgNiuP03WklGBJitBtbKrhm7VvTqxMalKxvRiJly2KfH5CHiuVvPFn2cBR1p9p4klkArb&#10;20DD2Mu51LPuPyiopcsu1vwrNsdc8w7T396vfbEdu351XNGWqZLhKGhXurJ3G78zVOTT2YYwa2JJ&#10;gyZwOmajKqV+7S9nFmkakoxMdLNk4Yfd4pHs2P8Ayz+lan2ZXJUinJbKeNv1p+xD22pkiwkJyI/Y&#10;VMmnyrxs+ta8FoqHBFWDZZ520RoWIlibOxiiwYScirUdu4TaEP1rQW0QDds5qOTMfAFbcnKjF1ec&#10;quHVMEflVC5XGXZfpWnK/wArKVqnKhZs7TRyhG/UzSWkbAjNQvEyNkjFaMtsyncEqCSNphtVaza6&#10;mqfQpQoMZI7UrKA3Aqf7IQeaguVdPufw0W7hfsQSSBTtBpqQb8Mq9BmkKNI+Wq1aqQAMcdKUdxsq&#10;yW7O33TVee1A4PpWysasS56VXu4wrfKMehrVx5omCZlMRCmM0LcM4G0/7y1LeWhlbO3iohaFTuJP&#10;Ws+WV7F80RJ5GILBM1VM7KSCtXREf7lRTWhbjbyK29nKxn7SJGrLIOR+VKIFb5gv5U6OF4zhaCZV&#10;Ug8mqjGy1Jkxy2sbLUb2cROCPQ05Z3Q8n/61Es4kPC4rS0RXZRmtIyxUE8flTI7ZFYqRUsrHcvli&#10;ow+GG5uaycUpaD55bCtbQ8sPrxVCQMxI2Hbnqauu2GY9cjJqvK2G+TnJ/KnfmFcqSQAISVbrWfeW&#10;oCl4x+FbU0iGPY4/Ws+4ZQMY/SrcboUWZDkpxjkmkdWAGRxVydFJyevrnrVW4Lk4A9uaxlT5Yl83&#10;cZhf7zUUnk+36UVlqac0O57dPcNK+CuamgTcmWH6VCkYz8q1ajDddlbtlx+EmhtkYZ/pTVgLttx/&#10;47UyoUj3GpLZCz5z1pWJuRLAyrjnirul2hluIxIeN4qMD95ycCpobkQTKUP8Wf1qrESfuux9zfAH&#10;TYofCVmYV/5YivTLGIxXGT3ryH9mbxVb6n4OtCsoysYB5r1ibUERVcHvXuZS6WHqwqN7M/AM8p1v&#10;7QqRl3ZuSqs1uyH+7ivkH9v74e6hcaBceINEibzoUZm2dxX1ZBqwZMbu351xvxY8MWfivQ5rW4iD&#10;h0YEGv1ajioSUZxPn44eUk4SPxW+IXxG1GGRrOeZk8vIbmuKb4jLMjRPec+m417Z/wAFA/gRdfDj&#10;xbca3p9sy2lyxLbV4U18V+KfE0umTsIpvXvX0FPHe0pqx4dTCSo1HFo7jxL498m5Jgm6/wB1hXI+&#10;K/EEmpxFNzE9T3ri5/F0lzMzvNu/uir2n6/DND5LOu5/u+1c9Ss3oaQo9S9pN8XjaKTPGe1edfFX&#10;SVgvvtUS455GOtegxQrbHCNuyucf5/zxXO+NLV75G3IeG4r4fNMK41m2tGfY5Zib0FFbo870v4Rz&#10;+Momntov3f8AEAORWLq3wt+LHwl1iHXvDkdw0cbB1KKfXvXsHwp1628I6ksV9GGt2b5vavp7wLpv&#10;w2+IlpHBcC3wy/KrEYr83zjHZxkFZ1aMeamfVYGVHFe7J2Z5r+yb+374i0mKDSvFlxJbzRgLIsmR&#10;X2h8Pf2ydH1+1Wc6sjZUfxivnnxz+xT4K1WBtS0a1jjm25Voe5rzu2+BnjfwJqn/ABKr2fyVbhcn&#10;iurI/FCUpWd4+TPcqcO4THU/ein6H6FaX8XbXWofP+1K27tu71558b/iNp1np8jTyqcf7Qrwrwl4&#10;w8WeH7IC7nZti4BPb3rgPjZ8TvFOsW8sNmM5UgZbpXuZjxoswp2ukb5bw3QwMuZGJ8bfiLpGqXsi&#10;QSjcc5+avNdMvbO4k3CVMEk9q4XxpqviwX8k17Bu+Y/deufg+Jb6Sf35K46/N1rjwWKjOV9zpxUY&#10;xi9T3aGXTo4d5dfWsvXfFGnafbPM06gKteP3PxsXySgnI/EVxnjj4ytJE2bo9Oma+oo15W0R85iq&#10;lGnFtsv/ABr+I8eoySJG/wAvQLXk+lXRXWba7c8m4U5/4FWZrvi6bVLlpHm3c/KCaisP7Rv543iV&#10;xhsr7VtUhKXvTdj5upiOad0fpx+yt8ddL03w7a6VZXw3eWqt2zxya+ivAerw+IXW4kmGxmzubvX5&#10;q/stX+uWtzGbp327dqlj+dfZXg74nz2unQ6dp67pmwFVa/H86jGOOa5tEfo+W8QxjhFzp+h9Y6df&#10;6RbWixJPGPxFOkurGU+WkqjvXjfhi18c6lAtxKrKOu2tuS08V2KYlEy+9eTLFxeiifTYbNq1SKk4&#10;HoktlZTfKJV9apz6eAf3XzA/3e9cHH4j8Q2nMpkO39aLv4rTaRbS3WoD5YoyzfgM0QrU6klBJ3bs&#10;jt/tVQi5TVktWfcX/BMfxv4f8K6p4m8LahNCmpa1apcad83zTQ27PHLj2R3UH03D1r6W0zx9Bp/j&#10;GxjurgLHNdCLJbu3A/XFfjz+zr+2npdr/wAFR/gf8PdPuBDZap8G7xJIw3+svr+ZJ5GPY8WDe43n&#10;1Nfenxy+KV3ot5avpt0VuLe4WaP2ZSGB/MCvlvEDGYjh/NsPT6wUZRXf3tfxiz8GqYz+38fXxX/P&#10;yTt/h2j+Fj7yRVAyo+914rH8d+B/C3xH8K33gjxvoNpqmk6lCYb7Tr+3WaG4jPVHRgVZT3BFN+Gv&#10;jHT/AIgeAtK8ZaVJug1GxjnXnplRkH3ByK2XzX9He0wuYZbCtT1hUimvNNXPkJRlTqOL3Wh+R3/B&#10;WX/gm78DPhV8U/Cf7TPwM8CWfhO60fVrW61Kx0GAWtreRRSqzAxJhQ2AfmAGehyOK+nvEGmw6/4d&#10;std0/wCaO6s0lU/7LKGA/WvV/wBvr4Rr8VPgfqUFvbeZcWsRljG3Ocda8O+AnjV/GHwI00TuPtem&#10;xtY3atjKyRfKfzr5zKcZVlWqYGtJv2esb/y329Fc+n4XqeyxFSkvtWkvyZ5L8WNK1BFk8r5VCdfS&#10;vBvFFjcacZHz8z5+Vf519T/EzzprNo5bL72P4ffrXg/xI0EqslzHat8oO35etelKEpSuj9FpSjKn&#10;qfOvj/w2+qlpifmXceB7Vwkuli40qW1RV8xcZ/KvbrnRlvrS6kaP5ypwP615td+FrvRbG4mlgY85&#10;3Bc1zyw8pyTRMpRpqzPF7u1awuJIixZtx7dayJbqOa8+zJ2/2a6FtH1++1G4jGlzblkYfMuO9VrX&#10;4TeMZtR+0m1Kbidor6DA5HmGKjenTb+R5WKzXB0ZWlNGj4NH2W+hljx98dK+vPgtfvfafAkf90fy&#10;r5v8JfBfxGssJlmIxhjwePUV9RfA3wzc6TYxxzjcyr3rj4i4XzTL8vlia0LJHrcM51hcVjlRpvU7&#10;2G2cjk/pUkdsQ2GYVddBEQdmcmo5CjHk7a/K5SXNufp8V7uhH5MmM/5NWIbaQgBGqSBM4BY47Y71&#10;ctUjzx2rSEYy0M5VHEbFpilN7AflTo7BBLnb0NXLdww2rUhKDGRzXQqcXsckqkupDDYpv+WOrYhE&#10;XRfamK4DbkNTJtKs27/61VyJLQnm5iFkB6rT1jiJ+ZvwxTJWixtVh1oBKEBT+NZ7MsnaK22s2ayb&#10;6GNi3yDB9a1Th12AdRVeW08w42Vpy80RRfK9Tl7+Dyui7vSqpDFdgXGK6i70pHHypVF9GIfco+U9&#10;qz9kuhr7a5ipaSSr93pWdqulyM37s11ItFA8tB2qrcaZMw3bP1rOVNctioy1ucxaaZcQvh2+lXxb&#10;ylNuTj3rYt9MVT8y/SnS2CIm449qzhTV9TWUnI5PUEm83gVY0uSV8Lx1rXfRxcfNgVLZ+HY4pVOR&#10;97NONK8tBc1tGLbWs6DzB6VdhklABFTSQLCixoaesDbQAParlHlJctB8cskvLAirBkVUwGWoYbZi&#10;v3vrThbHPzSdO9bx5jGSi+oQzhWyeakS5UyYqF41Hyq3zU3gHB61blYzdNGgs6qMMaljucrzVAK5&#10;XJPenIrhdh/lWil1MZQRfa5jLYIqCfYWyKgYMBx1zSMZHHNHMCglsOO3GM9qaIkzuzQ0REeW/Co1&#10;YE7Q1FmylEmNspTcKqy2KxnctWEYsu0NgVFNLlv3bVXQF2IEtY3bOKrXun4bIPvV+BCXwOn1p0gJ&#10;HPpzRHzDqYLWjRvu2feqaOBgu7A6VdkgQuFVe/OaXyosbV6j1/nVcltieZlKQNt+VeO5xURHmnAH&#10;NaP2JXhPq3PSlg04g7CMZ5p8pPMjGuLYk8en92mNZvnG3j6Vt/YlVvnUccZNNkjiDMFUf40+WzE5&#10;IyvsO7gL2qNtOmc4AP121peWZJMYxzmpZIQi4YfLjv8AStY8riZWkYQsCrbTUMtoSWwK151jI3KO&#10;AOagMSZy2KVug9UjCntZVyD+dQKrr99vzroLm3hY7gPl9KzZbZc521PL2KTM9hj5Qfr7VBOkhG4H&#10;Fab2u5d2OaqeWFf5uaxkpRL0K0a+Ym96jfykO+M5A61LMeNgT60x2QrgDbmgZGSsh8pV71Vu4A3Q&#10;dKmj3RNuk45ouG3Ofl5x6VrzaEmTMojfyyc59abPApXay/jTrx1kkyGHpToz5g3HsMVDlrYRT2x/&#10;3B+VFXcrRRyR7gewW8fHzVaUkDj6VWtcY2k/jVpSFTaOajc6XHlGsZT0OKmtGZBy1RkNndQj4G7B&#10;60lzbh0LLGTqG61EJy8m1j0ppuCT5eMetEcLK+7NHMONO+575+yr8RBpudFml+63y19KxeIlu7NW&#10;Egzt9a+BvC+u3vhjU49StHPy/eHqK988C/tDaVPZRx3N2oO37rNyDSrVK0o+4fnvEmR/v/bpbn0F&#10;puv8YdunHWnanrsITEh+U147cfGbS4G85LtFjbj8a5/xR+0DYwboftWSq7lw3Wvq8j4ip/V/ZVna&#10;S0Pl6eSyrVLwRyv7c3wt034g+DbxVgV2aNj06V+Kn7S/g3X/AIdeLLixuon8jzGEbbeK/Z3xB8b9&#10;H8SadJBNchmZdvzV8K/tyfCPS/F1vcX1nbhs5Kso6HFe/h+I6dOqlfRlY7hWtiMO5RXvI/P221Hc&#10;uGP/AI9VrTdTkF2pRmrm/iFY6x4E1ma3uoW8nzCNy/w1U8P+NbGRlZpRwelfU08VGcVJO6PhauFq&#10;UZuMlZo9p0K5juYB5jfN/tVNq/hue7t/NhiLNXmuj/E+xTVYbGS8AUsN1erW3xR0NPDzSSyoqx8F&#10;mxXi51jPdjGKPcyTA80pN7HDappmoWU5j+zHcPVelavhPxrrPhuZZYJ5ISrfLyRVXVPip4cv7n5L&#10;6D/voVRufGGhz58mVD7jvXy9StU5LSV/Kx9VSwdGclY9+8AftV6zZhLPVZ/MU/3utdxefHnwxqVm&#10;J55Ywx7HAPTpXx3e63Aq7oDwP0rFvfGuq2kckUV6208HLV81VyTK8VU5nTUX5HuU54nCRtCR9ZX3&#10;xj8PXUjW9vcKM/3a5nxd4p8K3ERmfURtb73tXyJN8WtZ0rXo5XnYpu+ZQ3tW5qXxoV9PeEPuVlyM&#10;tW+D4Zwjqe/J2DGZ5jYUbQtc7nx9qGg6gzx6feo3GM/j1rw34kQpZmSRJlb5v4amvPirGkTJ5iqd&#10;3zc1wfjjxyNXlaGCUMpHzNz+lfb4HKsHg0vZpnxOKzLH4qTU3YybaLxT4k1BrPQ7Oadt38OTW5ff&#10;A/4lXVsst9p0iqfvbs8V6T+yxr/hHSbOCW/SEzKx81pOpOf8P517B8RfjT8M7JPs9rfW8hZMbVx1&#10;xXjZtnmMw2M9jQpXt1OjC4GNSipVJ7nylofwEvLe5WbWbhto52ba6yz+H1tbzrBHGAq4xxW14i+J&#10;FhrN8bLSov4sgirngvz9S1TFwPuDJrz8VmGYVKfPW08jqp4XC0HaOvmelfBPw0J40gtY/myADivq&#10;n4GfB7VH1G31a6gYrxt3dBXzt8Eb+00rXIEmHyvNj9a/Q74M2ek3Xh23ntU52A9favzzGRqYjFNt&#10;n3nD+XYHE0eeS1TOu8J+FLGw05A9uOnpV7UdC02ddoth+FOkllijGKat8CM4x9a64uNOKij7SOHj&#10;HZGRP4H0q8bYYBn/AHaofFj9lW41z9iP45fHHTV8tvA/w91PUrP5f9bNDayzlB7hY/8Ax8V0trIZ&#10;JsGvsb4heC/BHwf/AOCeWveCfiZe21ha694Xu/8AhIJLpgqj7RCVZDn/AGSE/CtqNajhKixjX8L3&#10;/mmrL5ysj4nj7MPqGSujDSdX3flb3n92nzP5uPh38Sbnw3/wVl+Fsx1JoP8AhHW0uxeUc7Izas7D&#10;8ROw9s1+zHxO8TtruuSXUcu6PH7s9ue9fz5eMfHL2v7ZHirx9aT7pdBWaSGQHq9tCkPH/fH+cV+4&#10;Pwm8Tv4v+E/hvxG8/mteaHaytIeckxLk/nXg+M2WynUy/Gtb0+V+vxfqfk3DsYrmj2PuD/gmx+0L&#10;DFFcfAvxPfbWDNcaC0jDBBOZIh7g5Yd8FvSvsN8kZr8qvghcXmmePLPWtMDfaIJB9nMf3t3t71+k&#10;nw18Y69qHhq1fxrYNb3DIFabb8rntn0Jr6zw0xuN/wBVVTxKbpwbUZWfux7S7K97Pp10K4hyp0ZR&#10;xUbJT6ddOqRva5YW+o6bLZ3cIeOSMqysOCCMYr8u/hj+1f8AA/w/+3f42/ZEt9Tl0m+uNTZLezvk&#10;CxTXKLn9y/Q7lJ+Xr8pNfqfMnmQ5jYFTzla/Hz/gqT/wQv8Ajr4m+L+sftf/ALJ3jI6pr0msNrTa&#10;LLIILyG4DiQfZ5PuvgjhTt4G35q+uw+FwNPOPa4qfJeLUX0burJ26NX8utzwsHiqmExUKsej19Op&#10;9eeMfB9pqcS2Vpb72H91fauLvP2ZNf8AFcLWcWktGrceZIuMD1rsP+CcH7VfgH9p/wCFUOkeNtDX&#10;w78VfDNqlr488H6lA0F3aXK/KZlSTDNFJ95XGRklThlZR7p4t8R6T4ctdzsi/OFHv7V+lYHhuOIt&#10;KUrp7cu1vU9bGcWOn7tCPzZ8by/sC6XpM0k2sayzruJMcK7Rj61g+PPgz8LvhxozQDT4ZO2WUFjx&#10;617Z8TPiPqVzqktvaW0sitFlcZ2ggkfrmvmb4vaZ8WfFYkul06ZbZZGCsy8DqM/lzX2mX8N4HC2c&#10;Kav5nzeI4gzDHStWqNI8M+IMPhFNVk/sjT412+gGTisGC0huwxEKjH92rniLQda07UJoNUtmVg3R&#10;v8+9VtPntrZ/3swHHrX19DCezjorGarRqSWptaBbQpMsZRflr1zwCkK26zRjoOi149b6zYWwx9oz&#10;XqHwa1eDVLAxr/Cv9K/OvE3njw/NW0Z+h8BxhLOIu+yO0mkDjIT2xUccYmkx68datC0iAwre/Wq8&#10;xWB+nPXpxX8ryg+Y/fY1Fsi5FbpGAWPt1qQ+UB5gxnNUEuRt253Z/CnG+Q/eHXito+6YuMpS1L8d&#10;0kbZQ5pz3e8ZSs6C5TOeP8KnNwEX69KuNVkyprsXBcKeM96e0jE8SYU8isrz5S24Cl+2Srj09Kr2&#10;vu6k+yL7ykSbWbPekNw+7hunbtVCW/chdv0p9vN5r4LnPpWftLysi40+XU1YnZ03GnLIY13E1Vti&#10;R8quffNTMS8fl/3elaxkZSj1HBiylo161DcYRdjVMVOMKRVeaFur9Fq9ehPUh8xUOdvWo5ruMc7P&#10;u9t1SSRhVyB/9eoTab9zbccVD5tjWLiQNqKA7VUGoJdR87dGwWlntZBIQlUWhnySF/WuSTlF7HTC&#10;NPoTpJkAK/FTw3bo2Cfp81U4YpEPAz9ae7Oq5RaunOQVIlqTUUDct9auWl4lwFA4rno90sYnQ7lZ&#10;chl7+9X9MLRgZb7taxneWpjI6NGVYeT2qESCXcFFVGv8Jgt+lQf2g0Jz+TYro5oow9m5S0NGKEh/&#10;mqQ23zgEf/XqnbX/AJrBjU329ycfL+NHNGSJ9nURcVVRQu3virEccbLjZ/8AXrJXUCWAkbHNWE1i&#10;GNRz+taR5eplKMkWriPavAH4Cq/lv2Wkm1VZI/lNRxamirgn73en7oKMuxOiOwKuO1QtD5Tbs077&#10;cNvDfWmvcGT5iBWkeUPeI3Jz8pxmoVeRzgL+vWpJ5GCZ71U812bO72rKW5pGLLatgbRR5hUbDUBu&#10;tvTFRTXIIyOc9aFJBysLiaXzfMHHtTYbvdJ9P1qCadmXANRQs0Qzn3q1UZLibi3MeMACorjURAMb&#10;eazhdBTndnmobq7P3gPzqpT0MuXmLzaiHHK9ailvTtz/AJNZTXR/hpz3LPGST1o51y3L5S5HqbB+&#10;nHtTp9VLLjFZyyFH+91ps8hUZHHpURrOwSpokn1FnJSq39pMv3aqTSZfcDUUkhx7U4VObcmUEaEu&#10;p/LUP2nc/PSsu7uwigq9Rw6kHGd5+X2q/axTsx+xlym5OwC7se9ZU1wsc+G7Uk+sDyiQeaxZdX3z&#10;5c59/SiU46ERhI2HKyruCCqc8uZdu2o7e+BPzN+XaoXlB+ZXPFKNgd4k0j9/wqvcvIVwh61C10xk&#10;2kge4qRwrDJ2/wDAarfREmTdmaOc4Gc80luzliCTjrUt6SwYtjr6VXMxiXCqf8Kx5VzFc3u2JvtE&#10;lFV/NX/nrRVXEe/i02jBHSnw27Fdx65q0lu5fcaTynV8Ffela5vztjFh3qBmgWxPbpVpI1B3qv0o&#10;HlsCd1OzRF2V1sgDuxUiwHOMUGVEk2tTmukDYHSp5RqUkOeBjDsyMbetcV8QbzXtBspL/S7l1Kr8&#10;uyuxku02/MPyqjrNrBqmnyWkuPmHWjWOsQlThVjyTV0zwOX9rTxZosk2h+IL9lLbvJdm7AVz+q/t&#10;j3c1xH9p1eNfKHzBpMEij49/BS5kaa5tLdiF3FWVelfHfxYs9W0i7kt9URlG/CyH6Yx+lRT9lUrK&#10;TVmeJWy2WDvKlsz65j/aytfN81tQAyeqt+tad18btH8Uaf5N1exyRyL7c8V+cGpfEfXPDk7QNfM0&#10;P/LNt33av+Ef2iNc0ydYjqLFSeULHH4V6lbAzlHnps5cNmihP2dVH0t8d/gzovjSCe80tVbeCcAd&#10;K+M/i/8ACfxl8PrmS+0uFyuc7Rmvqz4YfGVdcRRLcbtw+ZWYV2vibwH4W+IOlNvhQs0eK9XKc2xG&#10;FtCpsePnGR4XHXnS3Z+X03xM1aw1eOe5lZXjk+Za75fixPq+lNaPqDeXIM7d3WvVv2g/2GxdyTan&#10;oFp5cnJUqtfNuu/C3x94FumtL7TJmVGwsiqa+v8AbYXH01JbnwksHjMtqOMlp3N2TX7x2xDMzN/v&#10;VLbat4zg/fWyTbc9VycVy+jatPYX0Z1CFkG4Bty4r6o/Z18MeEfGtnGJxC/mYznFYV1TpR1jc6sP&#10;KpUlpKx5Z4Q8W+LLoiC4Mjf7LLmuzOj+IbuxZ5LFmDD7wWvpnS/2TNAhmXULOwjKtyMLV3xR8JtM&#10;8NaezJaABUzwK8OvhHKpzwVj6LD4rlp8lTVnxB4t8Ia5JKX+wScd8Vy2p2viaCMwC2avqvXNR8Iw&#10;3UlnfxRBg2MMo5qhaeFvAfiOXyoUhPrXRh6sqfuyRy4mhGp70ZHyBqSarEMTW0it1JKmse4vZIvl&#10;ZG/KvuO//Zc0XV7bzrSyVlYZG3tXkHxk/ZVm0q2luLKzZWXJDKte1QxEXozwa+GqR1PnWPXr60Zv&#10;st68Rb+62KSKfU9TuFRryR2ZurOar67ol5o+ovaXULLKjfMpGM0ulagbeUSgDcvVc9Oa7pQjy80V&#10;dnnxbvZnr/w70+x0jTllvZd0m3lvSuv8EeKbK98ULplgV+ZsNXgmofETVBa/YtPZgzcbq9K/Zh8H&#10;+IL3xJHrOo7v3hDLmvkc1y32eFqYivL0R61DHRlKNKmrn0jcXMHheC31COTG3DfSvt39jv4l2fiX&#10;w1apFcK37sDg1+f/AMdv7S07wkzWaMWVf4e3Fenf8E1PjTc295HoOsT/ADeZ0ZvevzyWC58D9aT2&#10;dmfZcP5hLD45UntI/T5bNZot698Gq72DrJuA9qseEdYt9Y0eOde69q0pIIj8zLURpxqRuj9KVaUd&#10;Tsv2SPhKPiZ8atNsbyDOn6c32/Umb7vlxkEL/wACbav0Jr87f+DhP/gq54o/aU/bY0f9hT4La55P&#10;gXwjrFnca9d2kuRrV3HtuNnHWFABgfxNz0UE+1/8FXf+CgmtfsI/slWn7OPwcubjT/ij8fnFlDq0&#10;LbJdG0IsIZJ0YfMsspkZIyMECRnDBogD+UXwd+Evjr9qr/gpPqGi+D4GxZ3En9paj5ZMdlFHai3L&#10;t2HIwB3P0r6vJsrw+Gwc8wxtlShGU1fvHRS9Fdtf3rPdI/AOOM4lm2fOlTd40/dXr1/HT5FH9hT9&#10;kjxH+2t+0F4vv5llt/DpvJ31jUgp2lZZ95iRum8rj6A9uK/Z7wr4Z0rwZ4a0/wAIaDbeTZ6baR29&#10;rHjO2NQFA/IVy37OP7O3gL9l74W2Hwt+Hmnxw21mubi52/vLqY/ekc/xMTk139nbm4u1UDqea/Fu&#10;MuKsRxlnUaVBWoxaVOPV7Lmfm7fJHRkOXSjKNNfFLc9I/ZoutO0X4maPNq6L5LXXzbh0JGB+uK/S&#10;LR9Q0vVdGjjto1kRoxngEYr4d/Z0/ZE8SfE97fxZ4rkuNH0FSrxTAbZ7sD/nkD0X/bPHoD2+xrAa&#10;V4Y0iLRNKXybaBAqKZCzHA6sxOWPua/YuHeKsv4TyN4KpDmtbl1Svprfy/zsaccwweIxlGlhp3lC&#10;PLJLZfPv3Ny3NrpmVW5O3/nmOa8x/a7/AGwvgf8AscfC6L4q/GbUbyKzu9Uj03T7bT7USTXV3JHJ&#10;IsS7mVFykUjbnZV+XGclQeivvFdrbqS8ygeua+b/APgpN8OD+01+y3rvw18NXmny+IoANS8OW15t&#10;Zbm5gBJgwxx+8jaSLceF83PbFfM0eNcP9ZjRlQj7Fy1im1ZN68rd7abaWXY+SeBnyuV7O258Uf8A&#10;BQ//AIKh/sH+PobT4kN8CPit4d8aaau/w38S/Bf9n29/YsDnbI32pTLCTw8LhlZSwIOa7T/gmh/w&#10;WC+Cn7ZVjZfDH9oXxXHpfjCObyNP1S6Vbe11lh0BAJWC4P8AzzJ2t1QnlR+XHiTVLTxToOoeDrzT&#10;rnT5ItyT6RdqfMs5V+UoA3zABh904ZCNvIxj5Dt/HOp/B34qSPCiy2y3Hl6hZMxUTx7uRwcgg8qQ&#10;cg1/SXDdHB5XRU8FOUqFTVKTu4PqvJq/TRqz6njV6ca1NqatOO9tn2a8nb5bH9ZHjjx/8JvCSSRw&#10;2cMzLGdrJGG5xmvmL43ftdWsVheaV4d8ObWjYjdIgGPfFfKn/BJT9vO0+M/jfTf2K/jH4tM9xqWn&#10;Nc/DnxJfTA3Op20a5NjPk5aZEVtrdWCMDkjJ+4fiV+yR8M7VrjUfEOpsW6TLJcDaB05/z39q/R8H&#10;KjJJ3PCly056q58AfFX4r6n4h1ma6Moj8zJ2jtXDjxLezyCVJZDnJx69K9l/aw0P4B/DHWVNpr1r&#10;Gu0iRfNAJYH0H1/WvCNN+KPw9vb4w6Jf283lyYVlkB/z2/OvbjVw8EnKer6dTupe1rK8Y2R1Gl65&#10;qk6qixsW+le//s3pe/YC11blc8D5e9eJeDdQTUZ1eCJWjzngcY/ya+qPg1pVrN4fjZIwpUdq/NvE&#10;7E0Y8PyjyN30XRH6R4f0a39rKXMlZfebsiNtIxx/u1QmjlmfCJ+VdM9gAuzByKrHTNr7lP41/L0q&#10;J++RrROeW2lboO/5VMtpO0W1h3rch0tVbJH3jUw0lMbdnTnpVRw7YpYjXQwbfT5FIJP4elXI7ESN&#10;gn7tXJrMRjbtpbSHL7mGMfrV+xjHSxm60pEH2HjLj2qGWw2sHI69q3I7RJGxmi5s4o+1V7HmiT7a&#10;SephGzIw23+XNKLcRDeOKv3CRj5c7fSqk7hPlI/GsJUYxdzeNSVQFmMfz5/Spo7ln4yeaptIhOHb&#10;bnp81CvtBKde1TGXvDcehoKfmxu59+1PMYkGCMfT1qlbXBMeSvNXrWTjLCuiLOeUZRIjabBmmJDv&#10;yq/+g1aO3LEH8KjjmCyZBosSpOwz+yVc7sc1l32kgNkDFbouG7Co2jEvIGaJU4MuFaUWYL6WwG1M&#10;9KWPTMrlhW4lgx/5Z0klttXGKz9ikzSWIexkJpahPkX3phsXRiAenStuKEBchO1Vri2AOMUOCRMa&#10;lzLYE5yv0OKhkkZgq9ue1aAsSZM446UosowctUypysbQlEz47h4TiPg9/ekaWRupOfrWibKEvhP/&#10;AEKpDYrtyIzxWfs6lzR1oroYF3JJt3K1ZzajcRt8zZFdDqGmNt4j61jvpkhbayHA/wBmnJVIRJ5o&#10;ydyKHU7hsIzcfXtVuHUZFIVm6UWehSNyVYdqdcaTJAu7NXFTSuyHy9CQ6yEj27/am/27ITgH61mX&#10;FlKHyvX8qlgjZXUMP/rUvaVOhSUbGzazy3IBJ4p8iGPjHfpinadAzKpAq60AbBZOa35ZSiYSmoyM&#10;qYvnIWod55XH6VrSWRc7uvtVeWBIuMfmaOSQe0XQplCE2uKglJHygcCtONAEY4HpVO5jbqB7V0Kn&#10;bcwuyushxsb/AOvTWeNlP8qakUob7tV7pmXO3qFol8OgXXNa417mEd+P5VCb6FuhxWfdzOCSW+tV&#10;WmlJzXO6stjdU+bU2pLyHPLYprXsbDYW9qyvOfauQKYHZn5z6/rSi3fQr2fdmhLsUse2euKryXcL&#10;fuulNlZtmQOnfFUyVab3zzVSbiTGmnuPunQrgD8qzpnaL5oVx/vVoSJub5uapzWxZ9pHXpScebU0&#10;Ks1xcGLzGbj0ArNmeQPuy3HH1ra+zeVFjPv1qje2ioDhcetEo9jGTUZakUNzOsfzc/L+VSxySFfl&#10;OeKigKqPnc46CrFrGiH5m4JwKqN9LCnyrcqzNIoDuG+U4/wpVun2h93TnntU1+jBGOcbv0rPmlk5&#10;OO3XOKrWBnpMkur2EAow5PtUEd1E52ntwpqhcGVm81uf6VZ0+EsN7n8TU06j5ypU1GNyx5kn94/n&#10;/wDWoqX7JD6r+VFdOvkY8x9IJKy43L/9ahwv3yBVOC9UjlqWa4MhwhPrS5tDSwG454NQSXhjchfr&#10;TJmcAslQjzS+5qycmaxSB75mk3Z7809JZHIAzj6VDLDI7ZG2r1haIR+9H04qEmyrxS0HLCZFG5Oa&#10;jNoW6D9a0lgi27Q340CKAnOafLqY88jB1jwvZ6tbNb3UQbcuOlfNv7Rv7Itt4lsbiW2tM7lJ+Ven&#10;vX1nIsIIbP5VUv7S0uomhuYldWGCNtOVBble0lazPxT+PPwB8b/D/UZy9hJNa787tvIrxieCeKXf&#10;CCpVvmRs5Fftx8av2Z/DPxC0iSNdPjZnX5vkHFfFHxi/4Jzi1vrjUdFt5FO44VVxn/P+etelhcw+&#10;rrlmrrueBjcm9s+env2PlX4XfEK50e9RJbgq2e7dK+lvh58U/tlvGyzfN6Z614N46/Zu8ceBtTMh&#10;02RkDcFVOa2/hlrEumXENpqJaGTdhg/avSjVw1ZcyZ4EqWKws+SSZ9OW3iyx1iPyb6Dcen3axNe+&#10;EvhDxWGE1lGd/qorq/hf4f0TxBYq4dMkA811V18NHh+e14I7qKqMqkY81M29jGtpUR8vfEH9ivwf&#10;rMMj2lgsbdRtWvPvC3wZ8XfBPxCt1pk8n2UPyvPHNfbE/hu/gBS4gLD/AHa5/wAWfD631e3ZHttr&#10;MP7tawzOvFWmrnHVyWjKXNDRknwP+J1tqOlR2erzKGwOWNdz4m0XRvF2nNbCWPcwyrBq+avFukeK&#10;fACtNZ20jIuSrR5rz6b9srxB4Lvvs+qSzxxq2GLdq9rL8dQxEeVnlY/C1sL70tjuPjX+yXq2qzyX&#10;elTSKwOVx0rySz+B3xV8D63HdIZmjEnzDB6fT/PWvXPB/wC3n4a1TYl7extu4bdXo2g/H34YeLlV&#10;bgwNu/i4r1Pq9CR5DqScrqRl/CZNXXS44tViJ4/iWui8R+BdM8W2L2UgjZtvy5/+vWkNZ8Fz6e76&#10;VdxjauVUMK8b+Jnx8i8D6n9ojvtqq3zKzdvyrKVD2e2pr7bm0kz5+/a3/ZtvNFnk1jTbA7lyflXg&#10;18wTWcttcbSu3axDL3Br7e+Kn7RPhzx14eaSK5jZmXDLuH8q+QPGosptenmtBhWfOFrqw7ly2PKx&#10;SjGV0Y2l2tuNTiknHyBxu+lfSXwf+I2i6TdW9qZI1VYwB05r5yjtyDV3w9qd3YeIbWTzm2rMoYA1&#10;5+bZesyw7hN7Jk4WtHDzukfdfiKKx8T+EpnUKxki+XNecfA3Vx8PPHtvdRy7cXGGC9hmvQPhPbnx&#10;H4Shbf8AehXvntXL3nw8Ok+IZbtfmbzsr/s1+R4WpGiquGm9D6pylBwqR0P1G/Zw8bR634atyLgM&#10;GiU/mP8A69e7fB34f6p8XfiLpvgTSlb/AEqb/SJccQxAbnc+wUH6kgd6+Qf2HJLi68OWq3TnAjC7&#10;SemK/UD9gnwvoPh/wp4i+KEtzHJfLc/2ZAuRmBQiSsPYtvTj0QetTg/4bc3aMb3fktX/AMDzPts2&#10;zr6hkDxEfjatH/E9F92/yPwZ/wCC4t/4r/aH/wCC1ngf9n7wXp0l9feBdL0bwtb28S58ySC7nuGl&#10;I7ApIrE9gue1fcn7NP7GHgT9iL4e32iabBDdeK/FGozah4o1jy/nllkdm8pT1EaBtoX8epNeyeGP&#10;2AvBXwz/AG2fi1+3v8QLmDVvFfjTUk/sGSRP+QTYpbQxbE/23aMsW9No7HOH4+8RnVtZutUubhVj&#10;XJ3uflVfXPpXwvHXG1XOaOHyrBtqjCEefpzz3t6Rei7tX7H4nluHnUrOpV1euv6mPIsk8ywQRMzO&#10;wCooySc9Pevrr9k/9iWLRbSH4lfHHSsTNiXT/D1wP9WvUPcD17iPtxu5yoyf+CYXw5+F/wARfh9/&#10;w00u3Vmk1a5tdAuHX9wgt5DE86Z4ZvMWRQ/QBMjqTXnP/BZj/gub8Cv+Cb3heT4Y6E9n4p+KmsWu&#10;NL8L/awsOno/yi6vnXJiiHOFxvfBAGAWHNw7w9jKeJg1ByxErqFPqu7l2t52S3l2PWxGaSoxcKEr&#10;aWcuvml/nuevftqf8FQvgB+yN4MvPEGu+MNLhjsZlgkuLuYpCZAwDQQKis9zOAGxFGp+YYYr1r4w&#10;1T/g5z/ZU+JunXuh/De213Q/FFnqwtpNE8XaDIss0aybXMawM5LnBAUkMD95RX4dfEjxl+1J+3d+&#10;1LNr/jP4j3niifTr7f8A2tp3mQ2Ok224O32ZXAECqAQoxuYqCd3Wvsb9lL/gnFoPh3TLH4jy2V1q&#10;GseJr+G2t9e1Y+ZJBJdHGY88llRmYt1O05Ir9TxHBeS5bTpRzetKtiZyj7lNpQSWrjLry23ldNrY&#10;yyfL8xzHnnSiowUW7vr0Vu7v0Ppa9/4Kr/tU/tgfCweM/D3haDwms0Vy+jwSRyXEv3HiSZQrod53&#10;ZTOcNtODgV13in9kL9tbSf2cPD/xA/al/bL8RfDfN3Z6XdeNtf1iOyaJbhx59y0DEFREkbS4Jidt&#10;gUMQzZ+qvhv+zX8HPhn8GtH8P/Cfw7pr+Jb7xNo0a6vrCq07pBfwTzxQLg4YwROFRBknBYgAsOq+&#10;PPwv+MPxz/aC+FHhb40X2nyafDr974i07wqtuJoIGsLQ+TdTMwPmzRXFzbupACIxAG4qHb9D4Q8M&#10;8HDCUsXiGopTnUhCFnZSSXLKo05SVk01ez7sw4gz2hgcRPA4airqKhKUldtptuSV7Rbfq7dj87f2&#10;s/8Agmt8X/APwa0X9o1PFmpeKvFnjTxDZ6H4H8CS+FYLHxBqu+SWU3uoS+ckazzWsc91KJYw1qkS&#10;RvykjL598U/+DXb9v/44aBpvx++H178ONPfVtLWe88Lax4ouV1ATKxGN0VvLa7mAGB56gDGSGLAf&#10;o/8Atf8Ah/4hP+158N/hT4C0C+8X+Lj4T1rWvD9jOkg07Sb95LSxi1PUJ1yLa1htp9RyB+8mMgii&#10;DOwx654w/bD/AGXv+CQf7O/gf4Yftd/HPXrya9mvjH4iu9Fmu5rqQzie5maO3RjFEJbrbHEgby49&#10;qgFYyR93n9HGZXlb/smKclb3Ur6Lay3209Ldj42lV9tVvVl3/H8P+Cfzv/HX/gn5+3Z+w34Wh8Uf&#10;F/4P6z4G8SeEtTi1fwf4jh1CC5h3RbmZUuLSSWLeSqERMwbkkrjNe0fGL/gtH8RPG/7PeneOL/xE&#10;serXVmIb6BCRm7VFDMB0+YNu9BnFfo1/wUr/AGvP2H/+CiP7E3iBP2Z/2kvCPinVdNeHUbPRftht&#10;9R2rIEZnsbhY7lY8ORuMYU+tfif+xN+yr4Y/aY+KWsfs+eJWVY/D+vbmjWTy2kWO6MLkY6LsdFYH&#10;no38ODjwzxJmOOwcp4qCp1Obkas0tbWlZ7b/AIGkacIyaettUfPvxg/ac+L3xo1p9V8T+Mb5oyxM&#10;cK3BGPqe5rN+G/xM+Kmja7b2Pg/XLmSeaZQkLNu3HI7mv2C/ah/ZS/YX/Y5+Ck0HiDQNHju4raSI&#10;NJaqzFl55OMk89etfj62rPq3xcl1H4U6S8ay6g5023WPkRljjI7cV9Li8BUy/EQlOreTeqW4UMT9&#10;Yi7RsvM/T/8AYxvviI3hOCTx6+64aP5ueAfQfnX3b+zx4ia8sDYyJ93gfWvgP9ko+P7TwpbXXjd2&#10;Wdo0Ow9uP0619vfsx6tZXDfZ3cLJnp6118eUIYjhWb5G+VJ67n13BNaVLOoLmtfQ9uuYzt3A1nXM&#10;hD4BrVmtJNu5fu/SqN1YSbt+z9K/liS5noj+gRLB2yN1XZmjxmNulUYoWUZ2nBpz+b3B/wAKFJR0&#10;Cw27dJAAvGOtNt2GMBaYY5HdsL9OKngt3AxU6uWgaWLFsgD5YZNR3dxiTBqYFogMIM4qner5mWI+&#10;atdoWZHuuRT1B0POar7XlOOx45qYQtJJgjOO1WPsuRsKdK53FyOinKMDPFl5jZNONqUG1TzV5LJl&#10;PCnrVpLBcAkVMaWhUq3Yz4bLnpVyK08tN2eam+zooDKKJSqLgitY0+UxlOUtyMwNI21aaNLjU5LV&#10;YtUeTGKvR6cj/erRU7mMpcpn2tmM4x9KuWumqH/DpVqOCOM4VOn6VZVIgu4Ht3q400S6mhUmt440&#10;zxVGSKNz9a0rkKUxkVmTSor4Diql2Jpykxn2dVbAXj1qG5tY8ZB59ama6QHB61XnlOQozWMorc6I&#10;yZAYEjTbmovsqP8AMSKkuLlAhDA5qoLp1+VG6mspSS0ZrGMmrluCKAOQR9KsBYVT5cZrOjmH8TU/&#10;7arDZn6c1UZEyjJbklw8THGBVJ4Ynbdt60kt6FODVZr4NyPvelK+pUYyRbikjB2Z+71ptzGkq5/S&#10;s+C7lZvlXn+dWkFxN8wBH0PWnF82g5R5dbmbeRBZdoFOtLNCQzVdktEyzSK1LZ2w8xcrx7ir9jbc&#10;HUL9hbCGPb+HWpHIB60qBgoAWo7gmNTg1py8pj1I5p/JX7vsaqzzo+JCRUd3JIxYluoqmHkmbywe&#10;9HtL6MLdS8JY9uTG1VbuaPkgY4qeO3LL81Vr2ExNvC/Wq1eoCQlGXjn61DcwgxNmmrMyneDwOtPN&#10;0sgKsPwo6EvczZNMDgkiqc+lInCD5q2pNjL5a+tV7nCttUfjWMqcTSM5bXMpNPIGT+tM+youRt75&#10;5rSkCufpVG6k5+WjljBBzSlLcrXY2xEsaoR4Zt6nNXNRnBTZgn+lZJ8xJNkcm3v096zlLVG1NWNB&#10;Y8pu3r93v2qPo5zhqZLMPs20vjjniq7zxxR8y8+prTSxFppsneURyksBjoKy9SulKsQ34A0Xd4VX&#10;iU/hVOZhONheonLoKMFe5Gt2ijBFSDUQq8/r3qP+zpJEwOKrXthMMFc8VCco6pGnLCWjLM+pLLGE&#10;Egz1PNVZJxnbnqapm3mgbcOuKkUSvIpPSq5pS1ZPJHoF0iscjpU1vcRKPJ3gVUvZ5UDbATt/u1mQ&#10;XcssjSMCtDeuiDludL9otf8Anu1Fc9/aF7/fk/WijXsZ+zifU1sVHVV9qmllEaEqKjtFUruJ/wDr&#10;UXuU+XIrW9ityu8zFs5wKjNyp43dOKhuJdj5zxTGlXy1apc/dNOWN9S+oDLnP0q1bswTjjFZtncs&#10;g2Z+matRzO3yt36UotSIlG2g+a8dBsQ/N70kE055PFRqu6X5uRWhbWxk2hV+9Ry80tBuyiQy3DgZ&#10;BqqLqV2x3/lWrPpwMfPHNU/7IEU5ufmyyheWOBgkjjpn5jzjJwM9BhyjKJnGURYGYcN/EMVDqfhz&#10;S9Vi8u70+N938RHSrPksi7iwqdM+Xy3Smo9wPI/iL+zT4e8SJJMLONv9kqK+fPiX+wtYSI89rp21&#10;uTujTpX27LD5gGV+lUrrS47n908IZfRhmo1i9CalOlWjaaPz18NfDLx78OtVFrAZmjVvl3A8ivZf&#10;C2tXc9mseqQsr9N2K+jNV+FXh3WeZ7NVkI+VgvSuP8RfA/7HE01lFu/3RXo4fFVKNmzzamXw3izz&#10;u4t4LgboQrD+VVW0yzlyktuMVoap4b1LSbpo1jYBfWq9vcgvi4Qr23V7mHqUcVqtzysRTq4b4kYf&#10;iP4aaXrloU8kMrfeXHSvmX9on9kvTdUjkudP0/5iD0XrX2Rb22R+7k4bpjvVXWPCttq0fl3VupU1&#10;1Ty+pF+0paM4pVqFePJUV0fjj8U/gX4p8CXcsttbzLGrfw54rj9H8d+NvDU6/YtYuFw33WbpX6vf&#10;GP8AZj0fxHp08sFqrMyn5dtfAn7Rn7NGo+CtQmvdNsSqrnK7a9bB4yppTxC1Pj80yv2LdSg9DmvD&#10;H7VvjrRAq3E7uF9GrN+IvxxuPGkbMSwaTqp7V5/cW0kEjROu1l4ZWFQy228ZUc161o7nh+0qSjZs&#10;dHq1xGWSK6cdcgMcUyW4LneTzVjSPCesas/+i2rMP7yrV7Ufh54g02IPc2Mi5Gc0SqQTIjTlKJjL&#10;dbWyGpsU/l3KzqOVYGnfZZIS0bp93g1CUI47UX5h+x5Vc+0P2bPHEUvg+JUnVjsUYzXRatqMsWsr&#10;8uQ7c8V8x/s6/EyTw7qK6HdS/u2b5ea+oNJvtF1m0huGlXtzX5BnWXyy/M5ya0lqj6SjUniMLFR6&#10;H1B+yr8X9K8HeH5Lq+ulRbOMvJuPpX1v/wAETfjV8Z/in8J/jB8Y/E+m3UfhXXvH0kvguScEfbIo&#10;bWG3kmQf8898O0EdSrfU/IX7HX/BPj4mftf+IdJ0CB77SfB+sl5td1u3ZkKadFIY5UjYdJJXDwqc&#10;5XDsM7MH9itF8AeDvhD8P9L+Fnw18MQ6fo+j2MVhpOl2MACxxooRI0VfoABXn5rm+X5DksKMqftK&#10;lWUZzXaEXdQ8nPVvtG2mp89muZYzMprDqVoU7/OX/A/zPn34gfFPxN4v8UL8L9OsbqTUbziBY4Wc&#10;y5baANvcnoOpr2zwd+wJ4U0f4F+JIfiz4Rt/E3iPXvD91b/2LJeGOGESRMBAsq/dkbO1pRyufl6E&#10;t6d8C/2etJ+G+o3HxM8W2UMvia+X9yvDLpsJB+VT/wA9CD8zdslRxkt+fP8AwcD/APBe3SP2EvC1&#10;3+zP+zPr1tffF7WbXF1eKFkj8MW7gjznHQ3BH+rjPA4duMK/VnOD4d4gzDDVMqy9U8VON2rcvK2t&#10;5RT5U4rra66+9ZLxMJ9aw9GUKk7x/rr5nnv/AAUd/wCC3us/8Esv2YLD9kHwnrnhnXPj5eWUpv7f&#10;wvaquj+BbeZi0MCp/G0EJjiiQhd4j811QMEP4fx+APiH+038Z7r4lfFXWdQhXUJIbzXPEOvagbu4&#10;1Gd4llJD/wAUjqQdq4WMHGAABXXfD79lrxx+1p8TLDx34uu8abcaTb3vibXFklkuL+7lLSyGSSUk&#10;y3L7tzuPlGcAcV9/fB/9gnwxc+Afh78QddLRTat4gtbfw/pynj7K8/nSSyev+iwsAPfJz2+wwMMr&#10;4YbweEkqmJbSqzS+FNSlZdkraR803d6H0uVcP4rH01iK0bU7NxW3M00l52u9+ttDovhT+x7B4M/Z&#10;1uPHviHTY9Putahh2wxxhZbu6u5UiDycZ+9LgDr0r7aj+BkOo6j4H8RXWsWGi+EfDd5ey3kj8eW8&#10;NtHFHsQf61j9pKpGoLM+0cZzVPx74G8NeLx4b0rxV410vRtMTxNbXMltNN/pmp/ZP9J+zWcIH72X&#10;dHGWJ2oibmY9Fb1D4qz6Pqvw78D3Fj4dTT4YW1SeztxcGRgrTRxh5G/jkIg5bAAJYKAoAoynKaGD&#10;wtTG4n3m1ObTfvScpKKflHp0021Vz7nMMXUliqWX4L3XzQhzJXjFRjKduicuttf71rq/VfBzXdG8&#10;QfFHwrfX+g2+nw2k15L4a06a3jkktoIokjkkaQ5Inka6QvIuAdnljKpyz4sfEbxL8av+Ci+i/Df9&#10;lTxboM+v/Dn4aa1afELWNQDXFr4VOr3uky2uYUK/ar1k0u42W+9FRWaSV1/dxT/Feg/tD+PfiX8e&#10;PEHw2+C+vra68upJo8+vWBVv+EV0O3Z1mu5A25ftstzJexwIwO7ykdlMcJB+v/2VPF/wY+AXgPx1&#10;8b/BHg5ptLuPElv8P/hnoOhyrPqHieTTZLkNEjTSDz7241q71uSW5mkGcSXNxKFWWVf1Dh/MniMP&#10;7KSs4RSt6rXTok20vJI/MeKspjhKyxENVNvXfZ2V31bWr82za8C6V8GP2LP2lvid4x8aeN75rOT4&#10;c+D01LxFr1w99q3iLW7jUNfVvkiXdc3c221jitbaIAYjhghVEjjX8t/+DkS/+NvxZurr40fEnwJN&#10;4N0vRdN8N6doPhW/1Fbi8SDUpdfkFzdiLMVvcMNMbdDHJKFRod0m/eifpt+y74Z03wdr/wAYv+Ci&#10;H7dfiXwjNrOg+IbjTNI8SabDI2n+GdIsbGCG7sbEyZklkj1B9Ss3uQiT3ZhA8uMOsCfm3/wW4i+O&#10;v7QfgD4rftGfHmxvfh34f0/xp4V8K+HfA8N19oniT+y7vVUn1VNm0aksOoRYiicx2wvJomeVgZB9&#10;HRqRlUaW9rfgfGuPKlfufk9+z6bjRfibo/jT7Mr2+k6pDcSSJIGDeU4fGOp6cjGcZ4Ir2n4K/FTw&#10;x+yR/wAFIvEWsa7q1xHo1xNFBqUzRfOn2qKOVnYcHas2CxA+6MjPGfHmW68N6LeS2d5/rLdvmjtQ&#10;hchOHXaOpBPPc8nPWtX9suxtbT9rnxjHDqLTTQ28c115wKlWyAm3pnMTRycgffPFefmWGjicLKlP&#10;aWmm+qZ2UX739eR7V+2/8Ifj9+1F+1rq/hrW/Fsl34dt7mOXRprdj5DW00CyxMMZDErhd3Iyua9g&#10;+DP7Bfwk+C+kw6p/ZZmvtpPnTqDIRg8N75xXvH/BHD4SwftR/sxJ4h1cCW88MXA0eWdvmKwp88Q5&#10;5wAzgewA7V9MfFj9j/StO05JIZPL2xsBHGCeR0OPwr63h3C0fqlOrWfNUas5PV3Wl/nY58ZiI0q7&#10;gtuy+TPjmzjigCx20KooXG1RxweP0Fes/ALxYujeIY1L/fxxnr0rgPE+h/8ACNalNpj/AOst5GVv&#10;cA4/lj86t+CtQXT9ShuEbmOQdPzFe7nGBjjstq0P5kz0MnxksJmFOsujX3H3NY63Dd2sckb9VH8q&#10;lub+AptK5968/wDh34h/tbRIZA/RR0ro7i6kaPBHSv4xx9GpgsZOhNaxbR/UWHqU8Th4VY7SSZYn&#10;1SKN87/wpYdRWXgvXPXXnSTEhW65qe2lkRhxj6V5/M7nZyR5TprRopiBt6/pVr+z1c5U4rH0ycjG&#10;Wret7hXQDdz0rshHmtY460pR2IpLeOKP5uvSqFxb+bkr/OtfAkGCvFRm2hZvlT64rSVNGEKltzMt&#10;NOKknafUVahtEB6f/rqx5SxDcX7etPQoR5safe5ojTia88upUe38uXPb+VNmcYwfpTrt5P71ULiN&#10;5GwjH65rKUuXQ1jrEWeUoNimoJXk6kdafHA4PPP4VHLC64bJ9zUcvUstaZPsbY7Vp/aAkXmZ/irC&#10;jmeGTCj8RViS7mdNvX2q4yjFGcqfMzQS5IcsCTn/AGqBfvv2b6zlncHZilOYxuP61KkVyIuXV67A&#10;oH+lZs8zxSFmPNV7q7laYFCwHegB5hlj3pe9JlRSiQyXUnm5VqlWWR/vChrUA5K5P06UiMwGCtTL&#10;m2KXKyG7SV+AeKr7HDYrQGHO0jvSzW/3SfxqeRblqbjoVLe0kmbDfd96vrpRVclaZDJGg8voasS6&#10;gkKgB6qMI7kOUmZlzp0W/wCZc5qpNpqxNnFaUs6n5nFMMaTuGxR7NFOUrFC306QS5ArWtbNEGWSp&#10;LSCNXz/SrTsqrkjPpW1OnFamVSbloZtzaIgLgfL71XXasuD+FWrlldiDx7VCIUzhcZ9dtEm5S0FH&#10;zJUkJXg4rOv7qTcQDn+9uHSrklxHCMAcis29k2ozKevrR73KH2iHz2lBFNhjCZPp3qFHBbMa/p1q&#10;wIpHT5U/8erGOuptokTWrK7M569ajuWDKY0UGmMJPuKu3H5mkdJkTGef881uneJjJ+8UzIIyUCDP&#10;vRbiPGXxTJGycEd6iBweO3fpWUZdypcu5sW1vEU83b1/irN1ZFgk3nBqWz1FVhMbNu9Ko6zepIOv&#10;tWknFakpa2K0t0SSBWXfXWzLZ5zV6OF3ztbIrN1C2O4qV3Dqf8/nWNSMpI2p8sZalWe6V4+Xqi8h&#10;d2kY4HqKfLbyh/vcHr7ULaNJGQE965+WTOgZJLK+FB+X/P8An8aglhkuPvNV06aRtYu2OjcVK9ps&#10;XKr/APWrSMTOppqZUlhID8jH8KdbaXi43Sr0rSWNgBuNE8Rg59elWqPUy9pEF09DGct/D/n9Kpz2&#10;yKGA5NXJL+NIMIfmbg1ReVw5x36VrGMeUylK7KkmlK43bM0kultGM7frWik6iNRgehqK/vEQ+WOg&#10;/u1SjHlCUp7GHfWincuBnHFVbbR16Ff4vyrSuZlZtxQflVcXaQKW3jjmsZezurFR5rB/Ytv/AM8/&#10;/HaKX+2Y/wDnqv8A31RVXp9gsz6BtJivRvbmrF3vkQDbzWfplvN90ua17e0dxyc/jWcYuRtJqMjJ&#10;ntnbDbD1wKBpj8AE89q3U0kuMMufrU0elqq7jitYYeUjOWIRg/2dLCMqcduasRWpdAcZraXTFHEw&#10;H5VYtNMhVSdg/wAav6rJGf1i5hCxlLeYRx6Vq6fay5UKlWJbeFGCVatGh2hUXn1xRGmoSsxSqc0S&#10;OW1GAcZFRyWqyDbt47VZuZ/IUHimrLHxJt+9xXR7M5+ZooXGnAHaB71CltIrbANtbEpDRswHbj3N&#10;U5NqZYc/0rOULamkakmRw2b44GamXR3dg2cCmJdEfP3qe3viz/vKIxi9x3le4S6eqJnPTrWZfq5f&#10;ywntWvdyYVmzx2rNeXfLgr+NKbjsiqfNzXMHUvBGmayrefaqrMPvKo5rg/GPwhmtXaW2h+RRncte&#10;zQtbeVuKDPWiY208PkMuR34606LnTlzJk1oxqRtNHzHPpeo6HPgo23P3a2NNNvfQb48bv4kNep+N&#10;/h3ZavG89rEqkc7dvWvKNc0+fwvd71DL/npX3GS5xRqWpV/vPic2yqtSvUo7dh2o6ckyNGU6juK8&#10;i+NnwB0fxrpcx+wqz7T/AA163p/jDSdQP2W6kWOTpzVua0huBtULIrdK+gr4CnU9+FjwI4uTjyTP&#10;yQ/aZ/ZJ1zwvq02o6Jpz/eJZFU8j1riPh7+zZ4h8VndPbv8A7m01+3/hz9iWD4uWTavc6EGj3fNu&#10;jBryn45fsQW/wOvf+Eh0nSGEDZMqKmAOfpTWGqKF+h8zjpqjUfIfHPwh/YttdI0eO7vtP6x9WXoa&#10;4r9pbwX4d8LW0ljHEsZjyIyV6+tfao8Z6Np/h94sxqVT7rYHavhb9sfW31rWpPs7cbifl7nmvCxn&#10;PDERUdj08tlCph23ufMGswRXGoSSW6cFuMCse4snEjbU/i/OuiMBhk2yx8+9SGxt35A6dq9Gjzbm&#10;NZx2Of0pJrC6S9hLBlOfpX0P+xP4S+Mv7WH7QXhP9mT4Q6VJe654o1VbWDdny7eMAvLPIe0cUSvK&#10;x6hUYjPSvHILCGXMaxKc+1f0Nf8ABsR/wTTtv2a/2b7j9uH4maCsPjT4oWPk+FUk+/p/hzcjq+CB&#10;ta6kQS5BYGFLYggs615mfVsDh8BKtXSfKm1f+vT5tLqcDxNbDxvB2bPvb4PfBLRP2fvgv4Y+Dfh9&#10;47j/AIRzw/aaW9+tuEa7MMYTzGA/iZtzH1LE8mu+8K+CLPw43/CR6zGr3hGbdG6QD1/3j+n4mtrT&#10;9KissarexBnPMMbf+hGvA/8Ago7+3D4N/YT/AGVfF37TXjS0mvLbw7Yg29jD967u5XEVvDn+ENK6&#10;KWPABJPAr8Xjhqsa6xmJjzYio17OH8t7crt/M7rlXTfsjilJSjyrbq+582/8F4f+C0Hhr/gm18FW&#10;8JfD2+tdQ+Kniq3kj8M6W53Cwjxhr6cf3E/hXgu2BwAxH4qfse/8EmP2sv8Agq58YfDPj7xzrVvZ&#10;+GdX01Ne8b+OrqN2unW5u5QVZ2X/AEm8mETyKo+SKMpnaCgfwr9rTxJ8av28f2pNN+J3jiLVLrxJ&#10;460qHU7q6urgyJ5EskgiW3hwPJhVV2RR8swG5izMzH+nr9lb9nb4ef8ABN39hPwX4G1fUtsOgeH7&#10;VfEd8ZBIsuotGN8cb4HmKG/dpgchBnkmv27hHJ8ryOt9RxVS+KrR5pNPbb3U3su38zu+yXm4yWKW&#10;HWIhH3U7K/lv9x8v2nw+/YK/ZL/Z5+L/AMH/ABP8HvC/hBPhv4XZfDuua34iM+qazffZpHRkaUDc&#10;74iby4l2qX2hAMAfMf7J37XmqfG/4AfDH4qaL8J72SbStV1rw14X0OGNxFq2pWtvZRpdCYgrFAsF&#10;3I0jPym18BzgHzT/AIKhftu/s8/Fb9qk23xg8J+KvEngnT55dS8a+HvA90EvJbSGExwwNN0giaY2&#10;8c0uQVSR9hD7DX2b+wDrGj+Of+Cd/wAGvG/hn4PaZ4J/4SfUPFGpaT4N0W2KQaZYS6p5FnFGWAMm&#10;6C2jZpWG6VmMh5avQzDhXJcjo4rFUU3KSTs22+b4W29223rd7s9vhfN82xGZUMM5vkk7NvVJRTlo&#10;um3p6nrWofDzQtN8P2HjzXfB+nr4m8S6pJq0l1CrSfYLeKAWUVtbM+WSE7ZiQMeYyeYwLMxrnP2k&#10;PGfizxHqHh/4TfBLVbWO+0Xw8tr4w167jaSDw/MZZLjyEQgLcXbJcD92CVhKZlOdsT+k/Hf4j+DP&#10;h94t1keHvEtrfT+FdOTS47vzN8ejwWsG2edsfL55lEzIh+5u8xh/qw/x/wCK/wBqzxB8H/2atP8A&#10;HPiPR77XvHHiTQ7zXNJ8MvMFltbFY/NXz3fIht7S2METOwOWVUUM8iqfPzK9GU6cmpVZKEErKySa&#10;lJvpfmV0tlG1+x9tlNsRTp1o3jRi6lRu7vJtcsUt3ZRaTad2722bNf4E+JfhR+zd+zL/AMLF1u+s&#10;dPufEWoX2p3V/MiLc61f3E8rxltgzNKyeWowOFUYwq8e+f8ABMK11f4X/srr+2T+1oIptX8C/D66&#10;vdE8N2Egkt/D1mLZru+uV4CzalfN5kk8+PlVlgjwvnPP8geJPDfgD9mH9kG48ffHLxjH/wAJdfeA&#10;/wCw9LuNWbd9glntSq6dp8CglfmJ3FAZZdm6RmCKE7fxbZ+JfE/7MnjXxD+1Z4kbwz4a0/wjIvh/&#10;wHZ680FpaTkCCO81SeJlW7mjVtyQAm2iYk/v3SKZOjIcZh6OYcylpVm4tveXay3sm9/+GMOJMDXx&#10;WV+zcdaVOMklry93J7XaWy/Hc+z/ANgz4eeOv2oPhj8Nvi58UdMktPhz4TsYtd8N6bqOnS2beMvF&#10;ExN3eeK7u2nVXitlvJbiawglVW3yfbXXd9jMH57/APBVv9pzSfin/wAEqrPxf4EsrjXNJ8UfGA+K&#10;/E/xGt5lMEGuaib+8stAt+v2yew00x21xKhMdtJYwwHfJ5yW/wCj/wC098afj/8AGz9nzx58S7W0&#10;134U/C3QfBupalALqMWXibxYILWSX94sgzolg20KUbF/MGYN9g2Yn+KP+Cn2i/tG/tH/ALAvwq+H&#10;Xwo/ZW1jSfhP4b1bTpvDNvpnhW5a+vI7DT5opNTktoY9ul6dtlMcHngSXHmySssKJF9o/RKcpQan&#10;NpK/U/IZR7n4y+JtdvJFvJby/uJNulsk5vJC8yt5eNpckbnxj7o+UduDhv7dkem6Z+2n4yv9IuTK&#10;32SOS+jlQKyS7VUo3rwqk/Wr2radc+IfEUfhDRLya4vNevY7dfLtTC0lxLMY/lw7AoSSu0Zxg85y&#10;Bz/7ZgvNV/aj8aarcyq0v2SxkuPLuRL5e63i+Qv3PTjnjsAODFSjLl1NsPc/VT/g1v8AFl7r3g/4&#10;teC7MN5a3el3kYbnYv8ApSMfqcj8q/RX46fD7VL3wvcb7pojF+9J3HkL1z7Y7eor80P+DSt9Rufi&#10;Z8WNAsnUp/wjNpcNI3RStwABjv8AfP5Gv2C+IfhHwfDp9yvjLxOqwypmRWlC7s/Ke/SvYynEKnh4&#10;rtf82ceMpylW5vQ/K341eD4rLxFJc2twZUfIZvyzx/npXDwSSaXKvm28nXa25cV9ufFn4ifsh/DC&#10;KS3T7HeXaEgCNPOfrj34r43+N3x00TxzrcjeE/DskMKsQrPEFyOn+fpX11HH05Rs0y6NOpLXY9e/&#10;Z3+IVpKg0y8m2scDmvdLVYb2LzIxwyg7q+Fvhvqupxa1a3Mk7RhZhu2sRivt/wCHckGs+Fre4gnD&#10;HyxuO7vX8+eJmRU8PmH12nFpVNz954FzapisD9WqNNwLD6cgbdu/KmjToE3MzZrSjgCgrtzVOZZF&#10;bLfdr8p5Yx1PvlLmHWiQR4yaupdrGdyn0rIEqhjubpVhJVO0BquOwON2bEF68j5B2r61NNPHE2GN&#10;Z9uwKjaOh9atm2mZMk/nW3N7phKPvEUt4xbhe9OgbzD5bHAqKS2dX20ivJGuQDx71KnbVhYmmiCI&#10;ct8xqrHGd54+Wo7i7ZjwTUcU0o5z7fSsXJOSNIp2LW3OGZ/wpt0YjlU6VTnuJweB+VQpcyucEdeO&#10;tXzx2Q+WTJbgBCASeuKVWJTcufSmEvI2GBz7UhMi8Y71kr7mhIswAy1OM8kke1RVcyPngVYt8on3&#10;f60R3EyvKjZxs685p1rE6v8AOny/zrSjt4W5ZeKiYwo2cKK6FTja9zH2kthiQM2dw+Wqd3kMV2/p&#10;V6C6QS4I4PFOMEDybtg+bms5Riy4+6ZETSK+Cn41LNKSM7auSWi+Zwo4qC4ictlFrH3kbc1zOnkl&#10;Em5RUbPMzfJ1/u1NdhRwR7VBHdQxnmi/Loyo3lqizawmQYlJ9OlW1hVeF7VUhmJ5x260kmsx22Qz&#10;1Xu9WTaTZqIqIdxP1qteXG5vlPArHfxTE5Plu3vWdd+IZY8tI2fap9tCKsmV7KW5uXF4iry+TVST&#10;UxGcl6w4fEPnS7Gbn+FasLJK4+VeKUaupTp9zQ+2GfnfioJGM42DLe5rGfVJFuvJCn71bWm3EEsf&#10;H3sVUZKUjOUexFHGUYBW/GtW0DNGu9PlrOnZEuciQ9O1W9P1ETt5Cx9K2jFGcnLoXIbCIjeYx7mm&#10;3NqAN5GRUySsEzj8PWkkuCW8rFXG1rGbvzXMq5tVkkwsOBVa+0uUjci8D1rZ3RFyNtI7q6FAO1HK&#10;g5zmEsplJY8AVDdWjyPvPze+a37iOMRFWHJORwKqXCRbNoA+tTKEeUIyk5FGOzwmFTJrPvIgcq1a&#10;lzdeSuB+dUB88u5vmp+RPvbmRd6cscO8E/TFQ2ls8x8v9T3rcu4TLG21RtX2qnBZkNvjQj+lZyje&#10;RtGdkUriMQMUJOO1VbqfPyq+T0q9rlq8Ue5Rk4PSsh4224PP4VnKNjX2nu6jo7kLJy7fnVe8vHcs&#10;JGx6US5LbCDUiWQlhaZk56c9qcZfZIa6spwyFlyW/SnljMu/uOAaju5UtmVGH8WPTNT2BWabYw4b&#10;itFZ6EvVXsVZbiVNoVm+bjFU7iVt+z5st/n0rW1S3jVlaFcAHvWesDPJubbgc1MoyirXHFxsVLqI&#10;pDlm+bGcBTxWUDI87AlsL3FdBLEoTJ7f3qxZoC96yquPm/KueaLjLcXaP7g/T/GirP8AZrf3o/8A&#10;v5RRylXPpSwtFVVY1oCIxbSq8VHbxrsyKsEgriMZNeh7FcpyyqXkSwuWXaF/3smpAm1d/XnHBqr5&#10;nljB4px1H5Dk+/Xqa2hyxRjJc2hpxxBkyww3pTXiKQkg/wDfNZ8GsKY/n/8A1U4amJF2IeD3quaL&#10;jciNOUJDrlJJl3ovzdOlNSKdFyozx+dWrR4lj69amnkWKLcqcn9azjGMpXNeZrSxmbpmO1xkGrAR&#10;yojx9BTSEEu9vyq7GysowntxS5Wh6blV5sL5W1ssaq3pePKKrc1oM0KPub+7zVe5kSUEKOlO/NFq&#10;4tpGassmOPTmpBKYYxz2omUpggrt9Ka6qUUA1y8so6s6IyjIfFe3HRmyO1RT3u0biO9NUPnCjvUp&#10;tw6ZZanllLQrSOpGmolcjP6U+O6LcEdaE00Bs7R9KtQafGExnmqjGpHcmUoso3l46xYVuBz1rmfF&#10;fhey8UWbh4tswX73rXXXmkkjGzr0z3qtb6LI82BHjstU5TjK6JXs5LU+T/jH4O8V+DzJe2aSfL8y&#10;sueK4f4VftUJp3jC18P+KHMbfaFRhJ3GcZ5r7n8UfDbTfEuntaXturMUwGI9q+If2tv2Nbux1BvE&#10;nhqGSGaNiyyxLjvX0mV5xiMKlGo9D5HOsnhUvVw+/Y/Xr9kVfCmteCrXUNPkhdLiFW+UjuKn/ai+&#10;AuhfEHwtcW/2ZA3ln5gvXivzl/YH/bu174Rww/Df4gzSo1ptiiu2J2yKMcn0r798N/tY+E/G+jrK&#10;NRjkWRfvIw5r7iGOjUw6kndH5rPD82IcJaPzPyf/AGy/gR4i+EGp3EltG/2N3P3eg5r4w8beEZfF&#10;U0pcEmv2R/bo8L+HviPoFwulCN3ZCdowc1+Y/iP4a6j4R8TTWt3at5PmHacdOa8/29DEtxW6Knhc&#10;RgJc/wBlnyvrXwQ126vhFBaNt3cHaaq678DtZ0PTvPnVhhc/dr7e8LfD7w7cbZruCM/Lnn1riP2i&#10;LXw9pWiSW8dui7UPzBRivPqVsTh5pW0OqnHD4iDd9Tgv+CP3/BPfWv8AgoT+3T4d+CWo28i+E9Nb&#10;+2fHd9GxXydJgdfNjVgVKvMzJbqyncjTB8EIRX9ZOkaFo+jaba2OmadBZ6Zp9ultptjbxiOOKJBt&#10;RFUYCqAAAAMADFfF/wDwQO/4JzR/sMfsdReKfHegGz+IHxM8jWfFgmhKTWVqEJs9PYMqspjjdndW&#10;GVluJlJIVa+0de1VY4WbIVUX5V9q8XPqtNUI4jEq63hF9Wtm1/Kt7dXyp7M+ZxFT2mIcYPRaXMjx&#10;j4lisLaS6nlChY2ZvZQK/Gj9vz/go94U/bT8b/EL/gnj4r+CGqaXp1jDCdUbXR5UtxC22WGZI/vR&#10;ggxyITg4KtxkGv0B/bh/agsPhZ4MuYLG6je/uFaOGLIPXuR6V+OmveCPBvhL4k/E39oqHUNRvtW1&#10;j9zd6xq2oy3E0zW9ukI+eQkhfNUgDgKoVRgKAPyuOIwua1sRKrKftoypqDi7L2k5btrV8qV10vv5&#10;e/k+W1cRWjUcV7JKTldbqKu7ffbU5n4efDj4KfB2xs/jG2kxwxaNItro813IZD9niYRW8YyfmOFB&#10;GMH5m9zXr3/BY3/gsb8ef2lv2WdL+NvwL8Ia14c+ES61b6Exuo40kn1prd5jGxDZdVRJCrKDHheu&#10;5gK539n34d/C/wCL0GoeMfHMFp4itPh34N1DWvAvw+1G8MNnrMumwbrnW9U24Y6bDMY4Y4VObmeR&#10;VcrEG8zy344/Eb4wfHz/AII1eE28Q29xrnib4mftTXdxpWm6TZklobTQ7TTraxtbaNeI1OyOONAT&#10;kjqzc/uXBvDGIwyqZzmEpOvVblBN35YL4b3663+fc87ijNsNiK9LL8LFezpWjJrrJ/Fby0If2Ffg&#10;lpB/4Jzv4q+MBvZ9Y/ao+LkOn2em2w8681bw7ocpZreEjLJ52qSiFgBuYW+ACSpH7DeBfEXw/wDh&#10;tL8Lfgqvhu3/AOEm0W0srJ9P8n/QdJEt0ZS0e35blwsgRWQvEpQnLkAD5D/aY074S/sx/FP9nn/g&#10;n98BNUa++OsXg7Qvh5pN/bWKvH8OU1Aq2ta+I/utqVw1w8m8D91CkjBl8w7vnb9uD/gqdq0n7aPj&#10;vw9+zRpkUFroesjwv8Po9PmEFrY2NiFsIrlCv3Yw0e5FXBJOARgsv2mOjKPLOL5neEbOzSXNzSdn&#10;vLr5WWje3mZPWpyqOnUXKmpyum1KTcXCKuto2dvPXW2/05+3B8SbCH4RavpXhDRF1DWvH+tRx2fh&#10;u1u4o7vVVvr6P7VtLbVyUmfdKcKpfLY6VwHxc8N6T8Hfh9D4w/aI8R6f/b/jzXrVfGGowbmtbDSL&#10;MSXp0m0Ujc1uI4Wt1UAPNJcs5XdIFXn7bxX8Ofh7YeDbm1+3eLfGWr+KLV/mkik1TWFtoJXSCBGK&#10;pFAjKrbAUhiBaRyPnc9t40ljg+OnhHxt+13q3h2C20nRdS1/R9FEYltNDuoZrK2hdJHUPd3ZN24D&#10;BAN20RRhgWf8+lTjUqqpDaXPO32pO7tZa2Witft5WP1+nUdOm6crLlVOH9yCsrtvS7s3t3+ZzHjH&#10;wj4i+I/ivw78TvjtYtp2qeJtSzo/h+8ZdnhHw3aD7bcmUElftNx5EMVxJ/ALhYV4QtJqvda78f8A&#10;4qfC/wCIXjOyutP0F/iXpepfD/QpneNzbadKdRk1i8TIz5sdoIoYmwsa3Id8ySKIrWq+G/8Ahp/9&#10;oay8TfE7StW8L+E/CvhWW8j8NapOkL6za3F3G0UmoR/eghL2Hm/ZWYMwjj84KPMhqv4q0QftoftB&#10;6QPBfi64tfh5o3g67tvEd5DbTQy+ILW+urZgljNlcWswsWje6Tl496wnEnnIsPGph5QnovZx5m1q&#10;o32S7t+6nb9WwxEqeKpzha/tJKKT0cuXeUu0V71m+rWmiT+sP2sdV17/AIKR/BP7JPpNwvwd1zxd&#10;pHg34c6Rb3kiT+PdVvdRhtrrxFKISCdM022F3dWsDErcvZSXci+VFas/6GaH448LeK4td0rQfEWn&#10;313oOqf2drVrZTBzp915ENx9nlwfkk8q4hk2nkLKhPUV+bkHx58SftQ/Ff4K/s2fsc+NLXwnp/w/&#10;i17XNa+ILeGzLZ2UNtpzaFJHoXItrq9tl1d4syq9pbNKGZJ3ha2r7f8A2Z739n/w7+y1ol7+zgkL&#10;eCla+NvqVvJJO2oSJdTJc6hLcSZkvpZ5o5ZnuyXa5aQzb5N+9vpuLsZy8Myn/Oo+utnY/HK2H+r5&#10;hOH8rfofK/8AwVn/AGff2a/GfgCf40fEX4P6NeeKdB1DT73T/E8NgF1K3a3uUkT9/HiSSNBvPlsW&#10;jwWyuCa/mY+L1nr1/wDHn4iRWcM10qa1cJIqLvYRxyH+7kYRFyewCn0r+lX/AIK9fEDTbT4EvHE6&#10;zx6hfNaMm3IDSRvEm4dRiWSPOcFTySMZr8JP+CTenXnxE/a+1LxLroa6ZhqGpSuygq8kh8pyfr5p&#10;49DXzfBuOq4HhuvjKrcowbaTb2UVt8395lUUXJ8p9j/8GsGg+MtU8TfFjUfDerfYY4tD0+2upuNx&#10;8yaZlH/kF/y+tfqJ8RfgJb6/BOPEPiG+1KfPy+ZcFhnrgY9eleL/APBG39irwr+z143+MvjbweIr&#10;Xw/4qbQZrHTI+PsdxGdRa4iUdov3sTKB93eygAKM/ZPimXTLCeSKytCz+W23aO4+Za/WeH82wuOy&#10;qli6T92avr67fI4qtGpOtZI+MviF+yRoxC6nY6KqbQQGxklSePyPH418n/HT4Tz+AvERQj5ZgWC7&#10;fQ4P9D+Nfp94xnuNX0aa0itVjO5ljOOVDKDn8+1fIn7TXw30/U9Nj1y/v9xWLzNijsTtK/mK+twe&#10;YKUld6EKnUjoz5M0XWTbMsUjbSvy5J/z6fpX01+y98VsIugajd8DjB/nXy34vbSdI1qSK1nZlzjj&#10;t/nr+dbHw18fzaRrNvfJcMoWTDGseJMvwueZVOg/itdep9Dw9mFbKsfGr02fofobb2yzfOx4IqDU&#10;7dVQhaw/hZ41t/FPhW3uUuVZtgHWti8kLj5TX8r4zDywuInSmtU7H9C4ap9YpxnF6NGPIix5Cjnd&#10;61YsUIB3c9xmkuLRiSxI/wBoU+3G1gM151pcx3WXKaNmuxd3FX4GBXzWPUfgKyxMiJjHtTvtzuhj&#10;Mm3/AGa6OZJGPJLmNGfyWTzAQcHI96pyt5h+UVBBMY+r/wDfVSfal3Z3VlzKW4cso6bldrdi2DUn&#10;2R1Q7hViGeF2y4/P6066mgT7g+tHKiuZ7GfcRhhtz1ptvZ+VyQPXrU915IXcvfn6VDDNgfvDU25Z&#10;FbotG2SRNyDn2rOuDIp+7V6K6xC2z0+WqsyNKjBv1pylpdCjForurbN5qwtz5MYYt9c1TjEoXZQA&#10;8i7JAeRWV/eNeVstXGphU4NV5r3eN+aiFrI5wRTYwy/u39elOUpDjTRLDeFzncOeOlXINR8ghZCG&#10;PT6VBBZjZ+6T5qWW3dFO4c/w0R9puTNR2JbnUUc7F7fxVGl1vOW556VWFnK6YZvemwwyQ/vXP3qu&#10;XPKV2hR5bC6jD5qHaOe1Yv2e6ikyVrqYYYZI97c1DPp8edwHWs5w5i6dTldjNjWQxgbfqRVPVbeQ&#10;xcLkkda2JvLiiyOKo3Gp2wHlyjpx92s3y2sXG8ndHH39jfQv5sR2hjzUbW99Ki9GzW1r+pWvl5iX&#10;af4ves201TzDjiueUY33OjmlbYpRWNzDcqxB6/lXQ27B08sL2qrPcROoxhahi1GWBvvj1o9pGm7E&#10;8spajr3T5PtG9YvlP6VNZTmD742kdKmiv/tK79lV50aSXCqfwrRd0Z8qvYsySSztujjBFaGjQsHz&#10;xVGwtZUTe68Z64rRtLuC2UrvAPvXVT21MpLoi7ckpH8hxVBbuRJ2J57/AHutF/qe+DfGR97NU4bu&#10;MoCwX5m/P3ra8b6GFpdSS/1R43JQ8+gqmNbuV+6etTX0QI8wEc/pWcu+OTD0S5kyo8vUu/ap5I/O&#10;lbGao3F8+cSHvVgP5sALj5cVm3jAz7UqWIp6jqUzMET73Sr2mTG5QF12rVObTWeXezVetl8iIAD9&#10;KmKlzXZUnHkSRJc30KjyUHtxU1igkRQBWPPNukITaTnJHpV6wvHi2kniqhLXUipTtFIdr1i23BH8&#10;NYDIPM8tUPXvxXR3ty91E249OlYc8LRv5o69/wA6qUVe6Jpy6MqzWbKwLdT2Bp5HkW7Drnn6VcZW&#10;VRJ5fuc1QlmZ5CCvy/xfSpjFRd0aSk5aM53VEmvLpY4o2PzenSrVpBcWXzlAP7pYVs21tCJlkwNr&#10;DA9ql1TTyYGiRBg0ezV+a+pLqOPumU0wnjUMM57CqyRGKR0Y8L0q/plswZjn5QMfN/n61UviWvVA&#10;C9fzqto3ZPN71htxaDCqB/8AXqoNKjY7kXq3Wttk3W4YqRiqDXHlfIRjmj2cXqw5pdCP+zF/2vyo&#10;qx/bA/u0UclMnnqdj6FjgDrvT8afMyooYUtkwgQoFJ3Ut1HIIwVXvXd8MTn5W5FQyb9sbqahvInK&#10;7UU8/dq3BCZJlUZ64NaEdjDt+defQ1nKDl1NPaRjLQ5yOC4J+XOd35VN5M4iwSfet9NPtgSVXqaS&#10;awibDqPX3zURo2iX7bmZmQO+zaw/hqZ5iBs+bira2caLuGc/Wq88TMhZvXrRySsF0wXFwqngbamM&#10;/wBnTgZP48VDYjzGwB0NOv1kQbX6459qv7FxL4rFG/uyRwOpqtHfufk2Vo29kbtScdP0ps2jLCFd&#10;Bz0NYqnOXvGntKcdCm5aReGxSxYTlwTipWsp2kDM5x1FNa3kRiwbp71MlPmKi4yQ63kiV9uRnrTz&#10;cDp935ulVoVIueBkDqavGzWZtuw8elV7N9CXKN9SGGfD/Kp5qdSUbK/nTrbSn8z94vGKmns41OS+&#10;PxqWpL4g9zoVzdMW2NyPWrunzwu2R14Hpis2SAI2A30psNxNbnIf8RRGXK7lOmpKx1FxLZtb5Zvm&#10;21yfjbQNK8T2DWN2itx8rbfar/8AaAuYCjS9e1RGB5xvzXRKT5U0YRoqMtT5F+OPwAuNF1H+0NPh&#10;aNfML7ol6f8A66r/AA38d+KPCCrZW95IvlqOdxw1fV3ibwrZeJNMa1vYV6fK3oa8Q8cfBy4t5nNl&#10;b7QrZDLwetexkuafVZ+zqfCz47iTh360vb4fSSJ9P+LNx4kk/s++Pz/x7mwawviF8IdG8W6fJdW1&#10;uvnFc59a5jXLO/0l/mdo5I24Zl54rS8G/Guy8z+y7/5SrYk3Hg4r0sywkqcvrOFenY+fyzHRqReD&#10;xqs9tT5/+J9nr/w2dwbd/LXPzKvSvVv+CL37Gl/+33+2lbeMvHunNP4B+GkkOs+II5ow0V/d7z9j&#10;sTk9HkRpXBVlMUEiHBkU133jX4eaF8W7BLDTbH7Tc3bCOCOFdzyOxwFAHJJJAAHUmv1a/wCCeP7H&#10;PhT9hP8AZe0v4U6TZRLrV/M+qeKrxDkz6hKq7hnoVjRY4VwACsQJG5mJ0p5lDGUWqytGKvJ+S6es&#10;novn2Pn87wf9lz/dS0lt/Xke4avfJDH5MbcD73P6V4b+1t8W7n4dfB3xD4g0i7K31vpMzWezbu83&#10;adoXPGc9M8Zr0rxf4hh0yykuLiYKFUnczdK/NT/gp9+1LPqWhap4X8L32+O3t2Q+W3353OxF98Mw&#10;r8r4oz6rmGOjFW5pyUYx6Wbt9yW54+Dws60vZw9b+h8Dfsp/Ff8Aad+L8/i7xt+0Zq2rz2tx4mnb&#10;w6uu3ay3CWgY/eK4XHHYAcHAxivarz4Jaf4D/YW+NXin40Xdtp3iaz+D2o61b+EdQt/9Ptjc3KLD&#10;NOjfNalncRrkCQ5cjBTn2H4AfCzSv2dvDLeMfFmpSadrmg+BL/xLeTR6elxP4Z0m1tDKuoiOTKNd&#10;SPsESOp2Z3sCcKPg/wDYFj/ae/b6/Y0/bf8AEHhvSNW8b/ET4gXPgPR9MhjcGWfzNVupZWaWRlSK&#10;NIoAzSSMscarliqjj9E4K4To1sVLN8ZSjBynzU6UPdUOSDUXNfzNT5lHSztfXQ9TO83eDwv1DCSf&#10;KopSm/tc0lfld7JJq19b9O5ifsDfCz4tat/wTt+J/jH4Z+GrzXviV+0J480z4S/DrTLT5r1bKFP7&#10;S1Nonc4S1aPyUkkYiOJYC7sioxH098Xf2g/EP/BKD9mn4A/8E6/2fZfB/ib4saouoyyfFizVbifQ&#10;m1TU5YLqLTElT92z4Nul4xBkiiLiNPMAWn8btf8AjB/wT++BP7Lf/BJD9mvX/Df/AAtT4k+FZbL/&#10;AIW7p94bq20m18Q6073T2cuxWVTIApuQu428XygHBHxD/wAFQPjx4U8a/wDBSLWNU/ZgureHwv8A&#10;Dj7D4d+G9xYEyQ29lo1vHBHdxnP7wBoGaNiSH2qTkfe/WZctOioXd0kvm3d+un6Hx0OatW53azbf&#10;3e6v69T13/gpf+0V4++GH/BY/wCPf7Vnw7mjsfEGkx6jpfhG7uJ3img36VHobXsQj5G2OaRo5CQN&#10;5UjLKQPhbw/ezeHfB9542u79VvLq8jtbZ49qs5jCySKi9tuYAB0Gee5q9YeOV8U6x4o+Inxr8Xat&#10;ql9r9uyTXT3Bnv8AU5vtEUryb3yFGIiDI+QpIAVyClXtXgfx/wDC/RZ7HS9N0XTNP1W8drqQbYbS&#10;N0gVQz4aSaVjE2QN8j4O1dqgKp+zrRvT/vNLd6u130Wh0Uoyo2UvJX9FfT5nu/7Hfxn0rwZ4p0/4&#10;/wDxRtpLjULa1uk0m4MRlnkYlYUt7X2AZ4ti8u8xJGW4+1/gD4om8R/E3xl+1R+1h4l0+Gy8D+G7&#10;X+zdPl2SWXhWaQTTXEcZAPm3S2z2qvMMszXEkceEbDfmhrU95Z/EfwL4b+GaNf8A9l+H7O4tYxa+&#10;S3mSK1xLNNudkTarli27y413Et8pI+6/+CftlqvxY8Sx6z8SLRP7B8PeJLnUbXR8A/2zqqTMsOoz&#10;hSQUhiSIQoed6+aQCsRr5PiDKo4WnKquqjDTe7s2o27vT59kff8ACmcVMVUhh5a8rc9dtFZOXpv8&#10;u709S8FraftFfEj4ifGP9qDw6nhnwX4StdNto/C9/qTLD5UVu+oFtajOFeWKK8jl+ykmKPzsSCV0&#10;Qx2fhzFqn7Xfxi8ceKfHGja14V8B6XY6TYyaDcXAhuPECeVPeRm/KnfawiK8jkazBR3WZBcHAe3q&#10;D9l7wprH7XHhbT/HvjLSryy+Hv8Ab1x4mvLW+tjA3jDWJrh7iLzVYBn06xXyYk3AC5ltlbmGJTNl&#10;/AxZv2yPCl74a0TVC3gTxD4ivPEXxP1yxmZW1w3Mu+08Owyr0WKxWzhvnU5XyxbAh2mMXzdR1Kbq&#10;tStyqML9ILTRf3ny+qule97fX0VRqqjePNzuU7dZvu/7q5vRpPTVX9e/Ym034fft4/tcf8IbdaHq&#10;GlfB3wT8NTaafY6XdLZ2/jPT76+WIWzRxMGi0hm0hsQgIbpYYzn7KzR3H6Z/tA/FL4a/B60sPBWp&#10;+LtK8H2Fj4aknkuL6GK203TbNZrW1RTJKY7W3cyXEccKyON2JAkcgVlH5pfsE/FmeT9t7V/BXwU8&#10;K2eseIPEvjy10a4tbWXyrXw14T0oR2c01x5YIiInj1U2sGA0zyDhYUlkj+tP+Ck3jyxfxXpsvhX4&#10;R6b4q8XaTq0Fno7+JNPtZbawmuIpFgltLyXULSLTbp7iWKMs0v2plTdBa3JjQrOc1o4rLqGAknFJ&#10;tvXokmr383r9+x+c8TUlHHSrKSbkrvot7K3TZeduup8df8F3vjH/AMK8+Cl1q8rx3PkadczSK0OV&#10;la4kEVlI+7Zs2skbMAOqbQMHcPz0/wCCH/gQm91vxvdQbfL0mGCOVujma4kkbHHUCNAfwr1z/g4S&#10;+KvhnwnY3Xwb8Nbo7e10uy0HTdNaSRiLRHiZCHJJfy2tJFO5mbLrn7xzD/wSm8P6F8N/2b7rxFcR&#10;ySw6x4qitLV4ocNMGkhtkIGT8oldyeTtUMecc82MX9m+HqhF61dvSUm1/wCS2PnKC5mkfsl+wnpF&#10;rpPwI1LVtQP76612ULt/iRIIgP8Ax4vXea21wdRxBbLGrEqXkb/YrF/Z60mfwt+zj4ftRan7VdwT&#10;3Mnp+8ld0P8A3wy1r3HhvWNY1Q3Ws6qLW0V8qsf3iCuP8a/R+HadDK+GcJGq7Wpxbv3aTf4sTlUq&#10;VpKPc4XVdPina5+13oY+Ssm1ezDj9a8g+LHhHwZP4c1DTrmzkkUzvGqqp4Vweh7DOT7V6h8cvH/g&#10;n4VaLN/YcH2q68tlZVbcxwcjJ7V8Yr/wUR0jwz4ovNJ+K3h42trcbo1nPzpjtk44/l1rvlnuIoUv&#10;bRw8nTXVLW3dLd/IT+p+05HVXN2ufNvxM8G2ulahdRJCEaGZo3XPRgcYrl9DkEUwAPs31/z/ADr6&#10;2ufgJ8Lf2p7y78a+B/HcdsL1hJ5NvIrRs2Bz3wa8B+L37Nnib4Ma20ct5LJC3AkdeD6YI4r6nIeK&#10;MpzqmpYeeq0adk0/NF1KNSjLln1+77z2z9kn4kJIv9hTTbtpx97tX0pBGhHDZ3/pXwL8C/Ed54c8&#10;ZwyTllWSQZ9q+6PCGqm90+C5b+JQfavyLxIy+nhs5VeGimvxP2fgjHSxGV+yk9YafIu39qbaHeGH&#10;09KzUmZ5GXd3xWtqSsw2n5qxPIkS8Yj7tfmlWUVLQ+6oq8dS9GGZNuaTJaRl/KmRSzLwBRCXlO1m&#10;7flUufMlYqw9eTgtk+1NkaRTiM5G7inxQhXG84yatW1jGJeQGVqqN5KxLko7leEPKuSORRNMyryG&#10;rUit4LbJkC/nWfcyI+7GKuUbRWpPtNdisZ1k5z9KSOHzer5H8qFdFXeFp9rdwhPnkUfN3rOMbu7L&#10;cuUljQRDEXOFpzIbgKpOMmnRSRxwnB7+/NNUPv5ONx4NayWxEZJu5NHpZZMoCcH8qnh0cJ/rfl4z&#10;Vu1AEWV9PzqreX5QkJ2/vVpGlFe80ZyqylKw2702AR74x/8AXrFubPypOBWncahNInU/0rOnmMp5&#10;O73rGrHmlZGlOUoktmywru67v4al3wyyFjVGMzBt7D5RTkk2v0ONvNXT9yNpBL3paFyNVkDY/h71&#10;VeIk7j0HbFAnkeQhfutV5IUMWGIbdVz96BMfdmZv2lYsIOM/rUNzfSj5Vy2PSptRESp+7XLbutUU&#10;R2f5s1x67HQrbjnjlnPU/wDfPSsTWLCdJSw3dMgiuthtooUDFe1Vb+1gnfHldutVKh7txRra2POb&#10;2yvbjqOAfzpLfR7pI/NU8/Su3udHtydyAUkekxt9wDn71c6o62On20raHEAakkhLqfSia5uEG2Re&#10;P5V113oO7c/lL/wGse70Z2kwIt3ZfpWNTDyvdGkKye5X0i+cptIresUt5JOvQc9Kz7Hw9IB5nl4z&#10;VnyLi3+YE9MVtDmhGzRlLlcro0b1rWC1IRwDjHpXM3+tIsu3ndUmsXl2AQ7nn3rHS0uZn8zyj/k0&#10;VJSloh04x3ZrJeSTw53Vmz6nPFc7ZC3Bxwtaem2E7x+XvP8AntTdS8PTTSbgB69aEpWuS3Dm1Ldh&#10;eG8tlRA2Nv8AF3pzwPI3zDn1o0yzltY9q7flOKtNbNH1/Hb9a6o8zjqcsrc2hTezkaLk9qbBozXE&#10;oRI29OO1XZHPyoRtFa2kQMBlUH4VtGKZjOfIrmFfWMNupVVxgVm3HzyeUAePSuh8QKpDRoh3Z496&#10;5xo5I5xu3cfeqpRsTGXNsQxWcYfe6jNBt5QVZT8rNVl8Hhhj8au2NmJSoK/KtTGF3ZFyqWjcz3gk&#10;gt2dgeBVN2Zl81V+76VvaxboiMImzlemayLKJthRhn0PpRKLTsKnNSjciS3kmXLkn0FZ82myRPud&#10;c7h61vQxkyAsenGKiukWVsmPA3YFTy6GnMnKyOcRJzL5JTGD8rGtSS2nW1Act83HQVPLDCsiyKv/&#10;ANaoNX1eK3h8qBtzAU4x8zOpLW0TJcG1Ypu57+9QvEs10rA7m68U17syku5yzNx7UW0myTef4T6U&#10;7qwbamjJbeZbhSPmqhqWlsY/PJ6Dg1ae6Z8vgegqG91An9yy4Gz0qjOPPfQx/sa+h/KirnmQ/wB1&#10;f++aKz5Ubc1Q+liLeGVYSB61Umvk+1spI+WsyfWbiVWmjVcjgVVE1yw8zueu6uipWjzJIijRfLeT&#10;Oit7u35kYLkDqKhl17YOT+VZsMtykRRo8N71l3l7cJJsP4elU61o3EqEZTudFHrLzyLtJ/Criavh&#10;lEoX0rndLum2hioNXpZwsLSM3AHT1qYVE1c0qU7aI1pNQijkKxY+YUwXsTOy7Vx121ifa2OGjJ+7&#10;69Kb9ouHl+QcDnr1qZVrSskEaXdm0t9DG/yYWm3Nysp3jgH3rDkadRyPyNSLcSLGpZjx2ohUezKl&#10;T7GtY6gscpVjlcY4qxNqcDJt9PfrXNiaQP8AJL/49U3mlYs7/vdaPrHQj6vrc1pJ42fGcY6Zqu8g&#10;c8tuPWsoTTtJhn4NW7OQvJhmqPaKoy+TlLVjGAxYr36VpLqCeXlIl3flVJZwibU+gqI3RKnB79qa&#10;qez0JcOc0JNSaSH5Pl59KpX99lFKuPeoGk2R5Z/loWOOeMHbk54qakufQqFNRI/tTysNz8fxe9ST&#10;yJGdrN7fSgacjNlXK9zUk8K7CCN3+9U+zla5XPHmsZqaiIbvyyOjVsabqAmGKxX00ec0oX6e1WLJ&#10;GjyU9elTTlUjIKkYyjobDS5fjpVe70W01lfLeFWxxnbUckrJHsYYFSWV7JEmwNiuj2kb6nPKEuU8&#10;x+JfwqintH+zQcZ/u5xXyn8b/h7r2hy+fYnyljYs3l9a++b5FuE2TJuz6964T4hfBTS/EdhNdSWi&#10;t8p+Vo934V6OFx2JpSUYO9+nc8DM8kweLpuckotdSx/wQN+CXjH4z+OtW/aA+IGnN/wjPge4Fno0&#10;kwDLfaqVDcZ5/cRsrnIHzywlSdrAfqrr+txxbmd+3yrX8/nx1/4OGPjp+wfp1p+yN+xp4K+Hsel+&#10;C4Gj1e+1DSLm6mvNQaUyXLblukVVDORnaSWBxhQAMX4Hf8HcP7UKa8ul/tKfs5eHfEGltJMJNS8F&#10;tLZTQxom9yFnkkjlZV5I3p1H4+1nXD/ECwXs6VHf3pJSjdvtv9laet3Y/EMXjo4rFOXNdLRei/z3&#10;P0C/4Lv/ABd/aCtf2Z7/AMLfs1fEW18M6r9ludQ1TWJr0xTRWNsnmSrAoBaWdlyEjHLEHFfJH7DP&#10;wt8dfFv/AIJ8+OPF37RfiiDWvFWjafp3l6lFmSS0lk1NfJkcldvnmOJs4yFBJJOawPiR+09pX/BX&#10;HRte+JPw0+IC6H4N8J6rpkV9p9yq/b9UmmkL/Zth/wBXEUil3EHJC9hjP1P+z/8AATxh4u/Ye8dP&#10;8Or3R9IhvfFFhZ3WqazqC2en6Vb2tvNPJcXL/wAMUYnRjwx5GAa+ayiCwvscBXwUXjJqvVjJ/FFR&#10;hKME1bV8+mrcVvZtXXoYLCSWGnip1eWHNTi1bpKUW9eiUdbLX5HkHiLwx8Yfjn+xF8VfDnwpFxqn&#10;iv4neKNO+Hel6xqFw6pZ20UIvtXvbm4OdtolqIo3fnBiKKGYqh+dP2o/Fvhz9g//AIJE+HPg1+wx&#10;441Sxtfi94+1LT9Y8aafJ5d147sdPiS1v7vIBktrb7aZLaK3RtphjZiXaZ2b1T/gqd8Qbv8AZL/Y&#10;K+E37JX7J3xjuNe0XxboOuX3ijxpb6WIb/XIbjU5JLgQbSzx2s8ytiLczNFFAjM+CT8x/wDBSH47&#10;T/Cr9p/wX+yv8DLu3Zv2dfBuneCdI8UQZxpuvW7xzaxq8SH5BcG6+1KCwYJsEy7XWNl/Uslo0cny&#10;qOBvzTjGKnN6tzqPmk13bbbv10Wxz46nWzDHfWmrQlKTjFaWjT91XXRLTTpq99sL/gpV8QPB3iD4&#10;jfAfQfDPxJu5PEXwp/ZR8N+FtR0/T1MV1oWt2OlT/aYLhv8AlnLE77SoywfcrbdmG+LfC9nqujeC&#10;tZ+IGqWd5JHdSRaZaXTRnErvukchvZYlBI6bwPaum0TV7XQfEGreI7nQpNVkntbhfs91cNhvOYiS&#10;eZ9298lm4B3OSSSACa0JRB4s+Gk2ofEHxH9jWbWVMFvBbr5skMMRCxW0C7VCBpCM5SNcNzuIU+us&#10;XSrKy0fvNLySSTbfp2+45FgKlKPf4U35u7aS+f8Aw5x6bdP8B28mqtt/tW5FxPIMBvs0RaOOJPRi&#10;wkwPQhjwCag8Um+v49H0q8vJbe1hsftH2ZWLQWccrbgIk/idlK5JO53xkgdO3v8A4Q33xJ+Idlo3&#10;hWwubfR4bHSY7qe8ukEGnrJbQrmSYhE8xyGwAA0snyxoWISsnQ4P+Er+Iv8Awk+vwGz0uxmk1S6h&#10;hCssUcSl1JBBGCdqAHIXfj+Jspy/eKHdqCfR92vK444eUqfMuicn5LpfzNHXPG2uX3jj/hCXt7XQ&#10;9Jsmso9XjtZPNkuYYREE+0SxgmcjC7YUGzeF2qzne313+yLrWman8Mta8VeJPFN1p+j6PZ3F1Hb3&#10;WoLYLPcIhZZbyTzAFjDqMW+/yhlhK04wV+KfBtnf+JPE+peKJIDMtvDNdtFyrTSyN5KyL33KZQ6j&#10;qFRu5YV9YfsXfABfi74dsbb4jaWNX0jXL9dP0fQ7h9sZWZiLjUip/wBbLFD5kkAOVUIZMFmXy+XM&#10;MdKpGHv2Tle9tbR7dtL3t0TPSynByp1Ze5dqNrXsrva/fXo+tj9FPCcvxr8W/s66fpPh/TNS8G+E&#10;/DHg+G3tJGsyfEHiQ21oAI4rd0J0+3coFyytdyAkItoVWSSr8ILrxPrnwf8ACnwS/ZlFjovh/QdF&#10;t9N1z4gHT42t4JII9lxBpsJGy7ujMrq9wwNtFJ5hb7RLG9vXJftP+Ptc/aY+Gep+BfA+u6hpvgm8&#10;1mDwnb6ppcskE/ibVbm4FpMIXUqx0+yDzSyuhxPJbSJu8mGZJ2ftl/FTxN4q8J+Mvhb8LDe6X4S8&#10;D+Fribx1rOhyeTLPci2DWfhuykXlZZg0XnMmGihljRSrzqU+LlU5qcIOKTcm7fZgtFdr7Um3pdvX&#10;S2mn6NGnKNSpUUpNKKV7+9Pd2j/LBJXbSWmt9bv6G/4IO22ja3r19e+Afhdcf2XpVrrGt+KPHEkP&#10;2ePUPEV7eFRa7ivmXkqQyTxzXBysJto4QWZWSL2z4nfs/fD/AFL44WP7X+ufEfUdSvLSa8fTrxvH&#10;GsPZQ27AB7Wy8q/+yrD58KiSCSJlmKNlE2KB6H/wTD+CsfwA/Y30Tw7CkcklrptlpFtcRsR9otrC&#10;BbYOQOh8wTn34rwj9rPwXpP7N/gX4sePtNuLyGHxQPIgsYJmUESJumdI9wR5QrMFPXCbQQOvzeaY&#10;2WIxzhh7xlPRdb87srvzVvI/Oc9qVIYh0naXKlDZacq1SX+JvXd9WfhL/wAFb/iMnxf/AGlNNiOt&#10;b3uNW1C+a1IX/Q42eNfnYckebFN1+7g4Pp90fsh/DPUPDPww+Ffgc+F4ZFS2h1K7hk2grLKsk7Mo&#10;PdJWj6Akbh0BJH5gz6Rqv7Qv7fcnh5rn7VJqHiSHS5LhU+WSJSsMsmB0+RXc/j71+3Hw80+y8JeN&#10;ofHGqaX/AKDoNjbpZMeFZi5yow3TKouCP4vpXpcdVo0Xgcpo2fM7JfJU4/nf5XPHw6jGLlLovyP0&#10;MsUtfDuj6b4L06/i8rSbCCzgJUfdijWMfoorlvibq+r2CtbvqirvjyNrYZv8K+YfFn7Wuj/D3Spv&#10;HPijxB9lx+9WPzunt1rxb4WftwfHX9tX43f8Il8Bfh9rGuWdnJ5d3fR25FrCM8l5SNq8HO08nnAN&#10;fVcTVM8yOVPFYSjHEWslTu7pf3Vqrr+mceDrUsfGVJy5F36P1Z7F8evFc2n28lvcJtjbd8zZwfxr&#10;4n/aGg0DxDHN5sUa7s/MtfpR4p/Yj+OPxC0ldC1TSkglkjy02/KqcdK+Uf2gv+CU/wC1PczXmgeC&#10;NHtdQlEbOjNOUz7Dg0ZL4lYPNJTw+Ooyw1SGjU1p8mtDz8RktXDzTg1JPsfndpXxM8f/AAM1yTWP&#10;hl4xuLdd2ZLUSkwyD0Zc4P8AOva/Bv8AwVn8BeJrCPwl8dbA2szELJcyfvIHOevPI/x9Ky/AH/BH&#10;7/gof4w8Z6h4Y8Q/B6TSYI5CP7S1O7TyWGexQsx/AV6x4a/4Nitf8YTLf/GD41tax5zJBpFuqbfX&#10;55N2f++RXFnGacIytiXVUZrVShfm+9LX5nqYP67S/dpNrs1dGT4K+IPwo8c+Jref4e6vbyRtIrLH&#10;HMHHXsa+5vh/bsvhW1wox5Q289eK5P8AZ0/4Ic/sg/s429vft47vp7qFlLS3OqHafqucD9OtfY3g&#10;r9mv4MSaNDpeh62rqqgIVuMkcV8xnnHGWZ9h6dFTcpQ0u7Xa+8/RuFMxp5RzOvF+92R4DOHYZbIy&#10;vOe9V5IYzIvy7R0+tfQ/i/8AYwvxZ/a/Cer+aRyI5uc8eteDeNvC/iPwZrD6P4h06S3kRv3ZI4b6&#10;V8/zQeqP0rL85y/MtKE1fs9GURZFZAY14b0qO7RLeLdj5hnOKLa/KuVY5+alvY/Nj3bufp1rSMUe&#10;nzdzOk1YPgY5/h9quW+vpG6mUD/vqsuWzdnbI+b+FRUb2Fy52orVz+0qU5e6jpVOlKOpa13xdGkh&#10;VV69BmsmLxexfa67hn+9Vifw1Jegk5D4zuqrH4QnSNnUlv8AgPANOpKtKQRjRii6dXVl2Iw64rMv&#10;tUm6rLt/2d1W7fwzdou+UMOaVvDL3D5kzuPaoftLal/ux2neJpjbr5jcL33VYfxTGJVYnPT5sU+0&#10;8DTpGRt96pXfhS8EwWMliPvVXPU5dieWmdZpniK3ltsFgcr8uKr30+6TKPncazdH0PUOI9rD3rSb&#10;SbhPkJ5Het5VK3KjBRpKpoKrfL5ZwePSogqlsHofSpmU267WHP0qnenau5JCufvVSlJRvcHFORaV&#10;o1XHlg9ulUb6aONc4xUUc0xOVcn61WvpvNG8tyD+dL2146jVP3ixBdO5+U81rJI3lqAe3NYOnELi&#10;R371rw3kAKgtxUxk+45Kz2KmoytIcL+GaqxO7fu2PPbataWoW4d/Mibhv7tQw2DLNv3fw9PQUcrj&#10;uKM0yWOOeYKpNMEEkEjLOnXvVuERxNtkf6D3pLmZJWwDn14rojyyjcyalzaFbyxt2oM7varKaSwi&#10;3AfWo4xKz4gH51qoZ0ixMBtHpWlOnCWqJlUlA57UrfywYxVGxs3ac7kz7Ve1kl2cw881X0g3scmZ&#10;V+X6VzytzWNIy0uTM0Num1127ar2ghuUKMvt0qxqdo1wu0ZGapsBYxjnC9c1EoyiUpKWxU1fSbbc&#10;EjVT/wAB60+30JfJ3so47AVGlz5t1xKf+BVrJJ5Vn5j46DrThyvUJc8UUJLKKA7lbbzTfKjuZVLO&#10;Onyiorq7WWbYGPpgdPrSW8RMhMUrDDUNe8ON+W7C8aOBvKR+c54pIJ0kXBccc896LiNGORLyW596&#10;rJZvFNt2t26tVPTYiLJJv9YqrIea3dDZY4DGD/wKse60+aOBZ364/vVDb6nPYZMe75uzVpTkoy1M&#10;5R5jeu7S3n2ybctnpiuf1rThbTs+B7Ltrcg1eF7fe0n8PpXL63qi3l1vDdOnWtqk48mhjSjL2hNB&#10;ZfaIlYsF5q1A32eN4o03c5qrYysiEyvwO2aknvA0W6P7p9KiMftIcn73KU9QmkuHKw5qvEGU4C8/&#10;xDFSebGZGeM8D1+lMgTzp8on19qyd3I1j7sR8jspEn51XuGMz79/HPHrUmp744yMY9M1lyXZ6M+M&#10;MaGEY9UWbqPdDuR+f93rWPqESSMVRdzY6elX4dSDBoZMN2UCoriQR75CmGxxmpWugfau0c3eF7M7&#10;WYq3T61c0iUTJhn6c4xVfVoDcyNKw4xS+HnU3ahm6cGpTtUsav3qdzQuA0HLfd71TaN7mfrx0+tT&#10;+IZhAyrE/wArisyO7khO+RvUVpKWplCPu3Ln2df7360VS+3j+4f++TRRzUyfZyPoGOFFXcq+9LEi&#10;s6qdoXPrTLacSQeWD/D+dEUeMgHnvzUxs5cxv8KsyxcSs7sEHvWTLmeRuP4u1WruR5D5avt/2jT7&#10;Kxj+856H9KqUvaPlHBcupUMUkEYYDGBz+FOtriR22S7jx3q7cQo68fd780tpDDHncAe2alx96yYK&#10;T3GJHuUBF4p0CKZtlPu5lUbMBT2202xniX5m60S0aiCbtcmvLLEWcfNj1rLuLlYm2P3rVku4Zfut&#10;97gc1UmsEk+8v3TxxQ4N7FKSjuUbYs8+TnbVxlXb8r/xU2O2SKVQ/NWFiH3lH3e1YuLiVzRkVjDI&#10;5BHHvQAyPxLV62gQqzsv3e1RXcdvF+83fePNP4dR6c1iW2dipQnPHFVZGkgk8p89e1XtMCShj/k1&#10;HfrIxLlB1xT3jcm/vWKBvXlk8thxn86u2lyVbBU81XtLZnO9gPvdutX/ALP5PIPtipim9blS5SaK&#10;PzEy3G2m+ZiVYj+FJa3e0vGxB9KgNwHuA7kcH7tbc2iMre9sXfsUedxHygfeqJLbfIRGPWr1vfW7&#10;WrRMnPQZ71Ejwww4U4Yn9Kr3bmbloVZLQsnI6GlW3mC1JcTxYyj8/wAQoFyTwXXGKrljzbkc8raD&#10;CuyQMf71fP3/AAUx/a40/wDZe/Z21W/069jj17VITaaLDxu85x/rMdwi5fHc4r3rWNUs9GsJtTvp&#10;FWKGMvIzMBgAfWvw7/4KiftR6v8AtJfHq6uNHnkuPDmi3LabpzQxGRZJDku6jpklTjnogI6V9twR&#10;k/1jHSxdVe5Ss15y6fdu/kfBcfZ08DliwlN2nV09I/a+/b7+x8u+LPEtzqM9xea1LPd3HmSEXEku&#10;Mu5DbiDyc8nOfSuY8S6Z4l8NalJ4b8SaffafdW7bpbC9heKSIug6o2CCybeoyRip9dnWVFv0eNZE&#10;kWKa3lcs+4D72CPu9upx+Wftjwz+xxq//BQnxTefteeIsfDn4YQ+EtNf4m/Fz4hXUkllbauLeOO4&#10;WwQSB76Y+WPLtwzMPNj81ozJFn9KqQliG1F6q2nfvr5eZ+LxlGkk3sfZX/BLT9l/4meEf+CfvwP8&#10;EeFP7M0Ow+JXjTWfij8bPGWtQrGnhrwjZRnTbNZZCu5vtDJJNbRA5lcyEbY1mkTt/wDgvF+0Fc+D&#10;P2Zfg/8ABX9ny11TRfDPiGTVNc1LQIbhle9sFnjh0+7vNpxK84hlnGRhdygD5Aa3v2qdE+JPiv8A&#10;ay8If8E1fCd/d6b8DvgX8JPB7eKvOt0S91uW109G0+1vpUA8wR8zeXgJ5hdiuSprzr4+eJdF/wCC&#10;hIb45SaFHpvwz8H+F4POWBf3N2tnbBYdOt2PLQxqm+ZgSGmdogTtkUfG51UwNPGVKkYJ1OSFJytr&#10;Zvm5U+i+L1clfRH2nDuVY6tRo15StFynUS6e6rXa9Wteii7as8N8a/8ABSb4HeOPij+y3Dpfge+v&#10;rL4T+FvC2j+OFvFikjvri1vFm1FbVchZBKWkVWkIVc/xdR5l8QvB3iz9qv4i/Hj9obwsNK0bUhp+&#10;v/EW60PUbg/aIrK61WETPtQdR/aK4DYLgFgNo3V6LJ+wV8RPifNdeEvg94XWbxF4V0KTV/GWuWqR&#10;sun6g8ZuFtImcFfMjLq7nrGnlgDe64+iv2Kv2A/Bn7MPwp+MHxh+Mmg33jLT/GHg6PwleeFdP1Zo&#10;Lu9juL63umkuZ1bfbwyNYeUWTdMQZWXy9oc64XEUcVVTqQaV27paKNOCXNJ7vpb+kdGOwNfBUH7J&#10;3lZRs3dylUnflitl1u/X1PzVuPEPwu8H/sf2Phd/DlveeNPFnjSTV9S1yZj50Ol2kDW1raR/NiNZ&#10;biW+klIGdsFv12gVzll4c026a1k8RxlUit4pr+SzhX7RdzT5NvYwZBxuUBVUhljCyuQ2CG9v/ah/&#10;Zz8SfF34625tvB3h/wAIxx2drYWvh3whpfkQ28IRHxDDuLNgTLvmkf5pHLSSbpMngte+D3xR1vxB&#10;qXx0u9HdNFjvHu9GsdOs5SEkvriOC2aGNNxaVDNC4ABLLbAAYUAdc50KklG+jUYrS19OZvulu9fP&#10;5csaFanGUkrNOcn15WnypJ7N6pWXW2nfIHxQ8U+LPG+m+LPEK29v4Z8G6xbyQ6TokLfZY3VsiOFS&#10;Q091LHCcyyNvZYzudI41CQfDrxfqnifTPE3hHwbe2vhbQY9DDXsk2pERS/6RCnmXlwFDXBCGTZEq&#10;Y5cQwmSRhJ0vij4G+PPCWl2l/wCI92i6TptpdWug2jRBnkup4Wa5nlCZEk8sMcgOCxBSCJSyxpXc&#10;fDL9ik6DFb2PxPt49HsU0GbWtY/tKRSNOtYfLV3mbosztLkEfdSKSNS+1nkx/tajTiqynzc3O/OV&#10;la0XulpbTfTujqjlNapJ0HHlsoLXaN2neS2btrr59mcp8Hvg54b+KXgfUtB8FaJqNxBb69pgvPEV&#10;0jRNqCtBfPMiwq+2G3UIoAbzGlCmRzEHFun2/wDAj4M6Z8UE8H/DTw54lvdM0Gay1DUdS1iysvLf&#10;U7COG3tpY7C4Lh1WZdSMf2pFKmMO0Dksk0eV+yd+yze694giufHelWWk+CT4ZGrN4HvkZLhY2uAL&#10;G71P5grGRYL2UWjjZCUjZwZkUxev/DLxRdftJfG+9u/h3ca54Z8K6H4ZtRH4qtpRb3niazu7m4O6&#10;wkVhLYQO9huN0AtxKnkvbNbqRPL4uIx0ZS55LkdOnutYwc27cq+1JqVrvT/0pe9gst5Y2Xve0qq0&#10;XpKaglfmf2Ypq9lr6fC9b9oGw1/xL8Xfhr+z9+zXN4f0+48HtqMuoyW8iLD4NjjsI7FJBbrGUluI&#10;7bUWEdkShU3FtJIEiZWeP9ottJ+F/gb4ffsn/s/+GrbxJ4s1bxxpd5Y+EptcSG81CG2vP7RnvLmZ&#10;gzEPNbmSaVlZ5i0uA7sQaum6va+MPjnD8Hv2QZtP0PTvAfhm60nXfEUOiltO0k3F4jywWQyIru+8&#10;21YSZJjhd3aUyyKbduv/AOCf3hzwZ8Y/+ClHw/8AhN8HvDN1eeHvA15rPjPxl8TNT1AzXXiLVdKj&#10;h054o5GbfcGO41eGJ5SPIVDNBbqohPlcsadH2tON3aEHKz3u03eo/V6RWqTeq1b3x2NqYTA4jEO1&#10;5S5eZbWVouNNa9tZPS6Wj0S/WLwT4X1z4YfCDw94A17UrO8v9G0G3ttU1CwtzFDdXgjHnypExZo1&#10;aTc4UsxAfBJIyfyN/wCDkD9rO9+GfgPTfBfh+7YXUJe/maPOYJhkQOQCPlMg2N3xJntX65/FjxJB&#10;pumTXM8irGiM0jE9Mc5r+W3/AILp/tX/APC6v2jPE2l29601vLeLp9jGzH9zBC0chkA6bXIix1zs&#10;PI2nPzPDdOOacVKp9mneb+WkF97VvTyPyvE1JVZavVu7f4v72c//AMET/hzcfE79py6+IWqStcN4&#10;dtbi+u7ib5ne5uB5UbM3clTcnrwRnua/X/xh8FvjL8S/h9Pp/wAHPC7ahcW93DJfBZFTdHhiF5wM&#10;lgrdeAh9a+Lv+CGPwLXwN+zXN8Sr+3U3Xi7VJJY5jFtb7HDmKJT7bxK49pBX7Ifsn+KtA8FfD0eF&#10;7Dyp9Z1SSS+nh8sboosiNAT6fLuH/XSvleJM2rY3xEdXDrmWEV9r25N9P8T/AAOnD0o1aTg3bm0P&#10;iX4Bf8EV/j3+038ULXxD+2T4uXSfCFoyyDwzo90WmusHISSTACL2O3JPYr1r9Xvgz8Ev2e/2YvA1&#10;n8OvhP4L0fQdNsYgkNrYwqmfc45ZieSxySeua43wR8Rp2k1DTtcuAl1btjy4IwOD05/z1rpfDWm2&#10;d7D/AG7qSNudsxrIenv9a+2p8cYz+yaeMo8tR1deZ3SS7PzW1rh/ZdCnUcZNq3Q2/GHxA0Xw5Yza&#10;zdDbDGCd2OmBXxT43/4Kq+DPhV8Xrj/hLLbdpB4+1Rx7vL5wQcfga9S/4KU/HvRPgd+zpq2v3E8a&#10;TfZWFtGXAy23OPx6V/Ov8fP+Chtl4o8WzaHcrNsmlIaRgccnn8K/K8YuJuJs7awzfJD3pOOnvPW3&#10;nZdPM+ky3DZbToOVbS+iVz+lL4F/t1fswftD2W/wT460u4kYYeFZV3qT2I6g/Wj9oH9l2T40+Frq&#10;P4e/E2+0G8njPk3ljIrbCR1Ctlf0r+dv4A+I7a9uYPEXw98VXFnfdVktZmjYH6j3r9Rf2Dvj5+3R&#10;4f0UXHibSdR1nSI0Bhmumw7L7E8n61pisTGivZY2KmovtaS+WzOGtRVGpaDaPnv9pj/glP8A8FXv&#10;C3i64m0j476l4u0tpGaKSG9a3kC5/uZ25+hx7Ctn9izRf+ChPwW8Yjw98U/C/iSa3jbAuZpPMRsn&#10;uc44/wAMV996j/wUz8EaNYzW/imzFvfWwxc2s/DofcV8+/Fn/guh+ztoJuNPt9HaW6QsF/d4BP1N&#10;VRzV1oqnhaSqpbJUtV81ZHoYGvicNWVRpPyezR9P/Cj9oL4keFhFF48tP9Fbh5ZTtKD1IrC/bE+P&#10;/wAGfFOi2mh6HeW9xrM0itGsKgsq55PsMZr5E8O/tj+Lf2xNJmPhKVdNsW5Hlthivsa3PCfwmtPD&#10;Uv8AaU1w1xdNy00jEsx9yTzW2F/tyvWvOl7KmnqnrL89D7LLcleMxkMbyqnZ3917m9HdqkmQ3Oav&#10;RXRmXI79qoto02TJIP4sjBoEohcIr7R796+hVSUD9ClGEloXrOMzTeYRV1oCIhIMfLWbb3YL/LJ8&#10;vX71XWclVbcNvfmtadpXZjUco6CJcDf93PrUsZDvuUZX+7VNXjtny0qtzmrUc0cibVb6YOK2py5p&#10;akSVomjCtndRAsFGf4cVELa0N1uIGM9fWqF3LMDsjfHvnrVa2nvN5L/w060oydrCpxlrqdI19p9t&#10;alSfurzWKdctnn2qV9RVO7aSeEgj5qyzY3CSbzJ+ArKVXlitDaNNPqdlb63pyRKN6qwX5l21Dqfi&#10;LT0t9yPhh2rlp7U7FcyNnPaue1y7uNPkZhMME/NuepqVJ8pMaMfaHUX3iVS6nn5uw7VaE8E0eXzX&#10;BproYq0p7ZbP+frWxYeM7cOsTsuPw4rmjU11Z1On2RPq16bGeQW8vFULXWJLxtqjd82N26q+t+Ib&#10;GadlSVW3Z61nabrNvatviOMc896zk5SlvoaxjbWx173LJABsI/z1qra6lKsv7zoGqlH4st7uPa7x&#10;++eP61T1HXE270cf41bqU49SFTlKWqOtiv5pYwrPxVjT9SXzNp/h4rh9H8RGWXAbhfXvUmo6+8Um&#10;6CfBzkjdTjiI7thKh5HfbhMct1bnFSQWkgfLMNp61w2l+N1SMLcTLxzuzW9ZeKVni3F+v3sdhXXC&#10;vROWVCtfQ3TJaxfdcZ/lVlLlVtym9cBc81ymoa5E3ET+/wB7pUFp4pWGDy5bheemWHNEMXGMrDlh&#10;pSjdnVw29vIjKzfp3p0lhbQDeJRmuOk8U7D8t4pxycN1pp8aF3/eXAPvvHej6xTWyFGi+jOn1PCF&#10;WVuKwdSZnLYdjVO48ZWnU3ibVHPzCk0zxPo17Iskky8tjGR+f50SnzbFKHs9RLaB433A847Cn3mo&#10;C3i2ux6Zx6Vbl1jRo2YSzR+q8jmsfV77S5R54uI2U/7VY8stkXzdWWNPddRnyrfd9a0r/wAmGLy4&#10;jt/vcc9K5LT/ABZpNo7hbtFxz1q6PFGlakdp1GMH2at5SjGKsZx5pNroXYNQVZ/Jzkj+Jv1rRs7d&#10;ryUSNnbuxXMX+t6Nan5LtfdtwrQ8N+MNFjjzLfR/LjALU4yvozKcZR1R093FFHBulxwv92sO+tPO&#10;/eg42+9Q+IvHWiiHKX0YI/2vesWHxppdzJ+81FFyO3pVT+KyCmm43NKa9+zR7Bk/N61lzzo82R2H&#10;TtVPU/FekFWMN2rDP96su78V6WxMhvFC4xjcKxnGpY0pyhs2dL/aMZjGzPzcfLVS51OcHyFG0Vja&#10;f480COfyWul4Hy9OKnl8Y+G3lVTdKG6/eFVH2kokv2UZO5ctjeXEpZGZeefSrX2iS2Hzlhn8P88V&#10;TsvGvhWHcPty/KBuyw/z0rL1z4n+F/tXlJdocYz8wrT2clG5n7aEnY3P7TmvC0ajoe/Sob1IlhZi&#10;AN3cVy83xP8ADECMVv41Cc/6wVk6l8XvDrMsJv4yzLn/AFn/ANepcZPcr2kI9UdXbXOycudu3ou3&#10;vVi+meeItIdrHjbXJaV8VPDqq0kl4mE5+9UN38ZfDFtdeTc3ce5ufvDj261UafLEzdaN7JnSBojC&#10;fNHas0agLW485Uxt9KxD8XfD/k4W5j28nJcdK53XPjNoVvIM3sagNn5W61Mo1GvdRXtqUdHJHfa1&#10;ezXYWbou3nbVQDz0UodwH8Q715p4m/aI8LWmjCVtThHyndtYdPWq3g39pbwncWmV1GPZF33dT+dU&#10;qFVy2MXjKCVuZHrHk3Hov/fX/wBaiuH/AOGovCn/AD/Rf+O/4UVt9XqGf1yl/Mj6qe7ubWVYlPC1&#10;NFfKyYH3s+nU1mtqJuI/nx+dNgvEtW3NIu3PGa44tSlZOyPWlH3djUmkKrudmHzc0k2om1Curfw/&#10;nWPf60scchJ6jjnrVe31MTRjc3bO2pqctOVrhTUpRvY24/ES3E3kMDt56dvarcd00ikQn3FcsJpQ&#10;zOg/irW07URlUdhyvzVHteaRfsrrQvXk2B5txJ3pIHjjOC/3hnFVrw74jtTdz1NNhdhErFQSv61c&#10;Ze9exEqd42LwvFEeVbcytU66i8nG4Zx81ZlnavfNndt/z0rSj0xbcbwOP4qbqSv7ovZwWkiNg+VL&#10;HP41oW8ciQK0i/p1qCwaIyq7r+laEs0Ub7i/X2qqfvIiWjsiFVZN7Y+90qlqMvmBY8MT0FbBeM2T&#10;SKOf73p/k1kKS9yp25bdkU6tOMYpJ7k053bbNLSrZlT99LtbGRn6VQ1S+AdkjB+U46Vca5jicMTl&#10;lUCqN1bea3n4VVZuRmpmlGnZbhB/vLsba3JUBsfXFXHuVaHexY59abYJbW5wRxjtV1rdHTDLxnIz&#10;Uwi+UqpJGQfPEvmRMcdjU0Nu1xFvPXOOtbCaRbBVfcNoUc+lZ88tpFO0Ucnyq3TNbRcU7Mm7lHQm&#10;TdbxqGqvLfLHNsC8H2omuWmX5T8oXGaoyvIkoxzU1Hy7ChF9Saa8ClvUVXj1c5Ku+D1xUNzeRv8A&#10;uS2GNZOvaxp2habcapeXKrHbRl5GY8AAc1K5qlSMYat2XzY2o04ynPRJXd+iR82/8FaP2uV+CHwE&#10;m8H6DfrHrXiI/Zbfa3zRxkfO/wCC9D6mvxX8T+JrqSGVF1CSNZSWkgiZgPNVvlYk8E4J5HavdP8A&#10;goj+0hqX7Q3x+1PXDdM2mWcz2ul/vMJGqk/NnnqQT7jFfN/iCQXdj9si1aKTdMA9mEKuGKcsFxjb&#10;xjOevav33LMFHJ8phhVuleXnJ2v/AJLyR/Nee5pLOs4qYn7N7R8orb7935s0PCHhvT7vUF1HxrBM&#10;1rFtFvp8DYn1GZj8kSHqFOcl/TgckEe+f8FBfi58YvHnxM0D9lifxrdHw74B0WxsLHwfaw/YdL0e&#10;+MCtciO2B2qVdyrStl22kk84rx/4aePtU8WftBaP8U/iLJ/aDaReWt/fbbdFWSO0CeWhUYXB8uND&#10;659a94/ZL+FviD9pv42eNPj74mAuGgv3upZ3UslxrGoXHl2sA9VSSXzD7RjPBFLE4yjhcBJt/FJL&#10;zaXf1bX3M58Dga2Ox0YRWyfy/wCGSZ+rXxj+LV7+15YfET9sHwlYX3hDwf41086zaWkVznVNcjt9&#10;PjgtzI6/6mApApEa/O+7kqCVbLi8EeIv2iv2fJ/2ffgPPDp+i6P4ashr/i5WMMMMUU9rDJDYBYnW&#10;5udzj7wWFQrhpNw8s83rPww8dftMeBLj4PfBTxBJo/w58DxWemalqlnN5ba35V1BbXEKPjm3iRmR&#10;tvMspK5Co277S8N+CLj4H/CnXNQtbfT0vLjQ7XTW0Z4yn9mRXU8UkJ+UY+0GK2eQQ8bI9rN94JXw&#10;2HlVx+KjXrQ93mnNvZRilvbrK66vo1Z2dv1DERo5XgfqtCfvctOmlu5yk9vKOurst07660/gV8PP&#10;CH7Nv7Ol/p/h3wlc3Fjc6lZ6T81w3n3jS+deTzTTt8zNLJbI0spy7bmxliFPiHxx/ax0qxivf2eP&#10;hTocerfEC61FWuri5mZbRLh4FYzXEQxstrG1kSVmB+b7dDAh3FRXsUfjmxvPhX/Y08l5f6lceLpp&#10;2tprhoFutlqqF/NMbqRG7hXwCU3qApydvxN4xHg7wB8OPiprFnc2OpfFL4ja5caHE1iwt72/RJIN&#10;LjAJ8w2kAlO1ZGyiySoCWdlDbuco4WnQoO8XBaP4/fk25z6Jcuyb2b9TOMYyxlbEYhWkqj1T9y1O&#10;CShT2cpc1tbWuvkZfhDxX4W/Z+/Z0uviT4p0/VvHnjbxY2p+IrGFmhS+1HTYmP2aeVwm21t1gMDA&#10;BCEe4WKNJHdVfc1X4MeBfgfp3gN/FEVxrGtXOox239h6awkkMMNnI62WnWzyf6tZkt98juW2xrLc&#10;zlIQ8eT461bSP2bl0WL4l3MN/wCKvGOpC61DT9Hk+a5tbFR9k0LTo3w0kazzWsWML5ivcTyBAz7e&#10;f1Dxbo/w0+La/H/9oC8W88SaL4XmvdSe1iMyWUl9N5NppWn56iNYLmM4CtNLcrI33kVPNp4icaTq&#10;wu+bnk1/PpyRXRqKbtpa90+unpVcPT9qqM7Lk9nFN29z7cn1Tm0r636/9venT+C/C8Pxm8M+K/2i&#10;/wDhGrLTdN0fVPEGn6ayI9roclvLY2kUjXLgGe5b7fwdqoG8tYk3gyS2fB/wV039oP8Aaa8R/FDx&#10;BPdR+BNHk0bT7HwZqGjva3WqX1nHJeQS3aS4kjt0OoLOlq6pI8jRGdYzB5J8k+Hvx81CX4yXnxd+&#10;PXiW3VNF0Jbux0WSVZNN8MySmZiIwFJa9itUxJcjc7C8dIgsZKyYVp+1/ceN/EXib7Nc61pOi+JN&#10;bEknhuFhHqGtM9na2irM0RLw27wwohs4yHcvMtxJIkn2aKuWUqDUlyuMIx5orRcz5uWC2vZ6tv5p&#10;74utRhiFZ8ylUnLlbs3yx5eapLtzbRS8rNaL32ytdf8A2jPir488PXdrNp/w9PiVbbxFqlxbCN/E&#10;NvZwxwJotq4Pz2YulvJbi4/i85rVAczNFlr8TNa8Y+JPEXww+Het3mh6t408TXV14n8QWqokvhbw&#10;/aEaXCYHOQlzd/YZGtuG2ebPcbT5IV/E9J/bAt/ABj+EXg97fVNSvvEF4Y1t5S+naQbvU3m3OYv+&#10;PuURyvtt4WVEd0Ms26CWyl8Z0j9o7WPhX4Aj+HvwW8N/bvE2p3wu9VvtKh+2W63kgBmeJsONTuZZ&#10;GCo4DW0aQRhBexzBLfsr5biJOrslzqEFdWSj1lvdu0WktdEmkkcVHOsHTjSV3JuLlN2d23b3Y9kr&#10;yTk9LNtNtn1JY/E/QLrxL4m/Z+/Z91aLwvbzXkWi6zrGiTZm8MeGdOV7VbaNnJ8vULi6/tAxFtzr&#10;HK10wJEfmfqz/wAEhPgf4K+F3wP1T4s+DPD0ek6Nq9vaaD4V0+1m328Wlaa0/wC8QHLLI91c3SSM&#10;xLSfZomYk8n8DfDHxA8WfEH4/wBt+z5+zC9nq+tePfiQ1jpOpxwA2LTXl0IYbqV/mFxKzSITKxe3&#10;jjhjybpHZYv39/bo/as+Df8AwSr/AGONF8FjVbi8bw14Yt9I8O2d1Pvu75reFY1llf8AikYje7nl&#10;2LE55I8/OsFi6NSdOh70p+5GKd23ouaT8ora+i3trf5zN87o18rp0FGzfvN2sktXyxXq7t9WtNLW&#10;8j/4K8/8FF/AX7Mvwz1vQJtb/wCJxd6TcCzt4XBff5Z/L64OPQnAP8yHijUtf/aK+PljYeE7dri8&#10;1q+trPTbeZmdRPKw34LDd5fnSSMNwyqEZ+7XuP8AwUG/a1+Jvx313VPGPxAmukvPEFx5dvbySYWC&#10;FGxMqgAch08okhT8jZBJ44f/AIJqQ6rqn7avw/j09vLaPXMt5agb4/LcyBiOW+Tf1PAr1styOlwl&#10;k9aqnzVeVym+l4ptJeS/HfyPj4tzlzM/dT9nD4U6N8JfhJ4f+Hmi222z0PR7ezgyvJWONVyfc4yf&#10;U19KfsYfDHx94x+IDeN7ONoNPgzFPcSKQJF24Cr644/KvLdBht9KsLW3uF/1vyqv4V9ofszeJZL/&#10;AMGW+neGtJ+y2NuoD3DLgNxyRX5P4fupg8hxmd14c88VJwTfSKvzP/t6Ta/7dNq1L22IhTUrcvve&#10;rO70r4XeDvDOpT+KbqBZLqRMzTzNnJAxn9Kyh4ztdeln1CFhHptnu2t0D471znxO8f3njrW2+G/g&#10;m+z5bf8AEyuoznZg8r7V82f8FA/23/h/+yd8PYfAia1CNQuFCNCsg3Y78V8jjM2lKMcJhY/uad1F&#10;L7U272Xknuz6CjQ5Xzz1lL8Dz/8AaHtdF/b/AP2rIfgTrupXH/CM6TH515DCxVZ/mxjPYe9e5W3/&#10;AAS3/wCCfXw78Px2cvwQ8MBo4/mmuNMiZjx3LAk/jXz7+yL+1v8AB3SvCs3xEtNAuH1O6j/1jQEy&#10;S9xzjpz+tZvxc/bi8VfFrUbrQ7BpdNWNtvy3A3YI68f413ZDkHFWY4RxlTceZvWV4xV935t+V9LB&#10;iKmCp1L3vbpueyav+wb+xfYStP4O8DaLYyBsr9ktY07+wrv/AAl40j+Enhk+HtP0eGe0jj2rtweP&#10;6V8G/DT4xfELxJ43m+HnhS/1bUdURWaTDf6vBGM5IBBBPr92u88WaX+2lo1m17bW1qqbeYZpiSPy&#10;HvXn59wNmmUv6wsfSjPs5Nb/AOK5pRxmDrWi00vNHoP7Sv8AwT/8FftjaNe+N/Bni+bQ/ErqfJuL&#10;WXMbY6LInQ81+QP7aX7Mvxz/AGavEc/hb44eCZVjeVhY67aqTbXOOhDY4Pqp5r7wsf2zP2jvhNqr&#10;Taz4YMN8JiqpYszrOw7FR1z7c19m/AHT9O/4KR/AprD4rfBeG5sb5vs941wI5oGKyOGwcn5lki/A&#10;gc5r3OGcXiMBCi1Sbls7O6k+8Wtr9tjixtaWBlb2ilF7K/5dT8jP+CbHiL4seB9as9JttI+0Weq2&#10;bX+nJHeRySNaqSJJ/KVi4iDKyl9u0MrqSCjAfe8vjTx2utw6Dc+EdQWbn7QrWjr5OHVHzkAEgugH&#10;97coXJOK+6P2fP8Agk7+yL+zzcafqHg74eRxyafCyQW7XErW6M0k0rOsTMVTMk8rbVAXJU4zHGV9&#10;/sfh54M0oQrp/hqzjW3hEUCrAvyIABtHoMKv5Cv0TFZZmmOrOs6app9JPX1aV18rnRlvGueYGh7J&#10;Qjyra97/AIM/JPUPiP47sBFFqvgbVLUypIdsmmy7gqEhiwCkrgqePvYwxAVlJ5TxF8Ytf0i9uhqu&#10;kSQizmeG6VgN0LqyAqyjJU/vYzjGdrBuVOa/ZebQ9O85mt7ONTtwNsY47V534r+AX7P/AIgv5JvE&#10;3wn8PrfXLKrapHp6R3DsG+QeamJAcseh/iPrz49fCyoyUJ2bd7dLtdF5s9ePiRnFF3nRg15Nr/M/&#10;I+3/AGsvDcUzQnUY9uCd27t/nNbWlftd+ELncn9pQlVXdu8wflXt/wC2/wD8EQvCPjCO+8Zfs7+J&#10;59HvroQxXGh3V0BbSQxvGxVJNhkDthyWLEglcZWMRN+ZnxX/AGDf2rv2eNUsYPEvhGW4t5mlMlxd&#10;SXDRs29vLVZYJI8L5ZTKkLIJBIG+XaK0wtHB1oO1RJrdM97LfECGaVvYqk1Ptda+nc+tfEn7W/hV&#10;UkYanD8qkhdw4/ziszR/2x/D2fOGqR7P9qQelfCuu/s4ftD6natd6h4tnbcS0ixwKmTnnAUAAewA&#10;ArMtP2dPjcSscWqXH/fHX9K7I4DB7+2SPof7WzDb2DP0j0j9r7wbd7vM1OH/AHVYGrt3+1d4GTaL&#10;TVoCxPI3Cvzs0/8AZh+N2BInie5h4y208+v+NaVr+yz8a7hmJ8SXjZ/2sf8A6qJYXCcv8VDjmWYy&#10;l/BZ98XX7W/hAfIb+FfX5h2rm9Y/bI8KxyMV1SLOcKqsOx6/rXyDZfsp/GExsLzxJdM3bdn8qmT9&#10;ib4p6yf3Wo3jMPmBXsPesfq+DlG3tPwOv6/mFPX2R9XQftreFijLNfR7v9lh3rk/Gv7Wuk3UJa1u&#10;oS2chfMGa+a779iz4mWTyQXmsXke1vm+Y9fpTtK/Yr+Il9dLHLrVxt9cn8/pWccDgZaOr+BX9qZl&#10;uqB7d/w1xYELFHdoxXr8w49qp6j+2Jpmmlrd9RXcy5zuFcfoP/BPvxNNAJ5tVuNvr3b/AD/Oq+v/&#10;APBPPV7qUWzajeD5v9YrHP8An/PtWcsvy+Mr87N45rm7j/DNaP8AbUhmnYQakC27nd047c1q3X7X&#10;ti2mNu1WNZiuTiTkfyrk7b/gmfK9v5rXN0GT5/vHJNWYP+CdqzRLBN5xboWZj+XWq/s/K4/bZj/a&#10;ueS19mix/wANn2ttjfrg9Ms/WtS0/bV0jUYUT+2PlX73zdaw5v8AgnJFMJLWOOfOPlkyeOPr0rNv&#10;f+CbctjAy/aLo7s87jzT/s7KZa8zJ/tjPtnBHfab+2NoMN55lvqyFe+5qNU/bN8PTsztqw3dQFbF&#10;eWx/8E+7mwJhiW6c4+8zNxn/AD+lQaV/wT01nUNRdJ7648tG4j3EA0v7Nye/xsr+189/59Hocf7a&#10;mhQEImrLnd8ylq6iy/bZ0S0sfMOrQ7sHBMnWvHdc/wCCcl9buksQnHooyBTX/wCCc2p+Rulvrjcu&#10;Mrubiuj+zcp/nZz/ANsZ5/z7R6dqP7e+geXsh1qHzP4m8zpWBdf8FA9Aspx9p12NR/e8zp7V55e/&#10;8E7dTjbzYmmAHOFzzWfc/wDBOrWJcPIs3T5cKc/z9K0jgcljZuozOWacRSVo00er/wDDe3hqeEyL&#10;r8bM3CbZP601v28NGgiU/wBtr7rvFeeeDf8AgnBrs0/m3FtI0e/73+zW9q//AATchZAUtZRI3bJ2&#10;j3NVLD5LLaT+4iGK4iiruKItf/4KB6aJHS31tiTwRmsm0/4KJRWcgSa+LR55ZZMkU3Xf+CbLxjbD&#10;HMB1JDE5rnIf+Cb13cXKyyvN5e75lXrVxoZNGy5mYyxXEWt4o6a+/wCClqzPJJ/akhXbiPkio4P+&#10;ClEbwL52pY287d3PT681h6p/wThuGiAt7ebduwpJNY99/wAE1vEdsPNimkbHqvStfY5KpXcmYfXO&#10;IrWUTa1T/gohJqNy06Xsiru9MZq5p3/BQ+1hQZvJVZRg7l61yh/4J9eIYS0Cgjyxl3bNVNc/YN8Q&#10;Ror2kk2f4tyZ5rf2OQyV3IwWL4kjtE7a6/4KJfbCIVmba3Oc0n/DwH7OA1reMGXHGG5/WsDwd/wT&#10;01+6iWbUBNIWb5UwR+PFW9c/YA1a1fygjIFz9T7UvZZDB7sf1jiWpG9i3f8A/BQi7umZ3uZPnH8I&#10;bj/OKLT9vryYxLJcSM38Sxqelc/P+wVrhhaSC4ZV/wBnnJxWSf2KvEUMrQq8nXG7aTz39K6OXIpd&#10;fxOP23EeqsdJq3/BQeczqlq0wwx6HrVG8/b31Qxs+yfaeQu7GK5HVf2LvFf2rZY288rAfNiPisfV&#10;P2OPjNu8mw8J3kyr96Tyjgfia6YU8jl2OOdfiCG9zcvP28fFbXrPA021WzHhsYok/wCCgPjWCVnk&#10;EhB/2ua53Qf2EP2g/EFxss/CTpk4XzgQTz/Kug/4dgftN3x3N4cSNf8AbzXVTwWU1F7kbnHUzLOK&#10;ek5NFhP2/wDxPO5Mccy5/vSHP86w/EP7cXjW4mZ4JZDkdCwxXRW//BKP9paVlb+zIwB945Ix+nNa&#10;Tf8ABJD44ELPeT2y7eWLM3FdcMpwctqZzTzjMOs2edr+2h47kjWOWeRsDGN3+c1Tuf2w/G6v5yBt&#10;w6NvJ/Cu81P/AIJ3eMfDl+tlqbblz80kcfH866TQf2C7hIVWZN//AGz6itqOU5fUdnyomWaZtFXX&#10;N8keNt+2d8SmkV7Y3BI7bjimN+0t8ZtUlF4kMwH8TNIf8a+gbX9hi3tm817MZ/hGz/Gujs/2PLEW&#10;TA24H+6vSrll+S0fjnH5ChiOIa/wxkfNFr8ffjdefvop5do4Ybj0p2o/Eb4sawwe4v5F9i3tX0ZJ&#10;+zJp+nRNE0ZG37o29fxzWFqXwGg3MkEDbQePlrKVThijvNM2jheKKsfhZ4NL4i8a3CmK81BpAVww&#10;ZjgU7Q9T8Sw3wt11Rkj3Z2rnmvTtU+AmsrdMkFsdhcqWIo0f4DX/AJ58y1ZgrYT5c4Iqf7Y4bou9&#10;l9w/7E4krb3+8w/7T1n/AKCsn50V1/8AwpbVf+eB/wC/dFbf6ycM/wAi+4j/AFZ4n/mf3s/VSxs7&#10;g5LD5R2Pakns3mfyvfB21oNEY3YgKuB2qGK5ZJBsfPvX477Pl0Z+5c3YE8KtON8g528Z7U2Tww0A&#10;WQDp1AFaFrrm2bYBu7fep1/q4llULj5uNta+xpyV0yfbTjoZTaPdsRt+X+9ip7XQ7qGbe6swret7&#10;ZUtPMl6/SpRc2/krGAu71zR7GKV2yfbSctEZgt1X92TyOBUkWnSXEG08HOentUeZJr1mZflXjdWx&#10;amGGDdP/AD/WnT7Cn36lHT7b7G6pJ8209K1kMc8TMI/u9RWPdX8n2ryoI12r8271qRdRmgbIl+Xp&#10;7Vomo7ke9JaE1w8FntaPu3eqt1cuZOQefu4FI8guJME7uc89qfdrFBEHd+f4ax5r3LWm5asJZ3tX&#10;haTGV45qBG8ubfu9vlqpFrEMTYz0XpUUWoTzybTCdrdDR7SOiuX7GW5ZudQaKXCtnc2akeeSSEgN&#10;naM1DN5Uj9Pu81HLqKRW+0MB64qeZ82oezv0KsesTJc8y/LnjNblprI+zb5Zcdua4m7uvPvsxk8d&#10;f8a1LGdxAvnfhWca1tinRjLQ3dQ8VrEuxZuCOxrEufELyMdvQt81ZWrSP5m0PtbPy80ttZ3M9v5Y&#10;PX/ZrOWIm6lrGkaMFA6LR9abZ5Dyblx3qW7mS4KqmR7isTS9Ols51UE8nu1dFa6MbpGbzP4armqV&#10;FYm1OnqZkkXmvvK5YcDDV8nf8FXf2jovgl8GJfBmial5er+Io2hiWNvnjhI+Z/y6e5r7F0TwlrGu&#10;a7b+HtCsZLq9vJlhtLWPG6SRjgKMnqfc4HfAr41/bd/4IYf8FZ/2uPi3qfjCD4b6HpGmovkaVDqX&#10;iqz3JGudp/dO+3JxnnP5CvreDaWDo5p9cx01GNPVX6y6fdq/kj8/8RM8jgsn+qUX79XTzUftP57f&#10;PyPxt8SXkf7y+adY5JNzL57biHVvuqB0zn+IdqzND8OHxZoN5PYWJ+3W95HJdX014scEFuwYcggc&#10;7uc5PCgAdc/ZH7V//BC3/gpH+zHpE3jD4l/AD+0vDtqv2vVNQ8I6pDfSRKBh+P8AWk8bvuEZPWvk&#10;7xj4lt/E8cuieDPCy6LpDapJ/ZekxsxcJnrM5OZXAwNzdMHGBX6zTzLA5hedCoppb8rT1/Q/C6K6&#10;I0/A+h2F3oPiTQfBOnSatdSWMUH24QndKzXCHEa/wIBGSSeSAScAYH6Zfsm/ss6qv7N3gH4LaPo+&#10;u6Tpd54ij1bxj4uscQPf3X2eaT7PFkbhHhViE3yk4zGSRvHz/wD8EYv2TvEPxs+MNvq66dJL4Z02&#10;+RtTjhty51i8TH2e2/2oxI+di/eIw2eAP2Ki8OeK9H8FTazFFb2NpH4v+yWr7wLgXFnASzR4yAg+&#10;2FSc/exjlc14ObVvbVVScWo04SlKXRNqXLyrS8tU9/PzX3XDuD+r4Z4hyTlVnGEIdZJSjztvW0dG&#10;npvpfo7HhbwhqXwT+B2l6J4S+H2mW1jceIIrGGyuECLp0FnaMybohyVLXUZMRxuMcZbjr6NDDoPh&#10;j4YeGfHnjS6sddvNR1nUNVXRL6YvLqVwrJbRGcAkiBJI7mR2ON4Zohy4IxdQ0zwx8KtF0mP4gaPe&#10;33iib7Rqcmj6jHNHAVuGCJPcShgZebZsxoQ+/IkZMbW8v+O37S174+8Q2Pw++BPh/T9a17Q9BhsP&#10;EGsKyRaPokjSzXjJM8KgNMi3PFnEN6naH8lGD15snLC0XTpyVqdOKUZaNOo7uVR6XertHXd6a6+1&#10;Th9exEalSL/eVZtzjs4000o01q7e6rz01Sd9NPLPjr+2L4t8fXd9oPg/XLaHXVutVgk8RXcKyQaX&#10;Y2l1M2pa/cJwoKzM9rFCNqu9tGABHHIU8itoPDXw6+Dnw5+CE1zcat8WviN4l07xLcW+slf7Qumi&#10;u21SM6lOifuo4lg8ottJCwSCKJyuyqZ8NeGvA37JmhaL8O9Aj8TeOPjTeaZq+t+H9T1pIrvWrG6u&#10;ori9gLyZMVmkE0sOQpSMTMQGeQ7t/wCyW3wY+NR1/wAXv/wmHjaxsRNcyWkeJPEXjDU43SC0tw2f&#10;IgsrCCVVVsJb2t80znJlkbhrSl7aVR3bu2r6cyguSMnt7t++9r92vUo0oxowpRtFJJO2qhzvnlGP&#10;9/lV9Nr27J7/AIk8Iaf4D+LFr4t+OXj5dZ1xNGmTSVttDIC3Fw65tdNtkV5mPl2rlgGllIZ2dhGV&#10;C+d3n7O7+LPEniL46/FDWY9K0O11M3tvperNBDHo8sVpDazyXUySPHJIjwyKpVzFGZJCpYsHHoXw&#10;Vjl+F2t+Pv2gfjB4puPFviLVtYt/DeitaKkn2maNFM2naUvBhh+2yTW7KxHzWHmTMNhZej/Z/wDh&#10;5pnxI+H2mfH/AOM99EtjeahdeKNF8PXV1HJpmhrLdzXiXjPnbczKHEi3EhKwgL5KxHe8mNarD2M1&#10;K6f7unzLeVk+aMFZKKvZN+u9rG1Oi6mIjZJpe0qcsnpHVKM5yu3JtXaSfVbbnz1o/wCyDqmtar4y&#10;+InxuWLR/BvhvxPq0geH942pWun3DwpqcirkiOO0tY/LhPLOrSsCfJK8/qf7Mms3Vxrniefwpbtc&#10;eH4Zb7xbZiR0h1TXrlfNTQLZ4sMiyzzRws67cC5gjXO+XZ9Maj44vfFP7L0sOvLd6Jo1/wCG4IPF&#10;PjS41RLONRdeXDdS2RIO+JRNNL9ukMcQWFWiW5jnE0UnxB8J+HfFngLwz8Gf+ER1DwZ8PL/xBb+d&#10;rd9q9xpurySWEj63JcASAT20eNOmklu7mVLx5ZJXaOIxi4n9KnLEe25pWX7yVkrNKMFokle87N6L&#10;a93Zo8WrRwkqDhBO/s43bunKVR6yd/hgml7z3Ssk73PkuH9kDS/EHgK9TwjuPhXSrm28I+HdSMYC&#10;eKNdnnTTvMyR+9sLaeQ7wvyTSRTAsUiZZOo8V/APwtrejax4y8AeCIdS8BeCJlsreHH7rxrrKSLA&#10;mnIQQZLJLgpbyMMLPMWjDFIpBJ798aLTw/8AHqL4a/CD4U6RrXhfwHY6ysun+ItLhjsE1DTodHvY&#10;vKsI3XzEt/LljjS62xg+astsXCxTjL+LPiDQ/jn4Y8LfAb4CveaD4Qk16wsNP8eeHbeBbOzm06UX&#10;SWmm7ztmKJYTKLlEkggeIKPMkRki5FUxMZUVtbmm76qK1vdreb5X7u6u7LTTs+r4P2dayTUuWC3T&#10;nLS3KntBOS952TtG7s3f1r/giT+yv8Gvhj+0H4o+OyWMNzovwD8Mf2ddeIxG6xnxBcW7RNbRMMRy&#10;zQ2ZlM0fOx7+1Aw4ZV+U/wDgrL+0xeftW/GS98WfEC6srzw2iPFoelTaibZJnaWOMb/l3vDGJIhL&#10;jaQLhXBU8n9Hf2nvCvgb9hv/AIJ/+E/2I/Awv9Ak1HS5NV8QrpMYluovMf5pH37hLL5zqrSNzJcC&#10;JnYNKWP44ft0fFTSfhRoWoPoF14d1SZHibSruPQ7dZUuGa52mOSFgoWPMjoTGyvDOgd/MhVV+gyO&#10;jTo01VknzyTtfe2jbfZt7rpZWPznNpVMdjKldJezi+WNttNreXn3dz4L+Mmv6bq/ji4t9EeRrKz/&#10;AHELSvud2By7sxJLksT83fjAHQfSX/BFXwfceKv27vCvlwbk0+K8upuM8fZpEH5Fl/E18iod824n&#10;PbnvX6mf8Gvv7PNx8VP2pvEHju6hZbDStHSyurhePL8+QSswPqsNvLj3YDvXJxhUrf6t4mFL46ke&#10;SP8Aim1Bfi0ebT5VNX2P2W+Gn7Pd/wDEPX7C51ZGttMhVXkdht3jOcD6/wAq981zxJFLEnwY+EMs&#10;cNwsIS6uocf6OpH/AKFXlPxD+OHijx54+k+F3wE0QRwWreRdajEmIbdR1VfUgdOwruvA2h+Fv2X/&#10;AAVfeKfEWsefqVypmu7iaTLvJjnmvyHMXhsPksMro1bYeilBOOjqNaSa8nK+vVvQ9ahR5Wqtveff&#10;ocR+0j8VfAH/AAT/APghqXiS8vvtWsXEbGPzJMyXNwQePzr8VNS8P/tGftvftfab44+I+l3D6PqO&#10;p5t4JGKqFHzjr24A9eeK/R/4uaif20G1LxL4j8FahPp2nzSfZria2bywyPyy54I29x3yOtebfFrx&#10;L4C+F3g2PUNJube0m05llt5I8BlK163AvD8ZYepjp0+WULxpxa0ikvzk92Y4zGOnJQTvfdn138HP&#10;+CeukaP4Et1l1K2sYRZoQLO3wXwvUk9eK+QPiv8ADnwt8KPizrehyap532e6wsxP3l4I/LNfUn7N&#10;3/BRLwn8cPgxbL4Ftb7UrqCIw3HkQsdjKAGHGehr4e/4KG/s+/t7fFbx3L4i+APwpv7n7UuLgM21&#10;V6/MGPXj+tfUZDn+a42pKvmNPkpJaXsve20X3nPisHTjBKlL3nv6E/wg/aa8CfA79rPT/Mu7NbDV&#10;YxbPNNjcs33gS3ucrz22+hNffXxJ8NXHxi8IC+8G+OFt2uIcq9vIvBIr8d/hn/wQ2/4KZftC+KYd&#10;a+KWow+EYYZlLGZvNkx1yFQ4z9SK/TD9m3/gn18XP2e/B1r4e8V/HXV9cmhVQv2rCrx2wOMcd/xr&#10;8p8RMvyvHZm8Vh6qcpauNm1dbO6Vvkd2FnLC4W0+i3G/syf8E1PH3jT47WOs/FP4ryX2k6fJczy2&#10;cNmFkudyBFRpP4Qm/eNvU8HcuRX6d+F/Cuh+ENEt9B0DTIbW2t4wkUMMe1Qorzn9lXwdbaD4ROqA&#10;rJNMSslx3bB9fy/L616sQWwQ2P61+keHuV06OSwxlSK553t5R209Xc+djVliqjrzd29r9F2AkIuT&#10;UMso7Clm+VeG57ioJpFVQ1fXY2soxalpbU3iipqNyLQssb/Nt5APWvJP2qNfs9K+Ft9eXTSecskL&#10;WKQZ8xphICgXHJO7HTJ+teo6tPDCfMmPJXPtgV4rq/iK5+I/xvs/A+nN5ml6CU1DV59owjgMYo+T&#10;yCSOgP6GvxnO8yqVs4jQUrJPmauvdjHVt3t0sl5tdSMVH9xyLd6I7TxDqF03hCPUL7SHWb7FHLNa&#10;c7o2IG4evHTvXyR+0zoHh7W7638SeM9Oguood0S3CMgkjVlwVO5WbnYMnAxgccYr6Z8aeIdQvLO4&#10;ht5o1LDy4xC3zldpOT/dHHuefpn5s+Lep29zq91ZS26tDdwPKI2ZWDL8p3dMcnccjB+cj1r85xvE&#10;8sLjVXptpXtbuk3vbf8Aqx4uKx2Ky3EQxWFlacHdP9H5PZnz1rXwx8NqQlvZLJG/Qheoyaba/Bzw&#10;y8e+TTVVvTb1rqNMt30zULjRVRZoY9h0+Zm3fKqhShUjAxtByTzuPHGTcuGKnptxjIr9Gy7H0M0w&#10;scRQldP8D+neEuJcPxNk8MVGNpbSXVSW69Oz6nOt8LvDX2Xb/Z67kztwvT/PNVdP8D6XFMsLaegX&#10;b2A5rqnvhtZQ24sPl/z+dR29kQN5f5iM7fSvSlsrH08XFPVGTe+DvD9tbGcWag5+XNa3hCx0CS1E&#10;K2sKtuO5do6Vm+I7m9ES26rtRTzVTwuxjuWaVyecrmpp4iVOomiqlBVYWZp+MvCnh65v2nWxifYv&#10;zNtrI0rw1pIuzJ9iRcD7u2t/UXkniwi7WPGcdabbpb2sYkkT06f5+tXKt7SbCNP2dNIkhtNLtlSD&#10;7Iu1fu/L0qaXT9OuY/tcljH8v3dwHNV38u7X5D93OD6Gqs0t/bFVdiRn5R7VHNLmsVGHUW6l09C0&#10;Udoqs3GFXrVKa0s2XHkqrL8wwtXrSxW4uWnmIZmHA29P84qS4gULzGN44+tOopKO5MeXm2Kdv9hJ&#10;VGSP0b5RVpLTS7pvINlHt/DNZfkMl20SoTu+76CrUzy20SmF+n3qiE3bU0lTTZqL4N0VrQSfZY8t&#10;wvtx/wDXrNsvDOj2OoHFjG2Dz8g5NOj12/MB2Z2/w1Bbao0jrljuzhhTlKLtJEKnLVGjqWl6NPtL&#10;WMWf7u2nP4f0dIPk01Du4+7wKgiilnk81XLbTjp0qze3a2capG+5vTdxVxqyZHsYpKxjXWhaJBI3&#10;nWMfPHzLVuz8P+Hbi1V/sUTeu1f0rB8RX15vIjdjuYYHXNXvDS6s7Dba3DLjhVjP+FZ06jlU5Tap&#10;GMafNojXWx0PS5GmFvGo/u4FItro93ceWllG25cn5RxTr/wX4ovrZZbXRZ/mOfnXFN0bwD8RJRm1&#10;0hlw2DuXFdEKeJdSyi/uOWVbCxjzOa+8hvPDWkzQM6wKd394CseLwpoT3SolhGW68r0r0Kx+CXxA&#10;1mQAL5Wf4VUmug0T9lfXxcpcajfSLtP3gMf/AK69CnlePrWcab9ThrZtltFWlUR5Nq3gnRo2Saa1&#10;j/3Qvt1qC78IeF4IM+THlvvfLyK+jov2YNLlhDX9w0jdclquRfAHwXaxrA9rHu/iLV3Q4ezD4pWX&#10;zPLlxNl8fdgm/kfJt34Z0KQNFYaOZBkbisfX9Khf4fW9+FS28LtwPl2rX2ZB8JvAlnZgfZoF/vdO&#10;ahk8OeAdLLSCO3CqP4sVs+HZL46qMf8AWZN/u6T+Z8p+GPgJ4pvnV7bQVWNv746e+K2p/wBk7U9a&#10;kEd7bqvYlY+v5/55r6Qk8c+AdARUa4gXjheOax9Y+OPgyxiaYXMZVCeMiqllWV0Yrnq3tvqZxzjN&#10;sRJ+zp2v5HkOg/sU6HGipqNuzqv8I+XNXI/2KPAcFzvubCNefuKoOfqa0tU/a10k3TxWajaG4bHb&#10;61h6z+1bNIPOtYWdt3FY+2yKnotTqjh+IK3xaHVW/wCyh8LtIga5/syHdjHzKKtWnwO+E8k3kS6f&#10;a/Lx8yjJryvV/wBpXxDrFv8AYbZSrfxN5nSubu/iR40sJftT3TEyNyd3T3/lR/bWAoy/cw09CVkO&#10;YVo/vp6nvR+GPwj0K8V/sFnGw4U+WP8ACjV0+F9tbhfOtsLy3Ar5w1v4reKr24xdatIy/wAKq/6V&#10;l6z4o1IvuaeRl28qG70v9aJU01SjYf8AqlTqWdWZ7tq3iT4cWsLBZ7dshjt71xuteNfAsqyJC0fz&#10;L8xVK840aK91f99MGTr8xNWL7QpLZA+Ny7fm/Oub/WTMqi912OmPDGW0d02UvGGlaNrFw09vaq0X&#10;XpzVLTfD1hBYSSfZFYjuyjgYrSW0Kw8Fm3d6zbuO/RjBHcsqlsDbXBPMMVGfM5PU9SOX4Vx5VFae&#10;Rys8Sy6q8EUPVuOeldDZeHLKOw3PCv7z/WHjg0yfw7FYQfbJG/eZ647VHuvru3EVqW2q2dv9K86V&#10;XESk3NtnoRp4eMUoJK3kZ194Vsp5d8dqpVv9msK+8CwmZ3FovXkbck4rsp5HsooxMpDL/DjvT44Z&#10;LhWaSPtkMWrPlvItz93Y86j8BWlzN+8sFO0nnb/n2pviLwRY6XFu0+xUDHC7e+K9FNpGmns6BWbh&#10;VZR39apado82qu7X0QYLyBirlRlZJmcaseZtaHk/9kt/z5v/AN8mivVP+EV0/wDuw0Vj7Cp3NvrE&#10;T3+7uoTGwhf2+b6VyV/qgtb/AG+eW3NX6Yap+yX8I9RJeTwxa5P/AEyFcrrH/BPn4L6rK1xH4fhR&#10;j91kyMV9rW4LzZ6wnF/Nr9D4Kh4hZLtOEl9x8Padp8Uke5JNpC/eoWVEuAG+ba3ynNfYuq/8E8PB&#10;4gZNL1G5hLd1mP8AXNcfq3/BOq6gmM1h4rmXbyoZQc1y1OF88pacifo1+tj0KPGfD9Zr9416o8Nt&#10;VuL+w+4VXou7jNZtyTFL+8jb5fvV71d/scfEfTbRoLbULeVV5XMZGa4XxL+zF8b7WZ500NZl3cLH&#10;JXHUy3MKEf3lGX3X/I9CjnGV4id6deP32/M8/wBP1O2gJEz9W43Gh9cgln2qvHoOhqTxL8HfjHps&#10;x/4oW+ZV5zHHnJ6dq5PUtP8AHOiSs194S1CNi38du/8AhXlVp1aOjg16pnrUXh63wzT9GjqBfWyZ&#10;lugv3sYFQSX1vf3P2aNW2/w8VmWt7M1vveCXIUrIXjI/nU2jy2MF1500/PZSev8An+lKVaEoLUqF&#10;Fqbsbi2CwjzDlRt71HPd2022383O30/Knanr9j9kKmcfcJ4+lcX/AG+RdZaXjd69KidenA0p0akn&#10;dnV2Wngy/abnb8zfKtbF1HaQ2+WZVAXqO1efN4unlnWKKUtzxtroILe6n0r7ZvZ2bkh6mnKMl7up&#10;U4SjJcxVvdSYTkW8h29DzVeQtcTKkkh9eKbpmm3N28iy7f8AWYX5ulWH0+XTp13pu7HvWX7yUXZF&#10;xcYy1HRWtrDGZWTr/FUE1/5LKsU2M/jSyvJNCzxNtC/wrVODTWWaN5G3L346VmpS2SNvc3ZXubq4&#10;N0rzozfN95W6V0GkXsabvNx83SoZtFRbbMg+Z1+Vv8KpaTYTPcIMscN978aqKlGfqL3akTpbiPfF&#10;5lupVlWm2HiGWKVYiG+b7zDp0rY0+3iSxkeUKzKOB6CsnVY7MXeECqu3cw/umu2VGooKdzz41aUp&#10;cjPpr/gnn8Nf+Eh8Zah8XNUtP9H0OI22nO3RrqVfmYe6xkgg/wDPYGvqrU5tqMzNwMnLGvnz4Aft&#10;XfsM/Bb4caP8HLz9r/4Ww+IoYvN1rTm8eacLkXkvzujJ527cu4IMjO1Vr1fWfiD4Z1bw1/bPh/xB&#10;ZX1vNGXhubS6SVHUHqCpIIrpx0vq+DjTfa79X/krL1P544jzJZrnFWsn7qdo/wCFaL79/mfMv/BQ&#10;r40WXh7wfNoEV7Gs15lSGbARD94+wA9a/nR/bb/Z18e+PfGetfGH4VfC2STTdS8dNoGlpo6edJqU&#10;xbyh9nt4lLEvcB04yzvwBjr+hutfsy/tp/td/wDBTnXtO8d6p5vw5sFmRV/tp3tbyAXLSie5DHEM&#10;aB0VwAAyxRoN5OD9P/DzQvBnws1pfg9+xLp15fatdaxeOvja9s4zdxma4mklh09GG21Ty5GjN0wE&#10;pUyEGNcGu7h6jHJrY+NdSVWVODdpNPmu3Tpq15VE+VN6KN9Tgy7DzxlTkiryab3sopWV5PpHfzfQ&#10;rfsr/Be0/Ye/Y/8Ahj8B9N0W+sPHWn/DSw/4SOO+thHJ4ev9REmo6gpbHzXPmXrW6kH91HFnO4pj&#10;v9S8axeAdM8N+EX+x6heaN4fa40ZbdVK6bNeSNOZZxzumSNo1jjOMFUcjChXvftI348T/HjXLvw/&#10;q0Mukx3MdtFPEwYN5MSQhckY48vk8gc9ckVyf7YnxX0bw7P8SPHnwmjgum8L2d3cWesKEFjGbCAg&#10;sDg/aGxAFVFG3Jy7rs2SfouKrVa+IruMo3ThTX8sNVeTfWfurRXtZLyX1uX4elhcBhYyhJpxnVk+&#10;s30ilvGHvybbsndvzOX/AGyb0Pfah8LY/iLJpNzoegpD4g1bS2VZNM020jZLuVZj/qpJ7mO78liC&#10;x/fSceWC3ye/xP8AGPwF/ZPh+En7PvhuzsfFjeG7rxLrjXduZovDkeoyzXFvbOgI828mml+zwxM3&#10;OxpHyq4fv/2lfE+jTfCXxB8CPA1/LrPizxVdWOleLPEFzbm6htLzUJbe1MmpSKVBkdJEH2dSHEW3&#10;aqRqpFL41+FL74S6T4B+HfgvwrdeOfEni74hHWvEUgh8qTV763tpbi3ubl0BW2to72LT8n7kNtAI&#10;kBwiHxcROOIxSly2UpuST3tBfFJ9NNl6ebf0WFpywuC5ea7jBRco7KU38MF1d1dtd35JGpaX8OPg&#10;F4q+GPwP+HWn2ut+PE1D+0NQ0X7eFvNShi0u8tRc3E7g/Z7aOSZWGRtSONo7eJ2VIWteFdP+Gfw5&#10;vvH37WfxJ1Sy/wCEk1DVruJRdasfsdpPa2sFlLbWSPja0zaau5gDLII0DcIFWiPDdt8DvjdrXiW6&#10;uI/E3jKPTY9HtWZzbSa94kv44r2+LqQ5t7S2sYdLMZy/kWpkyZGJMh4d8G+Hbn9kLWvjx8RzpkOv&#10;+OfCepCzvVunS1sItXMxijs1nwYvPNzHLIoAluJWAYNthjTSMIyhClWu+eUFf7U7ylKSbe0UmunS&#10;z11UOb5p1aKUeSNSSX2YcsYxi7Lebs+tle600Z8PPhr8WvCfwRh+JnxP/wCJR46/s2HTfC9nDILh&#10;NA1bU3SCbVJyg2zXtxf3ZnnkG5Y0LRRMFaeSfN+PEegeNPgjfaXp11Z6P8LtAtLLw94XaTaLW91G&#10;a4h06DUJRIQp06wklRxvJEjQSTYEcEDzd18avFdt8U9N8O6P8Q/C+raP4F1zxRFato/2maHXtbWO&#10;1ubxMW1s3mRQtNawL5G553inZ50tBDKlU/jL4cXWv+EPg/aB8NaHpPw+uPFdtbx/D1bNLoW8cFjd&#10;XVmbt4SyTTm8trK3jsLYSRM8nkq16Zogio0ajlSq1GnNuc9Hfa/uwWt37tm9ld6tsnEVqap1qVJN&#10;QShC8k1e9vfm3a0feTS3lyr3VGJn6pptn8RL/wAJ/EzxZNDo/gvSdUS88F6LcXjW6ado+mxNdN4g&#10;uFOEfdLFZQIj58iC9jkyssrpHNa+JtY+Nvxj8K+Lfirq/wDYfgHT9F1HxRD4J1m3ijtm02ARw2uo&#10;auJVP755ZTeQwswW0WyV5AZ/9R03i7wZ4a+PvxctNf8AiZNf6T4d8DeHW1NvD+pSRwpq8F3Okkc+&#10;ojJ8q3jm0d5xblxvVLdrkIySWqcfp/hOf9p39oHxdqcs2n6j8MZY9CtbqdLppk8SNawG+t7RImTY&#10;1jm/8+SbLR3itAieZAZC/PVjHDx55Ll5KdnJapc7+GLW8mpatPp5s6Kf+0VFTh7znUuk9HJU1rKa&#10;e0E46J7X0WkUVdG1zX/22/2h7fVviBo8dj8LdN8Gzavp+gyM8d1qsF1dJHZXGpbsYt7hLS7mWzAA&#10;KRxeeXEjwr7B+xXpvif9r39rbwJ4n8O+GrLR/gP8M5r/AMV3XihY38/V5NOiFnaxwlEMdtZTy3kq&#10;xox3XkFjeYCxAeb4P4B8MeMP2rPiV8SND1C21LS/AereM3g8Wa9bs8L+ItNsYo7OHRbWcMGFs8kV&#10;5NdTxn7tw1sh3STvF99fHzUvC/7H37I+n/DfTNP0vTPEnjBbSW+s3ijtmt7aIFrOwT93mIxIHkSM&#10;oVjlkPRWNbZfTdTNo0tvZxtbpTTXvN/3nd3v59Xp5PEWK9lkcpU3rXnbmtZzs+n9yKStbq9NFd/F&#10;v/BRL9rrxX8Uvj/4j1z+ztQjsLPUIUW1bxFa2sc8TMiRNhlyhH71I5N6lpI7UqP3m8fj3+3p8Y9Q&#10;+IXxQ/4RuHVZpLPSWkD+dcCTbdy4a5AIUbVD/KEXKoqKqkhRX37+2Te+F/hn8ONW+IHiK9sGvFtx&#10;baPZWMKsLnUpI8CVZH2vIsfmR5aRSPlt0BDK+78ofF9ylxrVwkd09wiyN5M0kIjZlJ6ldzYJHYMR&#10;0wcdfsKFSnW9+Cstl5JaJfgfn+Jo1cLTVGXT8b9TPtI0kbYzbSfu/wBa/pc/4Nov2QB8Av2FpviD&#10;4zsfs+tePd1828DdDayY8pQR1DRpHJ6qzutfgh/wTx/ZlvP2rf2qPDPwwaykfSo7oX/iGZQcRWEJ&#10;DSjI6F/liU9mlB7V/WV4Uh0b4Wfs2WtlaW8NqY9NjjjhRQqqxGAMDp1rxcdRhnOYfUHJqNOLnJru&#10;7xgv/Spd01HuFKjKnhXiGt2or16/15nDeNv2kvgX+zRpFxaaW1v9tmkIVRjJf1PtmuQ+EPi/SP2p&#10;PiQtn468TLJp8SrNNYrL8rgn5UPtx+NeJ/tIfs/S/HTSrjTtN1BrS4m3f6RG3zDJ65rpP2Y/2bpf&#10;hL4cWC11K6uNQaIRtM0hZjjoPzr5PKeBcPRc26nPJK0G1aMF5LvbqzXH1q1GKvGyfnqz6g/aA+K/&#10;wv8AC3h+P4F/C+1s/wC0dSb7Fb/Z1XbDkbSx7YA/lXMfCj/gkd+zBYaTZ618XYJfFV86B5F1e4Mk&#10;OTzjy/uY/CuI0P8AYQ+IPjL4oaf8RPFnjOTQ9JsJzKtvG+ZJj6sT0yefX6c1638S/wBs39nT9nx4&#10;fC+peO11TWhHtt9Nt5jNM+B/dXJx/nNfLZzKjlOOeGpVnO6SaTfvS30jHdK/mXh6f1qmpctn+nqe&#10;2eB/hH8GPhXoseieBPBGmabZwptjhtbVY1VfTAFZXxA+Onwy+Hdo82otbKVXooWvkn4hftn/ABp+&#10;IcTR+EtFbQ7GTAjmmXfIcnAG1enPqf515nqEvifxFNGL+DVNaubpsqrK8kTNkEEbR8nO4c5969DB&#10;cN8QZhTTqyVCn/e+K3+Hp838jTmweH+L3n5H1ZF+3v8ACfVLtrawXbz8xEbcfp711EnxD8N+Mvh1&#10;rHi21kX/AEWLyoWXJ/eOVUfgQ2QQeme4r5x+G37GHxZ8WTx6tr8n9j2YbKR7QZgnPfoMqR1B/wAf&#10;d5vhfZfC/wCAOr6FZahNeMdSimmmkIOw4+mFHBGOgLcV85xXl+UZPl9WeHxDq1Yxk9bW0T10XS1+&#10;p5ebYitUwUuSPLHX8j3n4ATw3Hwx0+aJAqsp+UDAGDj1PpXZSvu4U4Aryv8AZO8TrrXw1htujWrm&#10;Nkz6d/xr04yh2Y9lr73gvNqOL4Nwc0/sJPpqtH+R5+EjfDwfkgd8DP41m398Vk6ZH8qmurzywSnJ&#10;9Kxb67K5J6da8DiriJU6Xs6Utb62PQp07asw/il4nTQ/DE2pSXSxrFGzncvQLyfw4rjPhumn+DPA&#10;Vz4tkCyXGv3DahcTSYDCNgNi44wQoHy9Bkn1NZH7WPja/tvho2naH5bXd5fR2zCRdyqC65J/Accc&#10;kVW+K2v2XhzwzpOiW1zta1jVCoZZHkV49mR13DjBbt65xn8TzXPowwuIxfM+afLFPySTaXn71/lb&#10;oefiJr6xp0X5nHfF34s3Gmag2i6Um2R4c+dFnO0v154HIK4+9jOcAivCfGes+fqU90Gb97CxWORj&#10;j5sEkD+EqxJxnH8q2fF/izdqF1cX0snnNIRarGh29vlIyP4SQOTj37cFfSpJdSuo+VmJVt2S249T&#10;69PbAr8tqYiriqrnN6dF2/r/AIc+fxXNUk1YW2kczrcSrllwxOav69B9qiVrbrjBx3rLiMaklx2G&#10;32q5Jq0cCQxMp8zYN3t2C/p+vqK/VvDbMJOpWwsnpZSX5fqfrHhHUqUMZWwvSSUl6p2f5k1hp7Rg&#10;POh2qvDN61DMTGzIhLFuBjtmmaxrwWzxDKf91e3FYC+LJrSffKflyBz2r9Y9pCOh+9eylLVm9qMN&#10;utqIHG5mO6qdlpVx9o+0ghY149zTZ9Sn1C3V7bcc8Fs9u9WbCa+vLUw2mmTNsXHyqfmrSrKm4pRR&#10;nTVRSfMxmoaxa27L5k/K1Rl1htQU+S/OPu5qzb/CnxzrrCeLRJmVuu5a3vBf7PXxDnvvIOjkb+fM&#10;c8ClSwuMrTSjTdn5MqpjMFQp3nUV15o57SbmS2uBDcSZDcnNaWr31vFbfuz1PXFel237JHjW7nV5&#10;TGgIwfkro9O/Yy1C7hVb+7ZgMfKFxivThkGbS0hTfz0PHqcSZNDWVVfI8BtdVMa71Hy9d2etVdS1&#10;uSeY3G3C9K+sNF/Yx8L2VsIriz8z+95jVvaF+yV4B0875NNh3N14z/OvQo8JZtKPLJpHmVuNMnp6&#10;xTZ8aWDX97j7FZzM23+GEk4ratPAPjTWlDW+h3G3b/FGRmvtHT/gx4D0Z/N+ywKV4+6taos/h7pB&#10;WNzbr6dK7qPBPWtX+SR59bjy+lGg36/8BHxxp3wM8fXdpHs0Noz3Vq0tG/ZO8e3d19qnnRFbnaqH&#10;I/OvqjVPiB8OdDLCW6t8qvHTmsu5+PHw+sEUxXUIY/w7hXbDhvI6GlWpf5nHLijiDEa0aVr+TPI/&#10;DP7I9/uzqV5K27njjmt6x/ZH0YXP/ExgLKePmNdBqn7VvgvTXES3sZB6FTXH+Jf2wLSRfN0sSSfN&#10;hV24q3T4Xwi6O3zM41OL8ZLqr/I6tP2ZfAWmbGOl2/8AvFATW/pPwm8AafDlbW3+X/ZFeAa3+094&#10;v1sbNOhaPjJ3ngViXfxt+J0cKoLvbubPyg8isY8QZJRn+7pfgdL4az+vTtUrfifS2v6f4A0ZBukg&#10;XYuQvpXN3vjn4e6f+8luYFb+Fcjmvm/WviN4z8Tx/Zr3UXXc/wB4fLzWVrWgarJZtdjUpmbrlpDz&#10;XPiOJoyk3Qp6fcdeG4UnTilXqu59L3nx58BaQ6qJ4eBnO4Vy3iX9rrw1YjybZPM/vbe1fPGj6TKJ&#10;ftF0GbrgsTR4i0+xnRo43KszA8V5tXiLM6kXyJI9Ojw1llOSdS8j2LVf2x5prUizsJPu/KdvWuB8&#10;Q/tPfEe6czWy7fl+XmuV0rSoJ3YgZ7KvbpVia1tVPkXCqG/3c15FbNc2xEveqNeh7NHKMow6vGkn&#10;6jh+0D8Rb2PyZ9SZOc9TzzVG6+JXjbVJNs2szf8AAWqtdWFuJGSKNV3NzWY63lpc7y4Vt+eK4qlT&#10;GWvUm38zvp0cFe0KaXyNbVbjUbqH/SNTmkkZfm3SHisPUbm8FsYjubK7eW61vCW4vbQRuMfN1qAe&#10;Hrq5DSoeeu3b0FTL2lSOnUIezhozBsNKmlDSNHhm4FR6poN3axNLC7Lt5bmuqstMkjLAxkFcYz/O&#10;odUthLmCQrtHBX1NKFHlgVKtFyOI8P29zNeAOxO1s5Wum1O1e4sFRC5+X5jt70lvoaaYWmU//Xq3&#10;a3cJsJAV425+70FRSpcujHUrc1mjmtH8OfbLltzbiOmeMVt6f4TFxdMHh3Lu6N6gc1n6XNci9nni&#10;iZV71safrDR280lyOOduOtaUfZ9SKrqW0K99qemaO4sofvJzjP61c1Ro5tL+0iRfu5rkRYS3urtd&#10;SS7kEnyj1q7rviJ4bRIYI1IUYbmrp1ua91ZGc6bVrPUfJcyWq4lRWRudv8qLy0Ty0kWPLf3fTPes&#10;HVdd+2NDEXOd3zMK3DdgW0cKFty8ttXlquMvaSaXQiUZRim+ozVdJkNuqXACqqgbgw5NWfDFpp2l&#10;xSR3BAZVwrd6o6tr/mIkMZ+YZ3L71T0pri8upJXk3R7cs2Dgf40cy9pdIX2bBrFnDq+pN5QJjjb7&#10;yjrUs4tFAtII92PvHpiooL6KG2nWF9v7slGbuf8AP8qzdMtryG1mvpMu2c7mzge1KThe61uVHmkk&#10;gv8AzbeUCLPl9No9P8/yq7LJt0hmtpdrFMfLVa11uy/sqSeYLwvILdKq+FtYt76G4ebhM4XPfrSU&#10;+bYPZ2dupk/aLv8Aut/30aK1vt2lf3R+X/16Kx5JGh+gI/by8a2OI5tIV93PEmP510Olf8FApVtl&#10;n1DQn/4Bzn86+UtZv2n2vI+NpwpVevtUlnqi3Ft5UaZfOPavpI8SZpTelT8D56pwlktTeil6H2Tp&#10;v7eXh3UBg6ZMDgHOBU+oftteE4I1e506bDYxtXrXyJpxkW3855Bx8snbn1qCS7uJbrZI5+Vsba6o&#10;8VZpa0mvuOKXBeR814xat5n2fZfti/Da6037bdNJCDxteM5p3h79qv4O+ILloo9djVs9JF2/zr5B&#10;l1OyFo0Es3zKuB71yx8TaZp+pFnkCHd83PTmnLi7MYSV1FrruTHgnKpqXK5J9NT9EdO+JXww1mXy&#10;o9Ys2J4K7x1rWPh34a6/9+ys5g3bC1+eKapbXW6a2vGDjDK0chDfnV/TPiv438N6kDaeJ71Y1X5V&#10;WYt6etd9Li+nOP7+kv69Tyq3AtSMr0K7T81+qPve8+Bfwo1SExS+HLNlP3v3a81kXn7IvwU1Fdr+&#10;E7Mf9sRxXyXD+1n8Q9LRTN4olfGfv4wT2PFbPhr9tT4qkCBdVgmbkhmXgD866Y8RcP1JJVKK+5M4&#10;5cJ8UUY3pYh/+BNHvWp/8E+/gpqkciRaKibx/wAsyVxXIa3/AMEtvhVdBjp891ATz+7um4PrzWHo&#10;n7enjW0cLq2lwSLt+Z45Op/Kuv0j9vmzlgxfaVIvybs5FaOtwZivipR/8Bt+hgsHx9g3eFWT/wC3&#10;rnnd7/wSuFpcfaNI8X3AZTlfMUHFUb//AIJ//FrTrR7TSfEcMgK4/eRHP14NexaB/wAFAPAN9OYN&#10;Rt5oH6fOvX8q6zTv2xvhRenD6xGu7/npxWVPJ+DazvTly+kmvzZtLOuPsPpUg5f9upnxvffsM/tI&#10;+HnkWwa1ut2SCCV/nWRrP7M/7RljZySXHg8zMq9Ipc5Nfe8X7TPwguYfO/4SOzKk4J81f8a3NG+I&#10;3wz8Rwh7TVLWRWPy7XU5p/6o5HUuqNeSv/eT/NE/67cSUbPEYdO391r8j8x7j4V/GnQ0/wCJj8PL&#10;47lyzJHuC1RhHifSLjytW8K3lvkHHmWzDn24+lfqqsHgHUuMW7eo44qnqHwx+G2qhvO021ZW7Mgr&#10;iqcBx/5c4n70n+TR3UvEypblr4X7m1+aZ+WcPi+GR1tp7d0aOTDb48cevNav2rS7GIzxScuM49OK&#10;/R3UP2cPhBrA23Ph+wfj/nktYeq/sP8AwW1hSH8N2+1v7q4rnlwTmFOV4VIy9br/ADOyn4kZXNWq&#10;05R/H/I/P6w1oXyyQpd7duBuXtmvLP2w/ixD8APgT4k+ItzeqrW+nvFZ7m+9PINqcfXn8K/TS7/4&#10;J1/B1kZdP07yN3Xy5mHPrwa/Fj/g6C1rwn+z14l8M/sp+DNUaS6vtPTWtcRpyxjQvIkKfjtZufau&#10;rJ+D8y/tKn9Z5fZxd3Z9Frb57HNm3H2USyur9VcvaONldW1el/lv8j8lfE/ibXPGHiC61m4uHmmv&#10;rlvOA5fe5yrbiNq/NgZyDir/AMIPi7+058K/Edz4v+AfxG8R+EfsdxEmrapo+sz21qkjB2H2hlbY&#10;27ypG2Pu37GwrYxXOardRTW7TrpkMaW9qI28hnVZOCVlJZtzMW3ei9AABgVj+GE+IPja4tPhL4P/&#10;ALU1KTXdYgWz8P6erzPf3zHyoQkK5Mkp37FABYl8Drz+pYyNGtHkqR5k+lrp/I/EqcXufsx/wQ0/&#10;b4+KX7S3xG8RaH498X6hqmo+CdBTxJLaW0KQJrclq6x200gQZklN9cWy+Uflw4KqWyR+jn7PGj2f&#10;wz8VjwI95HdeI5hJqXxC1W3yw021tVNy+mRyIf8AWMY9s7qcb2WIE7WY/An/AATy/YY+I3/BOb4K&#10;654P+F/j2w8RftK+MvHHg/RfFvh/w6tveW3gaylmub+S0a7Kukl6lvYzzXBjbZAYotpbasr/AGb8&#10;QfDvif8AZ/8AAi+BfD91rn/CX/FTb4as/EGlWNtc6fZxMDqN5HuuSTPO1lp9wBMsbxIzjDSH5l+R&#10;xmU0sDicNKlSfLByqX+zTTsmoL+Z8rSS25pvd3X0WS/V8RTxHNJJtRhGOzlJ7Sl2hHmu29G1FdLP&#10;xL44fGfXfGPg7xZqfh/UJruHTXeG51SO42/23rsr+XHYxuDuINzIiSOP4n2A5DgeVfF7xL4vvvAe&#10;l/sm/AbWJLDStAvNI8J+LPEy2/nSTzSyQwyadagEBZEt2kuLifJ8pVCqC7MYuu+Lei32r6T4B/Zh&#10;/Z+s5PD9uni6Mf25BopubSxWwtrmd1hLfLPdxyQhwQXEcyKZeQUOX8XPD934M8XfDn4K/s++D5pp&#10;dIXVprTULgmS30PUFit4JNQ1FiweaVodTu5Nhy9xO6lioZpU+d9pUUqcquj9+pZ6cvRSl53W26v6&#10;I/UOWjKM1Td4+5SvHXm7xj3ik99nZ92yb4uap4S0TxJ4X/ZS+Bng9luI/E1vcS6lHCDpmiXUUc2o&#10;Kbn51ku5m+ztI0UbByXRpZI/NQyasVjYfDH49aNeaVJq/i7xVeeF9Utb/wDfxyXjmS4sJI5bg/u4&#10;rO1UW85GBHCGLJEhllWOTmfE1nc/BfxxpnhX4caVcanqGi+Gmt9DuNYlDtqmsatcO11qV4/DfuE0&#10;/wAyWRQBi88lAGeKM4fwo8aeAv2al8ffGHXZ7zVrq+1BNEt7qEo+oeK7uwimnu7ptxAV1upr6F9z&#10;LFb2+nAkxwxfLNF1KdGMIrmvFWj1nKpLeT0duXVK/R9mzSp7OpiJTk1HlnrJbU404/DFarm5la9r&#10;6x0s0jon+H2mwfCfx18Vvip4suE8TfELxDqnhu71651FY4/D+gHUZbWd7KRlXyVi020N0Xb52a2h&#10;DnZDCkfN/Gk23ifxj4Q+Jnxu0KTTtBs9W/tjwL4JFq4vNP0vTpYDa3EdsUDHVb3UZtKgW2wJYre4&#10;NsAsj3CssWvaunh/4Q6T8Rra08QeILfUrXW9P+GUUELXEITS7xPtU7TYVpory4hkkuW8qJHjURJ5&#10;oBm6zWdej0v4/WvxD+O+jWOp+ItH8LxS+BbfSbWWcwzX7zRXltp4k2/apR9ijV7opF5cUrNL9mha&#10;Qj0qk6fNKpB87anJWdm05ciSvtFJK83ZW20ueVTp1FFUpR9muanH3lomo+0blZ+9KTbSgru9ua2h&#10;ze6+8AfHD/heHx4Ktr+g+FW1C70exP22bSZtRuPsuk6Rp6ID58rpBqCS+Xk3NxPHgsiwLHrJBq/h&#10;r42t8ffj/wCKntdQ8O+Cr7Vtd0f7ezweG7W9uIoNMsIVjbyp3kFrqIkkQM09xENpKLAi2PBelaZq&#10;vxa8cftD/Gu8axm0TX7Sw0PS7q5SS301m0qxZZE2IGmvXN61umDIVMkkVv8A6+Tzeh+EPw4Pxq/a&#10;A8TfGL4hNI2j6Hq2mL4V8O6tpohaKZNJtblLq6LN85t5r28aCJ1H2aaaaQ5mEZg45xi5TvHRQjC6&#10;W7lb3Id1rK8l5X217Y6RhZ6ynKpZvVRjf95Paz0jZPztq/d5rwLquneM9d8ffHz9sez0/RNF8Hrp&#10;1s3hu7Z5LWwSK1XUYTeKARf3KLqMRVdrpHcMyQK0iLNJY8D6TdftD6f4m+L3xP1fUPBfw91TWb6/&#10;1DwvqEwsL+/8lEspH1aYMDaQolphrJWDblP2iUoz2i4FjPr3iH4Q6n+1d418N6ha+DfDcmo+KvBf&#10;hnV4VW817VppZrmG7uE5/wBGt3ljtLBGwzrBHclQPsu3E1vTvEPxC/Z7ubTT5bbXPCHge1TT9F+z&#10;7Ps3xG8aSSLCt2d2BJp0WpyBljHy3M+4ndHCqy6V6klKVOM7e/GF91FRVuWN7+9s7rVa66NmNFUu&#10;WNWcb+5KbT0c5Sd+adre4lzKzVnZae8kfR3/AASZ+HHi34u6H4e1bSNIsPDvwh8LXWo+JtY1RrRf&#10;tHiCCbU7q6trCygI2Wtq7yKhllUNNDFILdAkkN2aP7dHxc8Q/HP9oaa1OlXCzW+oSLbyNpvlQyXR&#10;t/kzLdxCIwsjPEphl3MCAdzRoY/oD4yyeEf+Ccv7DPhf9lPw74ijtvEmpabZ2l1NdSFpkZIEhiQq&#10;iys4t4VEjgI4LKWwPNr84/2pvjJc/s/fBnWfGkWpWV5qN7DJbeGLWPzLiYXTM4leS4llJnG1Y181&#10;l5aOV9xVlSP3KcHh8K5cqjOs22lva/Xq2+t+q00aPiPbLHZg6jk5QopRj2ulZtK2i7W1tvrqfI//&#10;AAU7/aU0TxR4k1TwhpdxJeW/h8/2Po/2iQbp7uZjNdXjJGFTzMFkOVwDNuA3AOPhmZpLi4bJ3N03&#10;ep6Zre8S+If+Es8S32r3WpSXKmaSSKaaPY0kjnLzsMn8MtkfuxyFIrs/2Mv2ddX/AGpf2i9B+FNk&#10;Jl0+e587XbqPP+jWEfMr5wcEj5FJGN7rmuypUpZbgp1artGKcn6L+vmeVU9pmWMjCmrttJebbP1B&#10;/wCCCn7KMvwn+CVx+0F4k04JrfjaRTp7SR8waah/djkZXzG3SHBKsvldwa/SrxP8SvE2uaNBoc07&#10;NFEQdq9GavOfhJaeHtE8J2nhXwxpcNrp+nWsdvawQrtWKNFAVVHYADpXYWF7BAfMljyy/d+XrXx/&#10;DtfEYiNXHS3rO9vLZL5Ky+Vz7rPMvo5fh6OXpK9Nc0n/AHnuSWN1qccqxLbcnn8K7rwR4yfwRdw6&#10;vqGmLMsasduO9Zvg1tGvzNf6tldg/d5XANasdta6lYs6yrtOfL3fWvuMJTjUi6Gya1fW77H53mXt&#10;J0vrD1fReXmeNftJftv+Nfin8X9L/Z/svGH/AAidlrl15Ec0EgE7RD7zBugOOB3Br6K/Z6/4J6fs&#10;RfAyz/4SdtNtdS1q/wD319rGsXjXNzPI3Vi8hJ59OleGeMf+CTUX7Ufj7R/i3eX8+mzaNdGfT7uG&#10;VkYEkE9CMg4r6g+G/wCx74M+Hlzb6l448V3WofY1HlpeXrFFx3wTz+Oa/K8+y/C5VmEquGqxhZWS&#10;1bv1bfX9DrwlaNfDpVL38tmen6R4K+DQtvtOm+GrNoh0f7OAD+gqtNrnw6sLz7NpXhdWkX7pit+P&#10;8/41leMv2kfgF8NbP7DqHijT4RGu0RrMv+NeIePv+Cn/AMDPDUjxeG7M30i/da3hL/jwP618fWzL&#10;MMY+SlVc/wDDFy/4CO2lg4y15H8z6ba9u9RtRGln5KMvC9MVh+MvDMU3ws8QaNBGrPdQq5Xbu+ZC&#10;CP0GPyr4l8Q/8FZ/GGq3k1r4c8CXyrHypVE3ONwAAGepz+A5r3T9jj9rLU/ixrVn4b8ZWv2O6vLW&#10;4luI5HyFk8yNYo074IEhOeQNhzhhjCplGZ4jD1VUpSSlGUXJ2duZOL0+et+hw5xSdHDpPq7adPUt&#10;/sgfFuw8N+Ppvhvq18sZvEY20e75mZWRM4/u5YDPqRzzX1dNexRxDa4xj86+KP2kfCFx8FfijJ4h&#10;0lvs9rfSLPazIB8n71WKj+6Qe9fTPw2+I+nfEjwXb+JLC8DO0YW4jX/lnIB8y18VwPxPjsjoYnJq&#10;y9+m3y30ta/Ml5bNep8/l9qf7ie8dvQ6m9vC3Cj3rD1vUooflafazdOMdjxz3NLdaq8MbS3Eqjbu&#10;IGfvcHj8v5VwniPxbdz20djPAMPcbmmZuiq5ycEegx1/SvLz7PamIi1reX+aXTa9+ux6lSpGK0PK&#10;P2qtbsZdQtbXWNTWG3t9ShuI1jjBAZQztu7MSobHfPrjBqfFnVH1VrbVn1FRmHYqWuPuhD8y46Eb&#10;1wc9T3rlf2xNQ1rVPB+pzixht4bG8jvLiOSf95OseAFUHnB389ccnoMV57ofxRTWfCEGq2LSNPHb&#10;rHmRm5O3YzYOQACR2xnBHJzXxeZSq18ijJXcfazT30fuuP8A7clftojyalPmk5LroN8Z6lAzNY2d&#10;yW8ud3jfd99dwAPcjOc+361yOpXB8xVtn3bgobP8OO36/pUN7qzQssc1yzyS7DnjH3c5z+OOnGPr&#10;VGO6VpvO88NkfMQ2cc//AK6+bipJamlHLm3zG9BKJGUKy5GAa7PwP8FvEfxItYrvTt0MfzBZGj4b&#10;Bxwa4LTZFup1trcbpGcBVX1z0r60+HHxD8G/DLwPpel6xq0LT29qn7vhdrEDdnnk57/yr9s8GMqo&#10;Y7NK9fEy5acIperb2+5M+s4Zp5hgMa6+Fi3KzW3c4PSv2J9bnMc93qbZX7y7eK6bRP2GtHe7WbWZ&#10;vODNkqcAV12sftjfDzRY2SK+iO2PPynNcT4g/b40bDf2NaSyNkjcq1/RsqPB+Dd5NP53Pvo1uNsZ&#10;pFNee3+R6HpX7JXw+0uHyTp8YH8OVrZ0/wCCnw98PgBLS2jxy2EHNfM+o/t2eOdVuGh0fRpNmSGZ&#10;mxj8s1geJ/2mfitfWbSrNtZlyqqT8v5GiWfcN0VejSv6II8O8U4iVq9Wyfdn2TLpHw80+FvMSELt&#10;42/zqOLxV8PdGVSXhXb06ZFfCNj8Z/ijq/7u+8RSqP7qn/JpYPEPijUrhVvtduJA2f8Alsf5Vg+M&#10;qcdaND77G8eBasv41f7rn2n4o/aS+Hnh7EbXkIb+7urnbv8AbI8EW6bILtdzfd2AnP5V8m6jpX21&#10;/NmnkY9NzPz1p2maApk8xXby0XpnpXn1uMM2lU9yKSPTo8EZPTpJTk2z6M1L9tLS5y8dikz7Ww2F&#10;xXM6v+2hqsYkFvZMOy72/wAK8Oe/tbbVTYht3GW6c9Ki1k2aneZPvdPSvOrcTZlVi37Sz8j06PCu&#10;UUbJU7rzPRNV/ay8c6tuWzKxbuN+7OfwrEi+IPxH126+1za7NGm3lVIFedz6oYpFjso8/MMV1Ph7&#10;VbtLXM0fLDK9Oled/amNxU/3lRv5nqRyrA4WH7uml8i9qNrrup3inUNamkZectJU0+nX0EKvJcM3&#10;y8ndUEepwvd8Ky7Vz9an1TUWeFJI+PUccUfE222XqkkkZh0ye5k3hS20ksx/hq5a6fDBwWLHr9at&#10;WLxPbqwkDE9QKieZTH9oc/dPYdabjyO66kylKWjKJe5trtPs9tlZG+brXSNbLdWqvOFXC7dvpWNb&#10;eLNOXMCRfvFI/hzVmTVr2bkovqq04uMvhJlGS32M3xBHLbzKluuVU9u9XDqElxo6wtywXG0Y9qPt&#10;UUkpEybWPLMayNQ1OdNQ8u3t/lds4X0rO/LLc0j7ytY3dG0qC7iBeDkcZauZ8V6f9lmEKHPzHr6V&#10;0VrqlvZQgtMVO3+I45qn4mv9PvrVlVlLbfur1JrSpOPIkuhjGEudtnMo15p9vvDqAWz9KhUXeqXK&#10;zxcKeN1WEt7rUDJaLGq7cHLVu+GPDs5tppLhhuGfwFZ8sqluxtzRprVnN6s66Vw7BmPbNYM+oJNd&#10;K4KruOF45q7420/Vp9TbygzLuwOOuKyY9Fv4Hja7/d7uQrd8muOdSo5cqWh2U4x5VJs6ayeK3s1m&#10;lHbJ4/z61XsfH0Eetrphtt65wCFqOQXN3Gtqs26PI8zb6f5zVNNN0uO4W4WJlkyw2juK2lKeiic/&#10;s4yXvHQ+IvEEUX7y0Trz8vfjpWZePcNafamG3u22s3Ubt1iV97Fdvyr6ChtXnuIlt1X5VwGPbFax&#10;lKTd+pMoe6uUVNSvZWUPt69PXNbZ0hk05bj5V3Nt+XtWRdJGbb7SAuR029vc1u3Wq2sfhqOV2CjP&#10;y/NjkDk1dKLd1Jk1JLRpGLdPa2A8wKxZuuBxmsm8kub+1kksG254ZsdqsRX1rqVw0U1yhVtvRh+F&#10;Qzalp2g2MkNxdRruJ2l279gP51MaaqaR2KlUdLWQsOglNKkufPK/KW3emK5R4bmW7aWR2ZVf5d1b&#10;H/CzNBh0ORZtShHUMS3AxWVbePfCd3EofUIR+P6/XrWNSN0lE0i43u2K9lMzf6Pw/O7A6f5Na3ho&#10;Xkbsb2Rd2CR7cVmr8SPAelWjGTVo1+XavzDJ5zk1mXfx++Hdhpr6hJq0S/M5+WQZJHat6dGpG0lu&#10;c1TEUbuMmkaT6LPd6vJPNMyxq2WXufar/mx2ulSR25PmDcUULx+NeZyftU/DmW8FqmuQj5gGYSDj&#10;3pdW/a6+Eem+IV0wa3asFjyxaUbfrnvWscLVb0TMJ43DxjrJWOzsk1KaLEaeZIzAONvT9K6DUrJY&#10;PDa2rlo5ZF+6vf3rx5P26/gzoAaafV7VV3fu2Vgd/bFcp44/4KV/Cy7tmbTNetXKcKu4fM2On51r&#10;TwOIUX7rfyMKuZ4NWfOl8z3JvCoa2W3Rlb5eTuqnB4eFnE8MEyhWySc9FxXypL/wVB8Kadp11Ct2&#10;jTdIcEda5qD/AIKeaUJ2S6l+Vh83z8tjoK1jleMaVqTMJ51l6l/FV/U+xfsVr6t+X/1qK+K/+Hj1&#10;v/eT/vof40VX9m47/n2/uMf7cwP/AD9X3n6m6/qPnlYRF5fltnPrVOHWBb5Qj5s5yvaqsniUT2yy&#10;3Fs6sy7WVl/xrF1q8jEbyRzMWZQCo7V4sq9FSbTPq40ajsrHTf8ACePArW6KpXGSN3U/1qSHxxDH&#10;bySXC/6xhtU9RXJ+GrKLUZ38ydFZWHDNya0PEOgeXEyx/N82WY9BmsvrVS1+xu8LCUlFaELeMbvU&#10;r544Gbyw2GkAqnfWkl7efapJfmViGXPX3qz4ch0XTfMvL+dfLVvmUnv61chn0nWtW83T7pXKfeVO&#10;mP8AGsPaVJR5upoqNODsQWUuo2nKswwQu7k496vS6vMqYnfc3Tca2kstJhtm8yeNpGX9K5bXjaTS&#10;tFbzbvoelXKaprmZMKXtPdRYkuYNWZYjPkfxNnFdR4YtbS1tdi3ib9pI3Nz/AJxXA2PhjUPtH2iC&#10;Y/L8w54FY+uP4tstSAsbtlVTj5fT8KVPFRUuaUSp4T3eVSPWL28MVxiOZdi8sAafpV1cXnmQBwvP&#10;HuDXi9/4s8b6ddRgO7eYQDlcgg/5/Wuy8Lah4lkiS7k53HY+3t3/AJfzrX64vaJJMx+p8tPmckb9&#10;9az2mvNKLlo8Nwu7rmtO6ur23gRvNwdvy7T1rO+zz6lfI00mNzc/yq3rMDvarDG/zMxwM9BWtua7&#10;RjHS3MV4JLy8DSDJ+bJy3WtzRvEevaCPN0fUZrfH/PNmHAHtWP4asmiV7S7BZlj+XnGa1g8VlL5U&#10;sy7W5bI6UUXOEeZP7iaijUbg1f1N6w/aB+IVhJth8X3SHbwfM3ZNaUP7X/xis5Y7eHxJ53y4fzF6&#10;/l0rz+90uKaPz7KHaFH3M1T0qC3S5YHbgMCprtp5hjaT0qP7zhrZbl9WOtKP3I9u8Mftf/Frzo/t&#10;Otw/M2HVk6c/Wu3tv26fiBpkGy70yGRuisrH5q+bJnuzqIntk+6wbaq1c1DUb7fHEh+XPBPau+jn&#10;mZU7qNR/M8yvw7lOItz0Yn0ha/8ABRfXNIgmuda0RFihiMjss2PlAyTz7Zr+aT/go1+054v/AOCg&#10;37f/AI9+MxvbPdrGtTJocGoX0UEENhaRlIIt8zKg/dRDgkb3OBlmAP6s/wDBS/44p8Av2N/FHiZL&#10;lU1DUrL+ztNKkAmWY7DjnspY/hX4H2TXd3evMJyzNJnduwQ3ux7HnvzX6ZwbiMdisBPEYmTd3aPo&#10;t/xf4H5Jx9g8twGYU8LhIKLUbyt3ey+5N/Mk1SXTptWs9O1GeSytZJo1kvWj8xordiBu8tSMlVyc&#10;Agk+/NbHgzxEvhTxYb/4K6vfWF1aXk7w+JppvJuYIFkPlumz/UfJsLFSXLEgHGAcHU9En1WbdZ2y&#10;xxDJmmZj5cA4J3N2xn68gDJIFWtOuIILddG0Yfud2ZJGGGnf+8QO3ovYepJJ+hrTlGTt/wAE+Mow&#10;5tD9xv8Ag1X1y2urP4kL8UvEsP8AwgulyW+pxWOqxLnWNWui8b3txK5JdIY7HC25JjRphKwaTY6/&#10;fWn/ABp8I/8ABRT9t7wXoV3olqfgr4d8N654l8O3Syul14k1O3nstOhu5SMeXpk0V/qSwICDdray&#10;SNut5FSX8o/+Ca/ww17x/wDAiL4MDSdQ0fwXa6xJL8Qr6WN4f7fvItluNKgJwWt/3PmXDgbW3+UM&#10;5k2+u6J4w+J/xp/aG+JXw3+Cur6t4dsLfULPw54r8Yae0kA0vSLW1SU2Vk4AH22ee8ulLR5FvEu8&#10;neYlPyuJ4kqYfGVaTXu0tG77apel99N9up93huD6OJwNGtCT5q2ytu7N39ErK/6b/oD4u8X+Bv2w&#10;f25/DX7PHwIn1Lwj4M+H/hfxBLrXxG0G3tFj1CeCew0+bR9MDhvIaJ5jG995ZQG3vLaAeckk1tN4&#10;U+Gvwztf2sPHn7PX7EfgHwnJZ+HfBmgaZrevTXAubDwrqj3eqTXr3vz+dqGpTQvaSmIv5kjxbrqe&#10;LfG0nwL8N/it45k+M3ij4Rfsta5/wj99Ha6d4T/tDR2TyfBfhjTEkAkWPDKl3LeXOoR28ZBDGLzX&#10;VkhYN6h+zP8AtA337NXg3xBbfCi8tbGfxZ4uvl8N6PeyMywWOmLFpkmozyEl2tT9lk1GWd2Bllv9&#10;u8z3UYk1jnlGpeFSn200663e3Z/JeavjLhfFUWqlKvtzWeu60089l87dHb6gsPhx+x/+zTY/Fr44&#10;/GLULfWb7UPH8mlaJqF9ZwzatqkNhpVpG9mvkxruhhuItRuHIVYbaNriaQxxpJIPmW4/YMuPgn+z&#10;R8K9N/aZ8Gw+Kvi98afEGk+GB4I8E2fnf2XpIt31fVbQF3TfLqUtjONQ1BikVv8A2gMHyLESSeQe&#10;NP2lPijb/sxzXdt4c0jxJ8RvjX4avJPEWralbtp1vZ6Trd+UtLGcWx82yFy93FCttAyGa6F1cSSe&#10;Yl1dD2DRv2r/ABJ8NP2oNH03whInj/4jyeG9SvdUk1rWAt5CZZbK3trq4kwY7KxiiFyoht4wcyyN&#10;DbyyyTM2n9oZUqj54JN8zu0ldQS1b6LW0b7303V8v7Gzx0EoVrpcuibes38KSWstLyte1n2Nmw/Y&#10;n8C/Br9oHxBe6tptr47+LEmj6f4XtdM0y5a2t/EnjbVV/tO8g5BktdJ0nTYtNlR9reTaXd07Ca5k&#10;bzpPDf7G3hf4RaZ4w+KnjvxDrnxI8c+JviAvgT4XaXocsaTeJ7ywtlS7itIGdk02yh1VddeXcxjt&#10;rSyNxM80nmzTSfs7/Gqy+CHxM8dftT65qdnrvxD+I3iy4t5Li4klmYR2629k1nYwsx+zWxOnJJNt&#10;5ZbeNp5HS1hMXF/BD9qDxr8PP2PNe/aT8TRTXnxHuPgdJZeFW02OSSDwvFd2ouJjax4Mkt1eag63&#10;dzI2XmlW3hHyQR7s8RHJasvZVaS99qmvd+K2tl15U9exdGHE2HtVo1b8idV6/DdWvK+nM02ur/Xp&#10;vhn+zLZeGf2T/D/7Yfx/F1e+OvHXia6tfh74V8MSC5/tee5uLiz0lNIS4ZA73emRR3LXUhRltpp2&#10;kaG2iKRcv4M+BGpeGf2Sr79v/wDaj+JOg+G/DVv4g1TVtP8ADt5qBk0tpLTUJo7ObzCqtqtxMbSG&#10;e3k8sKALWSG3imjaaT0aP9oHQfgt8EPEn7VPimzg8P8AiXwT8Jb3w7+z/wCEdUuiNP8AhtpaWIhg&#10;MhXchv5zDAbm4AYxxRR20JCLM8+Fq3jP4cfGHwr8LtM+Jktjo3gC31rT/B/wj8EeL5DIdA8C6Zbt&#10;caxr2ruygjUdU0vT5NOUE7bSDUY1LiW5ugLhSymrUdenU1k0rqT+xryrXRJPW1tDOWJ4ioU40alK&#10;6Sbs4/z6c0lbVtrTmvrra55j8ff2RP2ppf2WNFX466LZ+C/hn9o8N6LqWg+Ipo4r6+tZ9Ts7V59Q&#10;kYlNMtViZpDEr/aAgDzy222e0r6H/Yf+FXh/4u6povxr8S/DUx/B/wCFhsdV8E619jFlp3iHU4F2&#10;6cmnW/lq0tlb/u50uFWOHfFa+QZ08wxO1D4r3f8AwVM/bI+Dlxreo3y/B248VajrXhv4YXFvDHD4&#10;n8PaZYyI3iHVreZTJKlxql5ows7RgoW1824kVjPth3v+C5H7d2hfDzw0v7Pnh7xZY6ffanG8d3Jc&#10;308OEfcssn+jgyg4EiKUw6hbmRQ5g2m6GT5fWxFOUL2g20lsr7vzl0Tk29fu48w4kzeOHqYeaSlV&#10;STbXvNLZLpGNntFJW+d/j39qr9pPxb8c/wBqHW/GF9deJI9Esb6ezhvbW5gjt3tVEE8k6rIrtKv7&#10;22IKlSH+wuuY3Yr+Uv8AwUL/AGsNe+MvxDnsNN1RW0bR1l07S1WEbZSQFlkUkbcKoCblwCWyoABx&#10;7x+0/wDFq3+Gvw6uPhn4aj07S9Y1iz26xqWmyTGCxs4xl5D5j52Rl3ZYx966uGSJV/dIv58+LPEc&#10;fiPV/tFhZta2NtD9n0+1kmMjRwgk/M3G6RmZndgFBd3KqgIUepWjGpW5mtrW8ktl8jxqdWVDDqnB&#10;/wBPqUfO2QeQp+ZmyzDv/n/Cv2M/4ImfsWw/C74C3Hxv8ZWkcGueOFR7ZZcboNOAzEAe3mZ8w4OC&#10;GTIyor4T/wCCQH/BPXxp/wAFIP20fDfwb0fTJG0K0uVvvFl8YSYraxjbLbjkD5sYxuViAQuW2g/1&#10;R+Iv+CeXwT8L+DUtvDugrCun2aRwsshBwi4BOMAk454xntXyvEGDx+cRWEw9uVNOd3a/VR0v/ify&#10;7n03DGMy3KcWsXi73S9xJX1/mf4pfM+SPhr4TtNAt5Ledj94nn0ropbzQ5r5bFBtVG+Z271Y0Kw0&#10;cajNp6yhlhkZAd33sNgVem8J2FxveGzzn+Je9dn9nrKsHToRWqXyRjUzV57mVbETl7l/mzVttT0a&#10;S2j0eBUIYcncKtWGnLcah9jtZdiKvy+9ZukeEE3LI1pIGHTg8VojQdcs79dQs4W2q3zLms8PUxkZ&#10;KSeqNMVHA1KfK46M9BT4/wDjnw54aGg6PaxxiFdvm+gArxP4oeJfiT8QUuIte8fX9tC+QY7HIIH1&#10;NeioLqS1b7RBjcASWGPw+tU5bCxnT5II2x/ER+lcdTIcqrTdWth1OTd/e1X4nlcs6bSp1LL01Pmf&#10;T/2WPDKX8upznUtUuGyTLqFzJKcH0DEgD6CtC4+D9npM4W58KeYq4dVZRtI9ge1fQyWKxkfZoVj2&#10;/wB0Dj1FU9T08aqjJjPGE6DH+zXXTwVGhG1Omku1jV1ny2c2eMx/CrWtRsHn8P6DZwr5YZflySo7&#10;j3HFdV8AJ9f+HHxAhvNfvwtxpzPcWLRyFVVnTYwwOu5CVYnkYBGCtb0nh680h1S1u32n51Xd27p7&#10;Vi674Wt77VF1eGaVpkjyFj+VnX29COPrWtaMqlGVKWzOKth8PWjZpv1Z9dfFbw34f/aS+DrT2RQX&#10;0UZkt8MN0coGShHuO30r5N+GXxs1j4J+NJND8Q6jNbW8W+Oe3kZsO2cYOOQffHULnpXovwG+Lln4&#10;Fvk0zxHLNHHJbyLdNtPl8fMDgYwcHAPJ65z25H9snwHo3iZV+InhCVZnu4fNk8uQbmHGDsAyMevO&#10;c8E9v5W8UuEcVleZLNKMHyS+KST36N+fRvZqx5Ps74hQlo9r9z6S074s+GPF/hmPX/Dt99os7eRX&#10;+0SblVlAIOBgEnk54HXvXGeKfF1/e3LQ2OoLDC+B5iuYxbkMwBGeSp9hjHXJxj4x+Efxp1r4WajI&#10;t3qzLY+YqX9jLnaweQJ5gz94jcOAc4A7DFbnxY+O2lQTmS31SSa4jvvM0+CSXexCtjDMrHG3YCMH&#10;+M4Pp+V4ytjMRGNo7720/pW0/U9KOAxNSt7NK/Y7L9ovxzdanbTA3McnmTS/6RcSJukjwEyoxyvC&#10;9uoYdiB8u2HxR8SfDDWrjR9e1NryzvmYWdy8K+XbxtkMg+XOfuZORt298nGjP42i1+P7PpsUk9xE&#10;XlkhY9YwoLe7EEMxxwFGexNVfE2o6L4miks9SsFkhkUny1j2qWOfnA/hz1AGMZ7V15bKphKNShXT&#10;lTqW5l1TW0lrurvfpfufRYTJFTlarT5k97rXyt/Vjqbbxfaa9apchotzRlpJkjwNxbjpgcllX/Hp&#10;RY6gkkigBvl45Xrx/n8q8507wHc6bd+doXi6RYf4baQB1Ufnn/P0ruvB2k3Lyo95dBtrAcgj60v7&#10;NjXrKnhpc7b0STv87r9T1YZLSjaNF3v0s7/5HaaA0ls/22EbZFX936j3pdUfUtWu1e/1CV1PDDdW&#10;ncWS/Yg6SKrfKoUfSqsOlXd0/nLLkJJ0H4Gv3Ph/I6eS5aqSV5PVvu3/AJbH6bw/lscswqi93q31&#10;/pE1zoFjeRKgdvlAYnPX2/Spp/CtkLNhEg3Mufp/nrVPV7uSwCQxyNjcBuWr2l6ovlobyVW+bHXn&#10;0zX0EY+03R7k5OPwsXTtDj02ASShslCGSqTQ3FxKIJY/4iNvcD1+ldRqE9neWCNDMjblO3b1Nczq&#10;U76XIs5kRV43fMMn0H6Vq4xjGzRnHnqPew7T9Lf7bHDDGSG9utar6NcadD5kqBW6rt4FJ4Yv7Ke6&#10;hnM6KGJwrOM9ua3PFjaX5MSTXUcbNlP9YPeto0+dXXQwqVnTko9zl5LweYxEoDHA+lWLFpnjZY+D&#10;0Vj3qC00a2us3C6lH5RjK7lfJp8+uW+nbYI5Y38tsBAecZ/yKj2fL70i1O75V8yS58KQ6da/2hMQ&#10;ZNpOfUd+9VU0hdbts+ZwrZ299tSah4gFxGlnNKu3YSDvH+eKqQatb20skcOowt8qrt8wcVjKnDex&#10;tTlUta5FP4dW0umZYw3oB6Vsahe2Ntp6gw87dvy/SuZk8ZabaX8kGparCFEg+dZR69KbqvxR8Awh&#10;IJtVhRvmbmUHFEYtRbWiCclonubF9qttBao1u7Ky/wCzyarTa1cjRhLsIX72Cx3E1n2/xJ+G8Vsr&#10;z6/bg7sEF+vGa5jxB+0D8MNPtpEl1u328n7/ACAD0xTXtJaxC9OOkjstI8YS2KSQ3ZVN0e4e1WNI&#10;1qO8nf8A55NHhc8CvI9W/aA+GEmlecdejVlzuUyLuPTiuNP7bXw40mdtMGsQ7hyQso4FaxpYmWji&#10;3YxnWwcVdTSv5n0DDe2i66rQSfTbzkCumgkludm9tq5yzDvXyh4f/be+F1lqvm3Ov2vEZPzTDGfS&#10;qPjv/gqP8KPDjyW9nrcP+rAHltu6fSuijRxcpX9m/SzOeti8BCOtRetz681S6s43jeGPcehbNV7u&#10;ewlzdJF8wXbuHevgtP8AgrP4RnWSATPJjK79uc+9cnqf/BWuMRzR2dvcLtJ8sHj1rp/svMKkrqm/&#10;uOJ51lFONvar7z9A5tdD3flLOrKW2/P9afe2kGl239ptdIpblfmr8z7H/gqlrrZe5s5WfcSrNjjJ&#10;rJ8Z/wDBVbx1qy/2dawyeWq/LubvV08hzPn1gY1OJ8njHSf4H6fWHiKAbrq1miUO38TD0rY0bxxY&#10;2yrHe6nCqsCW3MPXivyJH/BUL4kxWJtreyw3OJBL39qxNU/4KOfGXVrNlS4kjbbtXmu2jkeZKTco&#10;r7zgxHE+UcqUJN/I/ZnxZrvgd4oZRqtvI+cs0bDk456VxPivX/DMgjeHVogq8t8/P+etfjzD+3N8&#10;eLxWEnit4xztIzwO49/xqHU/2z/jVfKbSLxXIuMbmXoa3lwziKursvmcseMsJTdoxkz9cdU+M3gj&#10;wxabNR1mP3+YDJ9K4TV/2qfhlpV6zjXYSerbZPuj0r8pfEP7RfxV8SnytX8VXDd8buh9eKw38Z+I&#10;70M1zrVxI3Xd5h/xranwrJxtUn9xhV42969On97P1E8Uftu/DuNzEl9Aq4Kr++HAHOfzrDuv+CjX&#10;wz0rT5IodSt2bsm4FicdT+lfmFL4k1F5/s63Mhbpkt1qK41aezOZPmY+9dkeF8Lo3N6HBLjTH3fL&#10;FH3Z48/4KbJHObHTXlWFiN0kYGT3x69a5rX/APgqL4h1HSV0mzgm2rw24kbvwFfFF34pfdk7jzUM&#10;OuXk8++JTj/arshw/lsd038zz58VZvUl8SXyPrqL/gpN4xF5uW1ZdmDjdis3xr/wUU8fawu+x/d8&#10;5YueQ2Oo/wAmvlGfU7uSTMSN8vbBoh/tRom2pId33fl61008py2n9hHFUz3Nq282z27Uv21viNd2&#10;n2BNT+83zfOxyM56etZuoftg/FKODba68y7lx/8AXryePwj4iLLdNYTHcNwHltnHrU1n4T8SX12L&#10;KLSLiWZvuxpCxJreODy6P2F9xzf2hmkvty/E7Ob9pn4t3okMviu4CycMobqKx7/42/EK/fyW8TXg&#10;yu3/AFxOBUlh8DfijezrbR+Dr3cybhG0JBx689Px9as3X7OfxXsoPt914Nul3NhFVM5Ppx/n9Kr/&#10;AIT6ei5fwIlLMqn8z+85VvFHi0Sl08QXfqpMx71QvtX165m+0yapcSP/AH2lOev1rt5PgB8TxbrK&#10;nha4PmMFB9Gx0rWT9kv4yf2O2qy+FZTuIEcca5Z/pVfWMDH7S+9EPDY6X2ZfieYzateTxZmvJPo8&#10;h61S+0SRyZdxg9ATXsvh39in40eIYmeTw41vtOWjlU7vy9a6G3/4J2fFvUbVru7t/LMa5WNULEt6&#10;H096mOYZfF/GvvK/szMZK7pv7jwC1lScZI/i554p0luEuTKD24NfQWkf8E7/AIoSNMtwTGqx7lZF&#10;6nsMH1qaz/4Jv/Ga6WGe5uFjgkkwx8vkDNTLNsuT/iI0jkuaS/5dM+e/LHq3/fRor6c/4d0eIv8A&#10;oMP+lFZ/21lv86NP9X84/wCfTP1k8a+J1/szGmIpZo8eYV+43FcCNX1a7u5EnuPvxqVUjhsVsf8A&#10;CS6VqbLoltcqWODub+LIxXn/AMUvFEHgT93NqW6WfC/vHHy49MfXpX4zUjza9j+g6cvZysdZpHhj&#10;xgdUGr6TeiOAffVnPzV6brGq6Zonw5mutX1GPzlhyWaTrxXzpb/HvxDZaZHZ2dqrBpl2zv8AdIH+&#10;ehrR+InizUta8LQ/6c00bMpmaFc4PtRF06cU9xy9pWnpoYlz4l8U+Irq40621R/LmYBGVjjn8a9U&#10;+Feh3HgHw+0t5rUkkkyK0a8DvyOpry2PxB4Z01bGXT43aTO2Tav8QHGfwrd1/wCJsUItPt8vlwqQ&#10;JFRiu0H6e9ZxrRjJuxt9WlJbnoNt4s1G7vZIWumVPtGVAXPbpWrY6bczQfbJpv4izfNyBXE+GfEU&#10;utWbXtpbgRx7jx396Zpfxg1ee6bRX03auCM88kHp+VYuU+b3zb2dO14Hodpf6rp0ypAryKrfMv8A&#10;s+taN3psOogTiQrIfmbnr7c0WPiLTm0yGSRNrSsM/J9wV5h4u1vxlafEGOCzuG+xtkL+8x8ueorS&#10;VaNrxWiMadOXXQ7nVbjQtOaN9VnQ/N8249K7TSfEvhxNO82K4t16bQuORjrXmZ8CnxIGubu+KttU&#10;gZ/T8anl8GtY6e1ta6i2FwFkZs044rl95WbJ+qxlo20dtd+N9Djlb7Lco23O05wffFY978W9G06Z&#10;ZLm4XcvysGk3Ng1534c8H3FtfTXc2qNIwYjbLIeR2xWdp/gjVY9VuNR1MB4/M+QMM5GaVTF1IWvb&#10;U0p4WnK+rdj0ax+Nml3V3ttZ/ujg9Aa1bT4oaXfuzXtyiZUbhnGT2ry7S7TTbC7kuLjbtZm2q0eD&#10;+HFbFroOm+KZY4raXZkYXHHH6Vn9aqqWjui5Yajs4tHp1j440420hgDSKVyu09Pajwv4v0PUtSa0&#10;MkcbEZ+Zu9cqsWieEF/spE852X9227npzXLab4evJtXk1iw1Bo8t5ke5uvfGM1tLFVo2ujJYOjO9&#10;mfQ9rqFjHJGkBjdpPveXzUF7HOsyylFVfvfd6j0rz74ba1Olz/p9+GZWrvrfxJDq9ytmsfKn5Pr2&#10;H416FOvHEQvt2PLrUJYaVt+7Py+/4ODfjjNeat4L+AWn3OyK1t31jUIYz/E5McQI9gHP41+cFvCL&#10;aze4ZFY7cLuO0sDnBA4yQQefevtX/gpl+xx/wUN+Ln7W/jL4nz/sVfF9dB/tLyNI1D/hXOpmH7JE&#10;NqNu8nAU4JyT0bNfH3iHQrrw34gh8NeO9On0Nopo4tUj/s4m4s0BCSMYjs3MFDNtyNx7jOa/e8lW&#10;Hw+W0qEJpuMVezT1er/Fs/mHiDHrMs4rV09HJ29FovwRiXHiDxj4qsdO+GdrqFxcafb6lNc2Okxj&#10;5Fup1iSWQADlmWGIEntGo6CvZ/2XPh74Nv8A4z6J4V1/WLdYEuDc+ItYkuFhg06yhQyTqkhOA5VW&#10;US5wCRs5w1ecLqPhWXxHqXh/4M2F8LGa8nC6trDKLqWz8xvLDBBthHlhS+CSWJGduFH1X+wl+zr4&#10;S+Ivwx8XeIfFHhyO+hv7qw8J6HLNHuH27UJRFNc7SMFreBmlQHIXBf7wVlWY4ung6PO3vZX/AMr9&#10;t79loVkuBqZhjVTgk9209rLXX12t1P0E/Zisfid8Sfgp4a8N6zqV94J8M2egW39pakJPJ1fW5mQP&#10;M0JbmzgZmY+af37BiVEPyyF37Mev/EDVPgy3w9+ClpHo+inxRrkzeOtQX7TELOXVryaCOxRi32yQ&#10;W7wr58h8lG5/fsjxVyvx58aR/FvQ/EekeHXb/hA/BdlNFqskLlR4n1OKPamlxlfvWySFFmxxLJ+5&#10;5VZQZda8QeLvDfwyX9mf4Ga1c2Fr8O/A8f8AwmXijS4YzNZLDZ5i06yDgob6cKG5DCFGBILyRA/m&#10;f1qvio6wSdWonZ7RXd3+KT51vfdLfRftn1SjhZp87apU2rp2lPb3Y/yxSg9VbZtu2r7T9mD4sfDP&#10;4NfCqe0tLY6j4g1W+1HxB4ok06ON7gR3F3M6X2oSgKif6OE2s5DyJAwhWQx7Rzmq/CTU/hj+yC3w&#10;71Xxl/wkHjTxN4U0Hw/fG+nazM1rczwaUsatGkptIMzz4mKsXl85x5kmVGP4zl8cfCf4X2/7Nnwv&#10;0jT7jVLfR9N03xJ4o1PTUvbZdQ1KSOyjeWIn/SLu4klFw/nblSGRZ5lkWSKObtvih4n03TfG/hv4&#10;C+CdCmvtU8QeJrebxJrkl4biLT7q1gbUIWvCzebdXBXT4gse8NEptWlZY5LeO49GniMPz8/K1zTn&#10;Ubb+zFJqU7dE37sEtU9W+vlVMPX9nycy9yEKcVFfam2pRp3fxWVpTk9NbJLbF+Li/EDwT478HfDv&#10;wxYyeIvFPii/1DXdQaBXtNNu57KO2t447lV8z7NYW7X9vcRqfMkB0+Jd09zJ5kmX8OLE/Czxf44v&#10;PCN99q15rpNBs9YvtPLi8vIovtmra9dYcEWqTXMdtJmX5f7Nt7WNmfyIj22ja8kn7TN/4J8IX9x4&#10;w1XSfB9nHeXtxqibrK9nuLyS5N68a+XZiQQ2JSC3hCjzSYbdYYXEfP8AxN8F6J4E/ZX1YqbrUL7x&#10;trGpWcEFvqEKXN0uta3LGIrUyMkSkC8QgFwN3LyBQCpGnGtBU/j5lTXS7525uU0m+SMUtn08mmoq&#10;VJUJOS9zldR9bR5EqajBtLnnK+6vaTvumnm6V8ZPDf7PP7IEPxV1LS77xD4/8Y+Gb7XpLW08uLUp&#10;7Yia9RpgdsdsltFcIrKirH9omIVXuLsiXovibpfg74R+APCukeMvEVprXiibXdMtfDOkwRKrzCKW&#10;OOW30y3JP7z7L9oX7RK4C/apRLPb2zsI+Q+KGnwfDCXw7rXxQ1e1m17xV4utBfS6bY7mW1sDLqdr&#10;o9igVXuFM0EcAUr5tw1xIdi7kii0brw5aaB468OfHP8AaKnh0+8s7e+8ReIGkmNxa6RY2MUUFvos&#10;O0kMxudQt7omPc1xdWo27glukao4yUpQrRfMpynNvdza0UV1UE1Z7X93uktJ4GnCFTDtWcI04JPa&#10;mpauUt05tSurp297Wybl1fxZuvHb/C1vHvxV8VWnh+zstc0eVdJtr5vs6W41ex8wXMxCteSeWssg&#10;i2rErMiLHNLDHcPj+I/ANz+1H8dPDek/EXRNa0vwrpHhm8uX0HWI0jbX457qwaE3sDAvbws9tKTa&#10;uVkdYUFwqCSa0XNn8LeMviV+0x4F8f8AxSuLrS7jS7XUPFdn4auLt1t/DemR25sraG4QHY+oXEl6&#10;biSR9wiGntDCQqSSXHq/7CPhrU/+Cgv7Xni/xn4Y8Sahofwh8HaLocXjLxA1jJDc68iS31xHZaZJ&#10;wyR3QuAHuVxKYgDbFHeOdSjGpiIrD0rKoqb99XUYc8kuWKj1sn72ra1v1eOOxOGwFOeLxN/ZOovc&#10;dnOpyQb5pt9LtLlVknpbRRX1N8GfhxoP7JuieLv2+/iy839s3XhFdH8D24Uu2n6WJBLc3w37BHJd&#10;XEkEI3fLstYH8zZNJt/Jf9qL9pTxh8QfiP4k+MnjzXNe0+zt7y4+w2uoaQYIEt0ldvLU3A85/L8u&#10;J8lF2FIy0cE4n8367/4LO/tuf8LP8bx/APQNHkh8P2UMUuoGx16C2t5IPlWKFVUSPJGIzKPkUK4M&#10;gCywy3Cw/jB+258ek8Q36/DLwzcSfZLdlN9K8zSsQvKQl3ZmcgnezMzEsRk5Bz99g8NHK8DHDR3S&#10;Sb81/Wvmfk2MxVTNMdUx1bebbS7J/wBaHm/xu+O+q/FPXdRuYB5MN9MqsSg8wWsbExQbuu3dmVlB&#10;AZypIJiQjhbOyu7u4jsbO3Z5pnVY0UZJYnAH1JqK3QgfaGTODx719+f8EQ/2F5/jf8Vv+Gj/AB1p&#10;LDw74VugdN8wYFzfAZVh3xH1yMfNjBypFebm+ZUspwM8RPW2y7yey+b+5XfQ7sny2vnGYQw9Pru+&#10;yW7+4/SP/gh58NE/4Jv/AAKa4k8OWr+LvFVvFdeItQmI86MfeW1VgPuL8uRkgsucCvuzxf8At5av&#10;4h8H3el2Wlss8kZVXWQbRx614lZ/D62ubZLtg0cO0dsZ9vp+FRapZ2djILOyjzHkAsOwr8lwef55&#10;hsQpTqO0pXa9Xd/Lt2R+54jhbh6pg/ZxpLmjGyfoupj+E/E6i48yeT95u+fLc5r07w942ghgBjdH&#10;Xv8ANyK8h8WeD9R0u6/tXQ5N2/mSEr1rGs/FmtaPeeVOzQtn7klfvVOtTxVGKrLdI/mDFUMRl+Kl&#10;7GT0bX3H1b4U8T6RqkohnkWNtvy7u9dlaQ2sib4drZJHUcmvlPw/4+1kop+XLdDz/jXXeHvin4zs&#10;J8G63Kx5Vs9K56mU0m70ZJHZRzyq42xEW/M7H4/+Jde042+haJIsashaVkxkdsV5pYeMvE2jQrG8&#10;hkVfvbmwWrpNf1y68U3S3Nxt3BcUzTvAz6wQJG+U8V7eGy+lHDKE7PueFisyrVMY5wvboc9N8a/E&#10;NtPI8FtIc8eXu6j/ABqGf9pDXrArFL4TZ8fecMFz79Otd9a/AuH/AFsiqQectTdQ+GPh60yrW6yO&#10;B/dFQ8sw6No5ljpdTx3xF+0h4maWR00ry9zZ2ls4ridd/aI8erdLcKyRIrbs4PB9a9W+IXgrRNNs&#10;JrqHTxuxxtXpXzd8VdSkitJoIdPk+oQ8VP8AZ+XfFoaLGZnLTmf3GvrX7R+rXdyqXGtwiRkI3O+1&#10;VUcnP5dOp6DrVeb9v+5+HGntaalfW97yPKNwpIUYAIAz3IHpz79Pk74k+J/EcOoTW1vo98xUkHEL&#10;cEZFfN/xq8YfEzVHfTbfw3qGzBDZhbgV5+OwuU4ujKhXpRlFqzTV0zWjSxVTWTZ+k/jr9q/4P+Md&#10;ObWtU8RWtnMbdVvnt5N0KzKgkYNjG1eY9oYbiWBIwCw4Q/ETwjqU8d5aeNbS6W6g8+3uI7kMJY9o&#10;O8HuMFfzr8xNR8Y+P9X8Wv4l8VaxfLqUi28XnSMQ22GJIlPJ4bCKSe7FjwTXdQ33iPw3ctdLeRW0&#10;cbForqzn8y2nuPm3tEys4y7tJJhSFDH7qBVRfxXNPBrh+rJ1MFOVK7furWPyT1VvU+0yPPMZl0fZ&#10;1Iqa6X0a+aP0WtNUiFubqK+UwzKB5iSDa4yCOehGQD9cVauvE9pYaVcaxfagv2e3Ul5FzJuIBJCh&#10;cljhScDoAa+KP2fvGWp6pZ6haatq8wtd+5f3nCYJI/8AQj+JzXUlPAiaZNpNp4luo/tDfuwt4wWB&#10;gVPTpklF6cgAjozA+VhfAWtjKbn9bWj25dbfefQ4jjHD0ZJOhutz2z4lft0/Bf4Q6ZHqP9sf2t+7&#10;Eu63UlWXMY+Ts/8ArFzg8ZFeW+LP+Cvui6frE2n6LFJ/otyYpNyhdu1iCVwSHU46g85H1rifEX7O&#10;Xgrx9aQrfaqZpLe3KRt5hyAWOR7Dnp7duSeSu/2A/DE/Ntdk7m+U+Zjj8a++ynwZwWU0kowUpdZX&#10;VzgjxxKnU5qdo+sT2Sz/AOC2dnHFJbNpV1HuLHruz0wO3anaf/wWxNtbOg0q4+6F+vv+fNeAah/w&#10;TlviTJYaw23+H5hXP6p/wT7+Idpk6dqW/pt+WvblwF7ONvYv7zpXHuMlK/tV9x9G+Lv+Cx2qapCi&#10;aPpdwX3Zbc4AH8s1lSf8FdfF0NgsSaVMsipywm68fXjmvm+//Yf+Munp5kcfm4/2TWLqn7Kfxzs0&#10;x/YLOF/u5/wrOXB9OmrSoy/EqPGmPlK6rL8D6gj/AOCx3xFAEDafIyhtww/zDrkdR24rF8U/8Fbf&#10;jL4jkK/2NGsRfdzMQxOevFfLGp/Bb4taKCb3wpcZXrtx/jWdL4W8dW4xdeGb7Z3PlEgVz/6t4Gnp&#10;Kk/nc0/1rzWrtV+6x9b2X/BVL40w7WscJubMmZM5/wAKXxl/wVI+PGtW6vp9xsk43O0pbHv9a+Q3&#10;TWNOTNxY3Ef+9GRj9KmtNe73O4cdCKX9i5bHemg/1jzaWntH+B9SW/8AwVK/aLsI1Q3KFVxncT6d&#10;a17P/gq/8aXKXUtgrTK25X8zqa+SpdaguG+QDt96prS/szHgOP8Adz3p/wBj5ba3s0Cz7NYyuqrP&#10;q7Uf+Cp/xj1W0VEtFhZAQrecTnIA/pWFH/wUc+PEcpuBfxuzct85A9q+ar7UEHyQ+ozjp0rd8P8A&#10;h/Xtbs/O07RpplX7xjXOP8aP7Ky2nH3qa+YLOc2qSvGrK56f4r/bt+O2tXrTP4jaPcD8sZIwfzrD&#10;h/an+Mt+zp/wltwrH737zrWJD8HvH+o3apaeE7syN8y74iv6muz+HP7FHxz8a65DBN4Xms7VpMNM&#10;Vyc9x35qZUcooxs4xX3DjWzvESTjKbb9TC1n9pz40RRrFN43upDj5PmHI9PSsD/hcXxN1q587VfE&#10;93J6Zkx39BX2dbf8EfbyTQ49fvdYmkmZVKxswGCevboOa9L0z/gjD4Nu/DFvf3UtwJGkH7yOXadn&#10;v7k47YrjeYZRR+CK+5Hf/ZWfVfjk/mz88LT4i+MoGbzdevmHXBuGrJv9a1e+nZzeSbpGyxJOWr9a&#10;PDX/AASY+D+haPHYX2k27TeWQ7NGHYt2OTnp/OudH/BLL4baNqX237JHN8xXbJGCTzxXLU4kwNL4&#10;YN+ljso8I5tW+KaXq2fltBpWv6jFi0triXL7RtUt83pU8nw78Y3bIx8M35/u4tmr9mPh7+w58I/C&#10;NvvfQrcbo9nyxKOPXpxXQWP7J3gCe6Uroqhf7xxu24HA44zWMuKIcvuU9TqjwXWv+8qr7j8YfDnw&#10;T+LN/qUK6T4D1CYScLtgIH5/55rupf2Jfj7qMyv/AMIqyK/Qbupxnriv2E/4VR8ONCSOz0rw7b7r&#10;VvmbyR8uRyOB16UXOkeGZvMme0t1EfKYjxjIIyK5anFWI1UYI7KPBeHteVRs/JjT/wDgnR8dNW0g&#10;Xy2UMA5G3liSOp7YA9c8+9RSf8E3fj/c2vnRadDMNudy5XI/Ef1xX6yeGtGt7ktbXESrCyldsYHT&#10;rjP86r6/rVppc1xp1lYxyJC3l/c+nFZ/6z4mNNTkkjZcF4KVRwjJtn5N/wDDtf4zx+GZdfuVEVzH&#10;hhbHmPbnsfWtvwD/AME0Pi14ljSS8uhbrtLSDYcgegz3/Cv0dvb6/vr2HSBpwEckwO3Zn/PNb15b&#10;TaHcwWljBu8xMP8ALjHtXH/rXjql+TZeR3Q4Hy+jb2rbb8z86tb/AOCWviWxkW3TWnY/8tY8DIOM&#10;4z3P4VEv/BMXW7O2eRNVkaZT93Zx/Kv0E1nwvqsBXUJp2bdIQAOzEVop4UuY44Imj3bQGO3gfjU/&#10;6x5tLS9jT/VDI13Z+f2gf8Epdbvb9RrOo3Sqy7yUgwOox/MV1/hr/gj3dalfyCHVZmt42KyPJgZA&#10;PJGO1fb914pt4bWTTTbOk4JCkNjJI4/xrpvCOvP4V8KNbBA1xMMbmXJ2kVcc8x1SpZ1H8jOpwzld&#10;OndUtel2fFvgn/gkf8OtFeZPFFt9ok7SOxzn25ouv+CRvwrvrmS/vIm+WTC/vdq/z6V9f2OoHX5t&#10;txB8yYLlW69fyAxWb4gj1DUbJhYM0cKNjnnPPX8DSlm2O6Tb+ZdLIct2lTWh8keJ/wDglB8G9Pgt&#10;ZLW0DMD8+18Bx/QemK7H4d/8E0vg1Hoc0P8AYFo/mjGZo9w9M8joMV9C2Wl+doe6aSSSTkL5mPlI&#10;4/8Ar1i+B9b1nQPEF3pWosy27DMasckZ9fTjt71j/aGK3nN29Tb+x8Be0aSv6Hj/AIS/4J9fAfwz&#10;q11ajwrat8vy7Yc7Tz098Gtg/sD/AAZ0HTT4g/4Ru2+ZstH9lX5Fz0z3OB+v0r17UfFOnaVeqRb+&#10;dcOSW3kbgxxxx6CodS8W3Oo6dJpSKvz9F68VnLMKqv8AvG/ma08qwm7pJHj7fs1/CK2jeZ9Bt1Mi&#10;gc2q8/5/nVjwj+yB8MfC2rw+JrvRoXjMeVXyxyD/AEHtXoGr6DHe2MZtSu5eCA3GQP8A9fFbl5e2&#10;l/4QV5pG86H92ke0ANxnGPYVisRiJt3k/LU6I4HB0toL7ji9G+G/gXVPEP8AaM3h6Hyyu1E2dSCC&#10;PxxUN98PPCWvedaJocPkwykABBgZ7fkDXYWGqN4ZlFvdRebM0H7uML90n+WeAfrVXwN4fvbGG+1L&#10;XJmWP5pV3cAE8nr/AJ5pyqVNFcqNGjZ+6l2MGL4Q+A7bRtlzpVuv73dxGCF7/wAv502PR/CV7fSr&#10;YaPC0Niv8AGM/wD66n+IGr2Nzq8Gi2l35YZctjt24H9apaFYto8kwDbY5Nzs3p1/n+mKznWltcKd&#10;GmpX5fwIbPw9LZW8uvNoKxwTNhFUDGAeP5fnVey1Rr3WVgj01YbUbU2pjr/X6+1dRP4xsbTSIdFn&#10;VWjZN4wPvZ6D8un41h2elSEf2nJFsg875dq44yehPbj8eKiN+WybfU2koySbRY1nQYPtEtykCjMW&#10;Vbp0HP8AOs2CWQ+F3ivIljdY28te49Py4zVrxlr99JqFnpunxLHbuhXzt3Xn/wDXWLrd3INUGm2s&#10;bNCsKiSTHr/j/TilUlugiuZpnI/2Tq3/AD+Q/wDfJorvP7P0b/Z/75/+tRWPLHuVzPsdRpnwiuTc&#10;/wBp2krMrRgsZGByM8EVy/iv9nCx8b+KUm1W/ZjG2Y1kHCH25/zivcl0m/8ACmmxhyrM6YHfHPTn&#10;2rg9R1XVHv5SYGVo3z3BH+RXn1qDpRvrc9qhWVaVtDw/4s/Drx14Zm/sPwppzXHy5jk8nhecEY9u&#10;PzqPRdD8f+ENLj0/Xn+0TXSL5cknyxru6gAeh/Gvfhql1f2oIgHm9PMK55xiuV134NX3i3VbXWNW&#10;1Rk8mTiNZDtHPp+VYfu5aRe51fvoy5p9Dgfhr8F9ct7m51zV3jYMBLCM5P8A9YirniXw5Brt5Lor&#10;wPIFYrC+0cFemfrX0P4f+G+m6R4aVmu/M2xk9fv/AOGKydV+Ea2yjW7a1EkhUMOQc5P+FdEsLL2a&#10;sjkp4yMZ6s8v8CeCfGulaVJpNpbqNzN8rHknt371oWvhS80rUVt7yyXzVkz97ODjNer2/h7WrG0s&#10;9QZVVdy7jt6gHp6112o+CtLuIFurlVeRYwxIj6nrkfhVfUea9m/mRLMp02lZdjx7xD4f8SarpUP9&#10;kTFR5YJWPPasuP4deJr3XYZry6bzNo2rxkc8j+telTeH721Z9XsmDW0THGG5PPSmQiC9t49Xnvds&#10;obAbpnjip+q0/Mr65UvpYhtfhl4hOktLFdKJFbG0A7j71Vm8H6np9ptuW3SScN8oPPT1ro77xC2n&#10;WLXS6k+8rho1bHNY2q+ONNe3VZbrdJlSQVOAe9KWHwtPff1GsVi5/C9PQ5eH4U6vo93Nr97fOyli&#10;drL93A4/z7Vd8P6Xea3p/wBpnTZHuKt9R2+tb8Ot22t2otZrpdzFl3N25/wqtqOtW+g6PJBBIqhv&#10;nHy9Dkg1FSGG5VJR0KpyxXtGm9TG8R+ArX7BH9mX5nXnCg4J4o8GeEDp2sRwTfL8uVLtu3d81nTe&#10;K7loorg3itwFHPUH/OK6fw1rekw2T6vrE7efH/D36cEVMPq8pWUS6n1hRvKXkLd+H9AXUppL2RWY&#10;L8u5eeR29qwtM0qz0uWW6Sbcm1h5bc7fTFTX/iG1vZnu4JWbe2ODzjHSr0Wm250yOVU/1nVTzt9D&#10;RGXM/dSJjFxXvti+EG0pr+ad12tke3H+New/so+HdO8eftMeEfCiRbdurfbrhgoYPHbKbgqwPZvK&#10;2HP96vGYLDUtIvvtSwEJ/tD8fSvqz/glf4OuNb+KviT4oXKQ+XpugJaqu35lmuJOGU+gWCQf8Crb&#10;Axm8VGLWl7v0Wr/BHh8W4qnguH8RWUteVpesvdX5n2vrM6qru+Pm5r4M/wCCyGq/sSW/wMu9L/a6&#10;8L+F7yG8gZNPvNd0xWe0O5IROkwUvbgPLGPMDLgsOa+5vEN0VRssQV547V+bn/Bbn4GfBn9pT4a6&#10;J4M+LWnNItnqn2q3mhvGheJQAXDMD80ZwuVbI4B4IBFLFQjj4SrOSi5a8nxa9vM/l2vG8LM/BD9p&#10;n9lTV/2exYa/4U8PXVr4P8TXEs2lXV1N5t0EBzHFcEKBGdmHVeSQfmO4EL9dfsm+BpfGnwX+FH7P&#10;Pw48YXWh6jHqOreKPGGvWNm2QptzZvbW7t8v2qOO/gjZ+fIZgfvqVHffFXQtM/aB+Ft1pB16z8L/&#10;AA50aJZ18U6hbLuu2hGEa2DY8uFT/wAtsbn6RjBDn074X/D2H45fFtfDV/4Ev/h/4I8F+DrX+x9J&#10;t7s2V9f2V/IzPHeIm02CMmnW0zW6sJthiEjR/vYW/SMNnNbMsvar6Tp8ybWtrq0VZ7z11V9Hu7ux&#10;9xwzglRrc0feu4pLVNq/M7tbR93V2beyRy/xj0nSrzT/AAr+zl+zVe22m7fFtlZx6l/Z7XOl6a9k&#10;JL17dm3AXFwBZuTErNh1xMyFwH2ovDNhoXhuz/Zz+BmtQ3GtTeLLP7Xr2qedeRx6pFcLqly19LGV&#10;8+6eG0uHa33qQTGr+RG8WdS00f8A4aq+N3hP4Y+AtCj8OfCXQNJ1S/0K80i4eyutXhtvJsBLB5QU&#10;WlhILqeOIoyyzJDIy7YmUyanw58ZeDfi/wDGzwv8GPgf4etdH+H/AIdj1K90vxVpf7trx7MLYyjT&#10;Y1TykgJv5rb7UxYuv2o26o6RXkeeGoUqUqcGmlCMpu+qUnzWlL+eW1oqyWt76n2mIxVWtGrKDu6k&#10;owSWjcFy3jHpCPxXm7t9LaEPxA8F+N/AvjXwN8J/hwjXviS8vb/X7jWtWmiby/Ltvs8t9ewpsMg3&#10;anBNHBGqBnS3RPIg/exZcUHiDw18cW+CXwmJufE2i+B0jXWr0faBpv8Aa99JNqerah8oWS4H9nW0&#10;kUZ2tPNcuMJF5kidT4Z8V+Gvjl+0He+Ef2X/ABBHpum+BNEnj8Q+ObqxknFw+q3v+ky6cZsrqFw0&#10;+jTI97IXiWdJGcXbbkpPhF8SbX4ZeO/ip4Q+HHh/UvFV0njJL+81jUNZ86HTbCLRNLE8l5eSl2+0&#10;G6S+KWSKZRvRvLgtnSYdmHwfu+zg72gtJWvzTldyqPRbN2ir6O3XXhrY7X2k1ZOb96O3LCNlCktX&#10;vFc09NUn6ebeGfFvhv8AZk+Fvj7VfhnatDq+oXmr6na3ms27Xj2Oj6SRaXWpXrB0e4aaeG+uo1Uh&#10;rm4v1UmNGkmis+ONIg+Fnhb4d/BvxLJ/avxW8Tal4anfT41YxyTWF7DdkzSRoy6dpgmtrhV8uNki&#10;DTGCCVleNq2mfCv/AIUd+yZ8LPhV4Y8OzeK/HXjbUPDjazpt1eQR3+tw6VareC3ZpFATTovsQtWw&#10;jLFDLKzCWaR2l1NQ0yD4F/FnSPFHxLs5PEfjKy09/EGtXGl/up/EfijUxNpej2NsrlsQR2kOtW8U&#10;RwkMStO/zfaJWqVN83tIJ6uUra3nyrkg5L+RPRX3372z9p7ns52VowhdWap8755qL/nas3bzXRJ9&#10;x4z0a3+EHxi8NeL/AIpeJNT8T6jdaPqzadaafpcn2f7cv2ZILTT7JWk2TGCW9cktJM0QuGllMFv+&#10;5r/DP4ZT/GX9re/8V/GrwgLCbwf4e0OfRvCa6oLu1tdQnudVkiubhVHlz30MJiCFC8cMjs0bSskN&#10;wK3wd8BXvgH9oD4kftdftF/FBZLjwR8PYNP8ba20sn9iabNdyDVLnTrKHBkENnawaUEwhnunvZJH&#10;Bd0jSP4IeE7z9tXx74++IfxD8K+IPC3hkeMIdJvPh/qhSOfV/s+m2jxnUTEdywhZ/m03PyzfaI7p&#10;pR+4i56z/cyc3y8tOMXNLvJS5YJWSVnbta12lo+zDv8A2iCgubmqymqbf8sHHnm3dt8yv69G9Vn+&#10;Efg943/bu/aY8d+HvAcd5J8OL7WtJ0a+vrG8Rz4wtLayhng02zdHHlWRnv76W6uMjzImhijfa1w8&#10;X1p+2/8AF34a/wDBPj9nCP8AZr+DsekjUNdvJptSmhvEtJ9X1QiOC4nUCMhora3jS3j352x2sMTF&#10;Ei+0xaHwA8NaD/wTX/Ze8R/Er4qW1jovirxF4i13UNBsZNRtbf8AsrRp76cWcgZmWK2lntFgwXK/&#10;Zotxl8vZPHX5Iftk/teyeO/E+tfG34k2Wg/bry0hTT/7PVpmsLFW82GJJJfm3ZdQFwioy5WNZGmm&#10;m+uyXLY4ecsXPSKsoLyjZcz7vRa90krWPzLiLOnmVSOGg7qLcpv+aTbbS/uq7SW+rbbueMftSfHn&#10;UPhv4Yaa5ntJ/FGpPKbi8SEbp5mkd5JfugFfMkZ2wAGd9x3s5c/E81xcapeyXd5M8kkkheaWRyzM&#10;xOSxJ5JJ7nrW58UfiLq/xQ8WzeJNTcqrfJawdoYgTheOp5JJ7kmsews7q+uI9P0+3kmnnkCRRRoW&#10;ZmPQADqc16dSpd3Z5EY8zUUegfst/s7eN/2qvjjonwW8A2MklxqV0ouJvLLJa24I8yZyMAKB6kAs&#10;VGQSK/o2/Zy+AHgT9m/4QaL8D/A9tHBZaNaiNtqgNLKR80rEAZLHkn88nmvmX/gjd/wT4sf2Ovgz&#10;D8WfiNpsMnjjxZbpNcRttZtOtW5WEHB2sQctjrnqRwPtK/1awRk1K5smQOML8p7elfk3EOZf2riv&#10;df7uHwrv3l89l5ep+28I5L/ZOE9pUX7ye/kukf8APz9CTVLqabSv7OtJtrKuDg9azDb3WnyJNdQh&#10;o+N24ZzSx6tZzSSXyNgJyyhhknHBrc0XV9P13Tklk2q0bHzEdfvYHQcjBzg9D06enzvs4yalPfof&#10;XylKMeWK9T0j9oTwJ4Q1v4E6V8RfBNisNwjQzeZGuPlkADKfbdj8a+fb6fwvebNM8V6btk2/LOF4&#10;z/Svsz9nqHwN8TPg03w+8QPGqxq0EkZk5253Dn8a4n4v/sDSXaNqHgLxIrbeUtrpQ2fbcOf51+4Z&#10;XmOHll9P2nZXP5xz7K60M2qxh/M7X9T5kXwFPA32jw7qSzQk/Kpbp7VoJb6tZQf8TC0Zdq53Lz29&#10;q6PUf2ZvjfoE7PH4Tufk6NbSBgf1/pXYfB74IfFvxdrkOj+I9DktrDf/AKRdXSgMF9u+a9ZywPLz&#10;QnY+d+rYty5ZQPK9E1iY3vlxuxDN0r0DQ9Xt9ESOfUbtYwzAjc1e9fFf4Z/sx/CnwNLDqOm2w1Dy&#10;CY2Vd0ztjqMc18MfEv4h+IZLm41DTtAmlt4twhkmbauO1GHxEndyd0ia2X+zklbV/gfTLfGD4dad&#10;ZbtS1+FWUcr5g+lcF8Rf2p/hN4S0+TVLm4/diXaGP8beg9a+BfiP+1xbafcXFqb2PzF3FY1I5XPI&#10;+qmuM8YfHYWOk2vxK+KnjKG8t4mH9h+G9PILXU2PkYj+NsY/2V6n1olmFGWvLZLzOing509E9fQ+&#10;zPif+254A062SKeOOOS4TdDBIRuYfSvnj4l/tr+EZNGa/h0ASYk2yRxpk4/Kvjz4w/tLWXh61ufH&#10;vxDuVm8VasjLo+m2zFo9OgIwB7YGfm4JbpjAx87eI/2qfEd5K8seoMrA5XaThuc5ry62OUv4WnyP&#10;Vw+Eq2XtLn3L8Sf2tP8AhHktJU8DQp9uBaJZVAOAM9PbIr5w+MP7cd/qEfk6X4ftI/MkIbMY6Dv7&#10;/wCfw8d8b/FXxv4k0Wz8b+JfFEch2CG1tFI+RTk5HPXjnivPb7WRqMqzxvvZeAvpXi1frGId5Ten&#10;Z2PpMH9Uwz5eRO/dXOz1v4pal4i1RtQ1GwgCycqsfGBVRPFcAYcKAf8Aa6VySakGJB+935qncXLo&#10;+Q2F9jV0pV4y+J/ed+Kw2FnC8Ir7j6K+HPxA0my8AahCZ/LuWjJjKsOuK8P1T4oeO7bWZJ/+EluS&#10;yyfLvmLHaAAo+gAA9OOKy7Lxi1nG0CTYyPWsS7uxd35kJ+9+tehRlPmb1R4GIUYpRdnY9N0L9pf4&#10;n6ed8euMzKMfe6j0roh+2N8TbeBQJl3KR8xkNeKw7EXcjGrFikt0N4/h7GuuOMxVPab+85vY0ZrW&#10;KPozwr+3X450q0WK/gd8tn5Wz1+tdDpf/BQXU45AbrSpWGAD0PNfMmjQyXUwgZuOnFbEHhu7k3GO&#10;Msq962jnWY0/dVRmf9n4SWvIfVulf8FDNEW1U6lp7FtvzLszzmu08E/tr/DTX7iNtQSCMNkNvxzx&#10;7/hXyN8OfgN8TPixqkeh+B/C91dXExwrLC2we+cdMV9HfDb/AIJI/tI+L9Ut9H1rSo7OFsGadTlg&#10;OOg/HviiXGOIwkl7Sa+f/AOilwv9eX7qm/kesN8cvgXqt5FHfXFr+84+ZVPWuksZPgB4ht0gsbax&#10;lZl+6sYY/wBak8C/8ELtMi1JofEPxGuJm8rfEI3CbWxkK369K9w+FX/BLv4W/CZG1Bo57m9hb5S8&#10;zMGHHHv357/hXPU8TMPSbUqKl6HoYfw3xlazVRwXmeO237Nvwa8ZI3/FOQMoOG2w461Fdf8ABOv4&#10;Q+LjHpel+FRJNOdsaxw5Ymvtfwv8Gfh94S0eObUBHDEzbSG6Bf8AE+tblnceE/Cz2+r+DbaGSa1k&#10;RyCvbP6VlHxJyut/GwSt8v8AI7p+GeYU1eli9fmfHPg//g298a/EW5afSvD8NlFcLlftd1jH/fO4&#10;10d9/wAGlXxAl06bVYPiVb28wjzHbxxuVJ9CSePrzX6C/Dn9tP4keDil3quhWjWqxYjt4Y2Dj5sf&#10;eyc/lXrWk/8ABQPVI0jm1/wSyxSH5WhnU59sHHauZcVcP4uTXs1D/t1nHW4N4nwtnGfP6Nfkfkx8&#10;Lf8Ag1J8deIbaa88Q/EebT7qBztt7iyWWJ/phgcV1sX/AAQu/aa+BTppmi+FNL16zhbCzW+2Nsf7&#10;rY6/U/rz+oVv/wAFJ/h1Za/DoupeHL6Hz2x5iw7gPlzzg5rudM/bd+BOrXi6fP4gjhm4zHMhXH1z&#10;XDi5cM5peLqW9JNfgzqwcOMslkpxo39Yp3+4/LLQf+Cdfx/QLbQ/C5rOSIAKs8HHpwVB9a3U/ZH/&#10;AGj/AALArar8LpWUybvMsQX28+gGc8+lfqRbftPfADUbv7Db+NNM87uv2hAwrpbP4g/C3WIl8jXd&#10;PlVhkfvVOa8uXCOUVo/ucRJfNM9hccZ5h2nXwS+6SPyM8ZeDPivouhRxTeENWh2x5ZZLKTpkY6L7&#10;V5f4q/aZ+Nngm6t9JHgC/mgXaqtJaSBXBPTpz04r9zTp/wAPNSQFoLGVT04U1Dc/DD4Z6jFsn8N6&#10;e69f9Spqf9TJpWhiL+sf+CEvEWMn+8wzXo/80fkD8Kvi3rXjHTYdT8VxNaySL9zyyO/bPSu/0TVP&#10;DV1ci3t7hWIGX+bO3juT3r9Hdc/ZU+BPiGNzd+AdN3OMeYtqmf5VyN9/wT9/Z9u3ZofCcNvuXDfZ&#10;2ZMe4CkCvLrcG5xGd6c4P1uv0Z7WG8RsglTtVhOL+T/yPz31jUbS31CVzfKY9h2jdjA9/wBaWHxH&#10;bx6W9pYTBpn77slfx7D0r7Y8R/8ABK/4I6pC0emXeoWrH+KO8LH/AMezXA6z/wAElXinY+F/iPeQ&#10;qzZJuYkkP6ba4XwvxFR19lGX+GS/Wx6dPjbhXEae1cf8UX+lz5Ou7y6ksms9PbG5i8jbunPJ/Wud&#10;n0u7upfJFydsbYbvnmvqDxb/AMEp/jLo6/a/DvxBhuvmG6FrUqevXO49K5PV/wDgl5+1Folz/aGm&#10;XumXcIwfK+1OhfjvlPX3rya2R54pe/hp6drP8me3h+JOHakbxxUNdr3X52PK11iE28Ol2kS5ijIa&#10;SRuPSpIdB0zWJWt9+G5b5uOp/niu38W/sdftNaayRL8PGd1AB+y3UbZ7dyK4zxB8I/j34YC+d8Jt&#10;ajkbiTZaNIBxzyoPfvWNWGKorlq0JJecX/kdVHEYLES5qOIi35Sj/mNttM0LSbw3l3EGO3bHtXpk&#10;1HFFd219s/s4zNJ8wZl+6hJHvjjNWby01Tw/o8M3i3whqkEq4YrNYyL078jjmoNO+IuhtfyavqJW&#10;CCP5ACnTB7/lWdOtQjH39DaUatRp09fmU/G6XFtp6R20GZfM3BsdckYPPsasQ65DFotuLll+0twv&#10;AOR0HHfisjxd8QtB1bWY00dGaGQqFO04Oe/8qpahaWlzrsNw2o/u449zfNgE9vfFZyqU+ZtSNqdG&#10;py2lEfdeGLi98WHUboqIo23qvPbHOPXpz+FT6he+JE1eSGzsmWJxiNu4AGc1oL4k0BL1bRZwzBcs&#10;M9eM9PWofDXiifxf4rbQhHFEI1x908deh+vH4VtTjGUbx0Oecpp2lsT6Tff8Iui2bW6yNcNtaZ14&#10;X1+p7fjWfa6hdanqUujiNdqyHdtY88jt3pfH19aNrdvZvfKsFj8paNhulbP6Dt+eeKzE1JNN8RrN&#10;oksjxx4aV93OSc8+2PbpiipKK0b2ZVOMvituaAe206abT7u4XEbYbPGT/wDrrnvGWlajHr8GqQ2z&#10;LbybUVt3XJxn8Bz+NanhO/tPFGoz6XcDbIsnmPIX5PFO8R+PAJpNF1HR9y2JHkttHzDjnrzxxU/u&#10;XT30Hap7RdyPXTo3hzU7Oe+hUyTQ5LscheT29KdZ6DboH1cK/lyDLdAFGOB+VVNa8QWfjuANaWh2&#10;6fHvZiB7+3Pf8vatCLxHfWmhrp8ljH5J4jQDcz/5z0qZKEpNx2HHmjFc24rpp2g2KSSyCSS4kZo0&#10;b5SOvQfnzVXzLVb06lOu62jkVpM9Ov8AhmnfEiyttQtNFNtf7Tb2ha6iVRlR8vvz0PT1rmPEXjjT&#10;JNCttI0BDskmIupmU5fqP8eB6CtmqdNOz2MYupO2m7/r8jotI12wv/irJq2HkjdQscYbbtGOoXHH&#10;et3xBo13feH7jXbtPLtYZDux+OAePr0z2rj/AAjrWm2Hh3WtSismN5GuLNvuh2JzgZ69wf8A69Y+&#10;rfEzxhe2lp4UlcvHNIryRxocjB6cVLqRtr1u9O/maezl06WWvYh0/wANP4i8QNfPceW0cJGV68dv&#10;58e1dhoXg+3OgQ3N+WPmRsqj0APv74/CneGtK0JrjzZQwaG1KhcHDSEDjj/P50DVbrNvoUNwirEr&#10;LIFkA25Uk9eh/wA9a0pU4RtJ63M51JO6WiRhzeHdOi1FpVG6Pj2B+b3+v6VPq2oNqPh99O0uNdsL&#10;qnzd2OB+GAKqaX408MPcTaZq+rwQtDkq0jY3+vr+nrXMN+0Z8Gvh54dW/v8AxlZzRjUJWuNso7H5&#10;T3745PA61pToupH3PuOatiFRklO3zOi17RYrm+tg7M32FdojVMdgSf0rO1bSL/VNJkNtbeXJ9pAW&#10;NlOWA6/h0/AmuLn/AGuPhB4jtY9Z8PeLbb99LteTzAwA65BJ+tOT9tj4F+GFa/k8S2s00YXy41kX&#10;uOvJ/wD1c/Sqjha0qjvF/cyJ43C06a99arujsv8AhE9a/wCfa3/79t/jRXjv/Dxr4Y/9DFb/APjt&#10;Fb/Uf7svuOX+0Kf/AD8X3n3VPq1rcauo1EM0KYMEh+UHOcgj6fyrP8Yabpt7ry3umQq0TRguu3oc&#10;EVsX2l3UUk0FpALjzFLR7Duxnt+tU9J8H63Hpdxr2qw7bOBtvnLIPlx1A5yetefL2sl7NRv8ux7c&#10;XShL2jlb/g9DJi0LQp7R3sbpI7hVVlhLYJJ/wrJl0vU72VXlK+WmWVieDx94/lTde0zTFmW8snaZ&#10;nk2qytwACa6Cbw/NoOjR393qKtH5Sny1yWPXt9K4fdlFJR23sd/NKLbc/vLUVjbXmlwz214/lEgs&#10;it+a4qT/AISyw0qNdHv5FZiuz7pOw44z7VkaB4haHTZPsmmzSW4+Zjt7Zzx9Kkk0bSL9pNQeQtMF&#10;3Iv/AAIcf/XNb+0jH3IO70Ofk+3JaI0PFGvyaFZqIyssYJaNVweMA4B9Kqav8UJ9V8O+VpVqyyvE&#10;U2scbAeR+RH61i22rRXlxJbRRlwg2SKcdMAA49q1LTwwnknUJ5o4Q/Kqvrxx/Os5VsRLR+luxpGl&#10;QWttd79zP8O69qM+k/2DMzctuf2z1xWfPDHalopIHaNchcg9jya7fSfh59ot1utMvkaSRgr8A5Oe&#10;OlX/AA9p2n6fq9xoniCDzGMYC4XvgH9R+tYxwtaVrt67F/WKML26bnn832GGJtQiSSTcNm1h935e&#10;/vVPRPhzeeLNQEGjRhpGVnK7sBVx3zXoxu9Fm09fDkGjszFyrPs6AjPT1qrBcL8Pi19ZwyfaF+XJ&#10;5OM9D+n5VVXCx51eV++gqWMlGL5VZ9Dz+8+HmtaLfi1ubj95wDtPPIJ/mKtX/gxNVvI7TV7qSODy&#10;wXPmbSTjgH05rpk0LxPc3f8AbGppIxaQPhcZznJz6Edata5osx1SKXTIWutqgSW6qehPX9f51MsL&#10;T5rRT3NI4qtKN5NfI5fw74J8AR3o0pFkkZseV5jMcc1LqHg9LO7m0y2iZl/uv26/yP8AOu51Dwha&#10;wX9nq2jRbWEYaRWXlTjkfgeP1oPhiO8hkvP7RVbhmwEPUjrjn8a2+qS1jyoxWMju2/mee6V4E1nS&#10;2WaKx85doyP7hJ54+n+e1dXd6dpVnpGZyVl3Hy0PXOOP5V0/g7Tb1riSzkul3CMGNcfePp+XSr83&#10;he3u2hm1qCMwW0mWzjtkjJ/P860o4Bcun/DGVbGylU1OQ0zRZb+xZ735WZf3a7eWJHvX2r/wTf8A&#10;By+GPgVqerS2yifUvEDrHcL1lgijQL/3zI0wx9a+Z9vh688ZW0DovliEGPy2ByQBg/qPzr7i/Z38&#10;OyeEvgXoGjzwrG7Qz3JUdxNPJKp/75YV0xoxoUalRdFb77L8mz888QMfKWUwpfzyT+Su/wDIveLr&#10;4RRS7j2xz7/zr8VP+Cpvw++Llz+3S3xC8cfGW3f4R2WgzT6zoV9dyLydpEEsZzE0QkjVgy7SV/ds&#10;rBmLfsp8R7q7g0G+m00x/aFt3MJlzt37SV3d9ucZxX4Z3HxA+Pf7Sn7Unjif9p74ZyaPY+CtbiTw&#10;3byQ7IL+6G8tcEBnWZYdkfksrFQzu/LhfL87L6lSnWqV4SSUY2a0cmpaWgn1vbVarz2Pxnl9pWhH&#10;zvr5G/8ACvwTrnxY8W6b8TPiLpD2uhaPcLP4T8I3cZUmRRhL+8jPHmj70UJBEPDt+8x5U/wx/wCE&#10;w/aq8TeO9Ksbe7XwtqHjS7g+I+rSLLC93HZuLCLRrZyAdkkNmslxKDhY7oxITJK7QN8RfE7StU8B&#10;3njqTx/H4U+G+lyH/hIPHC3Ajk1EDgW2nPgnY7ED7UgLPwtuHZ1lTo/hL4W8a+Pf2bbPWfi147j+&#10;Hnw00/w0t/qGnrrC295rEfl+ZNc312hX7HbOzSSG3jIlYOvmyofMt6+qybDVsPlk6ldqMpSSjFa8&#10;i10SvrO9r9pO8nfQ/WMnlFUKNOEG1aU5N6c12kuZ/Zha+u7V0lY4TxAvj/42/Hj4kfDXwBpOqaP4&#10;L3aX4a17W9NYxQTaPa2nn/2bYNEQQ8819cxzsuBHBEig75FKaljofir40/Gb4gfA34QabNoum2dr&#10;ofhzW9e0q3NrBpWgW+mxXg06xZVCrezSalc27bOLe3h3krJ9mV9b9mfwt8SPjJ8F4bj4U6hZ+E/h&#10;bda1qU9nqmixfZb7WtPW7mWJLddqjS7NYVSLfgzssbBBbAJM1z9mLxr8Tdd+GL+HPgFY2ek+FtJ8&#10;QeIWuPiBeSG5tTYx6pdNbw6WrMftkiWphi+0Ofs8TKV/0h4ZIK+ilh/3lZU6i0cIK+0f7zf2p+6t&#10;Enb70bwxH7ujKrBvm56jtvL+7FacsPed5Nq+vkzhNH1q/wBX1fxh8FPgRqEHhZbq8k/4SzXNJijj&#10;bwZ4b05TplvbQyD5I5rlrG7ntV58mK4mudvyxrJy3h3xpr/wx/ZFj+BX7Kng3Tf+En8SaXJrOtTX&#10;kMk0Ph231y6f+y7S4ySXvZRcQ26rIxbbBJPJuUDf1Wl33gvwn/wTGvfhB+z/APD64utW1X4Xxz/E&#10;jWtNgaO10fxFqmmxfa1uZnObnUWnnjja3QvJArRLIIUWNT0nj34d6/8AAvxD4H+Dnw40C88YeIdT&#10;8RXviPVYLy1Kf27qkUMcaXl7LCoSwtoria2nLBNkcVlFbwoW8mJuj6vJYhtx+22k3r+7jpKb6bpJ&#10;Pyfe/N9YUsKrTXwJNpbe1lrGC6vRttd2t7W1PizceCPgb8bPhX8NPgzqUfiPx9Jr1xqn9na5rzfa&#10;ry2XRdUsReX155bmKCE3pcKqEBEeK2gO2OEafg2Pwtovxi8cfHn48a9oJ1rwj4V0nTrjxdJbmwtN&#10;OtpJb+6lVBJK4iCi8jh3ljJIqLkjeVrlLzTfD37MPxg1/V/F+ual4o1Dwz4ds5vEmqQ6S0mqeKvF&#10;etzBIYLO3jYqHWC2ggtrJCwij1BELHMkr9R+xn8Mte+O3ifx98df2ivCFjb+JPD/AI++z6BoNvdv&#10;dabpD2llagXETH93d3cc3nW7XYBVJLWQ2wiWSQy8tSp/s041ZNxcEnL7UpSnzWTb0Vn22eqbSOqN&#10;P/aoOjFKam5Rh9iEYw5OZqK1ldfNp2au28P9m467e+BPEH7W/wC0Hbrp/wAPfCPjTxL4ytdEjvBP&#10;Pr19aXk8dtqd0GGI47OztYIbW3znzoBcPylsE+vP2IfhnF8Cf2T/AAz8dP2ndG+zbrO41/VNOu1K&#10;S6r4g1C6lv7qAxr85t4Lq4lQgr8yxxxqsgJQ+WfsEfAv4V/tKfsZx+FPi/Pdx/DXSbe0uPHtzazC&#10;NdRmaeO+OjJIfvNODGkwQhkgnxvjeSNh8yf8Fnv+CpGrfF/xPqXwl8MeMVs/DGkw/YBoPhVgpRtv&#10;FkZ0YqEVNnmqqgpIhjbdLmHTfawOWyx2JnOuuWlGV7WtovhS83dt/J7Wv8TnOeRwtGGFwUuapKCU&#10;53u1zfEvusl216tteX/8FWv+Cinib9oX4qzP4n0RY9OSNrjT7a9uvMmm86MeTceWN0aK0JjkSQli&#10;QY2g/dCG6l/MT4w/FnWfHN4dFF8zWFvPv25B8yQDG8nvjkD16/S38WPHd08s2lxXzSXM7Mbpwxyo&#10;LFsH+8zFiWYkkkkkksTXnqKT81fSVKntH2S2XZHyMacaceWO/UdGh71+kv8AwRF/4JyTeP8AxXD+&#10;1Z8ZPDito+kyk+F9NvIwRd3K/wDLdlYEbUP3epyM4GFY/O3/AATS/YF8V/tofGKFLy2a38IaOVuP&#10;EOodtmeIU9ZGwfTA5JHGf3c8B6L4R8E6RD4Z8P2cOl6Ho9pHa2FjbxrGscSjaAAMdvYV8DxVnfL/&#10;ALDRer+Nrov5fV9fLTrp+mcFcMSrSWYYiPur4U+r7+i6eZtRq2lvjWLgNubMcZUkDoRU2sa3e62i&#10;wytCYbZlSZVY7g23dhh/CdrKcHnBHrUOrPH4uitrrTFWOK3wWuGbbuIA6d+ab4gl0aLRDcvKFbGG&#10;I6udoUE+vAC/QD0r4afLGNorS33n6pHm5rz37djP1i8MNutzaTfLwG9PeotMfU9JtmvL6/C+Z80a&#10;Jj5ee2etV7G+8P6lpUllZzrJKvLL1xx0pEuLRpIbCZdyqArfMSFA7HrjtXlVE6klKLPTpJU4uEkU&#10;bz4m/GPwZqv9r+Fdfkt2Zvljj6Hn0xzxXb+D/wDgoT8fvCklvH4u05LuNQPOWNT5h9eOnSq8Gl2F&#10;9eRiK2j3GParSNxycf5+lM1z4V2sl9DcJqcTSbR5keeMbuw/CtPZ46nN1KNR/fp9xzVY5XiKap16&#10;MX6rX7z33wf/AMFLPhvqtrjxC/2OQNiRZVHy1kfEj/gpz8KNDs5I9E8Q2qzbTtHmKCf19jXguu+C&#10;/hTaXkWneJ9Ph8mRcvKmQGboenp6iuU1X9n39nfXZ31a4iMUa5w8kjZAIz0Pv+PNfTYTiCpRs68V&#10;J9uZrbufF47g3C1Z/wCyycL/AN2/3dDq/HP7UHhzxnb3HiXxH42FvJcbirTOMkdgBngV8V/tpftY&#10;eGNA8IX9tH8a7nd5WI7GxXG7OcdPfHeux+OH7K+uePLyR/h745aGyjfMcJh3Y4Hf06/lXh/xO/4J&#10;J/FL4ralLY6l8S7mSPyiLSGOBVAbbnJAUe38X19vpqPGcMRH2XKorra7+5HyuI8PMRh5+1cnJ/JN&#10;+p8OeNv2iNa1S4ad9SZnY7m2t0buw+vf/wDVXbfEj9ouwtvg5oNz4a8NQxXwWNJL+eTJiBjwNo/4&#10;Dk+/rzXoVl/wQr+O+qeI10O38Zwyru/eSGLaI+ehxnn8MA0/xR/wQd/aOspY7VfiPatZ+dsgSeFi&#10;EJx/tAd+uBXd/a2Vy0lW9bp/5Hmf6v5tT1hQem2q/wAz48174o3Gp38lzPO1zJcNm5urg7mb6Z6D&#10;/IrD1XZM32i0k/d4+7ur7vl/4N4vjzBqUNvN8VNNaKWESFo7A7sE46b+Oe+efSq2o/8ABAD9o6Bo&#10;/wCyvGNvPCQfM/0QjJGenz+3p+PprHNsmpyXLV/B/wCRUMjzyVJqph9Omqv+ex8B3F9JtVPOYhfu&#10;gt0p1trU9s25HbPY+lfeF5/wb0ftZweGZvEUPiDTWZWHlWvkNuZT3JzwR9D+B4rH0v8A4IQ/tG3F&#10;5JZ6t4v0+1ePmRVti+Bk5/iGMAZrqedZOo+9U/B/5HAuHeInK8aL+9f5nxcmupFlcbju+9zzTJNd&#10;8zIZGxg9PXHH6193L/wQo8XGaK2k+LlvGzLmRjbq2D1IxkdvevS9D/4IEeELHwBcX2rfEa6vNZ+U&#10;xLG6hE+fGMAc/LyeeK5pcQZHHX2lzvhw5xXUjyezsvVH5cK000m1AST6Vradp91NGsImb5WZtjfd&#10;XO3ke5x+gr9NtE/4IIyf2XJLH41ZpFQt/qx8vI/Ujn29zXRfBj/ghb4b1PWr6Hxf4pnkjhkKwgMA&#10;CNvU7QM4Pp/hUz4nyvaMvwFS4MzzmvOP4n5iad4QvtQTldqluG5/L/IrodK+HcVtJHb3bMoYE7+c&#10;t0wO/THt15zxj9a3/wCCIPwi8Hj+0dSv5prdI8+Ssxx5gU84JPUjge9dR4N/4J9fs+aHr9lr/ibw&#10;NEPs8ZjVpMBhkfKQAMdO/t3zxwVuKMJBaRb+R62G4Lx1TWUkl3uflN8Hv2b/ABP8V/Fa+HPAelzT&#10;SmQKXbKqh9zX6I/svf8ABKH4d+EtCi1r4rXn2/UNiyvb9l+bkcjjAr6v0n9nP4RfAa+PjTw7o1rH&#10;DdNu2xqARx/9b8O1dZYa94Elkm1DSZVaRhh45G6gjOOa8LHcQV63ux9xeup9RlfCeGw3vzXPJeWh&#10;xXw3+Gvwq+GuqfafCPguFZNrKreSOuQB+Fei2PioPJJbLCsclwxJJQccjv6isW31QXLQ6jcWy28n&#10;B+zqoBfJ68d+O/SsHxT8QRHPHLpVltkXaY0bALZPX2z/AEr52riJyXM5aH1lLC04vkjCzPRJvC50&#10;/UYdRtL5Ek34kLSd8ZI9+ePxqxrHiSe9uv3bQrDCv76VP4vTOOn/ANavN5tW1HxDo3+mSsl1KWSF&#10;Y5DhQByc57nnitKx0zVx4YksZtREO5cbnbk7vvDr6An61oq0XG8TN4f3uWettA8d+Eo9fuLWe11V&#10;lhZcNGshG7+EHr256+tXND1DSPAmmrEdLW68yQYTggY4yKjj8PaCuk6fDpF482sTs0XlySkLj5sM&#10;30PX1zVPxTo7adB/Z2o6lD9sW6UbVyR83AP4HtSTrRbmvIPZ0ZR9mztG+LPhjZAt9oe7CgRoqE/M&#10;ASeB3P5dayNS8aX2p+Gv7b2SK0LLtg3r91vw6jgYql4x04vb21x4SePzIYIy2SOrKAO5wQD/AOPV&#10;xfinXdd0nxHBpt5LLtjQfaIYVzu5B6jqM+npSrYivF3l+XVl0MJh52UV/SOx1zU1ezt9ekhaW6k2&#10;+Wv3ghxjfx7fzrkbi+uE1u41a+1No8SKrLv+baB3H+ea6S31a91GwLQJDHLGwby5AN2386Y8vgDw&#10;d4uiur62/tSW4hb7RC21hFJ970+ornqRlWtOUtOpvFxp+6lr0LFgnh68HmareIoHBklfkHOM4/Dr&#10;07UafZJos0d3FrNwynhJIZmXAz7H1z0ql4Wj0nU7q8vLuAw2Ml0Tt8zCqm/IA9skfiat6/rmi+Dm&#10;S3sEmubdrvEJ2/KhP8OemQT0raXsZU4uBl+8jNqov6/zO48K+N/Gc2oLpuj+O9Wgjt0D5N854zxw&#10;T71r+EP2kPjV9putA/4WHfNJE2IfuMWA+ozn8MV474f8aWE2pajfLqEkd1LMEjtYVJ+XGR06npjt&#10;0rU07xLJpd/H4usYNuyXZMSud/I/Lp+tdVDFVoW9nUad3eze33nFiMHh539rSi10ulv9x7Of20f2&#10;mfDBbTptWtnRVJR7i1O8r6nkU7Sv+Cl/xv0q4a21PRbG4j28TNuXn8D6/lXkPxL+Ikev+UvkNHNJ&#10;EpjuCp2rgkk8n/8AVWDoWoaHrE8n2q4ElvaxAbWb75znHHXn+ddf9tZnSqOMMRLyu7/mcX+ruT1q&#10;fNUwsdd7K34o+q/A/wDwVXmdUtPEnhJS5wJGhut21iccgrx3/KvQfD3/AAUw8A6iW/tHwpqMaquf&#10;MjjVl/nXw7e6iNc1tri08Cpa6esUaySKACTxz8vBOT+GDSaxfWmkWTaa2xIrlMr5jHlcDp+R5rto&#10;8U51Rj79RS9UebW4J4cxUtKLj6Nn6H+FP2/vgN4nsft0msS2q5/5eLd1xxn0x0roPD/7ZP7Ofihm&#10;j0r4n6VIytho/taBl+oJyK/MLwbqHi7X9afTLYww2vkgLnjbwOvbv7dKgutHuvBk/lefb3Fxc3Gy&#10;Ly29c4Y+3+I9a7KfG2ZRjeVNNdd1+p5tbw3yWVS0Kko9tU/0P1z074lfDjX1jl0/X7G48z/Vssqt&#10;n8q0SvhW84KWr5+lfkWl9qWj60s2geINlxHNvn8m4KqBjJHUdj781Db/ALVPxuj1+4vrHxlqH2eM&#10;PGrQ3jMkW0kbj+ntXdHjqnFfvaP3O55c/DKUpWoYi3qrfkz9dJvB3gzUW3z6Ray5GPug1zms/s3f&#10;BLxBDLb6n8P9LmWY5kWS0Rtx9eRX5kT/ALZf7S2k+I7Ow0P4zXy26wjzlnhRtzehLKe3866Lw3+3&#10;V+19aagLb/hOLW6uJH/0a3ubRMSAY67cY7DrXQuM8lrR9+lJ/wDbsX+pyf8AEPeIMPL91iIr5yX6&#10;H3NrX7Av7M2txLHJ8NNNh2nhrW3ER/8AHMVxXiX/AIJUfs5a0rfYbW/syxzmDUJDz2+8T/KvnhP+&#10;Cnn7VWiNjVvC+iyeS2y4i2urKRwWz5h449Ku6R/wWb+IkD/ZdU+EkMwLYS7S/MaN9AUJ/Xr+QxqZ&#10;twTiJP2tJL1p/wCSOinw/wCImFt7Cu36VP8ANnT+IP8AgjZpEl9NceHPiFfW4Y4j81FbCkdOxP1z&#10;zXF33/BG/wCJ/h5ri68H/FJXmmj2t9ps2z36MHOOfbivXfh9/wAFcPBesKI/G3gLUNLfnBWRJA2M&#10;89QcdO1dpa/8FRv2b5oY3uNRu4GkbCrNaP8A0B44P5VH9mcCYqPNGSjftKUfwb/Q0lmnibgZcs4O&#10;Vv7sZfikfFXjD/glT+1/pm2803+y758/w3rhjznOGQD9e3vXG61+xh+2H4OM1ld/Ce4bzEA863mi&#10;bLen3uufzr9Hm/4KTfsyLfWlofF2VuvvTrE/lxn+6zYwD7V2GhftYfs5+MTHb6f8R9HnkbLLD9sj&#10;LDHtnIrKXCPDeIf7nEtekov9DaPHHGeFjbE4NNecZL8mfkHqfwc/aP8ABt1NcTfBvxBAox5jrpzu&#10;H5OSOCK5+9m8Zf2itl4s8PX1m0pzMs1m8bBfTGM1+3ln8Q/hB4gsJNQttc0ua3iB8yQSIQoHqag0&#10;2x+DPjaJryxg0y4VxyybDlf8msZcA0X/AAcV6XSf5NfkbQ8TsVG/1jA+rTa/NM/EfT/Fd54fuLyw&#10;a3MNrNCI9rLg9xnPY8mkh8SMYJr2W8b90wSPd9O2ff8AGv2P8Vfsmfs4+MbhpNV+H2izSSsMyNZx&#10;EnHviuY1r/gml+yXr9w15c/DmyjJUbY4N0ar77VIGfeuWpwLm1P+HVhL1uv0Z30/EzI6i/e0Jx9L&#10;P/I/IeW+kvrvbpr/AOsXF1cOx4UD6+uK6rwtZeEGSFLix86S3Qy9htbHAye/Xt1H0r9HPFP/AASv&#10;/Zcnt5m01ZtP8wli0d835ck8V4x44/4Jxfs0eGI7ptP+Ol5YyKd026+tyMgD+8vH51hHg3iSm7wp&#10;xm/J/wCaR1/6/cK1l71SUPWP+TZ8jWF66WsdtfWqxy3Fw0zR9kTPGT7D/Oa0Zdf8D6BJeNNarOF8&#10;uKC49GPXnt16Z6/nWN+0H8Ndb8J+Kbyy+GvjBdcU2bQ28m1ee3VGx/8Aqr4w+IvhD/gobPC3hvRD&#10;arZBnaNVYhlyMdfz/GujD8D8WVJPmwso+b1X4XIxfHvClGEeTExnpsrp/O9j7F8OeOfDGu+ItQig&#10;8TW1vZ2FmXklaUDL559u/T2NcLrX7S3wc8K61Kuo+OLVY7GRjeN5gzIx9Ovf05HHvX506v8AAr9t&#10;3Sr+8+1W+sSFf3c5huG2v39sj/CvP9V+Dnx7tomv9e8E61LuO9nkjZ93OM9T3r05cFYqFvacy7+6&#10;/wBTwv8AX6g7+zjF9ryPuP8AaS/ak/Zo/tlV03X7iZZIQu+2mbgZGTwcdOf/AK9fN3xa/aC+B7ap&#10;JF4H8OT3Fs3yqrt8pOPvc578+teUx/C74zX8X2SL4ReIbiTq3kaPNJx6fKpqxpf7Nnxp1q7t0/4V&#10;brlotxJshW602SPnHJwwHHv0roo5LgcvXNVk/noebiOIsdmkuWjCN32V2Z+p+P7d5pG02NoQzFtq&#10;n7v6Vzo1O53SS3IYxyNkr6/nXvPhz/gnx8UvEGqWul6gEsYZmxJNKp7Dn6f416r4d/YA8KXM8lh4&#10;g1eNVtYPKyy7VBXlmPTJwP1qpZ9k2FWk7+moqXDOf46WtNx9dD4z+3P/AM+/60V9w/8ADG3wd/55&#10;x/8AfAorD/W3K+z+7/gnb/qPnH80fvf+R+m7eLfG+k675VoUDQ/MVZudu3JH0+X0/wDrzXHxI1S2&#10;0/VdImkuFW7YgwqvAbnGOPl44z64zWTqlt4vudbvdYvHjjvmRTboOFKgYf8AU5rU0jUNR/4Rlprr&#10;ToZJJGUGdsbs+nbnIH1wPWvz2Mayq8ybV9v8tNj9YlKjKnytJ2tfy8zPttI1Ww0CK4kCo8kuVjzu&#10;2Hp274z+daGueKJrC3Z7rTFvIY8eXD1O7Ht9BxVnUvDt7Z+IG1QR3NxZhfmQZIQjkH0x14689elR&#10;W9lZWNps1CJv7Umlaa3j3Z2KueTg47e/TFa8k6bXKv6/roZ80akXd/195ank8T6VBLbRxW0cc8W6&#10;OCNR9wjp7HBqhbyIJF0u7spGMkYd5VH4f1Ga6G28SW95aSQa5pSXWpXEYit2tMbFXKjvwuPm6A8g&#10;/Sq7eA/FVtZWVhdxmC7ePc18ZFZUjJyAfpuH1z2q6lKdepzR23emxjCcKNPllvsvMls9B8AWU2nz&#10;Sf6qdtlwsf3jjjPPfHPvUQ0kQazcaVaRrJAwY2rysdoOOQPbINWItEewtItL0XTRc3dn80cxYfPw&#10;cAHPp/Lms/8Atu4vtJe91q3e1mhuvux424BODkdhzx3BPpTjh4ys5q3y108ypV5RuoO//B8i74S1&#10;SfwrezWd1p+7/SN25TlQdw4/A46V2Wi22j+MNWXxE9p9lj+z/vmZiw2AjnjqT+hFcAP7LgVLENNJ&#10;NMy8WxLBUOOcggDg/nirXg6PxJceKY7fTknj0ey3PJHuIaZifmC/qCM1pRrezlyNaGVeh7SPOpWf&#10;fY1Nf8f2FmGbwzaJN/pDW8k4wdvOG7c46+lUfEeuWMmr2M11IziaHEyjgb2ByBx06YqpYXLf8JZN&#10;4XsIPJ83zHjtNvKkdMZOefr9aZcRapo5gGs2SyTNNua1GeRkgY64yMDn60OpzL/gbCjCULJv8dzs&#10;PCF8tprDDVLnbbxQmWNTzu4P6/z4pNL1u0TxJqGtmJRC0e2Ntpxn8fUYNYnjTTPFtvcpqkGifZdL&#10;mi2o/wDHtzyw46e3PJqrE2s2+pnS/DcsWoabeQqI7iTOVZc7vTjHtx+lVrF6LZ38yY+zlG991bfQ&#10;6bSbafWNDXW4NV3NNIWkiI+7GSf6D0xUN1pmlW0yefMRG7AyeYxzz+P+eK1I9B8JvYWt9pV5JJIt&#10;uVuJIm2iJgBleo9wfcVys134audXk1jXry6WCZRHbW7dGIyM7QD6deDz7VpKPupy0/zMYzlzNRu/&#10;l0NqC9s9EvV8QWVxHIY/kWTPDcf/AFxir/8AakgtpJrqbdHdQsZfL/gbGePTA/GsjWfEXhu6v9O0&#10;6y0aERwsIyqnGWAIXPPp+oGal8O6roWmWuoC9vGWNj/pCy8rHn5cDOPX8ax92K9x39O5v77Sclr5&#10;9h/hPTtLtwslteGaYSOY5CTgLngfTpX6KeDdKu/Dvw58P6DeybprHw/Z20zHuyQKpP5g18BzJ4at&#10;fDjXuiQNdTrHvzbv0i25zjjJxzjHJGK/RTXdq+Yo7Lj9KWJjyZe9N2tvn/kfmHiBW9pUoRV9Obf/&#10;ALdPGf2nvFuveCPhNrnijw14dk1a8sLUzLp8JPmSoGHmFFAJdgm5gg5cqFHLCvw18M/tDXf7UngP&#10;Wvi58XPCl54e8Nw6y9vqPh9NPle41y53qohZT+8eAyuIVtwoaZwRJlSI6/bL9s/x5rfwz+A/iXxv&#10;ofhe41ibTtNkmaxtlcyOgDbiqxo7uQOcKpJHQV+N3wM+Imi/tKeG9F/aE17wymlW0bXr6Dpl5GFa&#10;wXe0Ul3I+T5k0iR8OcLFCdiKC88k/FgYwo4WriJQ1uoxkn77bT9xLon1la6V7XdrfndGl7TFRVvm&#10;9l/n6Ha3/wAHLjX/AIIH4h/GO+uLXxB4quofD3gvw7E2+18KLqU8Wnm4XZlZb0QSyyS3GMRxo0UR&#10;CCR5tz4neJNF+MkWp/FXwvZTXHwz8E75PAuiWqn/AIrbW4Mi3uzn71nDORFaxgYuJ1877kcHmZ3j&#10;7xFYftRaB4J+G3iG4uPDXwuj1STVdT8SXmrtph1mxg0y986TfuVo9NYyRRtIxX7RFNKV2xlJJbHx&#10;ZXUvj3ZaD4L8B6Rq3hn4e3GqadDovjCykk0jULw2ssV7HNpsO1ZLW2S3s5nS4fy2IELwoY8Sn7jA&#10;YWUcPh1OKTtd9o73jHW7laLVt+r1uz9Sp1I08LUhT2tGKWt5Oys5XWkby3ejta1kk6/xd1N774JW&#10;/wAJfBthNefCv4UaJHYeONWVdsnj3WLaPZ/ZUMYJzbfaQPtTDied/sy5CXBrE+JN18RdU/Zqm/ZX&#10;+Cnj2z8P6P4E0ey8I+IPEvh9fIbU/EkyQ2NnpEEqKVt1a6milvJI8yIGWFfKLyvF0Pj3SPCnxQ8O&#10;+Bf2f/2ZrzWdC8G2vijSbbS/GWhwRx2h/s25S9aLT/Nz9rIFnJm6KSQCVGBM7iVF1fi3paN4h+Hv&#10;7Iv7Gl9otrf6D4kuL7xIl9N9rj0CCKxuol1G4jIzf3aXl7b3fku3mTXPlvO6rK8w9KlTnHkco2d5&#10;T12ikvil/ebTSW6v5JEVqlOUanI7pqNNNbybfww1vypNNtb282S/tDeNfD+g+FfDP7Iv7MfgaNYY&#10;vEHh/SNau41xZ+HI5tQtnEKRoALu6SJZLtoFKqsMTSSuN0aS6viWP4W/sx/tGaHLFa+INUvX8F6l&#10;E80kxvtc8Uapd3Fk7FenmTEacWKoIra3iRmAt4IyEw/jjP4a+A/inwN+zp8LvCfiLxBqnhOzuNT0&#10;vTk1NZNZ8U+KtV+0WtldXU7KoO+3i1+e5unCxQxRvIFRIVjq5+xp8HNZf4g/HL4vfE/4lr4g1zTF&#10;03wxrHiSS6YW9ve2cDX+oJah8fZ7GOS+htxHgZOns8m597nNR9jg3HXkcbtbOcpSWr02sk/w3ux8&#10;/t8Yp6KakknZNU4xi9Fqtbtr8Xo0jmfhO+iadpPxj/bd/aGj1ua+8J6/fatpngN7+CWz8P3Vvodj&#10;b3MnnICtze+VB9lEu5okXzBEMTOz9t+yH8Kfib+0D4Kt/wBlnwd4wv8AwX4X8Eae0n7SXxctiGm0&#10;7V7tmvL7RdLkZGWXU5rm7lkZgrpZxyLkNM8UJwv2Xf2aviN/wUB+Fnj34c+E/Fmm6H8FtW8aX1z4&#10;4+KT3LbtStF1LM1vpgC4VwkBQ3Dnb5hVEjlXzJI93/goV+3p8GP2c/g5a/sdfsf20PhXwv4Qjktr&#10;G3024jmktnkEjPNMzOzzX1wzvI0jkyD7Q88nmFmD+phcsnj67dVq0ZX02ikrRXrq7L73oz5XOM/+&#10;p0/q+Du5SjrJ7tyd5P52Wu1vh0scP/wUp/4KM/DL4WeDtJ/Yz/ZS8Mjw54N8D2YsdP0nT7qRo9N4&#10;Lf6TMJvMuL6Xc0srl5JC0jkyCR5Lg/kn+0N8X9M0i1lh0u2ik1K+Zhbs2P3EQG0PsGFUYwFUKFG3&#10;A4UqLfx2+OMcSfaL0K22aWTS9JWT5Y5JGBeRujMzFQZJTl5HXkknK/OWq6lqGu6nLqup3LTTTNuk&#10;dv8APA9B2FfSVJx5VThpFfj5vzZ8hTpqlG+8n1K7tLcTNNM5ZmYszN1J9a9G/Zf/AGb/AIhftRfF&#10;zS/hZ8O9Naaa6mU3lwV/d2sAI3yuewA/M4A5Ncz8Mfhl44+MXjzS/hn8OPDtzq2taxeLbafp9pGW&#10;eWRjj8AOpY8AAk4Ar9+P2Ff+CcPw8/YN+C1j4WS5h1Tx1q0aXHi7WrVQy+ZjIt4if+WcecZ/iOW9&#10;K+b4gzl5bhXGlrUktF283+nd+Vz63hXh55xjFKrpSi9X38l+vY2v2UPg38FP2XvhXbfA/wCHtnJC&#10;dPtwb7U5ISsl9ckAtK5I6nsP4RwMV6TpSeHrLQptS1ZZJoWyGbdxnPB+lWNSn0BLRprLQXaO1bFz&#10;vXaXbHrj0xUEMGj+J/A8th4bQwyM5a4imGApHG0fXnoTwe1fkslJ1HOUtdX6vq9d/M/eYxhRpKnT&#10;Voqy06L9DDttE8R3VrHZ+B0upLXeSY0GcL7+2DV7xfpuoRWNvolxBJ/emjjycH04H9a6b4ejxElu&#10;0+m6hHp8cDeS/mYYFvck8EY9qsSadrujX9x4h1YCe0WTa7sucNnnHbOf6VUaK5VPlfby+4uVb3nD&#10;mXl3+8840LRF8OaZcXIjMUk5/db25xx/9etHSLe7t/CNwTDhUYt50ilmftj+X5V2vibSdOvLePWn&#10;8NtcWs0IEao3Kkg4/p+tWLDSPD13pcFheSfLMxEdnDjcoXJwfQfKetVPCtTXK0lbQzjiuaHvLW+p&#10;54viLR7/AEq1lu5rz7QrBGXJXZ25PHTj862otAlhfzbS/mk8xBiNuh4/z+dXtXtBJIsfhzQreFbe&#10;TM0cwAZlXoe2Tx7845rovFt/pdnHp9/ZL9sa4j2slrHwjAZ5x9aPq8Yy5m9CpYraMVr+hxPiTwzr&#10;2jWg1PxFaxyRsuIWVt2OM8/lmsuz0OF9DvBcWgma64jYufkz09+v0rtZ/EPiGS0tfC2mWsMk9yu6&#10;b7ZlRtA6dgBk0weCdSl0vUNWhVQfMVhb2YysMYK5Y8ezZ479aqGBg6icPP8AIzqY2Uab9p5bFTwR&#10;8OvCPg7QmS61PyxcQ7t02eeDjqfSrtveeD9H0S88S2uuRtPbnyljJGW+Ycc+xB4HtVPxnbeHX8S2&#10;tx4qk83TmtVaG3E2NpA6kY9/UZ24rP8AEWmaQljceJNO0K3tIGkBtVZvmPIG45Hp79hVSp+xj7kV&#10;fbr95MajxErzk/w+4u+FviT/AMIxJPDe2sdvNdY3SmM7kycfwj/6wq/pDWHinQpobHSZNVFurSyS&#10;beEXaO5/Gqnh7RvBviWWPS9bvoJ7xoQXmONqpnBOc+groYdX0X4XWDeG/BksckV3/wAfU3BAU8E8&#10;H6j8SKrmqf8ALxrlXz+RMo0o/BF8z76fM5G11DVr+H7Xo+nbGhLeZHJzgeg+uP8AI5rWtZ9c+1wz&#10;R+JfLDYkmt1hyEX39hn25JrJ8e6ppfha3N54evDMykCRY485PTGO/JHt+FJFq9idOtdTF1dL9sUi&#10;5hlVRsUb+evXHuenbFYxly/q/wDhjdrmtpvsaHiPxNf63Eul6P4gaOaRlXO0cqCOx7feNczqfhiD&#10;wrqra34j8RXF1eTYVLGNMq2TyT69vzNJrms6VpV0NQ0xGZ5Y/MhgVdxGMZPX3z15IqPxp47vD4fj&#10;1HTVWO5jKosMzr57twWHXI4wTwM5yMcGiNahKTk3ey7vT/MXsa0YqEdNd2lr/kT+H/hOl7a3V9eW&#10;Cw/aseT5jYMagk56V19pD4B06CPfGrSRKUNsrjc/BPf0I7815mH+I+tor3OsTRxuob7JHwyx5J4x&#10;0BJFZtrHZS3F3qesa42kra7oPt1w2wZ6YByOvsRnPvXIqtONT3IXXmdn1apKLc5Jeh30nxfs5NS1&#10;HwvoXhkwrExRpcEh2VsFQMntjPPPUYzis+H4zJ4f1eGF9PWORo2Mnz9iMfy9a5vQPCeq+HjDqVlq&#10;skxkzNK105ZnBPLHdz90Zz3B68Vc1fTNP1Fb7XI9Mkmunj8qFcc7u54P+1n/AIAOhpOtiqkly6Pt&#10;5bhGjh4RtJ3RF4s+J/ibxDdW09jcvb2azMWj5/eEMfm6eg/L61dvtLuPF89nf+INSngtFhLSPCuF&#10;JX5sfXIbjuKdF4P1Dw14WsrqPRPOuLq0Mlwx+Zhx0Htye/8AD061cudE8b3mh6fHpvnSQwyOLiRk&#10;IjiwSCu7jJwPrnNLlxCfPO930LjLD2UIWS2ucbrVze6tqMOixSXEqQybreORvvDPH5/jVPxAxfXI&#10;7KCy+wzQw7JFj6ttJO449Dx61313YTWd1cWeq21st8nmQxSxrv2hcruTg8FlJHGDmsXwMbG8n1Lx&#10;FM8Jmgch5J+cklug/wA5rL6rJ7y3f5G0cVCOiWy6eZT0rVkfUba41i+eaFX27lXrhufTJ61F4m8H&#10;69N4vTULpvJsQitv2/wkjPpngEV1egeGrTWfLAigh022XEgX/Wlty9Oe6n36V1vjb4XX58NabY2P&#10;iNZpr4qJA3+stl4IGO3LY5/rmuiOFqyotRu+pzSxdKnXUpe69jzu0n02TXFWwSW4jhVV3cgnj5jn&#10;68fSul8WWktho66mYppFmfMMJHygcrzj6rVrw98MrLQAl7BfGaaZStwiLuIC4PoccYH1K9CQK0vF&#10;2h20wtdI/t6OO1ZcSRyTDco3LgDrjhefqPatsPhp+zbluc+JxVP20VB6Lc850/xpc6Hd3GtsjTHa&#10;ws44wSwznA479vyrJ1KDWkhTWteWS3kSEHy/LbJ3NxnIz3+ldgNH8C/DPV4dQ8X6pcSo0LTQq0e5&#10;JCpAOODkhnB6+nbrPe+LtJ8VJdeIPENm0ljNIIbKGNdoTDc5xg4+X8hWcsLJxfPOz7fqzaGIhpyQ&#10;vfr+h55pnjjU5JY7W6afdLJtjCttKKB17fTp3zU3iTWte1LxRffYY2j2KIBJMvzAggDj05z07mtD&#10;xRr3gjSboXnhHQLmPUo5EEEd1HhdqjhxwOOg4PzZzjAydLxf4n1nXGs/EdrpEK3626o1rt2s+Oj4&#10;9OW9OMA9q5/ejzQ572a77HRH95aXJa/5j4vDF14Shtp9Vu2u9buLMyrtX5EVQOW9vmHbjaRWJ5+t&#10;6zf2tn9lhjmlvC11fSPkEYPyjnqTjrxV7Wtb8b6brUdprN4z3F1p6kwxheVJxs+p/XIqtFZaLfaU&#10;LJdbaG8jk3Nbx/MB8uQM98j06YNVJwqSfKrW6P8ArcmMZU7c7v5rp/wEXb2+vdM8XNpEDlrG1ZVX&#10;bytySchjxyCMdsD61bF54h8Z6wmliO2NnbzrNKnOWAB7nt0J6ZrnobLXS02l6RlpH2hLi4k3BSWA&#10;5JPuPzq/4f0bWvDGvS+HNDmkvtSeLN3IGBWHcozk+6lvXp6Gt4vmlaKaT/q3mZSgox5pNN/1r+Iz&#10;Q9DuLDUNb8STWSwQ6flli/ikwnT6k4Htn0rS0bxLqFvZRx+INCkttNuv3gYqAzEDj0x1H5davXul&#10;WOta7eXE+qsr2ciibTY5gwcjLMzYzlt2Mc84HHNcj421aO78QLtv7hjLvaC3mACWygKQAPox6njA&#10;z1ApyjKjHmTs1+P9dgjKFV8rWj/Am8T+KtFm0SNtcdttvO4sLGD75VuAWOfQL6dDUNrZTCJfEFnp&#10;5hgjXeyswA/HBweNvPPT8az9K0TRNSijULIt1MzG4upm4jVeOn19uPzqS+8f+Fjocvg97G+uJGjU&#10;WjKpCn5gcnHUnGO/9a5aclrzv0N6kJK3s0/PsX5/H+q+ItCtdT02eRbOa4MHl/KqzHb1XnpgE8e9&#10;Taba2er6ldSarqXmW8Uyq0m7iPgkqOvc/Xisz+zPE+ueH9PtLRFRYVkW1RVPMnA6DoAHOT07cV0X&#10;i6ysfh/4Xj+GVlbWkmuTeVK1xNPhS7bWOO/ZlPToOW79PLJxu72SWv6HLKUY2ta7b0Xl1+RXGq+F&#10;f+Eibw9per3Wn2c0JDXrEKSynGOPbHXPT2qrda7M2nR2Hh21WWP7cfOvnbMrhTng9eq/UdO9cZ4m&#10;8XQWuuebq8MMgtmYXbQzjy42HX5ifx/EfSk8L/FH4b6VrNj/AMJB8RLGy8xfOmh+0qyxg5wMeuAO&#10;x/qbputUbSj92mgpqlTScpHqln4e8MWPgG+t40WbXtYkea3uJXH+jpvycdwfvdMZyPTnj/ttvZaP&#10;D4S8O3PnXUl1tuJY4f3a7GGUzk9RuH5e9eb+Ov21fgJ4X+Ii6Xd/EyxWPTBI8lwk4KHk7U4PU+x9&#10;PWuN+IP/AAUW/Z0tI7K70XxVcSSLffIlhat5RP8AEcgEE9RgZ6+/HZHDYmV1Gm9F238zgqYzBR96&#10;VVavvsfRfjPwNrl/o8PiWzvIwsbLBJawod/mNyWJ7AYHb+Yqv8M7e20qQeIvEt7cRz2sjx3Miklk&#10;ABG0cYAJX/OMV8taj/wVl0Wx8VXHh3TPht4gvNOhmSdd9ptmuWXOcqeR24//AFVyN5/wUX+O/jTx&#10;ereGfgNdWljfX8s0NjIHyUZ8gMdvAGB69Ogya2p5HibKXKr9m1r+Jy1OJMvV4cza7pN2/A+3or68&#10;lvLqRra6mn1BnHlzfwoXZgc59M5685p2vSWGjyabAdOhe3t1LLZ28YJO0A4xjr9fT8T8p2/7TH/B&#10;QLxDptxqGh/Be1hn1Ca3TTPtUuHSaQnEaqepxkncQQOeRwOX0vQP+Csc+sXOpBtPs9TuJriMfb5s&#10;raRgHcV2ggY6ZOefbpccsqS+3Fa91+lyJZxRg1anOSt0T7eZ9ieJPCnjPxp4WPjvwwbPS1tLxUmj&#10;uvmeVcHCIOgOcDkdGHB5xxuseOtNsfDM1r4o1SHz7cgq8cwHzbju4xnAH48Edjnw/SP2dv8Agpl8&#10;SIZfD9x8adL0VbG3iluPsrbkQHlgXKjkLjrx0Gehrk7H/gmj8XL3UWh1745Xh1C61nyLz+0Lxwi2&#10;4YBnIOCeueG9sDNavAYepTUZ1Untor3/AARzLNMZTrSdGhKSunq0rafM9y8eftEfCTw5qNvbaz4z&#10;hh+z2277KJAEztGG7Z7jnOMfSsO//bu/Zr8IFdYbxVGssatLMkDb3uPlwFUc557+4Jx1ri7n9lT9&#10;lvwjr2seFvEX9peItU0WbydS1jUWdbViGByNx+ZQo2hgDk/mPK/iB+1p+yz8MZ7rwp8Ofhlp+qNZ&#10;lx9oW1VfMkJ+Y54yFAwOD19CRWlDK8JKsoQcptb2SS/4Bni86x9PDupU5Kae12239251HxJ/4K8x&#10;wXS2fw50S8isbhQ2pTTXDJ5xzkAKM5Hbn39q8tf/AILF/ta+HLuS2+H3jPUdFjkm8yVra+k+bHQY&#10;zjH+fc/Pvxb+K/h/4l+MP+EhtPDlvpdkq7VtLZR24rn7PUrFku9WaAbWASOLhmB+lfYYPJ8DRjGf&#10;I1Jeb/zPz/GcQZlWnKHtE4vslZ/ern17pf8AwXg/4KU6QkNxY/H2722syvDDNCkokPcMGByK7WT/&#10;AIOVf+ClGm3rXP8AwsbSLiOS1WHbNo67UPOXGCOe3ccDgc5+PPgV+zR8Sfjz4r0/RPC8LiC8kU3l&#10;wqn/AEaMnG48EL7Z4r6X+F//AAS1itf7Xm8a6jcSNDDG2nxBFZPLaTCySErj5kBIUHPI966a+ZYT&#10;LVeU2vK7OfD5Xj84l7kLru0l+hn6z/wXw/b28WSfb/EPj95laYfuopHjRh6AKeK6HwD/AMFFP20f&#10;i5CP7E+HEd95is8l00j4wOrEsOmeOpOe1eo/DH/gnB8GrPzYNT8PRtNLYGSO3mG1Y5BGfnbOPlHJ&#10;wRnr6kH0j4f/AAx8AQaje+BvCniODTdO0yCFri48kK1wuxSSigggbiRk5HTrjFcFTxEzTDx5cG38&#10;2vyPawvhngaslLG29Em395xWifGv9qmWCxbxH8JY497qGnWbCSErnbkgdPp/Ou9t/jj4kivs694O&#10;+z2yrs86PnfL3A55HvXQeKpdW1GSPT7HSprfQ4bW4TR5ZpPLZrgDyzK3cLncwHP3eOMZyvEPgfV1&#10;8P8A2vSZbZ7WCdYLqdvuxbmEf7sHaSuSeT2GazXilxfCT5akX6xTO5+FXB8oJzhL5SaPXP2Zx+zn&#10;498S/ZvjR4ut9JtWjMnmTSCNWP8Ad3EYzX2X8Ivgj/wTBuHt7bRb3wvql06LJtubqOQn0OGY1+ab&#10;fDGLQfBzXkeq+Ta6X5c+rT3hIVuDLhTjkEEDHvg85o1rw5Y69r48T3+rS6ZEqRxwwq+2OC3LgmY8&#10;nLbd7Y9fzqp+JvElT/eFF+l4/wBfcYS8K+GW/wDZ5Sj62lb+vU/arwx8L/2YrGzjtPDnhnw4tuOY&#10;/JhjweMdhXQD4bfB+8iKr4b0mSNhjaIUr8X/AA9qXiHR9Pt7jwzrc67rWa6j3XhUpbbz5DEAjaxU&#10;de2e9L4d+N/7QOii/h0H40eJr++jtYo7OOG+kW3eRpliLJvJyobf7/L+Bv8A159p/GoN3/vJ/mjg&#10;l4c+zv8AV8Ta3eLX5M/Xfxv+yT+zx8S7GSx1b4daPJzhnWzj3AH0OOOPSvOdQ/4JSfsV6jpS6bcf&#10;Ce2dm3CSWOZ1di5JJLBsk89zX5vp/wAFBP2nPhQbY6d8ctS1B7gsbi0lhWbARyryGRgTjAwM45x6&#10;iu6tv+Cqf7S3h6NYU8f2Mluy+bdXF3brvijBG0ZBxufnt/DmspcR8N4iV62Fu3/dizWnwlxVhY2w&#10;+Mslr8Ul+h9hf8OZv2Jv+hEuv/BpP/8AF0V8z/8ADz/9rX/n58P/APfT0Vp/aXCP/QKv/AEL+xeP&#10;P+gt/wDgcv8AIp6VM2r2934budPVvEEcaJYecCMsdoBH4/Ke5LL6kGvHottplj/YniJ7qbUPISY2&#10;qAqGuSfujOeN2361k/Czxtf/AGqPV7mK6/ta4XPlzQ5ZGRiFC+hBHB9M1uXfi3WdY0X7Pp1klvqd&#10;hMzzNew7pTJswqbsD+FvlwOvTA6/BqVOS0eiv5/0z9OlGSkk1vby/pD9N8S2GreGJNUsdSkSexjD&#10;3sKLu2qpyUzgE4K4H1OeSKfqviP4eahomm3I1iKwkkkKxTCPdJuxtCt1wM/ln3qhZ+F2k0TSdL11&#10;YYLHUFaO+nhm8hkndSVOBj+LJI4yPwxzjaH/AGPY6ldDULa5vrRVjePYJGjUHHmDHBOce2OO4p1K&#10;k3CLilr1b6ehNGjD2soyeieyXX1Oo8OG08PaqtidWs7jTLiUyRzSS4kbhRs+uF6epORVrxPrOl6x&#10;qTaD/aE99BHD9ot4LO52kI+cI2T67h16YHpXEeLdMsbfQtL8Y6p4FuL661i6Yx3NnIEiiK5BbGfl&#10;UnaOPQ/SpdS1N/hz4M/tXRtFjm1K4bZdAHzWJ+VvKBHTAyOOOnalTqVdpJJWT3exUqOHeqbbu1sa&#10;2k3niDVdP02y8NrD5MbYkaO6+aIKQdpxyOeR6ZA6dO11/wANad400y/2TyRpfyuI1BKoG+cHJ49h&#10;24HHrXNeBNM1NriOzzHpGnXsy3+1I/l2sAHTJwTwBx1GGOOtdfBqEkvjK68Mm9sbe1ureRdO04y5&#10;U7PnZnY/cYnJAycEj3qqMfbSfNtot7fMzrS9nZpWau77mB4fsNc1C8ay8CR28NrFYrHdNNGWeOJD&#10;jOfXH+e9a2t/EaytfDdnpEb28NzZXP2eS6hjI83PIb9fxweORXNa3rr+G7C+0jwz4tt7fUJoZJb+&#10;ysJQJTGD1APUc9hj2rZ0+xvLazu9W8bpZ2ljJaqbWacB/Kdl9B6cAGto88fdhu9+q/4BHs+Zc89u&#10;nf8A4JqWEXhjxfp1x4s0O4h/4SCxugk10rFcDO1iPUcnseD2xWbfxRX1u9/4k8Q4vre9CWyxxjbM&#10;uOVwOxOBntnv0qPxbo+paLY6foVhcWMlzcKLpbi1mAWZc8FiBgYGDjv9Oazr7/hHIfDR1PVfEMn9&#10;tXWZYl8xPs8QDMN2cfLnjknJJ47VNSrPpG3f+uo6NKDjvf8AT0Oz1W91rxZbSeHV1Ffs1jam32tw&#10;2SAM4642j0GA3HWsvwLqUvhXTZ7zRdMhEcMZeSa7gCrKd3JUe3OfXHtWD4M0+z1DVn8ZatrzabdX&#10;l8k10BdeZJdQlfkKoTt9AMY+UnPWtLxX8Qfhvo/ie0t7zxALrSdHWUXU1rvaFA6/d3LleAx4xnJz&#10;xnm4VMLze0bf3pP8TOdHF8vsoxXno7fJrqy1o90DpGpajpuhXLRxyYWWCZXWZ2bHY+5JP+1+NP1/&#10;4YNFc2t3cLeXH2Ww8ybL5WMkdcegx/LpXJfCD4ieA9Ws3uPAl9NaafpEjQTx3DMgmjeQ7X2sMttI&#10;P6etb+jeLfFXiPxRqUcXjW0jtVVvLZmUQpGi5+bdzngEfhziub22GnFRa5ten3/odX1bF05OXw6d&#10;bmd4XsruLXrjxFcWNuttao5kmum+UyFsDp7t6elWtY8EaV4f0HUPEFh8QrVTrLZK3EZ2biN2B68E&#10;jHqfWuT8Q/GHwHokTeGbfU7rWNU1y4zDHpdoJLWQxtkIxPCsQCw5/iXvwdTT/ibb6d8PYdL1nwfe&#10;Xl1b3ga3spyuApOGPOe+7A56D0zWaxGDgrTeur9Pu8jSVDGSd4R209fvNb4R+LdH0MWPjLVtWhlj&#10;dZobi12Hywq7vXsMZHbj61+p+rus250OQy7lZfcV+XXgtdEtvDt1qPjPwZMbDy3e3uLhQIoVPUE9&#10;iM/zAODiv0a+CHiS38a/A3wh4ot9Qju/tfhuzM08bhg0whVZBuHBIdWH1FV7ssBKMZX1Tt6aX9Hd&#10;H5j4jUp82HquNrcyb83Z2/Bnl/7Z3ivX/AvwO8ReKvD/AIMuNcez0+aS5sbLcZzCI33NFGqlpnHG&#10;I1GW7c4B/EHwX8TvDnxn+HEHxs+I+jXel+DvtLCy8G/YXabU7kTGJPNixuuGeUBYLVFIbcpfe7Ks&#10;X7xftDL4nt/hnrVx4O8NrrGpJaMbfTWuVhNxyNyKzcbym/aGKqW2gsgJdfxB/Zxl8UfFzxZ/ws74&#10;wfDy90HUdB1+503TfDOo2bW62skZ8ua8ELszCaVi6hpPmji/dpkPJLNnhVCjg6tWUV8SXMn77uvh&#10;S6X/AJkrpX3vY/N8HD2mOjH+kdzY+Gvir8Y/2lYdZ/aHXR7fQ/DHgj+228E3BR7Xw7JNdN9kuLyf&#10;f5VxcRxWN1IzH9xC5UxgmNZmvnXvEX7ZPxz8F+D/AB1qwtfhMNB1TxRpfhbVNLeOTxDaQCGztdQu&#10;SSpENzLfSSQWrLtnt7d3k3pKIhgaT4m1T9pf4jfETQda8OWtn8Pbv4hPNPd3GxpPF9tp9rZ2dtpU&#10;QG7zNOhltZriZzjzp7loFUoszGpDr3iv9pz9pLx18MdF8Paxa+H7m50vS/GnieS4eH7VottZidbC&#10;yZT5gmmn1C9WeRfLEdukYV2kdCPuJUo4WUqknyunBLsoX0aSv8Td/PTuz9Qp1PrlOFKMXJVJt261&#10;OXVNv+RJRXbXskdd43+J0/7W37THw8+HHwc8KXEXw/0FdYu7rx/p+sta3esjT4EsLlNO2g7bQSaj&#10;FaPdKP3nmSi1eN4hcR6nxA+KE3wQ/ag8M/Dj9lj4Z6XHfaL8O9T0qTwnbyeVFpkupahpl0t9fSqr&#10;eQhGnySs8ge4nM+6OOdmkZON8Y/F+bS/2i/FXhz9n/TbG18T2el6X4G+H2l2umhbXQNNsY0uL/V5&#10;4wVjitFn1KC2VR/rJtPihUEgqt79lfw/8PvgS/xb+OWreJrCy8M6fqFvp/iTxVr0h8/WvsEkrX2p&#10;XVyV3XNzLql/f25bHzNbQxRgIIolqpivq9PS7SglGH8zm93az6v1s+iLo4T29R3au5tyn/LGC2je&#10;6Xwr0Ule7Z2Xgqfw78MPin8Sf2nPjV4gsfEHjTQNLh0fUPEcOki3NvbQW39rTQW6M7m3hVb6JQC7&#10;PIsEbSMzAGj/AIJufAHWP28fgLp1x4x13UND+CNj5mufFDxXfRlD448Q3txJf3mnW3C+bYwXN28b&#10;SFWFwUWIbkU+Z0n7Pn7J1/8AtY+DPHXxw/a3PjD4XfBHxV4tvL2z8F6ha/Yde8WTvptjpyfMcTQ2&#10;pistwhwv7zdI8jx7kh5P/gof/wAFOJp9Gsfgt8C107w54J8PRixsdH0SQC3Z0wBbROhUooTd5lzk&#10;PhgsIBna4i9zCZfUxtRznKy927tZRUYpWj3d29tFvfY+KzTPo0UsLg1tza735pt3d79Et9X17O3/&#10;AMFJ/wDgo/8ADT4LfD+H9kv9kCztfCnhfS2uJ5F0td5jmknka4nk+VlmummaWTDOwabduyEkYfj9&#10;+0B8ZNUt7WHxV4jvPOmuWl/s23+1BpnZnZy75+ZvmbLSEcnIB4wNb9or493mka7rGqeOJFuNRu7x&#10;prXTFiEO5tzAJtQKI4EXCqqrtVY0jRVVRt+Udf13VfE+qyarqk++WRuAowqL2VR2UdhX0HNTjTVK&#10;krRX3t933Z8rGn7P3payYa7r2q+JtVm1nWrx57iZsvIx/QegHYVY8J+EfE/jnxPp/grwboV1qmra&#10;pdx2un6fYwmSa4mdgqRoqjLMSQABzmjwr4S8QeMvENj4S8JaJc6nqupXCW9hp9nCZJZ5XOFRVHJJ&#10;PpX7Zf8ABLL/AIJs+GP2DRD8Qvi94Wk1r4talp7GW4tystr4Wt5E5hjYAgzMpKySg4I3opC7mk8X&#10;Ns3w2VUbyd5PZfq/I+kyDh7F55iOWKtBfFLsuy7vy+Zu/wDBJv8A4JpfD/8AYk8Ar8Qfi5p51L4o&#10;a5Gqasiw5GiWbf8ALtAc8u3/AC0kHX7q/KMv9faR4w8KeIPFs3hvQPBWpfbrOZfssk0mPOyFYkgn&#10;p9ehqlrniu38TW1uhvpLe1kmjt7rVliCtbsSBuy3BAH1/A5FS+GrXw18PNduvElxqV1dXZ85tJuL&#10;yYwi6iVcA5IxjvwPfnBx+Y18VUxWIdaq73s2/wCuna2nQ/asNgKGAw8cPRTSWiSf5+fe+p0N98Pt&#10;J8m4tfFesQWtzcXW+GzhJLYHOTwOPy/MGqsemeF7iaO10qW0tLO1mXdatMBNcjOMnOOuO/rXDaV4&#10;98T6xFHrPifxZbtrkyvFDIluG2F2ICJxgkA4zjn07Vu+Ndf8OTeC/wDhGJvDV1eXCW6RyapDCiyt&#10;JnJwQRwAPyHfnM/WKMo8y7Pfrt2NpYatGSjO7u1t0++2hoPZ+AfCq6hf+HJ7mOZtcjEkTBmQOVT+&#10;H1IJ6etVPE/xB8ZapohtfCGircpFOWu1uV2KFA+9gnnJx/8AWrI8T/ETUvBPwzsJPCkVvNeWNw0k&#10;enXi+ZdSR7NqvtGdzM+SDwCD6g5n8O+LtX1rSrDXGsvtOpa3as32JQVO1VOSQemf69+KdStFKPK9&#10;1fQKNGUubnWzsr+n5fM1dJ8TwxvJHNpUky3Kr5LR/dVsc8dh36f1q9psejLcyS6AI2a+VoxF5w3x&#10;Yzlu+BuOD0615vZ6p4i0bWzYeKbeWP7DdNHdW0d1GGCkbvuAnjDBc+uO3J0PF3xd8Hyarptu3g/+&#10;yY1Rlhk02ZgbrcMKrMBj72GP/wBck4vExjTbnJJ9L/8ADaG/1WtKpH2cW+7T0/PX5HYeJfDej386&#10;+F7bV5rfVorXPl265IXsx4545/rVW20TS/A+q2dnpXiTUFt5LHzJZtRUGNrjrkcDoM8ZHHrwa43V&#10;vG3ivwvrP/CReFNPuptYbTfKuocKVMSg5djzjH59ay/DPxE1vxZaw2nj+OO2a1kEqTK/3+chPxOP&#10;wrCpjIxqa7+h008DUnFdv1fl2R6JLe+LdB8mW0sILhdRtP8ARL64jO6TjomABnBzj/Cs2H4q3Hgk&#10;L4ThjuLybWz5a2lpFukAC8k/QZ+v51ycvxo8a+N7yG0jt5Gm0q4ka12SB/kGRuCkd+Op6Z9TXM6D&#10;4k+IMfiCHXdZaRpJppJY47LCTbAApbP8Iznjvz6mpnjtpU7+el/UqngJtSjVsn0137fI7fxd8W/h&#10;zrPh2GbX9Hks7i0usBpLf97KFI+XAHGDjn8elU/F3xUm8UaaoXS5rG1hhYwu0BAnwDhBgcc8cgev&#10;QGuH0/wJrE/i+LW9M0W6vmvpHezutQusRLuOTjcecH861LHTfFWn+IYNC8UahJ5bSMBc3EgjgCgf&#10;NyOFGf8A0IdzzySxeKlTWlr+X5nZDBYWnNtO733+8tar8Ub638OW3hW38NWyXUreZLdRkhvLJ+VM&#10;A5I/lgUvwmuNfg8QQ6bq2rRiS+uiqvc5+VAM7sdhgd/euqvfi18M/h1Foeh6b4Rs5Jr5kkE1w4un&#10;v0KMPk6bVJC4OfccgZwPG17fR+OPOu9Ik0u21WYR2M0US7kk5cQjGcHAJx04Aznrc4SjUg+bm22X&#10;TzZnTqRlCS5OW99W09fJGn421XVLbxXJ4QXyrzTmuGVb5oSis6cE+45B6dFqv4e8OakbyPUbqKZ5&#10;5reRY4PO3BTjjIzwMn6fe9a6DTfgpp2iavcanceMrjVLrTdOXULfR7q4aSZZH3YjCJ67TjjOPwrn&#10;bHxHGYdd17wpNbzT3jCzW1dHEemy42N83XcADu9+1bexdOfNUXu30/4Bj7b2iUab1S1v/X4lrwd9&#10;kV/sOoFptQO9p449p8tAWIXJPcY/LtxXK6xqE+sao2haRpQuL6e6EbXV1kLYwjI3AdSevf64Fblp&#10;caBpHhVdNu5Yf7UW68/zG/ePOWB+VYwOFxk+nC8YPFnXfGenWSi5utAt7HXNSktwuoWzZSNd2xYw&#10;vIBOFU8gA5PO0gpQgoJKytvo/u9RudTn2b7P9fQT4la58QdFtLDV9KvNPWe4k+wwTNB5auFAUsQT&#10;uPQjnnkY4FZN54H8XeMTo8OoSus8bLd30Sw7kdiPvqBznPzD1z7g1HZfEfxN4K1f7FfWFlqGLx7Y&#10;reRhyknBEiMW+6ORgYwQeuK6zUfjrd+GtL3y+F4rudGt7aSRZV8zezFYtu088K5wMdT04p/u5yft&#10;G13Q4xqwivZpPs79zn9L0lLjxhqGk+J9Vvo7S1Zo7i48kt9lmCBvJIVcDG4+o9+a7mx1G08MWGli&#10;COCSGb91J5keUVgCeuTzlPc/ka5ZtdtrRbzUtb1ZYb+4vhJeWt1+7adiuDHg8uffGecnpisvxJ4z&#10;vtRttbs5rGwZo1WbTbBiqCBANshG0D5mLZwTn5uvPFc1Llck/e3T1v6GXLU5lGS00Ttay8+h3XiT&#10;xnay6lNp+g2S3Dx2TbY3JxtAxnOPTccep7YOb3iH4ka+3wNg0/TtUsbWGwXN3YxxqbiUMrgsF5OC&#10;VODjBIxyQc+X2Hxuj+HqaffWWg6bfKsJMlt9oVGKDcCGJPy9c/5553VP2sfhhaalfW+p/EHRp2u4&#10;p7qbT7a5i22rOXCBWzjCggbT7H1qqOKqOL11emz0vb7zOtg6fMk1trut1012PRz40sdf8D3F54Xt&#10;LuTVG04o8UWJGVzgcjkAAndg9s8cGsnTPCDeENChbU7y6uv7Qs1lu1h+YiQcMnHIP/1q8s8O/tpf&#10;ATweLXxfZfEnQ7P7XNHHdSTakq7QzMjMUXscdMY444JNZPxQ/wCCrP7M2mTWvh/4YeLtW1++t9Yc&#10;aolpo7bZYwCWmUsBhAwUBTjdk5B2iqp0a2I+GLuvLT1RFbFYfC25px189fTr1PoieVNC8LQweD5b&#10;cPKPLmVpP3tvMR3x1IGCf970xUfiDV/G+i6Xpt1qlzC0d7fLHDcpMDLN0dkAH+z3/wBkdOlfLD/t&#10;2eDfEurNH8Evhj4w8Ra9Nqay3MAsnijl3EFgWcjHzAhec/TANcl43/4KRfEFdP0nStH/AGWfEL6l&#10;o99IlwzaWzfZVZstIrgkM+FIzwMZ9TWkcLik3aDT2WtldW3uRUx2C5VzVFbd6Nu3lb5f5H13bfE/&#10;WvhF4p1aXWZPt/2jdLDAuV8g8fu8MfvZz9ORnpnA8SeItT8Q+F5NFtLlYtSvLyKVnNxlYOSSmep+&#10;UHCj0HI6V8i6T+3X8XPE3j8+H2/Z98Qahd6ncALFPYsZvOYjAU/3sMOuOHzxur3zwz4E/bd8XeGJ&#10;I5/h3oPhfVLa6ll02x1q5Ekl35g8zzpJE+VACQm3+8wHoQfUsdy80rRXa/f0LWYZbK0Y3m11SfTX&#10;qhvjO4+L3ijUItNtNbtbia3jxD51vzwZD5a7RjHJPTqV9K2vhJ4V+IWkeHbzWfEmpNNqMs2JtPkm&#10;2w2u5tqnBB5J7Ee1eT+IfAP/AAUatI1Ot+IvCumazb3Uzw2OmKXMkKMQr7+yMcn1I6k5APnuua7/&#10;AMFHbC7urPwf450ORrqwF9HeXFiUeT5MfIJAc4IIBAIYjjPSsY5XGM+adSN/N7aGks7lKio0qMre&#10;Ud/yPuSD4d6prPia08TX+q2kkelyRRNawsGkVsFwpzwqgH17/XPK+Ntc8Kax4mF54B8VLdfarhI/&#10;PklVWOMblHpjCHOMjPOcjPxPqH7JH/BRLxl4cutf8cfHS50+zvLqFL6GbVpU+0Mvlqx8tCN2wPz0&#10;GAOcEVJoX/BNX4z33jC48M3H7V2mro8Fr5/9rWt1JbwRzbmBjyz9QAQTjjdyBgivTlleBUP46T9G&#10;9fI8mOd5kq3+6ya82l9/+R9peJx8Lbnw03jnWPHqSrLerbxM16gERRixRefXIHrzWT4b+N37PHg/&#10;xbZ6j4z+Kuh2On/Z5Z7vfqSh9pJ2hc8ltvHqOv0+UNO/4JW6nHJFc+OPjTqUdjJIZbOG8gfzpLcg&#10;kPGGbnp0A79+lZXhb/gmF4Cle81Ob4ptHDe3xj0WO6jDNCm4kSTA8KCi4I9W74Oclgcp505Vnfta&#10;1/vHLMs9acYYeyXXmT/BH0v8Tv20v2b7PU5rbSPHNtZ6LHdedYzW05w7FWVZJXHrlflB4IIPI4zI&#10;P+ChH7MWg6RqmqDxPqF9c3kaeTNp1jLsdiQHZpMY4x2PXj0xyPg79m/4Dw2epaR8RPHOpXMen6h5&#10;SN9ljtVuGSN9nLLhIy2znliVzyeC2X9nnSvFPhnT9Ih+NTW1vqiiPR7S00+3VW3OvmbnIPAPHYkh&#10;cY6VjUjgIz1b5vVf5HXSlm0qN0o2SXTX/wBKXzLHgP8Ab48K+PL658OfDz4ceJrpridBb3WnaPLI&#10;7Ntcqu/bhcn+8Rz7DixqH7VVxBqNh4e0v9m74hap4hG6NtPfT/LJYvhdxLfKD0J6AD0ANd5oXwo8&#10;L+CYLXxH4b+PfiTRViFrd2y+TFCZJQwhWYp5Y3K3lnGflOCeCAVyfEfxc+Eus+MdH8X3H7TMkXi6&#10;8ur+11i/k1COGAbD8hPlnAcfOVAAHb5eBXV7HAyptJOVraPbfyt1/U5JYjNozi5uML31S+XVtfic&#10;Vofxg/a/8XeJNW1O2/Zr/srT1wtvp19qCRbGjULjA3EfdHOOuOgK1Yh+J37bnifx5aa6nwu8N+Hb&#10;bS7cNJDql3u3RjGGAQHfkgnoBnuARnkvEnxd/Z3uvEcl3qH7SV0tzNbkTXmmXEkFvBGjv99+S8jb&#10;mGFOcAcDnJ40/av/AGCvFfh+G60nxf4kt9ahsY7W5m0+SUJGEUKr72Jbe5CZPTDNjsTVHDp3ccP+&#10;Df6kVsVaKU8VbppKKv8Acmavj/4Q/wDBRLVbjVPH2kfG/S7Pbb/ao9PtyscagnAUZBO47fz78gml&#10;4o/YJ/bO1LQLb4geKf2i2XUG8tHjt4yoYyFQAjA5bGRnHZSemceZ3H7TPwP1WWbULr4ueO/Ms5Nm&#10;5fNaMY+QKvBXYCzcnknjvXqnw8Hw++OvgG3t/Dvxa8capItwLSzur68uljUqpaULGcLgEpubGfuj&#10;3FVKtejTblTtb+4Z06OHxFRRp1HK/eo/0sTD/gntoPiHQVuNY/aF8TTSeWqXBbUM/abh2bkKCBwv&#10;PPHrgGpLj/gnv+zxoOnf8INdXWparqUEzXGp6te6p++iULt2sAflUk598DrjIib9ljw7pGq/ZtV+&#10;LWraTJbzW0UqS+LJFeeY5EkxAbEQGAP5561D4y/ZL+FkekReMPCXxM8aXNzqCulxq1jqUn+mY3Bl&#10;BkbJHzR5Y8AZ7njFYuo4+9Vcb9lbqdDy+nGXNHDxnbvJv9DqdG/4J9/s5azBHoU3hOzcQqmI13B7&#10;1wfm8x/0Ldq6uf4AfA34P27eFdC8L6PJfSwAssNuJFsJA3lqmccuxGeenfjmsTwX8Bj4GtvDNjcf&#10;F/xB9tvLW5bVtSl17ebSEiPyQygYRQN5OMlsnJwK5nwv8BNWvfHWoXJ+LPiq6sZrjav2eQkXU0pw&#10;jb8YUYzjHI6DBBrnqVKk7051Xf5s6aVHDwkpwoJLt7q/pXPWvhZ8JPhvNqerR2egW8+r3W1717yN&#10;Y96lvuKQD1wTtHtgAVo+Ffh5BoV3bySaFayNfRE+Xb26x/Z0iBLBwecDJ645J56gebeP/wBlTxD8&#10;Mtenk8KfF3x1H9qvo7PT5E1RH+xX0eDcM+QWd9gyMZClmyckZ5DXfgv8WL/xTJqMf7Q2vaTbMcXN&#10;vNfIZrhPNbfNK2PlVlKgR9SUOeSRU2w8YrmqbabP+vQvnxUpWhS384/gfR0GoaZZ+Irrw5YR3E39&#10;i2u+3uljJjeTjJRl6hdyrk9MEcE8854p13xFoGkmM6pNINQgfzLqNS0sheQD5RzjBVuQB65PFeT+&#10;LvAnxj8S6zqNt8DP2gNW8mx03eG1HTYzG8RkJkmB4wipGMLyx2fw5xXn/ibw/wDtxeCfE9nrvgX4&#10;laHq1zpc4sof7ShGLhQpxJ5a78Kh3bstwwx2wap0Iyh7s0vNtr16BUxTp1LTpSb7JJ+mzPqvw548&#10;u9G8Falc6BdrNdW1rGiw6lceWdQn3snloo5O0DeeMAZOODijqeh6jqWo6V4nN3DL5eni3vri3uXf&#10;7Tc4Ds6qOmMhc4HI568/MV9r3/BQbwfNNBp0Pgu9FxJDcfbrfT3xa78PvkPPlpjJJ9sck1Rtvjj/&#10;AMFC/BPiO68Mad4UsPEV5cab9outY0qHyZPKYEqAvSJpMIQuAcbfu9qhgXX+3Dfbm/HX7jOeZRw2&#10;ns57buN7eTseX/8ABSP9qTxbrnxPvvAcV19jjt7eO1vY7TdtlZXbP1bPDfQ9K+Ytfl8PLbpqEjyN&#10;LcW+fMZRhsZDYx2zgV6z+0dpHx/1vw3ffED4t/C2DSre51gj7e0Y3CYxq3k8E4bZ8+084fJ5PPht&#10;+kmp2sOp2ultDZszRpEs2WKpjOF7Dnr3P0r9FymnGjhUrK/k73+Z+R51XqYjHSlzNq/VNfgVLuPT&#10;YiJLba/3SqKPlzkZBrtfgv8AC2b4p+KpvDukTqZSymHbhV3sMKvzdskD2GT2rl7W10mGGRlucSNt&#10;2wsAd3evQv2cfi3YfAfxtb+Nb6zEyxxnePNBYbl+U4wckZ6diMHoRXbiPa+xfs9zgwcaLxMXW+Hq&#10;fpX+zn+yFon7P/g6bw/pF839tRqqa1rn2o+RdOgRlSFCf9phnjJPcV7BHbRaZ4l029/s6+vE1K1j&#10;nsYXvFh3Rqxg8124BHG4KeAuMjsPD/2f/wBq/wAJ/tK+CdW/4SPU0hudS1SPTrFftHl3MuC23YF5&#10;CngEgDGzjriu/wDEngH4ga94TkspL2TSdO0bRkF1a6fOzy20MuTCSSDlmGGZRkgjjcSM/l+OlX+t&#10;SlUi3L0P2nLY4VYOCoyShbvvt+TL1zdpo/27WtNlhvb+51i6EiSXDSebHueJUOfl6RSHAGMAHoRW&#10;t4R0zwrfyx+J28HLujtit9JZ4ZpDGMoMemURQPQerAV5H4R8R65N4n0nwroHhi7FzFqaro+n6k0f&#10;kT27vKiTSs3KsFhVnZ+F84YzjnrNR8T694f0e1Mwit/CMkMwvrnS77cuoSC423E0U2AZh5oARgcM&#10;wwAOg4Je2hK6Sfe2vb+n5HoR9nUhZ3V9r6babdv1OwvLCLxTHbajZFdP23RivrW4v2ZrgkYTvtiQ&#10;HcSeCRnrmuXvNMkt9buL3Ur6drOG3WGdGl/dyzbRIrlAMAENlV68jPanWWh6hD4F8P6vCLLT9H1L&#10;/TtQbUJjJH9kigzGkjjPl79jjdyW5I54NjU9T+JPirWbyy8C6FpWqWkPhm31G8t5AIYImIeNIdz/&#10;ADSSbWVQMAMIXOVBBGknze7NNNdlvp20JjH2esXp1u9vmNt/DNrqNpr3j3U/Ey2+maKYrW1j1W7H&#10;+nRJGpZ4o1yGIkwm45Py/lzeqxXWoPp+l3MlxewytI95Dbx7wrx+UNjt08vEnDZAIibFaEPhCO38&#10;I3x8f27PcW81wLvS413TfvYTdQxIc43PJKwCqMbkwABiqupaV4x8U+BLPUNYt40hvdVkgNvpjYW3&#10;lWyhmghBX74EA+c7sKpBOCeStH2lvctptr+V9CaMvZRfv9d9P6ZvfEPWLC3hvfE934ys2tYdPX7f&#10;NCxha5+ZX2pB/cijVgQeAOeprirvVvF+ufEyPX9XvmsmuLdH02GN2EJhaPzUVV7gAoST94y9Rgit&#10;fw94BvtZtLfVtT+EV1JZzXTPqC314kdvZf6KZWikck+ZJ9yZlGEAcJ8xUmsvxTr+oDVdctJPFFjc&#10;69e2enWlqAwdYo4ZFXCEKNx/dyFyOGPT5STUVIyUf3mnZa27/wDDFQkub927/mXPHGseHLzXVfxD&#10;bf2foU2osl9MsfzTLsbYilQSEADsznAGfU4rNuPhfYeIRp6x+JbGxl1+6t/7M01kJktoFjbylaPG&#10;VxCVyvUv9K6k3Oh+MrW41Z9aS8srSxl/tS4t/KWHTIlkB+UEkZIVwGOd+QQpBAMPjnW9O1aWw8Ia&#10;Xa6baywabDqsN3a3ZkdLp4081WmOP3zO0PyHaqNuGcIVW/Z05x5tL+pEq1SjJJX+78Tqf7F8If8A&#10;RQ5P/BYaK5n/AIQLRv8AoUvEX/fm4oo17RD2ku7PaNO0zxHdfD1PFGk2OltfWN19htbp7pgzl0WX&#10;e7dMDOMZJDcHkYFjXvEuh6nobaxpiyM/2y3a7tluisvnJxKWQdMsox64x7Hlb+1k+G/g7PieC8uJ&#10;LW3s77S9O0tSRcmdzGjqAfLyAEwGJDbGJ467nwk17wnqf/E+g8MapZ649jLMuqSTB7YTmQs0bwM2&#10;C4Ri4YfLlOe4p820ErX0/rp8maqL1m23Z30/q5oahqugeIbc6Ho/iC4T+3mgm1KG9zLHaqOABn/V&#10;4bHzdDkcnGanvfBlvoVzdat4f1Vbrw/bxNahYfLBEcpLL52ecgqTkdQuOOlUodP8Ta94a1bXtL0S&#10;6ure+niNxCumpHIVjVmLM/RY9qs+QcckcEYrofhJpXhzwZ/YtpqV9bLdRfaJrv8AtW8823jtSTFP&#10;LJgAKih1ODwGKkfKSy6qnLRzWj2faz9bb6tdzGVaHLJQbvHdd7/JPbbfYt2sd98Sbazl120Ol2Wl&#10;2Bk0tJbffHPHt+4wHI3KrYwcHH0rbsPh3pt/dW76pK1mps47eC1tnEf7x43Pm4ce6hSTjtkVnW00&#10;a6heDQJ9YvbP7DGmntDEfLkWCUI0kcWOI1C7Q2MNuI/iGMfV9Svrrx/Y+OfE8bFbfEqWMd2JC48/&#10;EZ8uNgd28KB1yoUc/drWnKne03zf1+XY5pRqW/de7/X/AA9zptIs0tYLfwPD42kmikJs2unsS8kj&#10;bgWjH+0h5PYDngDNcz4nl0zT7W404WEl6tibiSLUrhgcsCse3KjhzwwXIIH+6SNb413/AId8R6Np&#10;Pj+2vmeC51drWDS7G4JWKQoIpEYwMC0hlDE9Plj+9wM8r4D8feENIstPtdfijt7W+mDWei2qs0IP&#10;mtGHlfgKzOkjFNxyFb+6c1UjGPuXSVl93z/zuKjKck5tNy/X5f8ADeZQ8SaTp9zpcPxC8TeBNSTV&#10;YZI/s8jSIlu25FwqYG5mZtygNkYJA5yTt3CfFvWPDX9taxZizsrmGKPSVmuo13DezKHY8dcj3yBx&#10;26Dxf4e8Qat4A0fxVf2C6lrHiPWGu9Qs7VgsdpCrFY5IULbdgwiELnBbdgk7aqu3hzxTYW8tnZ3e&#10;3S/s9zCq6fI0XmtIyMnB2sMso/ugcgk/eqtRg7RhOSuulle+uunpo/zFh607OUoLd666dNLv11Rx&#10;vitdY8MfEXSYtWka3kkZrO6tob5cPkMIxgccsV9wM56CpdI8D6ndfDz+0L3xpGrau832uFpVuGgE&#10;O5S21RkbiDj6ngAAD0Pwd8S/Afi28vr220+6jvmuDJZ+coa0jjGGWOQqjOmenPJAbnFcvqeheI/D&#10;bWXiKfxrp8Zn1yeM4Zooz1eNEj+Zgv3E8xsd2xhto8/6vLl5oyunsuvTvY9D6zH2ijKNn3/4Y5Cb&#10;QPB8ul2974WuNRb+21jSGzkjk3SOvyhSGAZSPw/AYA6DRv2e30mGRb6G6sbefEt5Y3hKRQsibc5J&#10;27W4BPTj6VP8S/HUd9Z6d4f8Q6jeQ6pZQyQww2ZWUx+eWG4Bdo2YQuCT8iqPmIOTsWN78OrcaL4d&#10;8e+LdS1K81ox2trZXl9dyM8KFUVt2CiyF2J2seQVY5rnhgearepK99r6aP7zqlmHLRXIrd+uq+4w&#10;/FvgrSLSOTwsLaGKz86N5NR025Xc8I5b5x2zxnpkjqK53TV03xTFqTeJNAixJMklosepEM0YIXDK&#10;MBhlSfw+ld14w8f+HfD3jZvD+n+GbiaCC7iEtrHvLwQ4MsTysDjAaQE4H+yeuS7TbbQ/iZ40kGoe&#10;BEs7j+zpWaaG4jjLzKokzgMMLjcrA/d4xnnNTw8YtKnJXTas01+NhwxknFyrRdrJ3TX5X+/ocjrW&#10;jeD9Hn006natYwzSxxJHbjncEJXgcqRkZ9+5yDVeT4v3mkfEywX4ffB+w1SOCb7Pr13NqQjlsLfb&#10;lBhht+9yf4sDoODXb+IdAsdNtJfEuoeG7WzsWaMWtx/bAXfKHTJLYOBgghgcdwTioLuXSdP1u6jO&#10;u6Rpy6pcSxyXYkMzNIGZiq/LubKnGTxtOc4Brnp05QqXbSu9rf52KnUp1qPIrvT9fK/p3JNV8LXv&#10;jSbSfDvi3xPdWxkWa4k0qCRXgJfLeUDwGAjB6nnp1NfW3/BMX4saD4i+FmrfAuC+ia+8F3rT2kMc&#10;BRX027lmaN1z97E8dyhx02oSBuGfk/wDZvrXjKTw9N4r0m8MVmwjW5YLEiLEzqLd8/xDI4GchicZ&#10;Bql4M/aA8Qfs6/FbQ/2hdJ0Zlk0zzLHxN4ehYbtR0yZgbhIgQNxjaJJFdioLRANgMQPUw1H21dOT&#10;0kml5vSy+/0V7dD4njDByx+S1KVON5wamreV7+fw37v5n6Z+K9Na5gmjB+8h7Z5x6V+J/wC2j8MP&#10;jV8Pf2r/ABhaftDXOj6Z8Kbexj1ldYtbownV3YKssMwCho7VSjySQk7neZE8yaJniH7Z+BfHXgb4&#10;1+BdP+JPwy16HVNH1S3E1ndW/p0Ksp5VlIKspAZWBBAIIr40/wCCs/7BGnftNeBY/HvgbXtS07x9&#10;4PL6n4Xs49eWxtdT1CKF/siTCaGWNikxR1IVWJGwyRht69OV0/Y472FaSgpac1rtecW9YvdXWq7X&#10;R+E+0dGSqWu10/r8j8//AICfD3xj8UPgvpniH7PcaT8MZtS1C70qGylezv8AX/7R1K5vVBdAr2lr&#10;5dztRYisrrtZniG+E0/gv8UvEHhnQbrw38CNBsbGK38W+Iv7SS+094dK8O2aate/YoppNiCRhY/Y&#10;zFZ25LPE0Jd4kcyr6No3hD9pPx94Nm/Yy+GHwj8a6dqXwp8Lw2Hi5dJsGvYrdotOiks9M028SMJL&#10;LKG8oTusZhEbOyoWh3fR/wCzv+w5afssfsx+B/DP7avxA8L+BdK0Lw/bWM1hHcpfajqWpJGXu5IA&#10;u5Wknlaa4ITzpWLuzICWr6XFe2jKca0OZymrQTVlbm1dr8zd1pd363Wh+oUc0yqjSpTpVlFRptOd&#10;m5Tvy+7FbxSs9Ukld2194+Uf2GvguF8I+M/iBovhyXxT8RPFniPxFq91ZaPCE1DxFJbXd9Hb74gD&#10;sBjjUJGuI03uVALSE+u+D/2dfg7+wT8Nfh34o/boudN8QeNPCOl2t/o3wfs9WjbTrHxDIHur3X9b&#10;uS7RSzC4mmkjjBaCAyyOpuN6zQdlqP7dPwa/Zr+HJ+CX7EvguTw9p8NjJDJ4q1ALc63rOyTZJNuz&#10;hczGYt8yqryBAbSSREPwb8ffFviS6TVfHfxE8U3i3E1vI000+qiSBY1y5ZnwqGTcFJmKhgFbCxCW&#10;dH+jwWT8tapicW/ik5JfatrZf3Uk7W37cp8bmnEWKzGjSwuFi4U4RUW++zb+bV/Pq2zvv2r/APgp&#10;J8Yf2g9Y1vxL4guXOnz6TMx0+4IhYfLuaCOKRiIYoYisjQMPOkcxrKQyTxS/mt8dP2tPCWnTyQeE&#10;baa71KFW+zfaGLRAuclpQTnOCeBgs2GJyWJwv2jv2zbnxHLceHfhffSbZeLjW/8AVttxgxxBQvHq&#10;7DJ4wON7fObtNcSNPKzOzsSzsckn1NexGU5aPSK2S2R4/LRpRUYLXqy5ruva34s1mbXddvpLq8up&#10;N0sr45PoAOAB0AAAA4GBWt8Mfhn46+LfjfTvht8MvC91rWu6xP5Fjp9nHud26k88KoGWZ2IVVDEk&#10;AEjpP2bP2XvjB+1J47i8CfCXw011JvQX+oXG5LWwjZseZNIAcDqQqhnbBCqx4r9rP2Mf2K/2Uv2F&#10;/hpdaH4WSTxV40uIzJ4w8TNbj7YbNSyg26oWEFuZfLCLuDOxZnZ9iBPFzjPMLllNxTTqWulf8X2X&#10;5n0vD3C+MzmoqjTjSuk5W38o9357L8Dnf+Cd/wDwSm8NfsYeHNL8Wa1odv4r+K2tWssl3qi4ls9D&#10;CA5s4lAyN38czYL4KgIobd9mfCn4sT3FreeJPGdxa3kkyv8A2hPbRNCHk3BFWOFsnheADxhWPU15&#10;54b+KF9oul6x4Wivr7TbTUFBmWeeK3vJEaT94q7gGWURP1GDggdqpJrXiHQbyO78K6xBa6LZmaK3&#10;0u63tJqL8bjvVT8qqdpY5Ct1z2/MMVmUsRiHiJSbm99rLt20WvTyP23B5PRwmFWGhBKEdnrfXd97&#10;v597no9j4S8D3ujx6n4aVY9Q1a+mS1s79g8kCgkGbyiCFGDnPuM9eM74iz+BPEcl5o+v/wBsX1/Y&#10;wxQF7OzZmj8osHCZIVUZgvzDr1yeCOV1vVLC000az4ThuJNWuVaCa5m1LettEx2qkQVME8jO4gZP&#10;A9ed1yLxBrVmvh2XXUuNeubNlitoVYsWjdU8knAOGyCcLk89ua5ZYulONopba+enbudkcHVjrJta&#10;3W2m3XsasFh4etfDOmXWsWc9p5DwNDFPJGirvf5HdlyGGOcD6dK2dQ8dy301npekyKrW32hryOMl&#10;luOP9ZkKShOerHntjJrztPD0vh1tPsdd0K4eaO6KzG4kKJuBztQlAijI27ySQTxz16rSdJ8Nad4M&#10;8RePfifJJHp+jaW1xb6Xa3Tbrx9xj8qEoSZVUlskjnBIBrlp1nKXLBJd+lrd/wCvLqdWIpxpxc5t&#10;tLa2t79h2o/FzXfDT6Pqw0Q3NyrS/arh5A0RjwRGMZB2heMY5PPHNR/EP4p3/i3wFDp+hNqVjdQX&#10;SNHqVpCvmFRIHYjeAFUnIAwf1qx4s1p5dOs720sLGW6vrO38i4mZn2wGNwIkg+Xa4cAN1bAJbk4H&#10;J6t8U9G1O0Sztms/D88/nQ3jXl8LqOaMAYaNXPyEBCQASfvHjpVSqYiFRwc/kut7EQp0KlNTVPvu&#10;XdM0vwlrlzqF7ZabqVrqU1mbu9M8irLPhubiXJGMj+EdFwOowc/RBo174ukh8QjUL46bCJ4LCNVa&#10;NmyNgY54LcgZx1Nch4y/aR/ZvsIdN0vXP2hNHs9T1BdupXWVZtPWNjuyrMWLtsU8HgOBgHNZM/7e&#10;37Juh3jaxp2ra/qjSiK38220OYLOpBLXJYhl2q+3uT83TrRTweJq1FPkbv8A18xvMcHRpuDqJWXf&#10;+rf10PZtJj1T4seJVsfAa2Ok3eqXckMdntZCLcnkGUnYiggAA/MxP0qh8Y5p9H8Tx+EruC5tLeyh&#10;NhHN9r/4+pImAlaIBezZTJJzyelfP3xE/at1zwv4Og1L4cfs2a/qupTXSmG71pW0622qpeQqgbL4&#10;doiDk/dI+Vs4T4TeNf8AgoR8RPCHibxlrXw38DeFLTQPD73o1S6naS7uI1dS0agPJIs0m4/NgFB/&#10;CD16o4GtWpuLtGTet5JPTW1nb7zinmWHoVFON5QS+zBtdr8yv3Pf7Sw1K38VzafoWlzWsd1p6n7O&#10;X8p3YckuHIITA+735ye1bWhT3nijUpB4jKWtjZ3UVvc65PIDbWlrj7yog5yxIySck9gePlfxL4x/&#10;4KBeIrCHxIfFHgnwHZiGOI3UmqeZfbJnMY3iUlgzsQuTt+6AAp4rrrf4ZfHi98MTQ/Ez4u6pefYY&#10;7eGWTQbO2sLS1ifOWkWSOZ5XAUFFwg+YsXO0VlHBunH35x1u7Xbv9yaN/r6rS92nLor2S+erT2+R&#10;7dqXxI8J+F9a1DwPcvJqmj2+oxxWGsZKIIydwWPPyruJX5jXN+P/ABT4Rubey1zU/irarp+42qww&#10;3kZjiJYycgN+8wNwLEY9x28F+JH7OPgfSfF6aB8Sv2mPG1vDZ3az6fo8GpK0ThWx1Hls52/KTgfe&#10;A6EVoD9g34BeGbO18Yr4F1TVLdr9J5rrUo3jinjklAeNN7+VI67huVQyqOrHmq9jhuXlnO++kVt9&#10;7Ta+8XtsZzc1Kml5ylv8kmk/uPXtS/a0+AHhbwPZa9oXxP0+41a01R49PaOJJI1VCUGwPkZH3uhH&#10;PGCOeM+LP7YP7L93rOkafofxJvtWvreSP+0L6cmaZ7hiDI6rENigBcDAHP0rb+FOl/Dr4L3fiDwt&#10;4V+CljZ38ljNHHIdItWEgMhby5lWRctlkwqsuQe/IrQsfhM9l4U0vRNT8YaNa3jWyxTXVtpVjtlZ&#10;8M6fN800mWWMKoAXJwSQavlw7otRcrdtF1XqR/tUaycoxvvzav8Ay+45H/h5B8OfDfxrutc+GXg3&#10;xTqM1vaeQ2pQ6NcMtzcIDG6PGVVt8eCpAwNw46VVvv2j/F+seBLrwz8N/wBmvxhDbw6t/aF1Nqkk&#10;enx3EjssSswZvMAVmb5RkncSR0r0bQz4Vb4o3Gjalpskk+kybNQWLT3Xy3hWOIv+5McRTEgcjlio&#10;JxkBToeJPBvjw6Bb6v4j8JWqtpLyLD/wkbW0IWP7RCE2bZMiRzKvDKCR0JHI2jUpOTag7dVe/a/b&#10;f8djGpTrKKUqqu9mkl373bs36I8N0f4xftTeNru5k+FHwVs5NSubWNP7UbXI5IISpYvIH4CIECg7&#10;iTkMeAQBpaLJ+2nq+ntq8Pwx8LRjz3t7e4bUZpHvJz8xYeXGRgn5QxwM8DnmvXNG8WajpHw+W2tV&#10;0+zTRWlNzcW+nwKtyjPhogpkYz7NgCqqgnB6jmuT8U2l946X+3tBttb0WbTb23Npb3Vqba3u1Mm9&#10;JPJiOws0rsTuOQXyzbmBrN1acoWdNW3trr+PTqaRo1vaJxqybta/u7f+A9bnHaz4M/bLi+z3ev8A&#10;iDw7oM890yvbXOiXDzRybflOHkB24B5wMnnvirvh74WeJL7xDpvjX4rftHeKmmWJgtjpOn2NtA2r&#10;Zf7K0TuoNrBs2ly7OQUeQyKjbE9e8a29+0eka/40ltdXgtdQNla30pWOaciJ3URRjCRwblCKQAxL&#10;kkPuLDl9I0jT9S8d3drD8SY4tU0dZpLpNL0U7Ume3z8r+Y6+X80aA7SzDfkZyAk6lGpeMY8r3TUb&#10;+T/plctKvDkqSlzK9mpStpa60stn2PEvEX7LHjm+uF134m/HDx9La/ub2OFpljeKSQKM+Z95sknC&#10;/wAPTAql4o/ZAsfEF9H4c1nxx4vLW8KXQS68QzN5sbAEbtg6kD+Hpj6Cvb9e1/RrDw1e6Hrmo65e&#10;apatbvcTQ2rxtEyAZSGIhUc43OrO4bcTnbkgdBo3w+0e6a18X2/h2/uJLWIQae0ljJJJbNDOqXjX&#10;ce5ZCnmKIgzZEkiuFG1DnT2mIfwy963S2n3JGDo4WP8AEj7t9Lt6/e2eZeGP2afgZ4a0K31DxJqv&#10;2+SZJLC5+0R3MzW3zIg2B85kckqN3G3PAHBPGf7Ef7Kw8SWPi2L4VTWa38ipYaXJamJZQiBY8qDn&#10;5gQxAzg5BruF8U+JdTs9N0jw7Lp9jbzas195lvpM0kqzMyoJZH8olVcXEhVPu5wQhKgjK8cWc+hr&#10;r0Ulvr15cSafEmlzRSXqGaUTuC8BkMfkxjZwQTuJJwcEhKtiYxsptfO36/0/uLdDAzkl7NPXZpP9&#10;P6X3lD/hTnwA+HOvRaFZ/D7wzpd5Hbsl42o25jjttzAZXzF2guSuQSu1RkHGa7nwxcfs5X1jbyX2&#10;h6bbrDpN22oahpHh9THLdDYYDI0YZpNzFvl4Jx261xPin7WNF0PU/EfijwfFdWcd7I2n3Fjdfaru&#10;6aNWLzTyNIbt2MiAKuNuep5auh8G+GPjxrPl2nh3wfNdWOiXFwbu40Gwa4t0ORtM4AlRXKnJ3FWQ&#10;HleSaP3yl/MmvN39QccO46+40/JW9L/5NmVb6/q9tr9wbXwykbi1WdVg0l0kt1yTsjUDCkdCTuGC&#10;RnGSN+y8R+fo2kwaFpiab5xaTVJryMzOipt2wR7cbi+HBPHTLHGc5WpeK9Z1/wAdzR6x4bvWuH0a&#10;Y6lDp/iGWK0e1SNGUZWN9zsfMUruAB+XgKSLuseMfC3hbQV8F69pOqWOs6TrDW11a6Pok1xJbWrx&#10;4b7RcSoq7lk+UKOh3Agc45o06kW+V2Xmmdkq1GVlNX22a+/7zQ+J2v6LY/Ee+1rwp48khYfI0nh2&#10;1ZbiN2jjUh1KnL71Y8HIUdBvAqO68VeKGFtHa22oSwwWhN1q3iCfa52l2+UL8uSDukYA8KoGTiuV&#10;0fWbvQ7T+x/EGm6g2o6teXE1mutyeRdpDEAqSNbQnMUbeYMsxzkNyxVsdBoumw+B/BS6xdWFqi6l&#10;qElm13qivez3cwTE9naorsYVBMb4wpKwjdgZA0nHETk5SdvRPS/mZ05YeCUYq77tq/muvn9xh+I/&#10;Hvj2bwjDpVrreg6TYwYgjhh8y6up48h/MkIAO51z8pyFy2Tnms3SteTxd4htdQ1G01PXNS024AO2&#10;43W32UZWNSwwRGMsdo4B3HnBrc1Dw5qc98PDt7e3+oaal0y6brUdnJbQ3gY2wy5lXeIFkc26Anaw&#10;LEKeQJ/ixoUWpaprWhrceGxp2gtDb6nptu9w15ezG5MbjyUUb7cmSPazhQVA6ghaJU6nI+ZO+ltd&#10;NPLVemplTqKdRKMklrfTX79LeehW0+5+ImsxR39z4as4NKW+f7dK9y1w1oCQzR4xtTdtXIPUJk84&#10;rpNTsD4o8ZXjeJvGunw6fNoMi30l9oZthbZiDHyncfOxDfNIDuOBtxtJqnL47sNS8O/2D5sbySWN&#10;n9nuI5xa2MchnAkZ7dV+SNFUwglwWCN8owQ1OEJbfDq08Rm/s9ejuFvP7U1TWNaaK+v1wkkUIddw&#10;ViY0UKkagLI4Y/eAdGHsbq97pPdr19fl97Kq1Pbcrta1+id7/wBf8Aj1HXtW1+3/AOJ7o9nfrbxH&#10;T9Nj865lJ2YlSVnyGhDL+7A4Hy4xya2LyxtRb3Wl6foVrFa6U9qt3p9q2ftd0VkIIbqNw2ru+6gy&#10;SeVFU77xT4L/AOEt8MeB/Bcc1nPqVneXXiK31a8t1ee83RrB9mBMiHneoLMnylWYHcSKHhHRPGsF&#10;vq13pWta8tla6LaeZr2vXEEUrW5PmzXRQwhm5MkinG4Iq5bK7W05Xy+81Jdl+Wq16f8ABTM+aHtL&#10;QTi3vdfjpt+PyM27tvh741vLrS/HfhLT9H8NyanvuL6+1J3lfyZcGKGNRukZ3Rl28KELHOBk2NR8&#10;KeB7m2h17w01wZYLFpbOzttLIYxwyK++RsEKrZQ4UEgSDHY1BHBf+INAi8N6R4wtbVdP1OW5j/tj&#10;UrQpFZPlZnmYMMMWaJQq5dmDZKoM1oavqninxF4U1XxVpWsXskX2iGwsdP0GQrca+8sggt7e1xH8&#10;iRskxlOD8uASOjzGPtJK3Xb/AC07ea289BytTTv03X/D737dyza69qvi3VNa0jx9pmkrJcW62F1H&#10;fWufJiYgFEbLE3G3cF2J8u9gORleF1X4B/ADxlff8Kb8DR6PosOpXRSPy9AO67yfPTc4JKxKcjzM&#10;4bAAxxXaeGtS8IjxVpzfFDztH8S6rap51xBM12mk7UaB8iIeW0oRCGdmAhRwzMS2Kv6R4v1zR9P/&#10;AOE50XxNHp9vqF4tmBeFBcTCbGNPt45gWuAnyNI3yoiso5AZTpF1KMkr776slxo1k5cq08vwPH/G&#10;nwQ/Z1vvh1p/g7Tfgp4aYXEdpJqt9JcRFYLiNZlRIydpAZZfmXdw0eSDWp4m/ZW/ZD+GNzpFpbaL&#10;4L1PWBZW11eaRDEJIF3IVhiQxbvtEjFskKD93kjHPqHh+y0i98Rb/Fby6p5LXENudZvY449Qlgka&#10;dTttIkiXfNKwRULAsc7ioIDt+o/DXwvJ4j0uzsYL/VrGO6j0HTII7ptKhibz2gaUyeYJSixPuMhJ&#10;U5Zk5U6SxFaEW+dv0b0+XXz3OdYXDSqR9yKf+FO9/O2mz2Of8R/B/wAD/DKDT9V8TfCTTbfTdZ0e&#10;GW1sLHSkZ3jSRik7oCDFmXBG7GR9Kw/E2p2+k3VnJZrqFn9ohEh03RLqH7TNgDbCsSlmQMIyxXgs&#10;WJIA2k7Hg7xjqN5rt94t1278UapdPo8c95HHcWkj3aSSRiG2fz3Y48yU5UEsA2/GNmMkaR4+s7DT&#10;9cubHT9KXTfNgzZapbXl8t07yxysywsvmMJI44wq7D9wDmVWfllzS96N3e17/wBbM7oxUPcnyq19&#10;rJNdF8jpBYTeAo7S/i+H2i+KtWk1Jr6906VYpFhd1ZlQE8xkiR3JZc/Ix28ADlfFD6bqX9lx3r3m&#10;tahYZvY9O0/yYrOMSvBuIBBYnHADgALtb5csTs/Fyf4Z/C/VVi8S/FPULi71y1v5deWxt1tljuEA&#10;iktpmkdx96NswxbyittdfmcHG1m1ufEcC69oCL4f/ta4hfUdUtoUHlac25vIjWdgDchVPKRSBzE3&#10;QuCKnGfKqc7L7nb5r9dtTOnKnK9WCuvmr28n+i1Nvwh4t8L6LYa9Yp4Qt4dWvsPJM0i3HlW7EPcR&#10;5chRhAWkbnlVQctmttPHF5bfDhPCN7ffYbPSI9Pez0mzkiFwyyuki3e9CQzBnyqgsSFY4276yp4b&#10;e/svsXibwxZlr+6TGv31it01xaQxApbx2xKRhVmhVWcSqgScOwBkkWucu7zUtd8F6YujXWkabcXE&#10;k13qNjo8Nv500i/aHKuqyF3hiTFuiZYb2CNgKAJiqkY8sXr5dt+j/wCAzSXs5S5pK0e76P5r/g36&#10;G9rfhfw1quvC81+11bTbSXXZYIZ9Q8USmRrllluZZGnLFcLGGViBgFU4yy55u00rxCHt7+38FR2c&#10;LeVbabDDqDSzTbLjCpHGATvLM6gtgkuCThc1q+GpbqXRbrwb42+FPiG816HS3bT4yu+60tmLLM/l&#10;A+WGZFh3yFOFAX5mDBcbw5ay33heaXwX8Pr2x8QW9vLDbQsv+j2lgUeOe6DC4aQsPM8wuxZi2RuG&#10;GLC/fVLTe97r9F59iZR+r0eeCula3+b6rz/I3NV1LRJLPULq20/VtU1DS7WSJtS0+NrqCJX2eWoV&#10;QFSKNg6qDkzHgkgNWFBY3Q0+Hx5plxd6hotxrF5aLZ3V45vDDGIhvZRtUowKr8vG5WUEbgTJZjxX&#10;oUD+DPBXjGOOS60nyNL0XSRLGu5DGjhfmBaUsSIAgkcKjOhVy+2XRNKs/EcWtfDm01TVm1exvLNI&#10;W8P6LLdsty+9nhVVDMW8tWU5yC88RJTbk8/s6lRWiv8AL8N3Zf5nZ7SjT96UktPO/nvsr+XoVfEl&#10;94h8X+GnludD/wCEXtbfTxbaVDaybjq8kSNtkum3oCqqGdjkjKnoFOdS5svDEtlY+ANBN5Z+Kv7S&#10;Nvq2rLqSxwQ2eYcTTbWYq29laQjhQ6juK8/1jUreGPw74xl0LWm0XUNR+wQ2l27C5eTJ3ugaRy+d&#10;21W8sKdjFFdYzXpOvajb+MNH1K48ReIodM0mTwrafudQsYz5K2lnFPJZwKmFhWIwZefJOx5MLvKA&#10;bezm5JTa/rXr9yscqqU4qU4J76/l0tutXfyOE8d+A9CkeOGXwBdeI9P0vWBY+G9BkRjHPcSAvHc3&#10;CM53u+5nc/7SqeDzwfxD/ZG8BeJbfWbLSPDMcc0lvCuhzW+julmhWIxEvtCmTIR5lUdS67ujAdV8&#10;SvBPhHwLpF98RLjXNWvrzXLy+ubDUtHifdaXgW4baPnkyI4YJJC6KpRZVzkAPXk/xd/4KAfA/RtK&#10;uvhp8MrzW/ElrY29u+l+Iri4ubOaOSMKZMohG9wTNCnIjWN2OCzA16WDo46tNPDylda+XlbpY8fM&#10;q2V4em44qEbPZaXaW9+t+vmfH3x2+Emn/CHxJHpC6xPNcRxr9qWXAZZCCX4GQo6L1PIb2zxFpLqu&#10;o3sNtoqFfOuPLiby+S7Z6Z9M/mw9q63xvHd6/wCMpWuLWSzjkMTS28j/AGmRS8ig5dmJZ/mLElux&#10;zjpXpPwh/Yr+NPxS0HW/EOiaZpljpmjq62sOrah5NxqMm9AYYFALOxSWWTcVEYW3mBfeqI36NTqf&#10;VcOniZq/W9j8jrYeWOxklhKbtfRK7OF+DHxC8UfCX4jaXeaaFOpafq3ltJNfLFBCwK5Z354Unrx0&#10;4z0P6Y/s8eP/ABl418P2Gu+LfF3iC4e3h26xHeNHbx2sMEWQ0UlwVDyAQqrOw+UM2ASMjzP9mL9h&#10;jw3+zh47Hibx1q2l/wDCWNJbjS5NUjimisjPHvillJcxxGa3kYxs2G8wfLggMPqfxVrWk+Lda0fx&#10;54kgaa11i4+xWrHzDOdu5o5bS1kZzIXtYGMi+V5EESGcs4ciP5HOcZhcdUtSXw6t7X+7X8D77h3L&#10;cdllPnryWuiWjt99kvv7HJ6J4X1n4r6rrHjW68L69b2uoybNNbVobe3RNNIMLM0cA4BijcHonzZy&#10;xzjU1vXPCkvhaTQPB3hl76TTrHzI3uo2xZusDTTmCNgCEC75CAuECn5QZOMz4cXOuX/hKzu/tHiT&#10;SrEXGpadeeI4dN+y3VuqlJftWTuj8oRzyR+XkPEsrhc+ehTK8Z+B/GvgG91D4eHTNLsdQ1q61J9G&#10;1CzgEl5LYXlxId/meShdngSOKJvLVmWZgq7B5Q+XlDmi5Jb7/wDA/rsj7SLjHlhslqn92/5/iOi1&#10;xtX1j+zdMW6uNX0/TZAuj35aG0gvLezhUS3KBSAuCDsbkZlwUBO+t4Q8f2FnoOorL8RdJ8R3msWf&#10;2iSezvtyrIkciw7pXwowqOVRfmX75xhM9n4wXxB8MvG2nSeEYY9P1zUvD02sX+oWhghj1OZkCziW&#10;Mxh/s8e2BdoAQg+YfvqrefePfA/inwjBofhy6sfs+q77Wyk0eaxkunV0kkt08ksFJVhaKHdsY/dY&#10;UrtBJy9nHRO/V20/4LCFN1JayVvxdt7eX9XNSTw/4sXwlDe6L4si1C9uNNjlvLG3tDMyrJaQMky5&#10;B3sqyRMuSWzngAoKTwzrusDR7O/uL6whtNFtLg3X9tXDiKO8jgljW2hX7okuCbncQu4CIFQOhboE&#10;Phw3Oi6FrH/ErW3jtbK8sdQmuLaaRpZYftM0KCLLSIbm0Xy0BYiCMAkZJX4jaB4B17winirwD471&#10;Y+G7W1jtUtZLxETV728ikK3A8uRmiUtIbQpHKh2qVLuX82RUoTjaV7f106+oq0qbbjy3v2X56teh&#10;qaf4n+FSrqEeoeH7+80611i81A2enRyMNUhmjILlf9XFHKLqL5mbco3fMSJBWaNf015tS1S30bR7&#10;fWNSht4o7xml863+03c1vnZGrYbfKERdoyDI23EPywJ8R9E8K2R8LeCbDxNY3niSe1s76FpLVIJY&#10;Finl/d+ZMsgC2zjEY27PKbzXZz8uP8K7+8fVdTu9G177DfW1qb/QY2tNsl2LONpd0ZIXy1dXdYmb&#10;5pHCsrRh5AL1jbmtr/XW/wCNiFy6qN1bv/wP0uNtr8R+ErPw74c0XzNDt4Jj/aVwy+bLMu9vOePe&#10;VcqwiOCWKso2qcmWnpLGfEN1c+BrZLrX7hbaGz0yzuEt4oZTHZzIhJOdpleVSF3uC+GBKK1XdR0P&#10;XtF8NXul3Omw6Xquo3xtobW1uVkvNQURW91O4YKyw75Le3SJnzG8YYLtMv7jnbHUtLPjq18W6vaW&#10;tpfyaxJfra300MVte25jt5YXuGuDiKNZEliLMxRoreNlkyf3tcq1d0tv6/zFrpGze/p/w3mX/wDh&#10;WPhv/o4HWf8AwIT/AOPUVyH/AAmNz/0VDwv/AOC3xB/8lUVv7Jfzv75HnfWqn/Pj/wBIPtNtK1OP&#10;RIdE8W6ZbxFlnmt7O/ulOdhFxJcuwY/LGwcIq/MhLZU5AHX+GtL8Jab4VkTRtR8ubUrAtcWGnSJ5&#10;iWksjB7gAL8kCK8hJJ2h4sMV24puvJ8MrCeSx13Q764bUNeOmR6fb2eLjyyiS/JcOy+QkrzIqEFG&#10;b5gceWWTlPB8l8mleHvhi/hbxlpdjfyJp8Oqala3EradKY5IWWRlH79ZkZiC7PsllhaRAN7r0ezh&#10;GSemmiv+d/681a5p7SdSLWuura/Lv93Y1fD3hO81S1ubvQ8alojQQab4d0mzkfUbia7aYrJMwRBt&#10;hQBgWwEjEmCeMtLPqfhK2tdL8E63ZzWy2luz6pr+lWz/ADvdNImGhVMbI2g3NEPmVF+8d2487ps9&#10;pL4th0j4c634faCxkTztRs7cSNpKrbg7diSCKIFZUPzsWfEbMBv3N0egeHdBs9Q+165q8NvJq1nF&#10;pdtZ6ojgzGeKWMyXAVJNjbcs2JFCyzkyvgsDHNP2ns3C/d9N/wANe3oTLkjR51Pfbe//AAdO/qXb&#10;RvEer6ze61LPJa28W6JrFWkS81OLFx5phVBmKMzx/dbI5AIbJAZq/iS/t/Btjq3hfwpbXem2TuLh&#10;ri1UwufORgXPyqhWMiQqxR1ADFXG7E3iO407Q9Bg1/xB8TCl1LqVlBp9rpEcUB2tPbpcSbUQtNFA&#10;QG+Zh87QgYWUZy5bW4v9Jf4OymK81bX/AA7qE9nYW8JeOyjNxPAzzyRoQ0xgVtihGYNyVZWjWlGO&#10;qumrryvrt3NHU5ZPVOzWlnbRXa2L2n+AdH1SZLfxNBdWtxp98QzSSxSCGMPLFMcqpUusroDkkjDA&#10;H5cCfQYvh54NvNP1SHwjqM9xY6lawWO2BJlUSKuyVVB3sWdJGKbjwCM7g1YHgayku/Fk+naj46t7&#10;aOMXFhqkmk+WkU8lxOqAtKYrdshfJmkO0M26Ywx4jU03wprXhSDxLb6JrOu6bb2+uXFzdWsFxNHD&#10;cW8P2hJbNY5Ii80peMwREhtwjuQ2+Nt0KR7P2cum9ru33v5miqSqU9335devT7uhs+N5tc1bUY9D&#10;j1TSxo8eqJa6hYaVK6rp8G6QC2LiR3CFWt5HUENmMYTL4pdG1l/DF/H8PfDdrjw/b6XJFbWcnmeZ&#10;ZeY8j2oYpMXkjdUtyMuxVZI1bYS2XXh8IzfDm40XToP+EU0vT5Haa8vYbVGmga53x2sQmRxPuEJV&#10;5IwGRYlRXU9MHwn4P1DX9Ou7qLSNX0SG11K81GxtbmQXAktftcYbeXmlZ2fd5rxrmJBnaAfnqqka&#10;0dYNNtab9N7eXV/1aaVSjLSSslo9F12b7Ptb7+8Phrwx4R0PSr6X4XaxpNqLrSbe7/sXSIzKk3mT&#10;go5dTiOPfMv7w7s/NuKhaqpb6lpXia20JtHtf7Ru7WDU9ZmazMhmhCLITJKSscLmPCBpGVB5YXJP&#10;y1r+I0uE+HcdpdePdY0G71zULfTFstJ82JYLOK7uba3ggZJmZY45XR5ZkjCr54BfAysXw3i8Qaod&#10;Q0fxbd3FjFcaDLB4f0WzbYZbdpi4nMk7FJpS6xgSO4R2k+Tcyup5pUYxqR3b9bff69djohiKjpye&#10;lte727Gp8QLzxVBq9543Dyw6Nb33mw37WFs95NGbiPyrQyRYGJWkG9mXBWULu3DBjt/E+o6bq134&#10;T1/wBqW3WNW+ww3N1sjEy3G57ZQqwl3CmM5wqKEjdmIUk1hPZ+CtB1zwnfwaVdWLQ3t5qekpdubi&#10;G3givEeymujdiJkjBh3gFV8p40LDaDt3/Ad78L/HVlq198WINNfxdq3iE3cS+JbGO/8Asp+zWvmX&#10;awK2yBkjMqlhlPMBjU4ZQemlKNSpJXtZ7P0flbtvbpZnLUjWp0YtJtNbrvded++qvrv3IfC3hzVL&#10;CWPTdI8OT3S2d/dQ6rdTagzW6pNbsN5jEfIQ44BY7VVuSrCugl0y/wDDngC2vdT+F+nrqGLnQLi3&#10;vtR8u3lkVt5bdcOI0jC5kO0Ey7XH3iQOJPiy28L+KE1x9cs49P0G+udM1Z5Li23WK2iuA5/fKqnK&#10;JmJPMEszFXVkBeq/iPxo/jj7V8SND+JurX9w2s2tjaeFdQ1kNaOJBJL/AKOmI4IZJBJBuc5CDLbX&#10;5Uy61GmuTz8vn81+hXsMRUkpLtrvp/V+qt+Z2tzf+PdX26nDYzabcHT2a6trGFZJIphLLM0c0TIq&#10;pkNbqi/K48lnYYYqcpPD848JCZPAmkXHiq+kaex0YKUkmYQoI7h2DgYZpgjDqGUAA8rVPSdc8f2w&#10;m8Xad/ZKya5q32a4vJomlX5ksoxFJHGQiysDCy7QRGZuQSxMkOsePn8NR28niXxhp9prVnC0cWsa&#10;S95cXcMjzJm3Sea3xaqI1Z5Su4pCwaTalc/NSnpr6tL7/W3yOpRrQl032TfzXpf59iO28TT/AAs8&#10;J2ug/E1JZLdLqWeO1j3wW7+W7IzyTLHsbChvmJGSu0LxgzfDjWfDoiutXt9fsZtM1rS/O1CT7JcN&#10;cm3aSdneK3iLJkExNgAlmfABwBWpD4B17xp8PL7xLq3i5ZtHtbotpnhmbUEaNVtl8yWJPLjLrEpS&#10;XCsTICnlgEsFWre6lZ+G9R0V/hvp9zdaVa6Wl5dTXCxvHBdqJpgwAfzoZAn2dgxcqigsqsFkZcfZ&#10;VoSWvu6Wvv8AKz/y0NPbYepC1ve1vtb1d/8Ag6/ceb2X7QXxj/Yp+Iet+Jv2a/Ht8ng1tShW8t4b&#10;XzrWEtDGzSTWrhi0W7cvnpslAQpgBQ7+1eDv+C/HxLvpI9I1ux+H094/zxzQx39qjoRlceaSu7qD&#10;l1GcDggqfPtQn0658O67c6FqtjcfbrNJdQs1Bt2knu1B+0R3F3MUllWfdCWSSOOI7w4iKIp8q+Pn&#10;7JHiMeE5/EPwl8OW9lrmmtKNSk1Lwrcro+oyhGLeXNgER+V8/nRfaE+VsFsMa+sy3NsHU93MKKk1&#10;ZKaTWmy5nFpu213/AME/M+IuB6eIrOvl8uVvVwdr368qa/DTy7L3j4i/8FgP2rvGiNoNt440Dwfe&#10;SJuSx0nSpJLi6ieVU81BJ5zvGoLMTbMXRQGK7Qa+aPjr4wi0DxHJq3in4z6t4h8SXMLQ61qWvXxv&#10;rxfLJ8uJVYsPkYu0UzTyQvG7I1v8wKfF3x//AGuv27/h1appviH9m7RtAtIYWjjvvs8n2dwwJ3Ry&#10;pKikkA9zngYOAB8w/EX41/tUeP8Adp3jDxRqtvbzRlvsKSNDG0cgDYITDOpBBG8sMGvusLUwMbVM&#10;NyRXdWu/V3bfpc/PauVVsPJ06lKTl5p/5JfgfZPx7/4KIfDj4ZWsmmaZeSalqkjM4sYLxbiZZB8q&#10;+dLgbNojjjCsfMWOKMAbVTHxf+0d+2R8Yv2lblbLxRqv2HRYWza6DYyMIeOjyknM0nGdzcAltqoC&#10;RXD2fw5164uYoZ4sPM+2KIfekOeAPUn86+gfgH/wS7/aX+M9s3iCHwrB4Z0KG3kuLnXvFFyLVRFG&#10;SHKQn99JyrKCECb9ql1LLl1sdgsPHnqTXzZ0YbKM1xsvZ0qT+7X5/wBKx8y22nzTHONtfW37HP8A&#10;wSs+I/x1itfiF8WY73wx4L8yNz+426lqULHJNtE4+VSucSOCCSu1JATj7a/Zp/4J1/sgfs4XmrX3&#10;ifTNY8SeINBtBNeeKfEmjfZrSF1kID2SSSIighVcvukliCk+Yik52vH37cX7InhK0hh1Xxw11/aG&#10;nvLJDp8ovp5XJ3xozQXIFuxk8suwbcFBVVbJA+IzTizGYh+wyym9ftW/Jfq/uP0nI+A8twUPrGb1&#10;I6a8l/8A0p/pG/rY9Q+D3wV8I/AvQYvhd8LNCtND0iwsJPNhtN0F4/mxI1w058wl3ygXfIHcCIAM&#10;VUY2/B/gLwz4FtF0bwdYR2dncN9oe3jk8rftJKu6qFLykhSXOcFRzXyF8ff+CxvhS2Gn6L8G/Buo&#10;Xxs1SabVNVuks2O1AqRrGhUqqbgGDB0Z0yNwOTwdz+0V+2j8XrC61D4KfsxweHLbWrWCD/hItL8E&#10;wyyyx2yh1VLkxvtAKum5doKlYzxgH5OeQ5tiJOrXly82t5Nfjq3+Z9zT4kyPDwVHDRc+W2kIt6eV&#10;lb8j74Hhu606y/tS+e8kttMs7qeSRZFfapJkJOV6gAtxk55PPFN1Xxl8Dvh5qF540+NXxLt9Fh+0&#10;Qxtb3F1G3zEecCPmKL8uWZFAdsqODjPxjoX7LX7avxl1yFfjN+0Xrfh1rfRZJbiC3Bf7ONnlmHyb&#10;d4kjcNJGC2T8rsQchFk7Lwx/wT5/Z18OeJb6/wDiOvi3x/b2umvdw2OqTT2cMFuiTFftb7YzCWFr&#10;K2DMCscg+U431nDLcDRletiOZ7tRTa/GyN5ZrmeITWHwvLF7ObUX32V2evp/wUe/ZB/trUbT/hbV&#10;to8lkYVs1slW+S5jVVbd5iR5O4pnaJFdS20jjI8+1b/gqn8K9H0i68f6P8I/FeqQ32rNsW8syoAa&#10;HYsf2o7ju+SRsB1zycccaOgfsP8A7Jnw60qHxjY/Bu0m3xKkc8l7qGrqfN2Hyzb+TMrEbkKsrQup&#10;mRCh5J7Hwfrmn+Evsfw20vR1sY5o7VtH8H2sVzZ+V5jqv2ibZG8cMrsoG1I8EOI1YvvNVKWU0/gj&#10;KXq0vwSf/DEUaefVW/aShBbbOX4ya/4c868K/tzftL/tP/EKTw/8Jf2emsVt7VXlvPFuqXS21sI1&#10;d0uZFxI7ADe2I8s2BtAGBR4zsv2//Gs2n+GPE3xb8O+EfEGn6vOljotnDveOF0ZzPIJIX3KEjdcz&#10;E8hVBD5r17xZ4ustPhgbxN9k8M2lvpf2nxBeafYaheJp80coVSt/JCI7OPhB5txtdnG1SDw2npWj&#10;eLbzWYdF8DeFLmFWa7nn1FhBcGeTzPMfaWRXeUC3kUNIoQfaHLA8hK+uUadnRopX6tOX56P7h/2b&#10;WqJqviW0v5bR+fu/5nn3wk/ZIutS1SG8/at/bL8Wapb2Nl82i+HL1oXe7272ijnjV9gLuD/q+Vck&#10;nqF5if8A4JnfCGHTZbrXdG1m4dbd55dP0zxX9phFk+JklL+US00kT4JXA3JLyApr0288X+KvDmj2&#10;drL4nt7jT7XSZru11TVLxobua58pwA0sIACxOZlVViYSLEDhSDt6PR9WYz6do3jKw1i/utSuNMg1&#10;i/t9Tc/2jAu3zvPiDwxgTyPGzGWRVj81doRGYsQx2KlTSUuV/wB1W6b6K1uxnLKsIpax5/8AE763&#10;1Wrvfv8AJI5P4A/CD9jLTLe38H6L4h8H6ba/bY54NQZIdQHnJDhRLKCXLlWPyqeNzE7flz1msSeG&#10;bqC21jw147bUNNmfUf7NutYm8qPTbRZGeebdchdoVIjMgkOBsAXHejb+B7nwZc6Rqs3w61jxN5iJ&#10;DpV1p95NDv8ANW6tPnkmtd1pcKN2SYdgSUxgRlNlWvCp8eWmg6H4z8L2+kp4o0/UzatfNqBv4XiN&#10;xmBIFEIWeCTY+WjjCgvb5OZIjWblUk1Ko3r1u2/zt+CNIxpU4tUUtLK1kld6PpfTruaem+IBa+LW&#10;8YP4R1nxZpN8tv8AYZ/F1ykbSxsd5WNZdqwiE7nk8tiVjRi21mxWd4v1HxHpp1S90yx0uGDU9Wkf&#10;QWSQDT7eNWf5maN988cbHbnKFjHyfmJGD4LMF3fv4N8MfG2z1B7a6mnutWk1SzneZZ2uJTPIkUMi&#10;zqPKYkgnA3EqgZUNnVbXxj8StS0PwTrN5DJ/ZNo/9k6VJZoqFS/l71kmt/MkQXZ2hppYmCSIwErI&#10;wrGXLKLgu+mn+bWlr9zqgqkakZyTtbXsl8lq9u2mr2JPEsqT6Ot5Z+N5PtFjaNbyapNdQRvay7A0&#10;gRDJtVCxUqp8yT94pP3mzjeGNOheFbPSdYkla+a5S+i1iGBJryJZoljc+aFj2BWjUrGijbltxAbP&#10;Rf294WPw8h8O6P8AEezs5IpFdrizyJZpL6BftFzcXDr+9RYlSWNQQ6htvlbZoi9qwMPhLxBp3hfV&#10;p7zUrSO3kF5rUl4IbNHA/eQ5uVEy+YI0k2vIszLbBxKiASrao1OX4t7bd9O17GUq1Hm1jqr29PnZ&#10;Pfrormtc2nilof8AhV+m3fgvwjrkdvcTXa+JtXsUeKGK6jYuz4DWzmLcF3sAQjOMEuo4xviH4G8f&#10;3semeBfj3d+KLXS7O6huY/D8NusFhHFNGwljWQJI0U8pUBnLlyGbjKgbd3o/xW1z+29Vn+EVrb+E&#10;9H8TRmwvtS1K5sTcZePy98ri4SU3EbmRQJt2L6JULKhzJ4rvdVh+F9x4+s/B8mouvirUDY694fvB&#10;YaaIsrslSSV8XUiXMNwFYwkrFIwJV0M9dLpRlFpuzW2ulv8Ah+ulzkjVl7SMlqnura3f/D7fj2xd&#10;R8YRapYaw9nJ441bSrVidQk8+C1treUgsHdnuU89/NVVbau8NgFSSCcnWfEt1rGvweBdMg8NjUo/&#10;7Pt7ibWNShnfS7fy2kUK3zRsW85WcoxETIwZWYba7TUIviR4usV+Gfw48LeINeEmoR3Fn4L0m0gt&#10;XSM226W6aWEI+Iy6L5SLJ5e8lE/1hPPabo/xR1jVW03SPBU2laoNDS0vrvXLeO7S5knmj2GVUZwY&#10;XhR5kYuSnkx4AMSNNM4qV21pb/h9fT7u2prTnpypq6adlvbddL737+p0+meMvBXw+13UPh3e6m82&#10;meIGFndaxofgoRXVpcFlt/Mjub1EgaMMFdpSg+bcrbCAxyfEvwQ8V6rf6PpPijS9Q1S+tbe6W8sZ&#10;tdtTp00PkoPtG0TjzAyGAsoDM3lkKrK4UWPF76/e6JZ6H4k+LOtajrEEqan401TQ0R4baxjuGjaO&#10;3jltJPNDySSJbyPAwkaCVwCzxSviz/ELxP4Sjv8AwFCs13deK5UFxLqniayS7gnEylbSOGIPaqpJ&#10;heQQSBWI+RJCYyNPZqMlzRtbp2/4f1MfaVJRbhLmf5/LyW6tsTaFZeCPCdhczPqljptjo8jPoL6P&#10;o9kYJZru4DG5lklddi+Ujsg3LNKsbMUGVQ0dD8aXN/4mvrK2g8Wa1qFr5DWmgeHrFWF2t0GaMLJI&#10;wdzNmGRJkJCrI7hSqFnt6XbfF74hXF9qfhXR7zXdPS1t9T8TNpumz/ZJZLdNi2j3PkrDsUiKAqPN&#10;KHafLYbMc60set+C/wC3/iD4l0jw9pGqWMN3fW03iYWmmzWMLW0qRx+XbSKTIIGkTyYmQuBukkeO&#10;Xykqd5K8fm76q+/by0NPafFyzW2y1s+2mvd6/I6LW9O1LSvh5fQ2XhdXm0+6imbz9W09/wCzLiKM&#10;7SjQTBIfLgjl80zhgjSk58zKjM1fXfhr4m8GWaeAfEjQvDZz2d/Z+F9JtTNeXjKImgZxP5i/IQyy&#10;omMo2SzOiij4G1HQPiv8QLa50fxJpOp38en3SvoOmwpdvqELQ7o1FtGWlMCQRvOUjdZjGJhFDuMb&#10;SvtPhxdaZ4amv9G8EaXosNrbi2kms7hXVmgnhMh2i0fyhHFiPyt6lGEZ8qUOZEUqUo0+Zbba38n9&#10;+v8AXWqdSm6qg91r7tvTbtoWvEXw38NXmm6V4Z8K2WqWt/dSWawLYeHZF8uJjMotj5VxulmciNiV&#10;RY0QukqfekqKDxP4d/4Ri/8ABfgy6S1v7TSbWK58sfbLya8u96yTxuC8dtF8zSjJZw0sY3FiNqN4&#10;F+H+hT2lhpM2n6nqUcduDoenmUtphnLxma5G+YLGm4KJ5SiE+UWS3MpilqadpGuj4VX8Oq+FfEGr&#10;i+1S2ea4Wzs7K4lkmto/LKeY0ckSHzDGQNzSSxIPLT5ViwdOcdvw9P6/U39pScfefa976a6L+l8z&#10;U+G2pX3hPwVqN/Z6pq13rEVqIdPnsfD6wwyN8nmsFMrXEyR5b5owuCWO4BWV6sFpoHju2utR8O3P&#10;nahp8Ul54iWPWpLjUJHWNIZlhWAs8Ujtv+XAcDZlTtBZ3iS80j4Q+BbaXxInhPXtKbxklvqVr4b8&#10;Wz3kNrFNC0H2hYbh7OO8kwZTtUyW5aPy/NiO/wA/ptI1fw/4mv8Axh4V8H3keq6LodrPc/2bok8q&#10;falEDH7NKPO2m8kjyURohGZT5aSld+7aeFrQjHW/kt/n0OanjaFSUklp3d7bLRbN/n5mP4R0jSPh&#10;5r19eaN8EtQ0eGOBbGOOxuVkMcyxWgaBJJtnn7RcBiqwoy5C7/NDEbWhftBfHH4PzSeAfClzp+n2&#10;viS+1BLjT/OluV03zJnkCPsDWwd2d1zG7DAY54BGfBrNpd+DbHw5d/D3w/dafrWnRx3FnLe21zfW&#10;dugMTtN+5IBCBZfJaZxF80ikXB8pdDyJrDwp9kT4teB9E1aTSW1eOz0eFLe5uD5N1JaT+VJGkiRI&#10;3lq0saSIcj5liYSG40KmvLddXqrr+uvl0M6lWi7cyW6S0dn/AF01evUm8MaL4H+IHhRfg38M77Uo&#10;dTVma6vbDw1cXv8AaOnSRiQ+UktwGt1EioTK7BSjtkAFkGP4W0cXFjJqdr8Pb5Vh1CG2uby+1qS5&#10;ubkxea4uRGJXFvGVTe8xYxByyDgqBl+HdC8Fa/YQWmuWmnR3lhcSSN4ikS1jk1VJLqMRm0ZpbSOS&#10;AqFQx4RZ7be8LtJutZK9rqPhPwN4b1y80/wb4f1CHQdS0j+xNL1ARxRT2vkxrGks5ncxETGeVj5i&#10;RS3No+BH5gUkYyqQTk032028r/j1ZUpRpzfJdLyV9fl0dlbdHR6B8UZvD1hrmqW9l4d1GTUrlo7U&#10;XN3LcSSqJZX8yZYLgCWQ54lCyiMgL5jlg9LdXPxA0KePWtHN5qFvpqXL2sclvOJIbCJpbi7kcLcx&#10;xQL5cm12mEqoheMZ8w1JP8PvBl1FpVpo/ja40sa5q0U+j3H9hzAyWczoI72RXkcGFWldBcRmaKRk&#10;jPnfucvk6po154fux4X05pNTlnjt7fWL5detbi3hunSGQ2wlt4VMbecoEjIjqZJ2jy0RMsmclUpy&#10;956LT79extT9jVXuL3mrreya72e/49O5rQ6ppFr4Vbxvo/ia60+8ma6j8i+uDcTDVbKMTLFbrJOJ&#10;GuHaUW5yAkDyDKsU20aE3hG/1TSfDlh4ma41izuIZtYuvC9nIlyLgFC8azO0sSJEhZZZJ3QbsMqs&#10;x21l6B8HvA+seOG8OaT8L203XNVtfP1SO1uxIWvJrgREwW8lwxYMZmmMwlRYhIiLEYmdo11fUIPE&#10;3ws8PaL4k/tjUPtuoW72Ol6H5elRXcr6pamCXz1DWw86SC9iMk1x5kRtx5Y8viTSMPaSXZLd9dvP&#10;T7uvYxlJ0U5Jq7aul219L/f/AJjNI0zVLU61f+JNJ1Wa30sxTbrjVLq6F1dROqqIba0MsiI58w7p&#10;ViUBWDIyEZ63wj4Z0TxnfTeFdJ1GO2vNYhW2mvbi3jjiV96TXJt7WK7OBHmWPy9qyShAUChwKp/D&#10;zw+V1aHx38PxfX19oGsKkeoW2l3Fxa28it/pMctxcILmVIRujDsZJGHmRxOmBNWNfal8O/Ani2Tw&#10;94K+JNqfE1xc2c2n3M0ZE0pnZZ4LmGGNpbfbCjTT5Ypb3CRFjIIjh79jU0cUvPvby19en/ByjUp3&#10;ak35bWv0vdaJaPf/AIHVaR4+b4ZfFWbwVqE+rapc6bbrp9xBp9m6/Z5ZYkjJaONfJWUwy7RCZ5MS&#10;W7RkKRJnB8US+P8AR/Fz6FY+JLr7d/Zf2S6vPEVxHNcRrcySRBEW7tHt5mhSeRN6J5UaqwVpGik8&#10;ulbaQug+OdNtofDuu3kGqTNoHhuOCFodNvRHBd7wzxgR28kf2eXKTIXhjinkaRMZmq6TYSzaRp/w&#10;w8OfDPUIxqKqLq1t/EGoJHqmmwQCUT3Vw8ZafyREYfLMborM8qMyoZTNT21G7s1rdX6en4a9Pmaw&#10;jRr2i2npaVtpevbS7t11V9GyL4Qa2fDuvWuieHLjw01hb6XeajqFvdTSXMkpgmaNriSOOOOaBDAj&#10;hlfcWjhYEjehGxoWq3kPhldW0m+aa40kR2tvrmk2sfmQurO+PLktzGsTiNbjczrgpHukyGjrldW0&#10;vXfAk0PgaHUPD8UniK5t4ry4h1K4kcRzxeZKuTEkVuwWFQLQgeWLgSeWRk2+rq2qXnhfWLqx8Qpd&#10;a1Z6hNdXGj+HdKu5L+NbMlA+6a1s5GtRPBPvUxzlZo7NmIQuFd06OKqSVRPbpfr5aW+Vwq1MHTj7&#10;FxdnZ7aWXR3d1fvaxv3fhbwj4w8PQ2D614atzeLe2+pR3OsRXs15MiZivGZLdlYGRyPLVRFL5sYL&#10;b2cBuki9TRdS8L+OPEl3pYhjbVdWvoisjWCIqM0kCx2knkzLBDL5k+4ITKpJQqAdXxp4y0HwJ4i8&#10;N2/jLR9HsNJuP7Qi0y91DxhdRSrqNndzgWwMaSMMS2+WcJOHSVY5ZI2eJpeW+L/7Sl7DLpOgaz4c&#10;0/S9S1nwq934mt1keTz41gkgjufPlUQxzEQ3kUPkhzJcKqlQ0VuydFLCyjJyktV2+S1Xq9Pn1OWp&#10;i4zioQejfX57NabLXyt6mpo/gqwl0jS/iB8a/Ek+my+ILq1TT9Jm15nupBc26LHKYrmGIKFDSvuT&#10;zGl+cbRyDu+OdU0e4s/NsdR0LTdMtJLEX2tahcTR2McE8iW0k8UThFPniFpFG6QHyyCshchPPPHv&#10;7ZfwO8B+M9Qt/Enxg0Oxvo9Hljhk1DWb66+xXJsJN0SzNFcBCzyWtvEYYlEJtxIiKkYEvkGq/t7f&#10;APwj4+0R/EbWWqaVY2drMsU+vX15MNSf7TCbp7kO872UMEp2QIYlKTRlE3FxW9PBSrRvSi9fLtt/&#10;nsctbHww0kq80rea69P0+4+i/Hk1tp2h6tBYfFS48UaD4g1C31TVdQhW3Z2maWZ4kk37DNKqwzoy&#10;ofmf0+Urn3+q+JPHPi2LRtN0PUruHTLe8giu7u2gsLPRLVneRXYPFHNuZIA6RBAI0G1VijUg/L/x&#10;3/4KifCLUo9Q0XQp9W1bW9Vj+2X/AIn0HTZrWOedtLs7WOImWaK4ColvNA0bIzBnZxPONshIf+Cu&#10;Xwo8Pzm68PfD/XL1reJpbidZm0ye+iUQiO0kihuS0iNLl3nLpMMDbtC4l3/sXMp1HFxfLv8A1r+v&#10;3HP/AKxZPToqaqRc1p/Wny2Wltz6a1Twvo9wfJ0rxNDo1pH4eu7qPTNIae8kmtEuIrlvtJSNE6XM&#10;fmGKNQwHmqbjlTyniKbw9F43t/D8RvLW+/tGaTVbGH+zVvNX1ApNOLtoW2sUcJGSJPMaOGKTdmSV&#10;VHzdpv8AwVj0vw94WWxPwDs7xWhhkW+1q8dULNPEzskCvNGzSRQeWWOSjgEKUVIV5vVP+CqnjtvG&#10;95408TfDbQ9Rk1LUP3K6XfyPdSSi1ls/JlM5eSVBDNtG5SdsccQl2ogTRcP5g6TbXbS+rXq9Fsm+&#10;5z/61ZT7ZR5vnbRP831sfWHjj4bav4qu9W8bxRa14k1a5vLqTVrO71a3tIpGhuntI1nXzFjlJYHa&#10;sIlRFEyMzuSqReHJ/DNv4T8SaXd/DnS7GGG2hmma4lsTFE8Nxl2idUjMjhFzgkoESRwFdylfMui/&#10;8FivjXqUE2oar4N0q8trJ7KOzsZbW6kuJJ1SdIJmkMgaR0UN88zvs3N8sxIZOSH/AAU/+PmmajqC&#10;+LvA/hvVNe8QSQXNxrV1Y3Fjco2+F9kUkc0QBaSNzIJF8oK8wUBGAqZcL5hKScUvO7NI8aZTGLTk&#10;/K0ev4fn+Z9m/BnwN8U9T1q1On+GdBkvJJLjUbO1udJhiitbKcPbpH5LwKoUXLwnaiqTsaQOypK4&#10;1fDnhXXvhT4it/iHfabBqUUmpXEkdnb6ItrpuoO8jWcUebvaTbrI6QgiECNFTduLB6+GdK/4KafG&#10;7TdT1G8u9d0PULq6sbi41TXJtLljkup5P4RsJ3g71hLYVWX76EgNXE/Fn9uv9qvxvBjV/Gs2h2tx&#10;dLeLpfh+ziso2lz/AKydggaRtw3HcSDIZHOZJJHNUeGcylU/eWVru97pv0Sv2McTxllMad6Kbbsr&#10;JNNLrq3Z/I/QjTvF+t3fxFsL6/8AsC+JfNudQ0ONU0m10eW3UxiOdpSg8yKJYbNt+8qsBJMkjBGO&#10;XfftW/Cn4aaNceCPEet6Vqkqx3C6ldX14bXS5rQQ28apLbRQrdT+b5ZUM/lbGbCmQLJPL+Yvir42&#10;ePPEFnH/AG9r+oXjWrFNPji1iJo7eMoERNqKp4RcZBxwoIAAFa3gD43fDzwxpGqeB/EHwV0XxDD4&#10;jhCSa5q95Ot3ppwFUQSKzCJVHR/LyxI80OirEndHhatrKc9fJJ/nb53PPnxthdIwpWXdtr8k/la3&#10;U+rvij/wUB+F96IfDfw1l1y+vJHtY7PWdGsLK1tlW2WNIoUgngk3Jg3hw4YLLMku4EYXzPxz8dv2&#10;xfHtvDYeC/AcgtLa+aLy9N8OLBLLLYpE8kWxgwuJIY5N8ylGKCYM6hSRVP4Lft/eDPgvrmn63pH7&#10;OWm6HrPlxxtqmlXSo0UZ8pldII41aRAsSMFdmDk5LFjvr6C+Bv8AwU0+HNx4u03Qvh98F/F8f9qw&#10;3UdvDFapeXq3DGWS4a1S0RZdszXNwrCNFKqVOS6QyRV9SlgaTUcI5W2cmpfOy2I+vU8yrKUscoc2&#10;6inFel3+J4p8C/2Pvj78UvGEV98YfHtxb6fNhpNF07UDfSXMfmbPKJtvMhg2rh2D58qJmkdPLSQV&#10;6Do3/BNz9nrw3f6Pq6/HPUtch1Jr6GfTdPhiC2ha4X7OGljmkhMrWyzSMd0apI9vEdpYsPWPCXj6&#10;X4qeK08daDZwzW+oX8t/DdQ315bq0EcCQS3H2VHjtRKU+1oJsF5POxGBGAH9I1P4otrPxK0dYB4X&#10;0+1sdYfU4b610y5a6tJXkudl+llFJNDEuY3R5YUWRvKkMih5reB/KqZtjnKUIPkaXwxVrfr6vz8j&#10;36fDuWKMJzg6l38UpXvp934bo88+Ev7Mvwb+H/iDS/DXw31jQZ43mt4LzxppmpRW8BuJL2JYZvtb&#10;xGYl5mgQmEhEjRnVCVyPS/hp8SZPAtjpXiTzbfw/oljqEFvNeapqnkRor3Zkk+T79wsMKki1jExg&#10;8oMfMWKed5Lu+uPCnhCxtPHfg77Vo1xpGprFHfawlxcad5BjllnazJgmlSM20DLM/lyzLd7EmiiK&#10;sMO1+HfxC0vxVHc/EHVzY6lrjrEupeH/AA/JBd6fBA2m6fb3j3Qi3Jcq8byyTQgyTPHMjxLI3lDg&#10;96suarN331/zfr80j1Pdoe5QhHl20St62Xo/QteC9E8PS+IoW0yx0/Tb271CG/8ADPhG40f+yrjU&#10;oZbm8mhlhs1LOkRRY2kN6TzaTsJnRlMHSxXGp6d8ILz4nQ67Hb6VdLfL9jh0a5U6us7LZwaUs0cE&#10;txGrTRxSfukKo37qOSJNqu3wrN4JaOT4l6b4gg024lgtru907SLtLAapp3k3rPZ29wBBtjkjuLu2&#10;S5hRp0bJj8uR7UPjfD3TdC+KsEPgFLm01TxAviDT7fTdc1YveWEunWD72AUqMyPZzyFYrdvMe5mk&#10;kdwZLmNXT9jUtKPfvp99v07bbk1PbQbjJaJdk+uv6bva9jR1GPwf4s/s3TbfRL7VtF8D6bqmn6rq&#10;1xaxyQT/AGl4WeVYo45YGuXhWUfZfNbzHtrcbm80FdeLx7B8C/g/b6Xquqf8JLeXk0mp6HZ/YfLe&#10;WKJU8xZCxWaNjcBMfLFIYIWIjkghOTTZfBfw1fS/gdrXxJ0Gy1iTSJ31jw3rF6uq3mna1H9olOoC&#10;ylAJhtnlvJlSSCNQWLAF4LaRONl8Qal8Q/E/irw3qnjzUb3wL4du7qOx0nQbe5gtZXEheOwW6tIr&#10;Y25Hn3XmSybt7rEpneRIVHR9X9naadna1vy26aPtrscqre0k4cvMr3v08++t7bdHrayJNf8AGPwT&#10;8Qz2+qaL8KJLNfEunwXug6hpekCC1tktkkuIracTKPtMSxb4bp4oSBGGKJIXZBU17RPFmljx78Rf&#10;FPiufTdUstctTrEPh+GaE3b/AG21fdLFGkkqu37nzHMkjNLNFaqI3ijMdzw1pfxI0PW9ZfU/EepS&#10;WNhuhb/hG7O3vP7bgM6QQWFrHexxT25WGG/dLqVp5ZreG5uW2MnlNP8ADrw5a+Fr+LxJFc+KL6PV&#10;tG1LTtavP+EgF5NLfyzukzWCSKpjlJCvKxhhtbeHUQqRfvjtdShy+7K2vbX569dv+CTQrRcuenfS&#10;129H5LfZq/XTyIrX4TaVZ+MNZ+GsfiQ2fh7UvFElm2neF4YI0s5pb9o4LmSe2MUz3VtBA8rArNDI&#10;966/KzRrV/wla3+hR3C+H9XsreHW5L25uNF0LSZ9ShNnHps2+1OpRxG1ghiWSNpDHvEixyhY8EO9&#10;bQvgRe/CfWvGB1/QzJa+HNetoNTupmvxZ6j9pgW0H2uSec+XDHALa9jt5pLq2WSQCGVInlEfQtq3&#10;im0v9L16Hwzpfi6+v5tHjdLGY6fY6fpU3npDqPz7IVjFoLOUM8UDZSZFUW8wkGssPH29ktFtf/Ne&#10;fX8EZwxFT6upuSbf3b9nbpp5PqzkrPwZ490Ox1jRvDcWrTal4xvLWXWtQ1rSb2wiNn/aEQxcLOqt&#10;DNdTRukgLRIv2k4jhjLCCzrw1nxR4t0+41KZbO80LQY9H1Sz0u822+mNcWnkRIxmUTR3DysqrbSk&#10;TO6xokkKvbvb0dH+INv4p1Twn4sh8ISahp7XEd+5uLCZbi3nuLIyRXUcBUXLwPMFuUkW4WSS3IYl&#10;JFa4W14L8TaBpviuHVPEWt3za0bqbxOmj6fdR2EUbixvHiyJLqM2EjS4hlABtl+zQxuAEnEuU6PN&#10;Jr77/l5am0ZctNS7ro9O3Rq7tquxDq/wg8U/E/TIfDlx4DbW7k+KJ49e1jwpqIvLaB5dP/e3LTTS&#10;RqkP2ywjtFFzNmQMJEAjliSPF0f4M+JfEl3428J+OdbXQ9b8LabbQ6fazRCa6so3WO3htfs5hdTL&#10;dlfMKsqN508U0JdY/Lk2brxddaP5fiDUdYvrePxHp9m1jeWviqa6a8+0yyPZ25RkdtMhupGcI8lu&#10;JmNvtfc8ymq1rqx8K/EzUvFXirwPo+g2OtQ3BiutG0+3k0uO6cXSKXuMzNdloftSuEmnYMoMZsIg&#10;zkqUacfjVmvx/PRCp1a9RPkldPta60t33fo+p4j/AMLak/6GLWf/AA4ml/8AyfRXs3/CQfsxf9E1&#10;8Xf+E7pf/wAcorH/AGH+pG/+2d190v8AM+k/EsPhV/FOmWc02vQaXpNiLpdJvtJNrMk1zdyabFIY&#10;BHFbxxwm4MhkeMGSBPNUSiI7lsNQ8G+BvE2l+GY9Ytbdfs5m8PQqsWn2s/2CSe3iuJEhi8y2tLeC&#10;O6nZd5iW2F2Dm3MjLzXgDwJ4I+IGnLaeFvEd5pmk63eW8K3WqMkIaWJoEt7uYwulzFby2afaP3kI&#10;8xoLwTSpIIitb43/ABI1Wxkvfhb4L8PXVismtPps3xHls7y0gvG017qKSIWzRQmZruPfMn2OOeGe&#10;JFRETyHeLsjRrOpzNJJdb+Xfbb+u/nyrUeVU4tuTW3K+9r233+fpuWvibrejfGiP+0BoNjeaxqhk&#10;/tLR/Dd7by2dtcrJBbQCF1iaS2heVTHCxQSqILdXieSWMLpaJ4c8Hah8JNHm1axuNPh1OG3FvY+G&#10;dYup45JpUhnilZFjgiNtHEys8sjSru+05EhR9uP8OLLwHF8G/wDhYNnpmvT63Y3CaD/Zej6givcS&#10;KtvBC9ze3LRSQCaaSa28uQDcZYgSAmVt2t+txrNxB8F/hBZ3Wp+ENctIvh7JpGnqG1CxWRIZ5o1m&#10;uJpsf6bkM32STawYTTqRNDxxp+0bqyteW3Xe2x3yl7GKowbtDf7O3d/8B6Gx4Ihl0a7uPiDd+OrH&#10;RdB8Nsmkyyataw6jqFxNtie7keExNJ58U1wi/OwdljhSQGSNkNLQp7Txj41ttZtNa1dfJ07ULzW5&#10;9N0uK2jaxK+VaWzB5JCGKCHzo2jDMu2X93wXwvhX8ebjU/CN5faz8LfBui/8I7fw3VutpdTRQKFi&#10;WeVDeadFLDbhrZbIyJAsizxq8ixr5g+ydR401q++Lmo6w0+g/wBh23hmwu7SLSPDuuw3hi0+RRb3&#10;07TiA3ZvrYWdyyRRR+U4xte63Io6PqvMmoTVl09Py00slf11OX657Od6sHd6N6bPX567t6ehf1i9&#10;+EHhq5vrrxTp8Hj7xu95HqP2PW7G0tLi5cyXt013bEW8sgmiNvc7IsPC0cVupdPN+Tl5/jLp918J&#10;tc1GDwtaWusWVuuk+H9W0uCS6hs5Yg9xELe0Tm9JiAYOxLJEYlKxiVHZda8G+Itc0638LaT4MNvD&#10;/al1aX8enXFlG/hwjUrjTor+GB2mN5KZpDJb28cz/bEtrpf9NcOZsa28K6PP4W1T40a083iiS61O&#10;4vrW48M6DEY7iPyg88cYM8EyXVxLdXRgLTZkaaTzIwqLDBMo4z4lHv8AN93v/wAB39TSnUwHM4Sn&#10;ro13S00VrL/Nd9jpPEOr3vh268OeHI72xSN5le103wrqUaTQWcNyJRqLxSsscWnw2kzSPJaxSxTf&#10;PFIxfaEm8W/GLxKdYt/G1jbax4Ms/DN9dw3HijVrhUt2htHimSX7Xc28RYTw75DbRiOKVrW2WJcF&#10;AOZ+Iev6t8Ftf8L61bw6noV9LM99fXfh6zup92n2l2kp0yJIEmY/awtyyCdIFhEvknyhHNFLU16a&#10;28GaV4bF54btLfxLLpN0klxcbzcQ3dif30Ul1DHJNGXS9ja1lvBJELPKSRq8BdYcKrp+ztZ76b9N&#10;n/wCuaj7RVZap3SutOu6+Wl3+l+mg8Z674zv/EHiOK1t/EV5eW7XWmQ3GoW14ulQ3rRXN15TPJJH&#10;bbRdq7RQpLIBJboYFMqQ1peFbHxT4gudN8beM/Gl5I0dpNF9hur6C3WzhUoht7eK0gMom3IsyuSo&#10;dVcRR7JwTD4l1nSfGnifTZPig8f/AAkHiXU2j1S5tb5k02z0/wC1R3SbYJZriUsJZbW78yJoLu7l&#10;FvCjRSTpGeT0WL4VDStcvNb0yGS4Tb9v0/WFttUkgsjd2UK2ix2lxuuM3Msc0jBGjWKLzZVV5Vdo&#10;qYSKlzRk5Xvvpru/Pbp8i6OKk4uEoKNrWaV9Nlbpq/yv1N3x5puk3XxVvtJXwPb+V4UnhTxFqXh/&#10;xAmsXtrBLfYLwwhMR5milcNMjHy7e4do3MJc7niP4fW8ej3Vl4p8c+E9Fn1y6bxBbaLqMMVw97YF&#10;Ty9ndxzTSoQqSPLIAIgXd/IAZ5+P8bfFTxvb+KbHxVqOg6lNceFYb++u9J8O6eVsorZngkhsERZL&#10;eWbyH094zOWjhVJZI2dGaSSGPVviP4Ohn8QJY6Do8fiBbG3tmuNPhe4SHChUjtILyQyQBRMLdSxQ&#10;LM0MeNqoz52w0ajnHrZaaa/JXN408ZKMaclZ7u+ul13f6bHXeOxc+Cl1f4W6b42j/tXTfDa2MdzL&#10;JFZ6nNueRnjR7iNQHLC+WQiSEIrqziMxYD/GPiLx34a8W29v498T2GiXFjraQ20etWLw33iFo4yY&#10;7JJ/tUnmhTeidVSNY4mghjKrHEHXiPEd/pGq+I9P8T+Gmlk8azajPYLdX2nW2n2+lx7kD+VdmO5E&#10;n2iZg2LkskK5FwyTxxNJHpfiHWPEklp4kNxpji30OG4tNUsJbnUry5jt7N5LiezdZxa3EMMEU8LK&#10;hy8h+YOXdHKko6qKdtLap6vo+vp89BU6NTeTjdXbumnp1XS3f5as6s/tGWsXiH/hH4fAF62g6LeR&#10;S6Xrv9nx2k0M8y7c+Q5Qo6zAhDHFE0ixyFXUO1Ovfiz4X+Lmgr4fsPDdtZ2rNNb60L7S9RFikyPm&#10;DzJvJnaS7f5AWctG5l2lZFV5BheFNNu/Dttolp4k16xuNFsYU1GLS7TUIDqdpavLNPbTRExl1jby&#10;iAy7SHtn2NcFvLM2mWQsba38YeFtKRtW0HVtSWwbULuzkjsbLaC9kIhBPYzLINNnuGAtvMELWog8&#10;ryo5jjTjXrRUZP5Wu+julo7Wt6m1aOFw83Kmn11vZK11ZvVJ3+7zL1/4s8X3Ph648R32s+Zb6rbt&#10;HH9v01Zr66NqscVzDBA+57uLyPJmludjEAxqFV0EslXQ/H/i3SNMs5H1e1js9LW91TTV1HFul04Z&#10;5ruaWeXy02fvrWK62yKm1ELtGshaTndB8Ua5pZu2/t3w7Z6jY3jy6tbi3laSFbp4G2Wq2+nSQ3sc&#10;scsEzTLGY44sypJsZna94d8O3PiexsTpmm63Nrlna3UPhzQ9Dleztr+3vUMcEk/m2tzmGO4TUI0N&#10;wxl8uElor6VXZI9jV9prdWuvy6a272t16mjqUY0XtLZ6ejtZ6Xt37LZFzR/Butt4Y1TR4/B2p2fi&#10;q0tLTWdButUvrawgt4xcu7GW4mZ5Y1L3NwscaIpaSQOVErvHC/4j6bN4/sZIfFmk6l9luvEXn319&#10;pqpNJqV7HKs9/PJL5ywHdvZTESRGrskqSRrJ5e74q8Uajpus6h8Q7bGh2Fpb2WmaFpL6w7Olnash&#10;mWFY/OvLtS+oXNvITvRbj7HMkCiGVk8403XfGtl4rm8QWF1oc1vp+pKmqWvgfT5I201X+zNazmH7&#10;Q8aW2Zzb/aknvJgI4fLjBDGtfqL9muXVW+T+9b+Wj+W2dPHN1PeVmu6u9l2drfevV79LF8SdcvT4&#10;dudPsbHRbqw8Jw+Yu2W3Y/JapHcFo0bEflfaBGoDxqsMrFYiyo2T44+BX7PHibTPEfjbSP2LvDFw&#10;19e/2f4d17VtAt7m3ihS3u3eZ0lcSPMY7V9sBjkeJo4yfN/fMmfrmreHLa80O58RaTGttqFmukWM&#10;Pieza0eCzM1zPJdRyWs8DFJLi1MCqLncpmuXDuv2gxV/Cp+FVn8TF1TxHocmo3Ol+H9OvG1GSFHm&#10;1DU4JxazW0NrdfuVm82a9lnkVIIrcKZ1JVQRdGFTDvn0u/8Ahr3ulp+OnZMmtKjX9yLdlu9+t7WW&#10;uvntqu5n/FP4nfBv9ir4f6t8U9a8J6T4Z/tyTUPDuqeCPA2i2emM5ZI54LiOKKa3doowZoGPltCZ&#10;oyTAkzXE7/H/AO0F/wAFgfjZ4vvbqz8KfDLRdH0fXLezubePUNRGq3kwEQt83D7hHvk8kSNuiR2Z&#10;5GwBKwb1D9sT9iTxv+1/8TGtvhHqv/FQ6Xb3l19g1+8PlNpLSMv2aCWNZNhtyruIZt0ki6hAixmX&#10;MdfDPjH9kj9qvwr4En+IPif4Q61HpVrcXEV1qi6chsbeOEwB3Ow7EgZrm3VZXASaV1ijZ3Eij6nK&#10;sDl+Nw/PWanLrfy/PT5fM+F4gx+cZZjPZUE6cVs0u+tr69Vp1dhfiT8bfH3xZ+KEvi3xv8RrzxDe&#10;akDfXED61JHbpJKBmNdrZGAAqqvQKoK7VIHvf7NH/BP7/hbOmS+MfiF4qkt9DV5G0vWtOhi8m9uJ&#10;PLhto/MuZIrm1ZpH88Ry2yGS2guZlnIjIPx6/hzxXpaW+r6raxywtHBLEsYSUSKFwu4IS4XAxg7e&#10;MYweR9G/s2/tif8ACCWMnh39oPxr4ruNL0+2XTrW0sfCsOpTxb54vPQm+nURgRpcfICBIxaKRWjc&#10;qvsY6hWjhWsJZO3RfltqfP5TisLVxylmDum92/z30/ryPvH9n/wV+yt8BPHF4/gHRv7XuPBeqra6&#10;t4ltdAjXWr2EQQrA9lYIYLj7RLJLOv2pxDIVVnMk2MD07X9bvvDOgeHf7b0PVN13p8yLpNjHbWNz&#10;Y3dyk0UG7zNk8cJNqsxifzZZZA7vHEjuW+XfBH7XfwF+I1r4c8M2vxH8L6XHqWvR2Hk+LtTuvMjh&#10;eJrWeOV5AYQUhkieK4lUwF3m5iELxz+gaD8cfhV40n8P/D/TvjVa+KrHw3LLC3hPw34RM9hPNcXc&#10;dxI82pRRJa2lvGkEVxtRZEC6bKDM4hVW+JrYPHVLzrRfXe7+X4XWvkfpuHxeU0bU8NNW0+HlV+7V&#10;vub2trc7jwn8Rb7XbxfCmnxRya1HJDbeL77xB46sb4LbzpBOlnbGb7RLb/6PFKElBkUEuseX4jb4&#10;s+NGu/Dtbj4Y+KPGEtnaalqTWuuCQ6e39vX94Z0ktJoZ54I2d7WV1MoRHaSBVkdzJCyWLrw1d2N1&#10;b/CjQvDWoeMtH1iwS8j0TxDqltLD51tIv+mXTz7ftIa4uNym1UeZFLIRJJFCNzfFV7rWnXdjqmva&#10;F4Ok0zVNUbVdVXWNO1aEy39zJEZGlilWGGSRwbSDyNwZZFbEzmOKODljh/Z2lK+nybV/v+9eW52y&#10;l7WTirWfm2k2r92u6sn57bVB4y0PxjYWvifxlqPiDT77XZjqareLbWtva3TXM1xbpcfaLyIfaEMc&#10;M8j5WGI3SGGJo0Vl09Ol+Kl4qpY/DPT9J/s2Rr2zXxNcQ2F/rcqSTiSO3trY3txJDEmxXi8x2kJi&#10;laICQGHA8UeH9H8U2M/iDR9b+HcS+IvEFnaafqMPhW08iyunnhf7MEnmEqW8bQQZkmbyg80IMhGy&#10;Cs7R7TStd8TSWuneHPDym60fUH8RNDoNrpC6hb3EU3/EvkRrqNoZJZHkkAeDdLNLbop8tJTE/Yqo&#10;m3HfXr8uqu/+G0DmjF8sZW5bXWnW2mzaWv6q7L3jnxNqmleJYfGOrRJos+h65ZR6vNHDb2qaTbFY&#10;WkkN5fy7J7ppJoy93dp5atqKwxecHCT6/gP/AIUr4/8AGV35CeJNYs59J+z6Pa6fq1xYWY+03Ize&#10;LdJPHDesZQpmLPFbolzAEAaFPNzriDxr8UNI0q/t/EHhm3jj1/7Nq1ppfh1Nc1RIVheeO3iikmie&#10;7ljuEu1MTqXEVyskfmEtJbM0SzfxDqU1n4o8c6rqGt6td+avhfw54YjsdAibS0lvLm4zLaAqsxgg&#10;khu1kKCV5Ffy1Uznpp4XmpKa1v6flbTRd7dDmqYjkrOk7q2i3vb1vbfyvZN6ktn4q8W6zNoOu2nw&#10;l06zm8Dq0OvSeMNPhvntl8+5uV0+3kcQi303ypJnWWaZop3SNdoeEZ67Ub3xQ1zD4GOvxalNb3l1&#10;F/Z+h6fb3t7qV8bpY57mea4lX7EvkLZtDJKsjThryQmJMQJwt/oPxZmhuvE/xu8D6T4R0q+0vTbC&#10;6sbi4WOPZDaxZlVLhxIbdLeMb5Le5XzWjMSqySStPZ8PfEK58T+ddfCvQvDviaHw7daheWP9n/D2&#10;/CPBcXcyuklxcXbW9utzGLeQTW0CpJCs0Ui+TDNARYX2k2+lrPRu3WysxPEKEI8vxJ6apXeybbWm&#10;r7fjYv3Pw38T6roOj6d4/Xx94iu9YnuLLRvCeufEgQyRCd4TOP7O+2237lQSJIYlB83yw8WUaAP1&#10;fUdd+H0GjnxLJ4N8C+G7LTbqaXVPsL2cOl/YljEslukt4zXRlgiPkKI4XdVjMcTC4kduMTwK9rFr&#10;mmfEDxlb+NNJ8Ra0w1yz1SMeHLGOSW9jZrTybF5A8rS3E94nmlkjMdsrzCSB4IvRdU1X4LpaeHdV&#10;8I+NPAUPjqz0/S3js9J0qwvLS90z/SLKGaa1g06C4upo/Kfy9qstu90qkHy43uKlhcPGFk20uv8A&#10;TVrJb208zP2+M9tF8qi3bT167O92++u7Os0TTtX1HVHbwtd+JpobpYJbfxZrFgY9L1Gd7hIbz7Ol&#10;9DLK9wZQYRma2Jnn2xiaJmSuP8aWS6F4S0/wf8VfDGvXmmXml3zRav4i0XUbOwuGt5pUuWmhS1up&#10;mEcZ3HcHELM0TOhQu/FazriXvgjVPG2vXf2vwrpNzY6BeeEtJis9MfUbme1MMVwlvaxC2vNUhW4j&#10;VmhxGv2GFJZAkMjt6Rp9rLqHgvwtoOratcanE3iq0t/BUOl6LfXU2naoY0uNlzIZmjYxxTE3H2eO&#10;e1iFpDKII5raTzSOXxlK8E1Hy0vqnZdf6XSxMswnTj+8acr66X+y1fttbo/lds5bwz4v8f8AjOPS&#10;BpaWXhDSdSWW10mGO11WK70+/spYI3aWDzbYwiJb2EtdFiwEsRG57WPzKz6qkNrbx+ENQ8aSW8Fp&#10;5etS6PrGv2t6kxuG2RJPM8ccCFyrRorRiCQs7uBKrL6DbfEf4g30t9bvq+i+MJtPs5ry13Tagi6h&#10;prW7TxwNOLiG4lvIYLeS5aVhaTsswbeIllQZHxA1P4N6R4vj8R6v8VfAclzrFjawz6HqH2zT5bAs&#10;RaRQypLHdppxNvc2rsLu2eU7LgTzxC1VYNJZXU5lyt6bb38nf8e9/KxNPNo2fOk2/S3mrdujvpbq&#10;3dGP4G8Z+KPG3xGl+FE3hKTUVlu7OziuNN1LxDNO9mHMVnPc2xt2SIGO3kEsrNcJG0TPIudqt0Hi&#10;XSdGudbuZtb1bWF1D7ZBo3g++0XRbwS2oe9RTFb3Yd7WCVrkjzpF2QTxyRXJZVaGVuXvG8EafqXh&#10;rQ5Pjib7WI2t21668B+Gka1lmXUpWlujFEZZ3vDDcbZpNomaeCFYpJUikim6r4j/AGa613R9e+Ff&#10;g/T7w29458T6j4x1DVbW2t5sJ9njijWK5kini+0Rk3MUzRTBD5m2NrlKX9nyesnvu099Nd/xd3uT&#10;PMIRd6cdns1trpZ6dL2Vk9DB0PV9X1610uPxt4m8Iz+A0/4mFjqGrXmqaj51vFMq2kcFtayRW95C&#10;FvHBCCOdRcJumjkjAqPx54Y+J3hjxRBDpHgrVLnS7q51Gz0Xwx4ftLm6FzJ5dxbWMrSfZZxHOJbu&#10;2jZW3qI4JMALsiq14s8Q6JoraRPpWsaNfW9pr1zpcOlx+F4rGSyvZPs9y1tHdWDwSxvIF4cSK2yG&#10;Iu0bfuV0PE/ji/Twp4h1XVLqbVNH1rT7rW49ftdSlhsJrWSeJ/tFxa/aU2RSzpcPGhQI8t1Coktk&#10;kgVcPq/IrcrdttOm7X/BOr23PPnulfRq/W9k9LW/HbS+4ug6/f2sllN4v0/xFocjfapdL0zxRcN5&#10;0cVlNEyxR2LvBAszNHagfaGKI3LwJ5ax1w2vWWg3+m+Cbnwd4qutS1zUovJ8TapJot7cQaZDHBFL&#10;mdYkuox5E0c58mYx3EaS/KY95nhT4o/EvxR+z5bnwT4T0/w9eNpV5/aV9fTWt1ff2qzzzTIsq3MK&#10;wqFuNSt0kukt4HnEqQp5kLXQhpah8R/i94l0nxb4g1Lx14XhutA0mWeGGTU2VpUt/t6mBJlj8hZD&#10;9rkt0lw0gmUidnNvO0e31WPs02lbs/Ppvb8CPrFbmdna2t01ql12v8r39DUn+HkNlpPiTStP+HPh&#10;vxp4im0mBF8RXOvC3vtejltYxHbxQzR29ykrpFbOEuI5fMkieJA7hDW9v0WDUtR0zwJrS+HvD+n6&#10;4+gTW+qSSW1xo01ybQywRI4S3+3SSPFGDIzhZLC3jwkSBI+Kg8R+JPHXhvUL/QNIt7HT7e3uPEGm&#10;2/hXUpvD9joFtsimgiNt9rtIhIxnKveOZEDXcifICIJams3mmeCfBzxap4z8M+F2+0ajaXGrWct5&#10;cX1yoiSELJZXcE1tdERSI7+TIEUjy5ZofLzHn7NSd3H7l0v2d35+uhtGM+blcvvafTfTRPTt59zt&#10;r3Sdb8dX2j6TPrf/AAsCG30fT73WoZJLrVrCB51VlW43/wCptkkkuWigCunyW9yZTtnthmW2raV4&#10;J121XRtMtxcaVNdwyx3VwLibQhdaWhu7ISz20pRpEMypNCYspFczIJI0mWDlIPGR8IMfir4g0nXo&#10;7fwhYxyavp94m/Sntblne1triWGOXzVWa2icRmaWW7W4HlyMRcJca2vePNKm1z+0LSa7mvdQ8Qy6&#10;tqOk3UM+swXL4ma4sLk2Me2awjuNPlREWZ1FvNDm9ZJnLaLDe09+La+/59NfPf5IyliJUf3ckm9b&#10;3ata6tfXTfTRLXqaupWGt2mseH9KTxc1pa3yalNNDpuoyPHNCZRpiJHaxqsbK8u1Et5QDbsQvlLH&#10;LHONy2+G1nonhi4nht/FGn6trXiiaFrufQrjTp9W1W8hFvJbtGNkN24ke6j8yRRJvZmkiuYhc/Zv&#10;OPD/AIZsbmeTxJoytZWum2ptdf8AFWseLn1FoWmiYLBGY7aRrVdzwQu80QQXMbYA8m3lf1DwL8K/&#10;2stI0q78QeLNO0+/8QNdLqng/wAC6x44u2sr24+wXV3DqSx2lhC/nRCQL51iYw15eSM5jkib7Jcc&#10;v/eWaeltbrd69/nq7L8TnrZnGFDmTTvfS1npo9Pw0SfXTpPo+rN4I8A6lq3w6k0P4Zyaxp9zF4Iv&#10;/FXi6700WN9p9w7tFtsBDDHbmG7kR7hmjiJgSSe3bynMnP8Ajr4reGdS1W+8MePvib4XtfCOoWtv&#10;fQWvhW102bUbi+ksvMhgAF3cfbI2JlUu11bvJM8kbRsZSh3dGlvL7w9J4i0Wb4eeG/Cen+HvL0m/&#10;13xqYdX1Sztd11PMb2C4nCSGLf8AvIHntZXt5yEEMxK5OhaZruteGNSm8KfFu/ktrbVP9M+1eNY4&#10;dQv5YbW70+GWC18o3iC4DJBGgdpIGhjupAvluk2scPKacJ9HZP8Ar7/60w9vTo/vIu2ibXbt39Fv&#10;d/jF4e8TvjXZdQsl8+806C1utU1D4kKJrnRLsfZbeFFVZUu4y7KzTzBlLwwW0YgDWcaX9K+JP9u/&#10;DO+8NXvx70nwvFFpttqF7faDeW+stdQi9W2tVitryNZJIrh5BbmfzEOwswJDQ20K+L9V+HHi3UPE&#10;l14d8DeAF8VW9jbXGh2sfjW51OHRVnuDYyW8ccgFn54kkhghM8nkzxxARr5e2WW7P478F6pp+n/D&#10;rxx8X9J0830HkXFq3xEW6vdYvZfNdHkkSS4fT3hNrbI6m3kWGDU5BEtuP3VoRw9Sna71XzWrfVX/&#10;AC7g8VQqJ2TV/NJqyVtHu7+mtjP8Ja3rXiC90jxvafDfWtU1y38bQaxrV1b2uq6hJPaeXPLafa7v&#10;7LBcyQpNLewk4OFtlFwP3rIcCzvfCvwU8S3ui6b8dPDHhW61zRTHca1J4rgh1rUBfqXto4jZzBrc&#10;srmXEitIhEYdbZbjD85pn7Qv7OGi6PqWr+J/2u9F1rxRpbrb2lveRWU2n6RqDTJG9xFJYRqt6iRi&#10;OB1gkliEbh1EqF4knu/2yf2RNeuP7MT4sWOmw3di0jaj4b1a4S1LPeWskctympWu9bggyCaO3eWP&#10;zF8wo6JLJLMsJWp1FJU2rX8v0/qy1NIY3B1o8ntE07LdP7rvp6W12Z6J8FdR8LeDdJhs55dS1C68&#10;TW2pnXP9FWGfVmjspNj3UlppqhpIIDMB50kYZ5JTIyqqSNS1XxRafEbwLf67qVldXOp6HrraR4Z8&#10;LyWum32oT3DfZLMW11JaxkSSodRt7h4ySJUguJijl2MHjnj79uz4YfDz436h448B/EW9tIjawahp&#10;lzE2ora3kYvkuGvYy1nHJIpgEHnIhjnkNo5LR/6tL/hv9smLxlqdroXw4/Z3+LHifXNStf7VtrWT&#10;wbcI1za3cFvZHUVht7yeWMbLPT/IeMuFeBXVpWSSO40p5fiKkXzQbt5Wvs/kv1sYVc0wVGSnCSXX&#10;e9rXWze/otNUereJvFXi/wCKPxL1jxh4v1a2mv7GaaaZr7UodY0+LUp43VGLyNcLarbfbIo28krA&#10;EjlXzbctO8/TaTrN/pHxQvPAWoa34ik1qz8TXFpa6dpvii20Gx1eNbxLthD5U0clqZy5Qo4W5mZI&#10;0iRfsrxR+O+Cf2ofDvjLwRo2oeKfgL42gvIryCxvNQ8UtGI553nuFgungWeBb9oLe5NsbWC2dI4Z&#10;2jITLeZk+PPiT/wUD8UaHpvgf4e/Azxzot1Nr11qcd1N4o0uGVLG5ZzchbYHFrM0iXxeWHa6SM8Q&#10;ijZYwJ+q4r2nK3Z3vdtJLXz1f3Gv1vAyo8yjpaySi227LXRW09dE11PZdf8AD3wr8RW3iD4r/E/w&#10;S3xC8R29tcQ3l9q0FjqFnpunWV3JPJq23W3ihgl8i5itTAzRvbJNan7O4VQdH4WfD/xl4y0h/h78&#10;FtC0/RVjmXVfEFnd2sU9vPcWcH2Ka8klsLhkuLhLuZi1r9oLF2WMyKrtJB5D8QdJ/wCCynxF8aah&#10;pEPgrRo7jwr4YGoNrS+I/ti2UFxNJ/oYaELC0kWy4tvLljEURDENllduV8aeDf8AgoDqvhE/GHxF&#10;+1B4X8L65DZ3dvbeC9PS/vJ9L+aKB3t2EUrSXDyShp5bd55kSI3BkPyRV1fVouSc5R36y3+5Wfb5&#10;6nmRxVT2PLRhK9ltF6dt2rdGu3Q99s/gfpHiDS5L3w3qmn6bZWehWOo+PLW4t9N0qLTrGYNLPLax&#10;2uhKyPFJNL9o8yR3txEv7mYxxRp0msWvw/0fUPHFr4n8Nah8Q/Fs2gyf2xqWo6lZ29nbmRoTp8r6&#10;hJdQwKsg1BJ/LcPIUVLh3jkiw3y5qH7H37buu6rqnhWb9r21g06Gxsb+51bwx4LFnZzyTWdqk011&#10;5kFo0cQjF4u65jyVtYCEH2kFNfwz/wAE9tavvFupeJ/i98c9YvZdUtLeHVI/EusXCR3Nzetcwym5&#10;ureXzkkVZZzFFFD5e+aHzWZTIoipRwNOtZ1Fd7WTd/ws/wCvU2o1swq4fSlJR63aVr/9vc0U+t15&#10;Wex6Zp/hnwb4H+EuseK9QtPDNnfSQXHhbVo7G40rRLS3t3ljvvsrQYNi5ltBc3CxR+fdJF5MUlrG&#10;0G+35jTG8AfDv4leDPD9x4/t/CEVlJa3Fh4V8Vano9v5Eizw3b3MkM0rtaiORI5JoPO/dIv2YICZ&#10;hFpa3/wTh+DnxHvfEHiHxB8PfHsmpLoK3en2s2sS3FlqEkk4vZ022wGyCCN5CEtJFZFsovP3tPFJ&#10;NR+HX7EP7NOj3V9rfhLw1eq6SyQ2Oi+H4Z7OO5jMk/nR6pqF/G9/bxvJbworLLbERys2EglZjliK&#10;OB5U6kpWeq03+9vt/wAMdGFxGYc0lTjG+zV3t6RSVu/TTW582ftM/GD4+f2HrHg7wD+1N4FvdA0u&#10;/vptSOi+MY7abVUiuGhBM2pz3FzqId4luPI+0TsmZWaOJCJH+Y/GHx1/aMvLnVNGu/ifrV1Z3V0k&#10;V841SOGOeYkOjhQSvzbN29jkkZJJ4r9G7r9lr4QR65J4ZsPhF4Zt5rW4tT5N74FtrjUL2OaFo7iW&#10;SW1nuYgDvnTy5pUEf2aOZIPOeN5fSvEp8DJ4Qm8G/D2w0r/hFrLQp7fwLHpOhqqxR2EuotBFi6gh&#10;uv8ASDeQ3E3l2e3dGu2QhYEn9CjmWX0ad3Tu0tG1FX6236/oeXislzfEVFy1rKTu0nNpW0vtbRdL&#10;/ifkD4S0z4z2+r2moaJp19ql1JaGVNPg0uZpfJmRwJJRGCzI0M7srv8AL5TEgkYB7bxj+xR+194S&#10;1L+z/EPwG8Wpe2Ns188Vv4TnmNnBLaNehW8hGiSNV+0tJGq5jMFwj4aJ0X9gNM+LOunWNa0r4dav&#10;9s0fUNYvRpeneTMbvTpHunlkJYW0L+TG13aQebC/mtdXUMkaeVEZ58fwV4g+IPw2s4/EugX/AIFt&#10;dEsPEk2pLq/iDw7eafPp15eyTQLNb2UM6wNHcXqQllSZmTy7aSWFHYtFt/rDHaFPbXdbdbbfkcL4&#10;Pl8VSrv3TWrs0ne+9++ttGfjAfgz8dYvDH/Cc6z8FfFkVnql3ALHVU0N4dNvS0atBFbRCARs2XRh&#10;5bBQkygqu/5uh0D9nb41eKb7V9U0nwT4obUtGjePUZpdJuoHNyreXDEFji3Mfvl97oVRJHYgoVP6&#10;yX+saWutXGleLvi3qTabeag8UX9s6us0l1dRiV7e4N9cXpW2ZoLCKOR8yOXvInM0U0nmTbmj+KPi&#10;Fq/jfSfEum/FTRdQs/EVxPZ61eeAob3UIGhNgsc0l3DcsxTzprceXNDJ50iWzRW0aB76aTT/AFgk&#10;ry5L/P8Arbr/AFef9T4ytH2rV+6S/wA91sfkbpn7En7Y3iHwhp/xTtf2ZvEMui3E89tpck2niNr5&#10;rZp/tMBieRXLoYZY3jijB3t5fDyxqzG/Zb+P+gxaXrn/AAz74kjkuIJZU8uNkt4EtYTNPsm2qPOi&#10;Dwyyxo6yw7tsxEk4NftL47m0+7vPDsGhfCNr68+0SaQt/wCHJljS5jl8q3uYrSS9mMFkbqSGJWLR&#10;RfuYzKryCRopfLrnxV4n8NzeRq+m/vbrw2bKBdHWOOKwhuIrOW6dbaD7K81yZdMuWf8Acwxl7uAC&#10;ORtiAfEFo35Vr66P9Qp8IxnJpSdl101V+nZrz+4/Lr4bfsNftbeO9RvvDOleB5rWVrO8jhk8Rebp&#10;6zTwXC2c1gSybVvFaeFhbzFXRWXgBwpTxT/wTw/a08FLa2+oaFpui622tQ6LcaPqGtw6bePdPM3l&#10;uVuWjVUKlGWViAyBZBlVMh/T61+G+jWlh4q0y2sdD8T/ANjxWU1xot94V0i28+0jgu0iu7eVAL1b&#10;lp3eaZftAufMWNI/MhcW01DTV+Jfw5uLef4V+ML3xJZaLfya/dax4gj1NBrE0VsqpHHbWEWLICSN&#10;IpgVuJiEhm82WRJntueXEVbmSSXTTr52u0n0/pnbHg3B8rbcutndW26pK669NbrXSx+a2s/sSfGG&#10;10U6naXvhmG+0vWBbXnhnwzq4nltrY2sUw1OS/Ly2v2YySiJpGuRskKkIF+7seFv+Can7W3i3W1j&#10;8c+HNJ0GSbSWl0fT7q+gSSaQNGERRB5mGR5YjIFwYtwVghKqf0v8BxfCqPwJr3ijQPBumeHtS0Wz&#10;n1Gx8LtoOp3lvqNtFrF4klskUlzDIo+z2flfZJAshacAm6hRIDU8eX733ie+0TwvPDpdjougiC38&#10;Tau1x5+vael4sx+zQ2qG6luHt1kJRhJcRTtmFLfyZbgzVz7MtrR1vbe/3X+//hr3R4TyWVTedkk3&#10;dpL5O3f+t7fCXhb/AIJNePdS+GfiD4s+K/if4ce18O3TaOreHri4ls7e8w0p+13exre0tooJEumy&#10;Wd0KopSU4q78I/8AgkZ4t1TxBqHw48U+IdJOtahpMd1p0l7p11DJYyeSzTMIZo0kkhinX7LNcF5F&#10;gMd2qwT3KxKv2n8MvH3xrt/F2i+Jrp9WXRbN7eW6vJtNjEdtfX1xc2iQIYY5VtyN9k0sV18wubJG&#10;tTOiO8+34C8KxX+jeGYPiJ40t9UvJkk8SNp91potTNHFp0d1IXaKNYbxYv7U8v7PEp8xrWBMC2W6&#10;gkzWcYypZ86XpZ/d+Xl52N3w3l+HuvZuVr2vdW20d9+62utNG038wx/8Ej9D+HHhCbxJq9z461Vd&#10;UvIZJmvobi1itlkgtLizluIp7ZY5CLq4kVpnlMX7rysJJJJNa+u/DL4O/BWy8Rr4m+CHwHvoN3gu&#10;bV9C0+5/deIL9oLq7s0cXMTCaHzhdkfZovsguxJIzPK0cQrS0jR/iZqnhyHwJ4xYa7aWfi46bptz&#10;peuW9zd3pt7Zka3gvZ5YFdd/21pUSYRqmoFJJtrNUnhLQtN8V/D240v4keO9P1K+8Q6Tpdlo+m6j&#10;dx6esd9dWEdsm8RwyxpPLMgdpbVY4lCXDx3jGByOGtjsVW5lztra239fl956eHyvA0YxcYRT30V9&#10;Pz033uvkYtx8OfHFhrV1ovhH4G+H/Fmi6Pp+nW1l/ZOkJpcNxrcW37NocaSGS6lRcGRHUQzK9yyy&#10;MqW8Pl9J4p17w5qHxQsbD4e+EdU0rQbjW77WprrULyHStVumF3aRyXd6IoD9l06T7bGyBQgmklty&#10;zM87x23XeDj8OtB8ZPfWOv2P9nrorXsFh4hhm1OG51BZDeXU2m2gglkghCwQuLi2EiSMl0zDezPB&#10;yfhXT9M+Mvhy68X+O4NE/wCEZ1LXm0LVLW6sL7Qri5jVLRhLNDbWptZkZRcfdGZridp2gZWEcMuN&#10;OUU5pebtZ2tr1fX9S+erGdouTS2V3a7enTZ9PRabnQfGP4h+KvH3xY0+wtdG1uKz03RrXTvAet2d&#10;rJpMWqtpk/nTQQw3OnNaR29zPLFbGWG3kt5JvIjLskqtBxeo638UfH/hexl0zwPpD2OqWmg3N5qW&#10;naBJrc2q2un+V5kTyzQ+bEjXFvHMFiiEQgFuIo8GV7jovEc/gnTPh1q3gHRNF8I3+p+IJ7ez8vwr&#10;MDe6vaxzSrb3sa3AlNyGNqWZlhmVY4I2tUeKZIRD8TY/B/xK8YNpnivwra2UVpotzpIsNQ0wyaJe&#10;2iyQzjUC96V+12luYbO6dIzI8s4gXCxmLyCVSXNe9l5pN9LeXTRsVOEY04x5LtedlbW7WvndpX6t&#10;M4Ow0qKKXT5ZZr3X9M1LUI45te19bh9P8QM7x263tkstubW8ZbmWSSXMhiklu086JDGXfP8AAnhW&#10;58U6XY3+p2OpLaeKxb2U/jPUtEayt7yxMTSXq3Nw0S2sc3mQqksPmSbrWRiimOKEDtfDep3up6fb&#10;/C7wV4S8PXNrJo89jZya1oaCWVXkNve3c93NGPsNgVaRYgy2yNMZH+zQGGSIR+FvES3uj6h4U0Pw&#10;T4gjsbG81K5HhnUfD8LR6fMZhA99DErYntZBF5jWkjTbrkWpgaTCxNz+xpSTla7eu/XTrpf8Pm0d&#10;qxOIptQ7d1016a2fzf5Xt/GXwrF4eg1T4p3PinR/Gni3xL4is9PmutO8RXeqN9nWWW6jspJDb2tx&#10;uSJZiJG/eyeWP3YDrNAk0Pw70zxrdeGj4+tb6GbT2uNU0fR9WSz1W2vf7QaGOeGY2n2SGeKK1jg+&#10;dkjkitg6mQ3Cy1P4T+EUMdyNWPiy48YQahDp02pWes6pLNIsz2Qu4pNlkt6YIpP3kih4/tLRTLLM&#10;7SKJI+X+EmveL9BW+1K7mZLXxFqWlajcaF4XEwW51uRrWKO1s4FDz4hWG1uBcRKwllYeW4j8xXFC&#10;jKo5ON7W77+XVrsL2k40FDmte/b4fPonp/TNTxT8bdQ+Fy6Tc/F/4lah4Y1jTUaHXtO8D6DNt0W3&#10;MNslrBE63kbQ6gWgdTDPBcRyf2Iy7f8ARRCNG18aWmr6BHqlvr+sWq69q19lpopbFbmFLW1uYRPM&#10;YlmikjaUxxCZniWVt6tFIcSZUjqml6joz6pqFnbXVvfQ3lpY+HI7SHTbJnuXS/gui8BW7msbKymU&#10;RKvmJveF2laWQSaT8Lvh/rOt3OmeOvifdSatp631tJ4R8tpNSnFxZTw+bEUZw9tcfaraRTJGIi0k&#10;yxxw+ZOZemdSM6jja1lu9b+Xl5HLTp+zp8zfNd7JW87+fmyq9z8Lta8O694r+HGssNL0vxNqNlrd&#10;hHG8moJGk1tavP5dyzRwSx7SNxaBxC7QQDy4GmnXRNd0/TdDuda0HVY9StfEFjdaLr99Nrs++Kzj&#10;lZp5ZVU26v8AZ5ZXmlzJbBILhGWIEQSJzWjzazpmm+HdP1wa9owuNFXTNbsf7YsbicTTOXto73zL&#10;RJLWBVsLQpuuIPIMKPG0ZZM9A3jK38EahJob2uoabPbeLo5fD+taLJZ6jeWNnBdXASRDDMWNyqT2&#10;hjiitmdlTc1w8BjW2iXvVOZdr2e+nz3a9L6FQtSjZp7pLd79dkrJ27218yxL4/13VPAV18P9Oi0m&#10;Pw7oktxPrui+D5n09bW3SSTy5IxdQhQyTi3IuGE32yS3huwzzC4aOjpfxEvPEMHhi2+DcfiLxhqv&#10;iBobWG88P6u0NnrW2HzJI7WOe3ht7iB3FzZuhnkeCNpGuQrzTRBvwt12O78e3mg65qXiG807QbaS&#10;DwPrFjqdvHcWduyzxQXN7ZpHDbrbSSWbF/KWJeLJh5T+YZcu2+E/xP8Aixaa94wtNT02W81++MrH&#10;Vbq10+41y0juLi9DujM5uoGMFvJ9otBNgFFaUxpcxNo3GW8bt6636ddr+utrmfs+WXx8qj003fTe&#10;3a2l2tBfiLqV1qeu6R4V8BaFdy31vrVrbPCtsix3E9m19J9mjmuYo5Nzo9y8KpHNc262qh7jY8i2&#10;/La1pS6dr93pHws+IH26SOxltND1q4tPs9rFI7rwGjuPKtIxsZo2ZljQbIouIFuD6Bp3g3wpZ+HI&#10;/A1prGsPNdQ6fHo6f2XayWlrHLct9sEvmQW16hliMkfmwta5Kh2RFdnXn/FfiLwf8QPCereM/EWt&#10;Wd82n+ILyW+Npp9hLZm3SCS5gWV7GIKftTrJ5YaOGSZoRMoQPKh5cRKKimrXv06Lp5bevmzrwvM5&#10;uP2V1fVvW/ff0fbqXv8AhEfCP/Q0/E7/AMM3N/8AJtFeef8ACT/Ej/og+o/+FZpP/wAl0Vz/AFNf&#10;8+//ACaP/wAkX7TE/wDPx/8AgL/yPs3wnoE/ibR/Dvg7xD8QLbRbjUbW8vIrXQvFJjXViIUuIpIJ&#10;LKNcxRQtZXT2b+VJNJHgq8cQMfP/AAs1DQ/iV45bS/hv4i1zxRpt5ql/oGj+KNcsbXxStwryRGQC&#10;61C4mg1OB4dXntvJEmVIu5f38cq20Gho2ofEvxp8VJobrXJNP0u0tL6x0KTSzapcyRCAJDM8kiOd&#10;RjMdl50dvGyQy+UpMavbTiHB8bfES08BeEPAuk+CfDXiLxyfFniK3n8Er4V8LXOoabp91BJYiEss&#10;l66mZZbZ4ZBNM8u4birRWzrc+1R5dqUWkuq/4Pra68zxaylTjes4ty6Wf47ddbNdFvsddqfhePxT&#10;pniK3+MXjPQtS1W20ptMk1TxF4fnbT4pthnvZr0Qy+THFiaxkhS4tLa3sIZbbIE7PvybX4iWng6T&#10;TdImu7zXtN0bxBHYTJpN9qUi+JrfUJ4XvYBExRtUv3SGLyhcQRpGkjT26wtBEj53hqF7fW52+FVt&#10;ez3Umk6Z/aWhX0LLFb2drcpJerexoLeW1nlut8sW/EjmXJiWK4jELNe8XeOJ/i3Y+GbxbQ3uj3l5&#10;pFx4otyshuYfPeFbuSGCRLaQ3Qnjlkijn3DzJLZGt0DpczPEQ9tr7vR/Pbsvv+YUcDL2KWsk9Uu1&#10;t2t2/K1utlc6j4kSNpevW/wx8J6PepcWurTNrlh4j8QNNa21ncDzbGJbVkP2GBdIinkaK0NoERJ4&#10;4vKt3MyUdY8YyJ8QtSurXT9W1Txd4kjkPg7xRp+uNcQ2Wmzl7pCumqLu01E20lwgVrf7RNJLbsxk&#10;DQs7cDb23hH4U6lp+o65eaXN5c0llNp+geCZLy3tYpYrt5L6BoYEmktbiJEh8+QRyuLa1V7sRwqz&#10;7lxrWm6L4/nsvAHjC9vJtH/tO+0nWYXtbB5dSdpflKXFxEsgDKsqMFghuFg3XAmDsJOeWMjFOTd9&#10;dL2tvq3Z9On3u2x3U8BU5Iws9E27c19trtW16rXtqtSbwnq0C6DY/DnwklvO1vol99u1S5097CG3&#10;0qWKysdVMkkuJo0hgie1jexiZZjHG4mQzy7euPjLUfHbzePtI8NeH28SWemrJoa3VxeXWszRSCKb&#10;+zrZLZ7abTZVle9sRbfIjStJH+8ZLlTyvhrwtpPw7tPAx0zx54du7q6hjTR/FU2lT2Vut8ZZIRJG&#10;VSNC0SWdrb+TCyvE8ETETR74KwPEXiSDVre3c+A9Jvl0fw3Y22qXmuapcQm8jLWl3JMTbCAPLG0F&#10;sqWqJNFBcMYoQChefGOKjGLUtHvbo13V29TolgvaVE6aundN9U/OyWl++3kaeq+OLYeFdHsfhQuh&#10;aVoOqXMtt4TmsldpLxWuft01zLsbF5pslneSXc9rdzu/2e9mkkLsgWCbxtDd+C/h/fS+LrbQtF1T&#10;S/7JZNDnsbOI+IYpLi5EdxMHjik2yte3UhUxCNIo55HXzbc/ZbuheCPDOr6v4g1zxpdyTTaTBqmm&#10;We1om1aaSytPKnton2q949vK3lW3mR3IYOgLzytNEeUtNJ1bRdZTwl4Vj1T/AISa3vDJdaX4f0dN&#10;Kvr0tIqCbEw2zvFLHE7ksplk8gr5iYSBSqylU2b1stdX+GmnR63QQw9ONLWST0bdm1rr89b6q6Vx&#10;72+raNqmuXvirV/CdzY3i6qbefVlFlNa6lPLfLNGt0pWGyANrKzFERkk89jNBFBlpb7xXqXhbXJN&#10;Ri+HHjTxJeTZgsZ9T1SaVY5g8pNy9qYBHp3nSbo0iikItSvlxQkq5uOu8QeI/FOhfC7w34y8J2Xi&#10;GPRdHvr6PVV1u2trhNMle9eS9tvsUCiEbrOJYbdbc+YEumKyzoQV5nVvD3gzwNpf/CG+J3Twe2qe&#10;Gbu2mc/bo4tcjlS+jvnJ8u4tljuRE12tvASZnhtxECVjiVezpRjfe77fn3/C+xtHEVptpXVlbfTR&#10;/hdLTfr84fAkfii51nT4tG+F1rY283hO00uTVdS8RW1rBqE1qqx20JRobeC5Yy7lEzhiFV4/PRLc&#10;GSLxDomk6X4Ptrbwdba9q2ty+I51s7fXtVv1s08kW6+XLAqPHaiaF1dQJohcGeKN4oG/49dvxb4I&#10;8J6rouk+Kfh1L/Yuo+I9Qkkh1jUtCS6aWK1jihaOH7TbLIzPbPJI5vIomXzpyoQMgt7B1/RPhwdA&#10;13SdR0nTdP1C8upLXTZYws11dTI6Sxf2dGImRSbiaaTzhCBbTb0gG1/OzjHki3FXe9/JLz7f1YJ1&#10;lKp7ztb7PXmvtp379+6Zi6pqnjTT/A9vMb/S5F/sZrjT73XtVSfUZDBdSWcd5ZyR+YJkiEVlsuuF&#10;gc2gj83yM2l22m0208ZzfHDQYrXw61w0z6P4Tt9SuLWwWWGS7mkExVbqO5Dym5knC3GUhiWG3uHS&#10;Xy7bY+1+DNX8a6p4l8aal4a03QbfUrqfUtQ1WwtpLiy0qYSJeSPELoqZw9vIZRbwv5s6QFYlEdwJ&#10;c1NR8az6/wCFdVttA1iC8tvJax1LQ9Zjt7Dz7eWCS1eS2dZpneeMGNJn/dTmFzHHhkNVKpOFPmha&#10;1/m7LdaabLTTpuTTjTr1uWpfmS6aJXa91669XfW2u2xu+HY7PXEg8U3Pxb1K/wBA1S8tYILqf4c6&#10;ZIwtFi+zq/7tgDC6x2rxXTpvEMcRJBjkxyGheO9YTSdA1zTtW1KDxB4yt4r7WG0N0njgsP3rf6yC&#10;FrWEbIkkeNolR444pgtozyxXGx4j8WeAvin4p8S+NvD/AIX1TxJMYpvCrf8ACYWd7GksMjNJbx3C&#10;XtxLshlD3ixNL8tysYE7Qwxzb5dVsfAXibxBr/w+13QtH1OCzurxNT/tuaR7eS7k2XsMkl3JMi/Z&#10;08oh7d44bSDzvLcXAXyFJctGteej76K2q133uv8AghF+3w+kU1p7u99NtrbPX5aGDqmk6h4u8Tx3&#10;mkacNNv5pCNZbSfFSCKG21Dz42hW4tgLmSFLd59zMscokMbpGGliL42qaj4e1LX7D4k6glrq2kW7&#10;NqH2eONIr3T4FvmuptSiseIvt7raKqyNI4jNkx8ybYBca+oapp9vJN4k8ealJYyXWo4tbdfGUXk+&#10;Vp7RxKYvJg2NtItxGgknBaFZCZJoGc99p0Hi3xF420X4p+HPCviTxZZzXVxNHpsemzrp4vruCSGz&#10;k8y+t5L5Vm3TCULHGsSQW2VLRz3UxRlOUmou1vXW9r2t97VjTFezoxjKoubotVdNLTfrfRO6tvY4&#10;Lx+/gy41nWrOxg8XRTWPg14/Cunx6XNFYXaxNLaRQtdWmbeO4aC5vBI08zMYLRiyKTaTR1LLxr8W&#10;fAbeF9PvpbzXJbP7VH/Z+l+H0MZuhDFvmgUXL3i3n2u4tI2aRvLWQ7SVtyhkvfDXxh408W+FNUbw&#10;n481qx17WLb+zrm+0NLi0aWxmiE4tLZb6BsBpYppY9Vt5EaJ5LYOXELM01hpOkfDiy0fVtZ1bxFD&#10;aw2cyjTbTVBeX2ojTxbS3MHl7DLdxQz6juA+zSFXnvZHjJRI5arVqdV8qSTtsk9PPV7b6WaXnczo&#10;06tD4+aSbVnJq/ptvtrdN9bWNTWPh1qdz4YHxG1doZNKbT21LxBrz+M90senR2N9p8lzcTIYoZ5B&#10;s+2iDfEgjt5op2jlkLvy2m6FY+Do7O58PeK9Xs9U1sz2l3rOp6asmryXrK0mmyok7swkVhPLGGOL&#10;UWsSxFg5votfxh9v8aaDpug6N9o0OfTfEkP2VfE+oRRxfPI+oah9neSGKS5mCxwJh2u08ppY498k&#10;lm1O8KeAdN8OWWk+HPA1heWOsDxBpa3nhSGK00mC4jt4mmJNwFnuPtnFxE8se9440jcyQNbpaHSE&#10;4Qppwdm1o979+lnbfW++iMfelJxqpySe2ySW3W6una6ttq7byaPpemailvoUmoxR61oenwQQ6brH&#10;iK6BuY44YxBZX9s1y0X2cSz3KR3MjSXCwXEEqtLEkJOd8QNCHxgh0f4YeJvEOirod9qV9o1vpviX&#10;xBNcab4iuzewRMlhYvGrSrFJJcSqIjHtcNCCqySzT9F4S8BfbvCOneItK0TFvf3iaxZ6LBNEbW6l&#10;Ec0CpY6d+7t9rtGI5likMMLw3DPFElwrjGtNfm8KaLoK+IdduLW3a3mS+fVPHUf2uO8sdSkaKe1i&#10;2Rv5xVIYZN8iQTG0iiVJpsKMVy058zfS6ve79P6WxtL97Dlik/es7WsnbW6flvvv6FA/swfAH4ga&#10;ha/E4/DG11/SNY1trmPxJ4s8EwtHcTSNcTm8F5dxz3FzcyRkz3DRfaGPkiZ4/lMY8i+J37C/7HPi&#10;3xBr+q3Pwo8NaXrniC+j1PQ5rfxZILix8vzFurJdLhWODyVjRSWwxi8wTBTGyLX0VL4S8YLp/kWW&#10;pao1tqEy3PiDw3etHY2srGORtklylm8kY+1zcyTovmb18tbeUIxx9O1/Wr3xF4NsfiX4W0PWdS1C&#10;aDUNSvdLn1GyhtIY5yLqKCOa3jjXcILILE4yLmRWKI0cUSEcyxNGm5wqPzvL126dehjLKcDiMQo1&#10;KUWltaKV9nrpvdeemnc+b/iT/wAEf/hJ4d+K938NvG9j4g8HnTtHkudSurWE/wCgKltNOJ/soSeZ&#10;Yne3mSFCjtMcrG00ql5KOlf8EuP2KNPsNFXQPiT8To76/sYr7S3tfEGmS7DM6pG0KJCoaInzFWcv&#10;H5kkckQEflNPX1X4YW912Kf4ezXj3Wl3lpGbjUNPlt49Ok/dyyJOiymSa4YxgtKZI0DyQ27iMFpB&#10;JY0fTPh9Lr9x4M+IM+o3F54+txaTny4LOO5v5Zp4vs1wHmDySraW3lyxxuiiGSO1aYTi7upeqOcY&#10;5y9yppfrZ9V5a7/NfM5XkOUezi6lG7sn7qa1trfXTt1s7Xetz478Rf8ABMPRvEPgrxRf61+1L8Rt&#10;X0jwhp+pCyGqeFVskaWGx82ytpo1vLkx+ZI8irKjymRI5nRH8w5gg/Yo/al+BPjrUPh38BP2xtKv&#10;JtNuF03XV8T2MamzFwt1Dt+yFb2ePzlhVANgd0mVk82EMw+5IvDuv32iaXp/wo+H80k0S2q6RNpN&#10;ndXVnqiWgitbe+hu7Xbp6LHBbQzxwxO0jKwXz4XF1GeTu9P/ALf8W+HNR02z86z8L6NanT5rHwwZ&#10;SqpvkkSNdLhWWdmMWWiuldXF1thaCMmGbor5tXUf3ltdk4q2urXyOXC5Hg5STo8yto2pO9lpd+r+&#10;VvuPAfFfgP8A4KneIIornwr+1DY6l4s0+zg1Txfa/wDCLwW13ouEmgsY0vWtDJcQpC7yRyusUcc1&#10;zPyZN8rYdl4L/wCCnnhnxT4Xn+IL+C1vtf0K4k8P61rGuXujsp3WzXcjxQfZnvJLWGRjO8kNxH5L&#10;yqiSyvDv+utK8L/EbRfGtvqPxtuorm6vm0/SrXXP9BjDTSyTLb3UUNuTCbWEmUS3Hl26qYXiXZja&#10;W6dBfy+HfF/grwJrcWgyf2kup/bNU186lc2dgkMLxXDSoXgkgiaQO0YjeaVZZI0mXz0e3z/tCUtJ&#10;04tPa8Wntpt0/pGn9m0qf8OtUTW/LNNbq+/VW7W77HzLq+uf8FMfC2i69H4D8NeB2Tw94Wli1bw7&#10;dWt8Lu3gNvcmVUmvikln5cN3eOUimgl27Ssbkxs3H6Lr/wDwUA8T6vHpms/snaT4yvNa1K20+G01&#10;6+s7eS0uJHnjtY1HnutmjlpvPhkZgSq79qb2f6m8caXI3iSfw5pHxiv9W1S1vjFJDrUlxHNFG28W&#10;wj+2ecLYW9nCY2ulh2n7YGEIKfZxa8WeCfh3rmha9pfjM+PhY2K2ejahoV/42itbTUxe3RlQSpYB&#10;7UQStM02+1iCzvJGlrcoxFmdIYyntUpx6667ff5ffYzqYOpCXNCtO+mnu7r/ALd11e1tr9j5uh+J&#10;H7e3iDwVPoXwp/Z88BR2X9lahpd74d0nXLTWo9RisrSaeAzWcTSQiWza2aO3Mw8+V4I0iAhikWPO&#10;1D4gftywXel+HPjL+yHNqV74dmtk0rQB4is4/wCypY5IQb21tppJp5irtEsjSSiJhfRq4VzbSx/X&#10;Wq6jplj8R9Pt/DmiaPBY3F1pumxalNoiP/Ymm2MRWC4hdzDNaS/aBI6mKPfGyyOhnRm+0ZKaT8N/&#10;HOtxP8R9CsfFt4LCGbV49etzZpf2k32KXekaGYm4urq5JJV5I7iaykdYxFgLUsdh5W5acW1017eo&#10;U8txl3KdaVnreyfXvy28rX3fa54TB8Tf29G0+HxVqn7D+uahL4+8XNb7/EHxU85Jr6V7m3Gnxacz&#10;Si1iWX7SEtXi2MltNiLNuXhqaJ+09+1v428V33j74o+BfBth4StNDW9s49U+IWn6DpapFbC1mijU&#10;JM91FNbrc2MUNsht43up0lQyRSNB9RxWXj/+2tP8X+HYda02CWxvtQu4lTUpL28nkmklt72/e0m8&#10;hm8+yj8mCOKRrh7Np8kN5UlDUvhZo958VI9Y8a2t5qdvoN5omiyaZ4knaeKC1TTJbW7vLe+k2sgt&#10;2NvHPNI7sZoJ5MSMSgr67QUedU1d/wCL177mccJiZT5KlWVlf+XTpb4dnptpa2mmnzJ4ctf2q7xv&#10;DfiOb9m3VLybw3cWtz4ckb4j6dI11qQmktNPtYIzYBnmM1osLxLDPBLvkyIEcobfin4k/t4+PPDW&#10;jjXP2GPAh0zXLH7Zp+lzXVkt/expYPYQ3FzkOksTS6lcRmScSSTTEq7IyRyJ7/8A8I/8RfD58N/E&#10;eW/8Pz6HHNeapda82l2tjf61Hbq066Ra21wWmtUN0Ljz4LqVZpI4TIFjkYxV0UunWvgfUdQl8YfC&#10;jT4dH0S2STULjS9Tjmv0nitI5BI0cPkT+XNKJALeGSfy4Ypw0UDB2WVmEaVFtQivnLy89b/8GxU8&#10;vqYjERcqknbVaQ2+7RrTdaPzZ8xQ/Gn9tUXWpS67+xH4n1DS7rX5rq+bxF4khGiNqy4eYGC7tpbe&#10;fUZJRAVuCDdN5jgbCyLBo+FdH/bYtbbw7baB+zV4E0jXJvFFzbG58S65c3M2nYhmtWubwxXD7dkk&#10;tttkLi6EvmTwW6srlfZrvW/F3hnRtU0GHULyzi02WexYQiyu7tPtNqJLNrkWcG10ZITEUXiY3zMk&#10;1tIIpV6+X4ZaxozeJ9X+G0ovJrtv7a1/wcPClvpz67dRtasZHPlRq0ySYmmQrKTJdIfOtwfLhmnj&#10;Yy95U0/K8unq/wANf1LqZfUp3hKtJJ9bR623tG/XV6LX1PCNV1n9vGy+JmqeDV/ZxtfBVto8kkGm&#10;wsxQLC5m0+z1Fo3ik/s7yoYLSKCOO3hlSK4whS3wsWp+0Jc/G+a3a88f/CjwTqDWmlzWS6fdfEC4&#10;WGJPtS3k9gJpNItorMI+5lS7Z1Lz25gaTZG9ekeJbjS7P+19G1rx7faf4Vi8TagdR0zxBd2tvYzS&#10;TXOH84CVbu4XE92kkkTQefFbzMdqD7O2v4Sl8Aa5rjavaeEb5tS1K1+02MS6ZPbGYwpGtrJPFDbu&#10;Hshb2jGNA8gQx27qkUsiSRFXGUZVOX2VunX5rfX1/wCGFRweIp0FJ1m9nootdEntZWS2fyfU8RX4&#10;pf8ABRHWPHWkx+L/AAX4Hs9DuvFDaff2za9qTLbLh1eCGKVTJZW1q8UCyiOHCS2bvGGj8tGl8VT/&#10;ALXXgHwjdNY6F8PbFf8AhH2sbGe6+KF/Fb61G1uruzNcpBZGSJYo7v8AeyLmKLzJYZ/klT17xh4Y&#10;8Ba14yvviH8WPiFa3C+E9K1K4urXxUDb3wWKwsrvzLa4ngWCAIltAiWVtumhkuftTOzQ4NnwN4U1&#10;DTtRvJ/C7XHibUB4it3Rbq2uHgW2FwYRcRNE3yyr5NuUgiVtgjS4kJZpPsmNTGPmUo049e+uvrfa&#10;+ljop4OMabhOtPp2SWmn2UrXtrf/AIPzpqnif/gpvpdnD4r0v4b+Dvh7qGk6w9hYal4k16WTUra5&#10;mt5tTGnWkkaCSJo7WGOOS3wVWWSMtsMQMGH4m8P/ALVXxyFr4l8Ya58OtUtYdYktrXVPDen/AGzT&#10;bONHt7XUJp7gXCag8f3pZDDHcTTyGVWKrIkkn0iPFPi268Iatc6jerJo9l4gv5dWj1XwvcreTQ+b&#10;O/mzWT7Io3McyDyjbNNLJC2I4i8lvFqeHPhrd+Dtc0HXfHXjqW4t9T0mGw1K4jWCPR721sUuPJKW&#10;8UU1357T6nJcG6uJvvrbpiZdzVpHM+RvlhFJd035a66O33du2Lyl16fPKrNyemjSb66K2qv9/wCf&#10;gVz4B+OX7Pt94c1fxBpfwu8M+P8AWNUuLow6xY3090sjtiC6+z3N3ILi5ka3nZEkgt5PtOnhnMjr&#10;5lvS8RfsvftyPpum+INR8RQwatqGpLBrNvZ/C+507SNJtZrmZ4UiudkjKEDXO2whshcxPflEgkaa&#10;XZ7frMujnULfwJ8H/DNn4V1LUtc2NaaZqdnqF3b3D3TadHJLBbeS8ogS5vlZ3S6i8iCYyBJWEg6r&#10;xBrtpoXgGCysfC2pX+s6lZTXE0Nhov2K4srfUl3JZKscVvJH5ssl4TIZkRPNuJEhkty0K19chGXJ&#10;KK5bappW8ld+Xy72JlhKzipqUlPo05Xt1dk9bXfW/k3ofIuhfsm/tKP4gh8UW37Zej6T4zLebdWM&#10;PgC2sbiSKHTVaaW38maJ55bO3Nur/aEjKn7cySS+XJJL3Xh/4HfHbwneWfw31z9q66vJNJvrPRrP&#10;RbX4b2+kr4be58nHmJLujmeS3vbsJaM0cTtfb0uojPPIvsOp3eqWWj6jPp0uvWOk2raTpt3pGhWP&#10;lWeqXdn5Stqk/wBoIu0giEcAVmIDQWreTgtsiXQF1P4h/bPhbP4R1SLS7O1vJtU05roZiU2rSpBH&#10;b+REpkeZZELA8CN1kkOxp7nGWaVo2Wmumy8tNtum+21zb+x6M/eXNZa6yfRbvXffZetlovE9J/Zt&#10;+Ltm0kfhD4x6pNr1zd3GhaZHdWujsup6it7dj7NaX85/0RZdPc2q21pI6jLALcRpLAvT+OPDtl8U&#10;vF/jX4pa5+0p4k1/TfEzTR6HY+BfE01na3SS37WNuI7hhKJRcRJDA8lwszSeX9kS3jtYbaavT/D+&#10;s2EfifR9ai8EJrmlsy3GsQRrHBLIi+Y8csjXIjMduqRxsI5EMYilZpIIcSXFcronh34iX9tpuh+J&#10;/Hy+IrH7Rf6Jr0GmXEbJYwXd0Gvnmtjbo/mSzC6WJfKcpa2sMLRmV47hs4ZlN05XaTXknp9yX438&#10;kbVcrpyqQjytq11q9N77tvX076to898Of8E+/htbra3/AOzp4e8fa9Hpusa1EPFVi2ryXer3xS8+&#10;zujQyiG0iQQWxS4jR7mWKWSSSQBkgno+NP8AgnN4P1u2fxd43+FraBp7XtjLG2peJtbjmLXTPbW1&#10;jgLLNcNCwVIPLZQsQlYmVUTd7hbfEqG8stbufC2ox+HtHtbMQalGNEeyW7nEc8lvOZI2ty1uJYYP&#10;OVsR3Ec6WvmCGCaeqUNlc6P4C1Iy6Frnh+3spZpotY1vTVvLW0M1rHbQxQvbiORbrZBClvEiG0hh&#10;tZY1QKwIqWZVpJe+72ezX421/wCD95NPKaMb/u0k3H4k7q9tk9H+SX3Hk2q/8E7/ANmfULC+u7P9&#10;nWx1qO31C8tGgsdUuLWC2u44TELk3kFzJJ5aXETxvDK0mfPMkbgzQxNs+Bfg9+yZatbeFvCn7PXh&#10;/wARXmi6lDoGr2snwq0nxFFDdJCzW88s67S0Mtu7NLeXDI2beVnmxFAo9J8WeKrTQft91qnxD1iB&#10;teuNS0rxw1pp8t3d6gLd7qNY5BcQIkrmb7Q6W7Ryfa/OZo5WBSJ+d8OXx8Q6XaXqRW1vJqmrMdFt&#10;fFWk3NrdXluLeYmRtPvJNyYWUvmS4WPEgjGImJPNUzHER1VSTXW7atd7XX6/I6qGU4Op8VKEXbS0&#10;U01ts9PS3SzZX+FXwh8AfEb4aeF9cg8N+DviZHceFW0XSV8QabFeae0dkyx7rdJ7e5hhgS5kQQw2&#10;y3ENs0zxQR2v2mctn2EXgLwp4XuPD3iW90W9a41qPS/Dvhw7LyG6hubwSAzTmCCC6RJ4iUTyjEht&#10;08q9Vp4Ih6x4I03XtI3eLdPj1jwbdR3VvHonhPSdDkgY24t447hvPnMExlSVJEMSJFK6TuLe3tmd&#10;2PK+Gp0sdMXxS/w8/tbxBdeMLSO/0WDxPJFqdjCMfabN7e4lvbnUJHN3CRLblRbtPKjeUlsyz17b&#10;EVItVZN79XsttenezRKp4ajPmoxSXu7JK7e+mz3tdPRpkOiaXb+D9fW08MaRd6HqFvpd1d3GsW+p&#10;SW1xDJtmiEoeFbm7tMyQzCOcyrKZpZ9z7opVSf4beNfEOn/DO4vdPuYdGs9eVn2zeIFsrq8ktmDC&#10;NWgSLzDHD5cZmhcPG7o0Z82AIX+FPAeleDVbQvg94IYXVxfSX9xqVro/9ky6ZaqxjWRZIrsNGlw8&#10;c+0yLNLLO7OSQywR7Oq+GPHGgeIrW28HaLqXh/WPEE1rqM2m3Frq/lrbvDdW0Ol3t7LcC4R5mhuJ&#10;AYhIsYQL5MAAW5zhGrJylCTtHVemidn32VrfN2NpVKEYqnVgvf08rq7V1ulu021s9FexzGq+B/D1&#10;v8QNY+A+uav4P+GNpfLeXem+GLi8ttJs2s5ovsbv5MaLbyQyIu0zG3kWNJ7kNFcTNPnDutRtfij4&#10;5b4leHdb07W7nWtLFhf2lzaw2MmrTrdXVvOiSyLJPAkEc4nngiSaKPyIkJu5GkSHuBd+PNS1TQdP&#10;v/B1npup+DLGYx+HbZZ9Ljit4z5UEEds8VtLYWwzbSyyxbixj370iA8zL8L6ldeHfCy+Efh/dLqF&#10;ndCK1vP7QuraW3Cnzo/tK20eqQpAskdxch7S4/eI8dw4LRFqipi41L7u+7e9/TTrpp0Ko4WVG2yt&#10;ayVrW9dXZrXXr23Dw1490/RBJ4l8H6Rpc2rQa0t/4q0+1uNMsJIL1IRALe+eGSSaebfIIVmkhec3&#10;ZmcJGLjnd+Cupa5q0fiDwzba7ounWdv4whvPDt5oGupe28Gni3tprGGWbUCv725FsHmkLo08s6+S&#10;YXaRLjmvDqjwl4C0+3+Jmg6homh6hMukXTXl4luI5YbS/tp0tmjv2gCusVt5YVBAYTMIi8cJ39Bp&#10;vibxd4+vbi4tvF/hHRfDXiCXUM+IPE1jHJdaZYtAtxBbyXFw0u4FbSeZpD5jRmOVuIBFGpTrVKcl&#10;GTu+mib2+dr+pdajTrRcoKytum0r36q6vbW2mpqeMr/QdVs9d8HaRc+KdLbxZ4js9bfU9NimtJpL&#10;ZVItrq5a1YCQ+RdCCSLe7SQrAHgmN0ZovNtX1H9mbw9a2NvqHxbt5rHULpbfWri6vFvbPXpbFoHg&#10;/wBFiBjkuXhBhgjKGDYZ1aS4S0kkqCx0/T9VOgeO/DOr6lNHrkdrP4fuNN8QaXpi2FlsngMkks8D&#10;Jd3rSmFir7GLNHGjRxwjyuj8R2X2fwpeRtYxaHqLaVdnR5n1J510i48+GK3gtkt5Fn2wz4ijdhDG&#10;EVJmY/O4mOLnGXvxuv8A0nz2013628xPAU/Z3hKzdm9ve0Ss9buy2Wqv3WgoXxPpWuax4L1jxLde&#10;CtP8K3Wm3zi3ka1jsbOSfM99MkkitHP9snlI2QiV5Y7MLNFHbsUj0u00Xx14e1r4c+DPiFq2qQ6p&#10;pNjdrrzzLI+o3Ed2qJqFzcTMkkcMw2Ml3CwEam3eOOd7cmLpNe+J+kXVxqvjC+8DaTb3Bu7WfS9Q&#10;8FrqLacvSykaYXaKGEyQQ2gjiEbmONSI7ny0jXmU1DVvF2i3Xw9XWfDN+Ly3R9ch1mE2elppOnlU&#10;tdIW0uN251LbArqMzQIxklYgUSq0+a3xduvf0VyYU6nLtyrrsu3a787aWZi6rq3h++0/wnceE9Uh&#10;uZNSvpYrjXfEHiKztZGltYZTLO1hcRXk6R2dncGS6JhXy3kZ1jMjtJP1ngT934QufD+i6xaadHpr&#10;C21DxDpiahZQ29xa2jl2R4orWD91LJatIrmKN4Z5lZQJlmhdefEP4k+LLa+8IavfXH9l6DbRR6LN&#10;LfPFaPcSXEk6eeHnikkJuQF8m5JZ5UlCm4LRPVH4c63pmqT+I9Dtfhz4Z8TX/iDXm1nUten1lEto&#10;mupLw+Wdvm+SZJLl3Z7retu95EVSZ1LuUamHl01VunXr0fp+JVenjNm9G3s9bX03t01d3ZpWNO81&#10;HxjZfFubVvFc+t61dw6Hc3dzoOg6hdref2mZ53t7djcqILe4R4I4nhuBHHaxwSMDulV2k+K9h4/E&#10;dn4w8EXGveFfEErfYtLsrWzS1u76e6gvrm30pbm3KIsMrSRxosRPlxW3liB7hyRWn8D+LNT+HM1n&#10;P4Pj8F6NpYuLHVNYh1W4hfUVWC3iCQQQOqPaOSLeV2mkheG6hmHmvsdKfjrwp8PvDS2Pjnwp4QtW&#10;utVbTrXXLqfTGnlFxG092IodPu12yMt1GcyRJHC4iY+aZGQmvaezjdxXfv8Anq++3r0M4041JRjz&#10;dEu3z00V7pWvfodpeeLr/wAOeKoH1f4fX95p+vavNDp9ja2K/bWnuJD5t5LHJayRACSYr8s00z+W&#10;zxKhinibjbTXPE9/oHiDxHr/AI0ngGkeJrSONpNKs4SqzzqsaWz2cFuZirXMIRIvOkkEluHDCS2B&#10;xrTUPETWtj4U0LxXazQ2uoPqEviS1km0/wCxh7iEyvF9lkEFmk4jBdjAMLcuGLR/I9vUvhteaNJN&#10;oFpdX0n/AB6XGueE7PWnsrS3uh5YfN3LfsjXASOIrO07yE+VBHKGVmqY1Iy95X6rTq/V/wBeT6aO&#10;l7OXLKzu1dvt/T6/erozfBfxF8SrZQT/ABE+J02oTx6hDH4ps9HuJWF0zzBmmLXV23mRTM1+Q7Rx&#10;KjrLMIzHIYV3fHvhT4peGYNd1u78Safr91qfgvTtZuNN0+2sreTVZbu8S1vILh7q5h+zGVboR4t4&#10;2ilmWSASI5Zbi34T0iHUfCujeGvE3xJn8GeF9NtpfE1hp/hvWrm0s7W88hPJ8/y5MNbqscBCpJNI&#10;WkAyPtCxra8Q+DNO8aateeIvDWu61PLbaNZS6pos0Yij1IwanbvBDB50Mm0m3ihklSSN4la38tSU&#10;kZlKMowvK1/J2X3Lvrfb0KrKU7RUuXWza109bWs/J9rvtmfFTwjdeJPFFvpNhZx6XqjXt9pV5b6l&#10;oSQaOLkTfYo7nUP7Pt4DERJiGWMStGrxQKzRvGqTZfh698GwaN4RRPDw1fQ/CsOrWnhXT7fWrKR7&#10;m/hspdPeWCeGREmfyZVYyMgfzGlTywLVDaWPA3gXxJepcRJp3g7TtQ1PX0i03S/D/jKSGx0m3M+2&#10;GSS4kiUySqVibbGo3mOZhBEGSYwp8OYLGytotZudP1C6nkH2y2sbabULi5tjHKWRIWzIFkha7LyS&#10;uESZg6GTAYY+2rQk3ZK77+W3np/mbRp4adOMZNu3dfjo9Er9OhFH8RfiG9lqEeoz2dxZ2Pk3Xh5v&#10;GMNldatYSQ2McAgnnTT7qEXV6Z7iaWV4nURvPIZWbdG7tdHiHXPDeqXOp2LNZ2lneXSi8uIoPMm3&#10;2pe6d/3Mq7Io2vo5DJ5qNIFR9snmvV8NeEbOL4dahcWWlaGukrcwXNrrE99FZrdb5J4lF2U8jEiL&#10;PA8eNylYZtmf3TS3tAXW/DNve3nhHULe+t76zktNOj1RbnTUuIJVmgvLqz2TRsyBYo5wS8flOslw&#10;SXCK2Ua06lRc7/Xtp12/4fU29jTo05eyVuy2269Pzut1oOfW7/VfAtleeHk+Ifi7xFqk27Sbqzv9&#10;T/s22a4lVZrXy/LkEjxRvIolTaUE8UQd1c7svRdZ8P3s02m+ILHSI5LezvL4+K9eFxPfT30EsQWa&#10;znurtEleylO2UvdW6lVhEskzypsm8Q+NdT1TVI/CWl+G9H0G4V4rnTvC+l6TNdW9qxWOQrcSgAwA&#10;faNQu+oERGxZXmdlfHfSvCEMdx4I8P6PeXmqQx/Z9c0r+zIIdoRVVv8AR7e3UWceb5TI5Z1U+eyx&#10;wqqmRyrckk/ittfr07X+Vu/oFOlz0m5Ll5t0nqvxSt6Pt6nV+Ok0nwXYWuheF9F8c63qFrY6jf8A&#10;jkafp41W8u7fzo47YTyJLFc+Qkk4zbWhfaqkvs+xGOsRLnxNLLPoegW9xrUzeE4YNSTQtBaa/u7i&#10;6urmK7hvI52VoI1uZA4klkVnN1Gm1Xyi6useH/Gtl4a1zxR4+tW1Xw7qN2bu31Xw3I17fT3UMduJ&#10;Le4vJ9PWVD8hYlFm3lHyVR9q8l4i8Jal8SvBtr49nurrVLfVJTb65rc6/YTYyOftMkSzoBIZ9yQk&#10;sojZppAGX9yDVVsReKTi/k76X0fTb8ruxjh6K9pdTXnp1tqn6+Wt7WvojSPij4P6r4ltbUTeHLzx&#10;dGftPiLUItfEWoxvaRRoISMK+yOERSlpSVaW5LqPMmlc5/iLVNc8ZfEW5urzXNNXXrHxA+oW6+KL&#10;yWe4vtQhaGCZoYo28yVLZrezhdN8EswieLZGyNJCnhDV7vSNOsdT8MeHrbRbG3UG3s7jSY1a+ugy&#10;iKe8tbi4aN5ZY5FzGOFZSoLYcKvh2707SNHHl2Wg6ZY3UlppH2i4kSyW5nmQXX2q6lm1FLdyszXD&#10;KscMbRJHvjEm7ylyp1fbVG4tu2ye115fptY6JU/q8EuVL53er116X77+ljoPAur6J8SdN8MWnibw&#10;54e8V3HiX7bcfbdN8P2ct7eTwWy2cskhmCz3uyEXSNNaPOISDLMqC1McnO/EzRryTXIpz8JvECr4&#10;d0rT7S1u/DeuLa2Zt03kQJZxtaW1hK0lsJommW9jZ4ygVDGI4rN34k8MeHvGM2i6VrHiDUtSRZBq&#10;en2Wj3t//adsozHJayy2PO5gzCR5ZE3gruUErLkX17Bq+nWK6nBdTSf2bcajqtrJfDbpTX0sBspF&#10;iijVokWW58yNUKRpK0iEysjmHp+tONK01d2d7/n5b22fkcUsL++5oO0U1t+Wm/4eaOpvfhrpdrou&#10;oa34r0y5luNavJbOPxVqFu40ma3iMJjd5J7wK0rw3izrFt8yKSxl8qDzbhIkytT8ZW2pzaN448Va&#10;G8cOs/a5Vt9M02do9OitDJbC78pY4thGbnYDumjSMKvltEkdvN4o8LtIdK8T/C3wroP9g3l1NDLN&#10;Da/6TNBMqPFbfvrnFokawwxs4jaIytKqyHJBzPCt1osumf8ACPaLY3s1veXN9eQnQTJbi8hxHbsq&#10;KAqXFvHFDDGXAxIk0cZYLGqNz1ZvmUUul9Lu/wCH/A/A3w9rNyeqdtbLT73/AJ/iYuhw+IvCemef&#10;8MNU0XSdF8P6LDFpXiLW9QOlw3TvcXiGaN5Lby7pokt41e4jTzC10ozGJJiev+KnjXw2/iPRNDt/&#10;FErXVhf/AG9YrnxJHHBqLyRrIkzJIM7RbzyKI5ZJwRITGvlKLeXK1vS7Q+LIJtIvNMG60v8AUdK0&#10;GSzM8QlWJjfNeyt9mhiMjefGskkhll3FGULI6xpovh3wxo92niLx6/w/1+4t4ZtR8Q2tn9saeaKK&#10;B2itViXy7axnF1E7MsUZVd8USlYpPLq/bS5r3tt1vt5X0F7Onppfe1lby3tr1/yZR+GGr6r8LWur&#10;n4SpDpja2mn3erW+m6SqaeNQgDq0UEFtNAI1WcTOkjCPzHmuAwRhLJLj2N3qzWPhvWLRry60nV9N&#10;OneHbHWLz93q8dqtwlx9mhtMSPuRJ3MHmzh52nkRvPJatTwn8QtKSbRRp3gLXbnwzDeaja6xHp8c&#10;cTahNNJDFNp0UjypKInHmK6tNCZjJnaxC46b4e66/h7wlceHLWy1C3u7XU1udZuPBM9vPDcyAPNc&#10;LFaOFkkHkh18x32SRyFSkLHzU09tKUtZWvb1+V7/AH9rmLjGMfdgnbvs797eWnnpsZ+naBF4L8Va&#10;h8NfE/grw7HdeIorjxBD4e1a+a60+Kw824NsVtzH5UwkSUh5ZJlYRSF+SFjW54y1nwR4lt9I1H4k&#10;SatNpvh+RLv7Y2mvcRatplu8txL9ocRx7ysdurLIiyOXt2LTlnEsPH65oOkaXoHihL74X6g/iDxB&#10;fX+o6Fq1zptzB/aMNzBOrXU6wujXxhf7jTSLiaSe4VcSPE2Sms+D/DFvbw6/8P7PWNSgt72T+1PO&#10;nWO2jiZ3gTzI/KaZlN7OJAkqF2LK7TRMq06lanzKnF/1p/lo+nYKVOrL97Na+X6Pr0TX49D0r/hN&#10;9APgL/hB/CPiPUorzwnM0X2SXRNuqOqtBdxxRnVJRFaW1qmnCXdPKGEfkDfK6Q+Z5bq974BvPF0c&#10;ltptteeJr7UkFxiWe5urwuqXYtPJ1CKUKWNo9xtIU7t5cSMVZMuG18caDp1v8VdT0m6jjmhtRop0&#10;nRSFe8jt1SW4uZJp4oneSS2eQTTh3TfKWL7gT0V54N+2Q+MNd0L4if2Tb3lvJDp99Y2c2s3Oo3F2&#10;Y0W4sYDBAszHecYjgidTENyRxIhcq3tLJStrp89v6tr0FToxpR5mr6a7vb87+uh13ieyvfHOq+H7&#10;PxJNdyTX+g3N7pVkvi4aTJN5dxNFJLJPbzh4YQbmYvIwRSZXhlc7UMOTfat4R0P+0PBOpfEr7Jp2&#10;nNHazPNJLFcPYyNErJczW5eaBBGV/d2xnW5dlfNvDHG83J6evxF8EWNvq/xGvr6x8Qa1LaLarpJm&#10;t7qxWK2mhZoxEZLW1ZpNytCkSFmlcFnLyNH0DaT8P/BmhQyeM59LS41R5Fm8u4vZZrs2qvLLhYbr&#10;C/aN9srkqgVvL2JCPMhTCVRxkoQlt376eXQq/uuU477JLpf1/wCHLn/DKHxW/wCjXJP/AAk7b/5K&#10;orjP7H8M/wDRS9b/APDcad/hRV+yrd3/AF8jH6xS7P8Ar/t4+ofD13oWmX+p+K9Wk0T+x4dLW9mW&#10;8mvLy3klF6/l/bEuzDDMyl1wzMIVVWjjdFZ1hq2HilLvWrq/vPB8Otae2qrd2NxovkwXEy28nnGW&#10;8uLUXQht5CykRMoSFgrRtAxDPk2nxVtEs9Z8O+GNQv1muIWg1ptN8P3bWkS212ynakluvzOdspMl&#10;xc7w4IaRMpFuaNrWmJr2m2Gr+IdZt9NazeztrWSbUI4ERrlityt5HJErSLMISVgdJSloflAcKtyr&#10;y5tZWXXZ6f1v/wAE6I4ZpOSi5Pputr9td9F+OhgxaFps/wAPNL0jT9Ws7DR761vtKsbBpLpbfw7K&#10;14WW1tbqfzwIozJm4u8hdokmRFLokWfqI0rxxY6tpek+NNQvLiGz8q5vG16WxXVbueGE6aZLiTyJ&#10;599xK6NEiRblSFWRWlJita14hl1o3lrpXh7VxoMcUMGk2WswzWlrc28TTeZJFBOPLigkYMEJkZvL&#10;aYeaqzS79G61vXo9K1qSG9utIN1b31i2tXWgW779KmZZ545UjEYUlyuzBwIp54yqtkw5xrqVVqa1&#10;0d9bbeq+X3G3seWkpR22S0v+W/49WW/CPheHw5cx+Frvw7o0Oo3V7cQ2On+LrW5hPmJ5YUW9sRs+&#10;zG6MqiZGTyGtBI7BJboNXeCC38VXk8uqafoFvocdrPrF1q/hwR3zPftJtkkie3t5VWNjdKrWrJMi&#10;bmDoXXEb3OoX/jTUNDufFeoNp6zXcNvq19r1qLW7ulgaWP7RthC+SZokJRS0ihFit8EiJb6eLl8f&#10;WNvqcXw/8P6DZ6FalPDkOiadK2r2xaJftps1UStbo8aBQ6bGOIHlldo3DFGVC3LLS2nn536W/Pbf&#10;VTW+submne+rvsu3z38ur6J5GkT6DDq0Xia21u6tdH0K4htpI9UtbS/1CCZVjint4LSNz9rtCkhm&#10;Au0RTOiytCDEsq1DpXjO08Kw63p+iar4lubDwvb6u/iLR7cRNO5ffEy3MTxzXwnWaGSSdELu9ugk&#10;XZGinrLTxlrWjDT9bTS7eTy9yQbbxo47L/RvMVEa4lKB4woP2gCFp9gLxO+WkZ4z8R6ppNjHqmq3&#10;Opafeanq0kl/qlrD5e5WnP7yN5A8UhWNrqMW4TZ/ABGC0bkqkKiXM9Fbva3lrpb/AII1TrU5NxSu&#10;+9r380ld36sjl1VNC8X6Ja6xomj60LqO2htTc36st9PZCSW4CCW4RJUUXEU/y27qVUO0rSxCKG58&#10;KbF7Xw1cPoPiy619bU37tceMLefUjePFOtybeaaC3ikhijEYV5IkaFwPLkSQGdYdC/uPCyS3A0Gy&#10;0yNdt9ax69Nq8TaheyPiQSTyIkSxshRFihQx4jTyAzZWse28GaT4c0fUdW+IXiCCbZJNBPqElo89&#10;rcXMojdrdXjfyzhGiQKwkzkAh8MUuVRw5YxSkl126fivmYU6UZxnKbcW+j16/g/lddNjJh0maVov&#10;COqaBqGj6Ta3WmarErWkFu3h+O6VkgNq9vpsJvB9nh8lGgTbIpuIpWU3U8ib2m+MvEC+Il8ReHPh&#10;o/iSbUrUaPp2kyaZ5N1eXHlicQ2giR9pto0Die5MzJGX8p1ma4WWbTPiZq+jeKdW06/vriad5oLW&#10;40fQtFie6ufLSX9zGzOsTEPM+xWVdu+JV2oVZ8HRvHumeBtP1W70vxBeaXeeJNahnilv7dPNt4YW&#10;W2YmSIWqTSyN5CSQiVi0MEn7tFjQq416kvfvZat7aenT5eYVMNTTdJq70S3121d9fnfW25rTeLPF&#10;Oi+J/EtxL4fkm+2W7afa6PaaPJeWNneRz2to0jSzqsccYxOzMihpMmSWOGVHtKh0zTNc8NeG9O8K&#10;WMtq/iKxW3hhaae0uzdwPcI0eobGKxx7tpZndJJY1tZELBikEd7SbCW3uYrfxvp3iAaL4h0ffeWa&#10;3Nkv2i4aKOVbjZcQTLC4LFQ3n5IuRIg+SZ34vRLy08SvJ4i1jXLtr6xZIo9PH2a206OTzoj9rhjh&#10;hQXFw0m1wwEkrSSSInmRsdudTERqavfsv1NqeHlG0YJWX2n6W0u9t7+R12k/CVr/AEu68a+LdKla&#10;xtdNuLddZ1jWibeLzlDCSaNZ1MKweZbDy4S8G0GSRGktYRWNrI8IXmsaRoLzQ63eatci51TVNW0k&#10;WEYtZpZWSKeVftCfaUkZJOGV5klLmVnDk6Fzr/i7TvGbW8tpY2v27S7nSI2uL5o4I9Ra3R0ZMP58&#10;kgfz3eU7ZW8l2kTfIArL+fVdXlivPiB4t0prrS47izuNEs9PjVbtbh4xIC8BUu26N4wxuGCGRgiB&#10;F2tNScXFJp6dO/42t95pTp1IybUlr1XRNdrNt/8AgO5i6Tpvxj1JZPBHh5f7XMcckWsWs3iKX+y4&#10;tTla2MF1p9np98rs6T/a4p7iPZIY1LOfMku1rbutSPhS21SLSNV8H6fJ/Y8Gn61f+M/DVo9xY3a/&#10;uL2eK1tfOkvJfMXymuUKESmMRZtw6pt6kmhpcWs9vd2ugX1lcWs0drHGJmaR/kkWU+aHHltNFhkZ&#10;Xf7OzS+YZPMVmneJNC8NXb6ho1/puoXUVjZ6vHa3Rjjt1QJ5aq0EaqzyTTOX8uR8ymXdhVYAuNZq&#10;ScdfTtstPXvp2M50IyptStbXdWbbs3tdbdl8zK8CeGdLvPFknhy613TJ9P1CWz1CQCx83TVYKpu5&#10;hb42wxultIPL2RBi8ayeWXMkUOkrdxjR9B8XeItWu1XRkufC8F9E90NV6GBxEZreO7nmlk2tNIis&#10;0W4+bHHKZVNR8TaJo9rpfirSNOLaDNa2F2f7JmkN0146lHkngtklm8h5IXYrMrO4hVEMUKgDpLtv&#10;DN4LrXvFEOratq14s2o+ILrUr+PSYpdQuYRBYxG1sYmniiMdqu63fGE7Eqd8Rt7Nq9mnfra3XXsV&#10;KX7xNq6atsm7q/Ta7/Pbe5leDZ/BWkyap4k1llzNqQivtN0DwHYajZ6n57gma8mkmt2maCeKYmSW&#10;R3VyijO+RXktNU8deMPiNezX3h7WLfTI7i31nTbW9vLiwvpYXvpLdrSS3vf3yebOfLtlKSmOKa2i&#10;jBiBSsyw0XVpvC+lprOs299NaTRuVgm8mOW/uB5CmJLlgzEZCRorOV+0tlBhPLqavrd74P8AE+oX&#10;Go6Npdj/AGDqEA2xapN9m1m/8ybMatNdsUlnWGNGkhljkxHn5VjEVL657SmozSaVtdde3k7emg5Y&#10;F06znSlq76O2m22zV35v1XWtdeIp/Cc/9peK/A3hrVryGMJPZyWcFnDr0wu7yI28UzCZ9kcTXCog&#10;SFLiaC5WdJRPJLKz4f6X4k/4SAeCfHehaLpjXGvx/Y5PDNxCZbC2upYzK8QTT7eF5XhYRPEkaw7o&#10;IWOXhG3rZdK8Xapp2kf2z8VNS0r/AIlLX2nQeHrJ47GzmS8ZRbxPBHGqRCMW7Bp3jAMWSjbokrN8&#10;SaH4Z0K5kto72bdZKlvZrbaX56X0kVl5kkmIyU8ohMsxk48xFXABVMqtStHZXXT0t5P+n0OjDxw7&#10;unvr33u+rX9LrZEfxQ1G0+Kcmm3Vz4t8QXl3pklpBoEdjqVzYaXFBj7TNFNbxyRoxMokkBkguWZ4&#10;Y1IhyrxWL/x7Yw3upeAvBmj6ZrVxoM0ll4gW+17TmuLea3vJjBDBaRhmkuI1CySK8ojiIaKUFfLN&#10;UbLwZo1xNcHw9pt19o8PrvaxtY4o/LgjRHEbFAG2HeruVMaDy8nIJUM0bw5puhWOn6ZY3Fw2pQw3&#10;ETabpegmPT7W2jk+0hl/ePIXkikKbkWNCwYHbwDmsROpTc572srvW3z3t+WhX1WjGShD4b3dldJ6&#10;dtr2b7X19ca4s9G13w79pNpo+r2Mmm3Yt9tw99cedKkolxLMFG1phvSZgs0bhf3ksgBrpTp2t6qh&#10;0rw14gvLe3ZTqWpSSXTQCKBIpZRfyNE6GOURBom3DavQZWVWMXh230fw74dhiOuaXJpunTRzyaRq&#10;UkzGP7PazzXAhQllTNxbrKZGBVA8ahhICWzvEvjsr4H8OweDPF7S3EG3UfEY1TSVMVhZR2p8uCFn&#10;KsNwlJAYMSYZMhQwUlH3neTsrO1vxtp10/M0xHux5Yq7ulqvuvrstb/dsVJ5tb8b6K3hHUh4j1zS&#10;zdQaZM+ra1b6Xcag0S+Y1vcyW6teSwYt4tloUwsvyF4QxkS1c2mk3fiObxb4D0PwzdSH7RZJqUm6&#10;6Q28E1qhuJ2jVSzeQrRjEayExqGDBpFTF8V+L7nWNQt72y8G3FjE0ciRX14sirebp3crL5axtFE2&#10;9G3P5i4KEIylYz2M17rOoanceIvAGox6Rq2n3EczRWd1EjOrPETLudBKRFHbwqqsApl5J2bY1I1/&#10;aXi1e3lr573/AK6inh1RtOLtfs9PLa3b18jkpfhz8JfGuqQfGfxz8J5r6TWPDsttrn9qXCXt3DIs&#10;UwhSKS+Nu1gJAAuImDRSxwkSFYy0W54R046hHd+HLvV7HQLn+2ls21q6QNLZrDPA6xq0hZIZ4fIK&#10;SGNVkd8BUgaMm42odMupNMuBpfxT1jVNPhmeTxB4ikuI5ZJbqVGgTZBO+65kcXEjNFKqrGxY7UZp&#10;JhQ1mwtfDEfiS48I+HNQ0/UFnN1Nd6lG1nJNCIVZPNgj3brhZpmfeQA8eyMNkjZtUqVo2VrW6N9u&#10;i3ttvp11OeEKUryvv1S2u767aXezvdW0KmteOfDun/F7WND0jx4lxM2o258Qal4ZvkdXZLC3jmuI&#10;2eKOEuwucmNVW0+TaQvlgNt+B/HFx491fWtf1KDw/oeuQ3MWlxTf2NDrk0U6yzwYZ3hN1cyLDPGA&#10;iKXjWU+exSJGrHvrPxzq1xJc+KtTt/tGpWDW3hiY2BklSdIhBHJLGmx2l2lZASQzBYiwkL5pvieb&#10;wXoXiS8vfiLJJdWKvcXV9punyRQ2u6SORoX852MaweeiqBFFJgeWcZywxWKlSqX6XW71+b10+80l&#10;g41aPK7c1mtP089LbpG34g8GeFG037Fby6/b+H/DHhFW1G+MMenXGpyW0SNpkVxDHNb+bGWZmdZr&#10;fa0wIkOBCzaGneHtS0zxPoM/iq2a1jjt7ax1zVdQs0sdJsbUNMbmSK0hAt7WWKczFZoohLHNMVy5&#10;VUHEeOvDdn408DXkkmh6KlvbbblptYuzMby+FskdxdeTLKU3pLdWxwy4VOA2W46Xxf4e8O6boF14&#10;6v8A4nvcawuoM/iDV7xYkEsb20sDtJIkS4aMKMx2zkEeSNpyhj641vrHwpq92rN2a36rVdO/mcdW&#10;j9XspyTS0baV02rPZ6PZu99FaxVsvHN9r3hKx8B2sN3dW83hiPUba4k025n0rVvIvIPLR5iBHbmW&#10;aC5WKaFXzHZiQNL5s6Jb8Z6kND8WrpnhrxBqml+HYYLyCRZb65n+22K2Fp9oS7Q7WjKwpbfKHCJJ&#10;5+0YkbOh4O8f6/pjWt63gfS9MXVbyRry8uFjuJ/MNwZVuX2ySMF8qF8MQuRPGpyUjjWDSvGOrfDB&#10;LWHRrPT5mbUGjYW8bQwgRlvmt9jRlI3ZcBo1aN1IIYDBrCpiHzXWmy/p9vI6KOHsrS130bXXukt1&#10;3b+4g8OL4Y13UNQ8WWlnb3+m3enzL4ik1bWUjh/4R+6EvnfPc3EiKY2naXzCxCvcyR5m8xtta50K&#10;3+Jng3xMTFqEUMEpuNVs9JkbTLqa3Ns0NydxZobXeskqgiNkQXDxKqCUtHpCTwBoa3Lf2Ha2UjeH&#10;bfS4dLa8s1t7xZI1SCSKJUkZJ4lImZgdyNCCPKClQ/RLW2tdS1LxTA7avqFtcsJpre1a3eHUJEbb&#10;K0hdx5UYtE3x4Ds+yPCFGK6+0lpbWzb7fPq7/J+W5j7OnyyctG0knvr26K23b10GfEaT4WHTdL+I&#10;D6beQ2DBJLTWLzSbdptRvLALIV8wukmWjaE5dEd5GjdRJ8qVemt/Cnh7xPqfwh8N+GJtS1S7MUlm&#10;lnpa3F7ZjaQkEcs26d7mO5X7OyrjfE2JdqiIx2r/AMFa5BPZ2Xj/AMRTX9pHDJFdNqGoEJGlzaG3&#10;TzY1kk83Y0QYJIrPmIuMGVwaemy64nw9lh+E9nqHh631fw99otprtVeK31CS1RXuLmC6iBSIXDwy&#10;AXIKYjLdsG6Uvevy2Wm+/npbZ9OyM6lP93yqae7Vtlbb5qy6fcc14+0PVr670G48beJ5/wC3tU0+&#10;W4sbXQNe1Cyhmivsv+7VYYxPE7m8kSWRAJPMZH3Ksvk9DqPgXx34z8O6h480DxPY6Ta6XfL5t0si&#10;TeXHanz3kM/nPI8cbW+xot825pPKKKnnRu3TrjxVc+EdF8JReHY0uIt+matrWtWyzT6uMQwzz3Er&#10;h3WbBdkIkG0zyYaP5Qa8eoeA9X8RaV4i+JSX8Nra2aaTHZaKzyGa6a5mjFmHji8tovIMkjDJbezM&#10;shZVUYyUPaNX0sratfN31/I6oyrOirRSd30T+5LTt33Zl3moeOdfi03XbfX763h0+zgutDXw2kdt&#10;Bp80kyyLKWXEgRma7lTezmRFMZbDMK1szfDD4mWvgTwVoMkHhvUokm0U2vxBuNRkuGd4oba3MzK7&#10;mKaC2a4bNxEIPtrSCN3hilqLQNBg0rXtO0LVG1C6gSz/ALR/t+a6RNupzrdKY7WeJmVtqY23GFik&#10;SN0IUnjKvdE0E6ld+JvBHhqYahoTmyvNP1aygt2aNtqRRQm4dHmHlQbApIUbRkEoANIynHd3lpdt&#10;6q3b5WXy2sYctGpZcvu67Kyd9dfnrt10d2Hw/wDANrrXw1i8F+IX0vW/D8MMBMviC1nMDzG68psz&#10;QLFMU27t75kSZJndkDRHyuq03QrzxX8OtU134dav4k1f+3PH39nJ4g1DxFDYx3AubVprq5bfCJo7&#10;dbH955cKIqB3lCsSqm14f8Yal4uvLOPxKPE32qbS47jS31PTWt1tVn85rhWtMxNI8UarGQ+W2y/I&#10;AXJOx8KtP+MPhnQvE3w58RRrJceJp7m5uJtFurG3kEInuLeIJGv75Eh4C5cEpalXUMQzdlGMHLld&#10;7emt+mi6f0jlxMqip80bcz1Wrs1dXavre3y01Rh65Fp3wW+Md14i+GfgO4N3pviRGutHj1a3gkCT&#10;rIL29nVme1lvDHLcSp5tsZZ/PO10VnNcjrmhfEvxb44t/EOlal9lv31CW2Gn6Lpul2ematJawvHL&#10;cRl7FTJE141zKZYguTNCFYsOPU7278cad8ObLw54m8d3uoWsWo6bFeajKqXF7D5scs4SJeVBjmn3&#10;Kj/KUIQ7SQo4bxInjfwnpNjfWXiq81jS/EmpW8a6VpbW1vHFbpPEsdhG8MP2kKYkh3nfIrkyRgBR&#10;tNYi8abi24211tfXTbVPyfkZYfl9op8qk37t03a1t77/ACba17FS30vwvaa3H4OVtJm/ta3EiWps&#10;7W9s7a4tnsXaCWeVrdmkVpi7Kwk2syZmXBQEWpfEbUPGK3Xi/wCId62nQ2M63fhdL0WytqVysz3c&#10;JubQL5KJKpjt7nzRIfPQKQjSGrl7q+oar47e90y4s/CqxmEgrp7R3ZtvLj8h18wOU8lGZg2ZTvG4&#10;gbiTo65rGh6/4j0q7u/GVjofiaz0NzeW9nbtdzwpHczzbZY/LIImEsmHJDF3ZwzDctcspSpxfs3Z&#10;/d6/f9x2RjGpb2iuk/J69Ntktu5VTXfFHj3w1JP4f8TW+s3GvX0ujyKzQfbLW1uZLncLczzAxkts&#10;kM0CzgqoJULGtumHqkIvfCuieH1hXWPssk15rElxqhkl8iS6kmuEnS5YCSG8YSSGElpyssi4ZZdq&#10;7ltZJrNtpMHgbw3rVmL67Z9WF/CL1YwJmH2hFlcHJeSIFXwFjGSXZxR8QdA0z4oT33ieXWZtaa4h&#10;hit/D+qW6/2dHdJZx+TcRWUqh41eWMSSHepDxuCPmApSXtINL4lbtZ9fv76DjUVOopPSLv0d09re&#10;j6dTPup9L8W+NNQ1r4e+CLO60mDxbN9oh8TapMlxfjzLe7mmhnNyfMtmvY4ozG5CzxytHysbtIl1&#10;4N0v4j6bqng7wDqt14V0nVrWTXW01dQaWHU9Qgd7SCKN3MbypdS+UzeW0R2wlS0aBxJu6t8BfB/i&#10;j4YfZrKK88NSaXcRedHdN5FoiL9o2xXKXUDSGKQHY8eHVkkwUUB8QeKvFfjdHvta8P8Agux0u5s9&#10;X/tQSRalDdRL5FrPLvUlcRrHtmlEjZ+Z4wGG9UpSi1TVS+ru3FLby0HGp7So6aVlGyUm1rotdbp2&#10;6aFXVvGfh661DxFZaH8ObuHR7hbaO00XSNIjFzJcFIWkNzdHUZF2CSGFhHDFIgSE7CpdmXH8RaWh&#10;8PXWqeIfA2nXHh3Tbext9Ynu9NM0Et5FJLBA0LNGTOA15auGjiRZ5YSSzR75W63VNOvvDGkeLLfT&#10;tP0/7Vq0iy6xea5bzSXElxcTW6wNMm6KMu5YuGKvtdTtOBHiIS3viyOzOrw3DRXUcd9HaLqc1uL3&#10;bqEslo85GWEaMTGUb5kVCpZlJNTKPNe7s+llZLXy/TzKjKUZe6rrrd3vp0/S99bdErcp4V8GDWPi&#10;lps099eQw6LoC3Xii+hskk05EHlvERKk8c8qOxllMpORuGGZHRYtvxH4Q8K2nhebxZNpzaWsmpFb&#10;a+ttLt47KKJ5JX8sTSZlmeLzVjaMuAhDE73jIONqPgb4peLvGdxaeN/BMd61ndNFeW+iyFoLRZUn&#10;lEZaRt5XfdkbQsTEx4BBcio/DGmeI9M13VIvF+mTX1it1JbSabPfLZ2NrPJMxiutkboQsN1v3BmP&#10;myDJZiQxmUabk04W1aT1/F2/IqM63s4yjO+ibWi89E3v66dNTr/EHjLS73T9N0XxHpeiLoej+Hbe&#10;yvrGFVkW5sbmAfvnyu+IIkV4obzJzKwTeVEjZ5LxFrHi648HzeF4vEcLeFPFF9dWq2NjZx3EDWs0&#10;99JNbx2yutsLeWVRG8y/aFfMfBLFks6pol34g1fVdX1aLxJp9jcPM2i6TYWEWoahfw2VtEkYKk+Y&#10;jyxxI0aKxdXhjLYCyMy+LviB4M8AWOl2fgDw5qt7qFnHC99qGnzrarvuLl2kiSRHmIZEFuw8sBU3&#10;5Ee58LVSrXs5ydvPq9l+TFSo0VaEY3v06Lrfot109DNj1/xJoOraXDaeGriwaHVPtei6os0Mc15d&#10;x3rhLWCXzHlmggmvHLBUZXMm7d+6OL2p/CPX/E2p+ItS8ba54uvtS8N+EnXRdQtfC7RDRoJpysaQ&#10;3ljO4hMszyIzS3LP5SRk4RQ6t8I2SeKJ9WsbHSF0fVtH017Jnt7SY3U1xPdKklzEkgld5Cx2u0ZU&#10;q4wQFGwTeHfEuq6f4mk8P6jLZawFit/sem2tzHNaw3cMa2YS5eZpgdm1z/qwrySEDG5CpQqcsk5X&#10;cdk/6W10ntcvEU5STjBJS3enf572utNPkU/AOqHSdTtvh98PfhbqUF3baHAIbrUYfs7C9a7a5hEv&#10;mTBJEVrX90pZHuA0zOv72QU7UfhJcaLoUfh2PxR4Zu7zTDLL4f01Wd0nlmsoZJQZbh2nEWYtz7pc&#10;Ou3ers0bhvjPTfDPhD4peKtH8Dov2zSWgmikudOM6M1w0U7ujNBDFchZIyjSIxZRIGJPlbjq+H/h&#10;z4j1j7PrN/YQ68sXh+GHT4dUu7WSKO6RJfL+SKaL7RHEsasSXVTtMahRyBSnLRr8enys7eRPs4wS&#10;knpZdOu63ur266EUMurabYah8Lb9NL0zVNY02O4k1q3uIIntvNikEAluZirW6y2t1MoK/vI5Zgqk&#10;q7FubmuNf0OxubbwnqHh7SbnVYYEvNQsdUmhgn8ghGdQYVkOTDIYy0ay+bJKA7I4ij0tQ8J6L4o8&#10;Qza3bfDfQbqHWLSZXjhjurhPtUqy/vz50mxYPNYKoEvCqgwwVCsnjp/BPw98NaZa6Z4mt47rTWlu&#10;JI7xpYDuiYfaGgh+0EkSrM7IPLK4txjcQAI55fBCWiv/AMN/SBQh8c4K7tfvfvo79F1t8y18PPEG&#10;j6V41vfEGq+LtYvrzR7M2+kz6m0t9p+m6oLN0t7hvtNwi744jFGAqgyuqhQzSP5ezez/AA38Xx6j&#10;p/h/w9eapHZ6iH0q3shqVrYq1wkbrPNCkxjit3dnVSw4CQBRAGJHJeH/AIl69YWEegeEPhpBHr8m&#10;gm+l1DTdPS2+a5mk34kRzHCC7uAxjJRQACpZWOt8ILnTfD/wgk8W674GutYsb+9aLXLyLUJXtoY5&#10;Syw2pEkDRTRK0SK3zgO23A+ZWF08Q7KD1Vn3/r8OxNbC8t6idpJpK1tfLo9fUz/AjeMfGXijQvDG&#10;tah9k0ue5g0LwjBqEwhjRUhVna0sPtDxXzeZJbjKJvKPMQGMCst7wjb6d8NtP1bwje6zrllcWV9p&#10;t5qEk9nYzJKyyi1ztg8v7N5k8MTblVo8l1PyEA0/Cb6R4M+Kd78QvEeg20OqWlyu21K7du2HzILe&#10;SVZGKxRmSEgIMq3AOQzVl+GtX0Dxp4/XwnqOmabq2oasGurptD8StdKywIGt4Q88OX2OIkfdhi0Z&#10;ywJNHtKOkoK2rVrvb7rgqNZvlqaqyd7JXd7vS9r7fM07vTdB8GeGLrxb4m8RaY2vnSrew8Om1j1L&#10;UXv7aV8RTYEMTIEgF3bmad3UmGPO5ghGf4t8Xazr/wAMtQ8O/CPXbjw/Z6feGPwvqsK3kFtDDKs7&#10;3YE6sCXkJuDEzwrhF3MwYBmm+IPxCh8XBrvVfhjYzeII9FmtZNWMbtPNeGEwRzxJGWGVhL7vnfcW&#10;TG0ljUC+KdctRJYHS7HQ7iaGQX8esXU15FO/zIzS7HBYnzU2iT78YYY4DUSxCpySpu333f5W+YRw&#10;/tIydRXv6WS00W90+/4FzQPBGiX3w61iw8b6Jr1+NTvIdX1bVLe1lnu7mQQxfeDBGnuQnnAPNGm0&#10;vNvZSS9dB/wiXws8HaTpttrdrb3Wp3XiKGTUl8VTNIdNQy+SbfypGXzNkauXQbIwz87mDA4MGgeM&#10;fEvibUfDmneML+S8uI0v7y4tZ1+w6vHFMXmfBlQyOyzTsWwp3Q4VMkE5+mr4Q8ItDHqXjW5m0TT4&#10;RJNY2sNzDC8kycXdmCJVj2GSZC4jLExHauGBM+22bV+jbKjRclyxbWzsk/LsvI3Ph7bfDqex8bah&#10;/wAIlpGsa9bsLS1u7q/tobOVCvy2NmvmbjbpamZo9r+XEAiqrktCpp/jDWde1VfAeoeOPBHiqHT2&#10;ibWNN0nxFLdGyMX2ZdpIaRIX8y2dGkmjALCVVwrOxteO/G3gSx1PS18La5faxbaxHDc3WjxM87CW&#10;OVfLlmWONI4CBBuAbJxyUU7TTdD8d3mpvL4Li1qe1mvmLJ4lsr0J9gt0dDFGVRUL+U7bWX5N2Sxb&#10;DYOntKUo8rtf8+vz/TqZ+zr35k2189Lflr8n6lHxFD4WPx+uPEN1NN4X0mQ5tprfw3HamObzmSa3&#10;t9kRluAGZsMssBJOUG2PNZPivx5rfjnwZrvhbSvidrU2h6bKZ/AOh2egiGNzbyJM05SS6iLTGdpF&#10;E0rM3mRpI8iAgLJqPxG8V2/iOz8ORa9ceJbmxv4otJ1XS7czYWOET7IpLUl9pVdoDP5YbZkkFQWX&#10;fxN8d6iFh8BWuoWq28k1tdapqCzSLCsgWNFaFGC+aGUkPtKxrKx2/MxqPrkoytFNff8Ado7WK+oK&#10;pG0mmku667PVXv8AM57XNK1jw54bm06Hw+um2etXltqEkNncWl4bZblmn+ypLh/JPlxxQ+XC6qfN&#10;KM64bdu3uo6BN4ckTwB4Xh0u90XUYXtrjT9We3uM2rsiX6Sx4YSRxSIzsVCOQEG3LO2z4V0rxl4f&#10;8FeILDS/EqxXy6eNY8QTXF4376cpL5cAPmCJp18x5HymchAN20qOO0TTbnxwJPBOj67qcVnZaeNR&#10;ubC8vVffCW2kCMzP1YBWxgYxu3EKBhCVT2nLG7b2Wn4Py+RtUjS9i1KyS1b17LVrqnbbW6KXhvUI&#10;tDsLdvFkesatqElxDPDHqTy3SzXDqf8ASbhIpWE0SyZdjLhwzLukfznC9Yusan4l8dyafrvi7VLe&#10;OHSxLqohvIbeIRWwdd7JCYYSzvdFgjq+5ZJ2kyUBHN6x408Q6Tc6TZX+p2+m6lZ6Z5Ef2Xy/Nmgl&#10;ZliBZCFjJCxiRSGVvLIYdK2PHXw3+J/hF9H1y88U6KbS/jS9vLrSUiiZEJGyBIjGrNsIAwwB+TCk&#10;huMIvlk/eemrW39M6KnvRjolfSL3/paILqfxR4c8OSeMbz4lz3nh+a8vrXUtLZ2aKyMxhiiXbbbT&#10;JyZGjfflXt0RgWjUprzaraJrurabrWpJb6X4ot7me11SHTokslkkuAWGJJXl8wTGD9yYPsoZXLF1&#10;ZcYWsXXj+416PTYtRS0vtQX7FZXcO2D5ichLhIygcjBbCYY45bI4tWtq2kS30Qj0trhNBjM2oSXh&#10;ZdShmRM4Rd3lgSGYHLKxTdwSFq6eKjZyUdNtfT+vIxnhXzKMpXb109f68zE0CHw3H4k1bwhZazcW&#10;99b2d0+m69JYxXl5qsptQhhjZZmV4o5RukfbsFwF2RqEUVlR+Fvh6ng6LTDrGsX1to9xPc6e3iGZ&#10;ri8aOFnYurO7FcFztCxowR2VTs3V0kGuQ+HNCuPEN55b6fZ6ZIWhsFCRQtcS4W3VWjxsZ55l8vLM&#10;TIqhjjBsadq+u+FvDrfEzUjDN9l8+61j+0Jki+wBm2K8jeVhY2DMrbEI4baeTWkpe0jeL/4b+vkT&#10;GEqekt9L6rcpeFvCvinxXbzH/hErOe5urWGe11fR3lW7jtWt3gFvb5kTBjVC7E4CySo0I2lFGVrE&#10;V3pNjdap4tu5Tr91rR1GZrq6MlppglLrMmYIHit4TJNFlYjuwyKzuqLiHRNUvLfXdOjs737HZzqZ&#10;dV12HSo2drNraaM2ylgu2P5pGU7BhhGcBcKKus3Nl8SLOTxTYaZLq2jWce/T7XUrowQi1hVgRI3m&#10;s6NIF5ZNpU52oDis41+SOjW+t7P8OxpLDylK7TtbTf8APS34EnhfVNc0T4f6hcalqWnxXwjuLW6v&#10;NNuAv9ox3VtGjSJ5iyNw4cqqlGQNtVsgb8O1g8V2Gq3UnhnxLp8+pXWlxXGm3F7qzSEszRJtjLyb&#10;Q2Q/KLkvGV/jYHW8TR+EXXToJ7eaadrLyb6xuBHJNK8ccMkZWTaG3PM5PzNuAGeMYp2i+I/s9rd3&#10;ninwjod1qDzShbd2SMOqqrwtMSfmKBAuAEA253Fm4XtI+0tUfy38/l/w5Tp+5ekt99ttt/v+8p+H&#10;tcs/G/iiTTPC0mjzabcaTe22nx3F9fPYQeRBNJI7i1DRxr5jzoSwbKNs6SBl3NJlsdds7z+1/h3p&#10;MGoaXDCP7cbVre1Kh1ESQ24TzGkUjLCOEFi+Mk4yIEfxPq/haz8S6gtoulrJPfXskmk7pdQLsoRX&#10;cZby1UtgKwz82cjAqqZ7XwLp8La9qE2oXuuWsFrDpejwmWWa2EiKkqeXuaPbgLsVhndwoJzV06rl&#10;K2q/4PQxqUYqLle//A6/15bmzJ8SfCfhn4aaPd+LtPvH1qW2inlvrq4t9sMa3E0V0BBKGfDJOFUf&#10;uXVirbGKRk4uu6z8T4LO68TNe50uxumgsbeO78y7srdpXld1mkaTyQ7tIEWNQ6sxY5IDmvqKi2vd&#10;a+K/ifxja6RNeTG+uNLsdLlXUr2YgRsVj/eHPyiTBAwwycY4j0qSLxr45m02z0lro6pcNcz3mqbV&#10;nsYVjPl4t9iqQSRI5ByPmyOM1dSpKfu+Vlor/hr95nTpxj7++t3u1/l933XLOkzat4g8I3Fz4Wt4&#10;be4ureK0t7W6ktrYF445JPOnknw07xl1hMu4jheASC+VBrltLYatBY+HVm0++Z9KuJWUobYiKOEy&#10;zA3EccqhlbgsRmPfhC1XvFet6ve+HLk6RGrXGpWrHVP7NYQosUTqCkbMxDs7qrltpIXGME5rnfEl&#10;l4k8R6BY2qxaZa2erWSfabeyYGK5mWcMIdyqh3NIIzyrKQvHJzWc6jTV3dpWv/w5pTpx5pJLlT/4&#10;G9t/uPRPjV8cPH3xwfQPAVnZeDraG00sJBr2pWK3+patdW4RBM84kWZI1TfIyIJApkTEkhRieL/4&#10;QTwxDHpnh3xV4Z03VrO1u5tPa0TUEsLfUUgcMsgiDDYiyOD5m05MyttLdcnwf4d03T9VvtC0jVo1&#10;VtQul+1326AQtKm0hZl3Njyzguo3s2MEYOLXjfxTPpeiSaR4Z1+HTWspo0jutDtTDNcTo0TqYmVF&#10;H7vAVQVcEq5Y5Azr7epiJKct12t+Pcz+r08LFwit9bO79bX26DvE+qaHdfECPxVceDvDWvR6XJsM&#10;cdiw/eON0v8AoxClwryglw+WbLM2cqY9W0mG41HTrmaC4bU9asbG21CG1upZVtLiWa484RTYZ2aJ&#10;RbqqlTtUrh8kGq9vHeaDrEj3mnwx3NxCbyWeZt0UryN9zdu5IfdnLAksCSB137Dw9F42m0qe3lsN&#10;E0/T9GkOltrd9FDah4wQ+4oS05Kqka4KqB1BYg1nzVakX2/r9CmqNGzvquun9PUn8faTpsOsN4P0&#10;34fXK3mkXFtpsE/9mx286G2UKGuCfMuQkkrPlVk3OLZC4YbCcvUNQ8E+DPEEmnaxo0Gii1sbqC4u&#10;bjVbSSaAh5vMRJlRPMn8p4o5DsJdYIyRhhWBoPjI6fpDeHbO+urzU5rhvtlxb2myGCZofLLvu5A2&#10;yyRcFh0HIOBvbNHgXShDrui6bqr67DqU02plDFdF2+aCWMqyxsGAl25wFQYA+7WkJRlK9rf1tc55&#10;c0Va979fVb220PP/ALDoH96P/wAJ9f8A4xRU/wDwlWnf9BnVv/Acf/GKKP3P8v5f5mHscb/N+Z9G&#10;aZr+keE/CchfUVh1YrdRLa29rHbxwPLAYPNV8COQ+XLchYnBiDOzlN7K1QqLyewm8QeJrlZNQ863&#10;ntTquoPuummkuN1xLImGwqEMRlF+dQSQlei6f4Mn0oW8+szWdjbzTzy2UF5bxL5u4cTncoHlIPuk&#10;naWf+LpXNeKvDK+HTDb6HdXWrTyWcks14sauzbdu1VKqu5t7ADaOrDpXG6lWnFRnFvy1PofZ0ZSc&#10;6clrbXT+rfiUfEnwtufh1YXWrXVppUl1eTW00OtXWd8axxl0VIkVF80KJW/ehnVVAwQTjpvEWleI&#10;rvTfFHhHxhbaXp95Y2S6vp6XljFPcSSyTBkhdpmf50jSMIFEcgMw2H7+3j9b1LQ9Y8LSXk/iubU9&#10;WvrtTdQBZJltCjRoWCq4iib7y4POQxI+8Tr+Dr28ju7jxTpOgRwPY2KtZ2tzNm4hXy2VD5wyXOFy&#10;TwCF49a641o057NX0s9+39M45U5VKd007aprburO/wCWnkLosNn4l02Pw/4W8IeIrq6m0+7lutNs&#10;IEif7Utz5aRSiJN0khV55gMhV2ruZc7Kua94ebw1pWgXnifWVtdE8qSxsbb+yXMTSQruuZCNwacC&#10;VxuKqPnyp3Bah0jVb/SvDdrP/bdrY6xcfaJLiPTY5baVMglZDjjLqWyM9MZOSRVfTPCel2+kr4xs&#10;NEWLUIZG+2JfXEn2pLbAGYoGjZ9oZDubnPyjaQ1TTqRV7Ru+97fkFSnU5laVlfqt+j36a6M6I+IP&#10;BWi/DDw9rDaBrmsaxPM9wt3NqQmsi0sZhiggWaVTEVhC5VNwR1TKKIlA890OHXbrTrfxV8TPh613&#10;4purPydHkXWpruaSKaSRJE5iRlRolRQFIcb3IPA3dld/2VpvhLTxDpUEeqNdPFDcX1qq3U0OXYbG&#10;y7LHgyZwilgMnuTRsDbeK55/Fcfhqa01PT4BLb3lhlEtljlKedJI0eJpWLcZJwA3A5xdSrtGWlkv&#10;P+nbruRQo6Smne7fX+tL9Nuh09xdfE/wtd2fg3WPF0lvNonh+W/vvDMVzI9vcscfK6IqsJRDnIYk&#10;7G/v7QeQ0eK78b28ngfx3rBtbO3nYyT6lbiOBlMLNPcGJPvSAJ5KnazEHHyjcx0/Fl/qOr6Hos+r&#10;+IY7zUImX7CmoabNPL9ncPumdvlRSrjcCScn5SccUz4U+D/iTqfxAj0jR9NuI5bVpTNfXCKzw73B&#10;8x1Ck7UHAyQo3KTyPmicv3kYq/o73tp2tuXCHLTnJ2W+qSSvr37fmU5NJv8AQba41HUINSF3IrP4&#10;X0S0jRZ7eF3KiIu7IqAAAOC5aVyrEKI0NSaRdXGoapqlr4ZvLltQiQJta98maSZ4VXzHaINIDH8m&#10;EUKo+baRncw+padFC0muzajeXdxfXVnNeySSB28qIbXjDZUAuDh0Cj5uBzmq/wAMtX8GeDLTXn0H&#10;wzqV94u8ySDTZdKtx9jbeV3kDcry7juGeASDgktzEJc1RRvpf+tPyKkvZ0+bl6fh69vU6Twi8vxc&#10;g8L/AAb1y20eGO3vGih1p7F45g0gVxvkB5IOcs+4gMcc7cZPxJsbP4IeJPF0ljrEl9qllfHztW03&#10;Tftskl15ZDRxT3mxcKGBLjId0BK8sKk1Ow8b+H/G8Npows7W+1Gykt7K3sYVW10srGEM7pFJuiGP&#10;ugEsz8tkVNq/gnw7F9suNR1ezvo9NtYXmtLgmZ3uQ2+WQSkqA7yN/ql6YGCTnGijWjTaavZ6Nvol&#10;orEc1GVS8XpbVJX1bTbv57WtZ7mDD8Oxqt5oJ8VaT4gm13+ydqw6ta5jtoRG6LMphgK3D3CoWlOQ&#10;WLAPKozXQaJI/hTwbLo2nrCs1xZ4Wxm08wGO4cRTsIpYg7blc+VhEOza7KQuDW5puq6XqdlceP8A&#10;Vri4s4f7NdrXRFk8gWzrBlGZoyzKu5uQGB4JGQOeJm8X6j441CFYLHV4bG2uFh0vUbaSaRPOFuol&#10;USEcR7cruwCdxxnNdDjGjG7er1Vra/j1/pHPz1K0uVLRWvd2t+HT7/Mf/wAIFqw0EabrOg2GnaXH&#10;qEUt9Dbaf5ZuJATLiWIOGkUtt2Myk5VfugYGrJqeg6Pq2l6jrGpatcS6hdJoFxoum3Uhk07TYyc5&#10;twzRJu3s7gKm7acs5CqM3UviNjxStrH4f1GNdP0uMW866pHHGt0Ymi2jdEnymMAD53IB6Ark89Dd&#10;Q+BLYaH4K0ONn1bTXv7i8iV38m53FHYtGg6ByVGQODnJ6csJxp3er+b0v9y0OupTqVdHprorLW2+&#10;urs+/wCRvapqGueM/FcvjR/C2jaCklnJa6HpkHh8Rw+V5BjMQVA+6XeAWkMm1WQnBHyGs2iz3U+m&#10;2i6mnlx67NDqV9qmpQ23+jssjNFGu3aDksQ42osaoME8CSyg8PaPqFv4n1W2Vry1097a6ubiGZ5I&#10;HILxrEfNAXeoUsoH8OCwJONjxDqSeJNI0/w5p/hOxtpLu3GoRzbTD9iBhUSBmaIkuwjAXA2sZOOO&#10;rly9ZJ/19wRVSG0bf5L112KOiLolmJoGlun8P30a21nJHcNNcbArq0qrtD5DGNgwXBHUptybGhWP&#10;inwfHJ4i1ux0i+vNcs3k8N2fiC1NxHLGWjUSLaB1ZZRvSKNG3gsznjKrWD4p0zUL/wAOW9x4T8J3&#10;Wm6HNfQQTalJ9q+2xqq/JFjAjJcocqg4yPm7U3wvaReB9fg+IOrQBr+S+JtpNUWW5k+QoyCZHJVY&#10;t4mxGoz8wIwQDSjyU7Llt1T7eeyuDjKtTb5r9Ldfwenn1Rtf2poU02m/ELUdRvbPXdUjurUrY6HE&#10;EmxLN5bGSSMrAVd5FLlhtCqcEhcUbvUbvw5BpaavZi+viILy4mjt/PRVabMR+YvtRkIB3EZCKBgs&#10;RWh4nsNPhOn+IPD1hp8kkjrJqK6pY/Z08xnd8IhLcKTtXIbgAgHINO1a18NWPg3UPD+vJpkmo/bI&#10;p4bXw/HLJ5dvuWQiVeAW+THICp97r0KkeaTk3t1/rQKcoxSile+8bed/nb5mRreqv4qgb/hKtd8P&#10;vNeXc12Fu7D7dex3kkSM7W/yeWsoVE5KeWGTLbiCwu+HvB+saVpFj4pTUtcsYftE0Njr1xb+XJ5q&#10;QPOqhG2rIpCwlpdvyj7hUjA7STwH8MvE4k8W+HvFEljq39oNJptjeaeot57NWyyIkbsQmMg5bcST&#10;07c/qvi7V1a08OeLvEs0kFjdTfZXnDXC3V4FCfZwpJSCOOIkKuMZ64ycv2bioyra6aNP8yZVY1JO&#10;GH93X3k1+W1/x7FXQZrnR31RLfXLjWNNnVDpl5qmmRpNc3AG9zMS5SJdpA8uNNxAUEcszb3ivw5o&#10;/i26nGsX9npZ1DT7V9D03S9PGy6kYbWaeSV8SZVlJZAo4bCs1cj4zN3ofiay8UabYzq+r37XcEtr&#10;api3hVI2MPl45Bk25GMHgk4Iro9GTVdE8MaObLSo7bxDYtJeQ60LiVVMckn+qJkbblVXG5cbAVHc&#10;ZiKcpSTjotdtLX/qxVSXLGLT1ennfrp6rXdj7mDUr7Q9e0zwl4Sto5tNt76wkvLHfvvLgW/lui4Q&#10;PDId24St91iOlXfFJ8NFofDHhvR49H0XUbGxuxdN5to+myfZ3lZ94czEyRsiMCpEuRk7c5xvDtpf&#10;zWs/gjQfDmk/a9QmbVLiSOOQSQyOwa4Dys5BYBWbpjdMxycEF37QmizaU0Gj3EqhvMhN3ZvGfIaF&#10;IEjiH3ixYKSM7lHQAYzXRKSjQfKnp8t+m36nLFc+Ijzta77va2q+e2hd8H+L5LjX9SGirb3U1zHH&#10;Y2l5dNbwwTtA7+RnMfEEcTBBHltpbdyQpp/jCO+1vxzNbWOvTRWttHa2M2l6TqV1OI2hky0iypKP&#10;Ndom8vy+6RqGPqaD4c1KbRBDd3UMemS2lxNaWtgqwxmPYVklbJyy7YwGbOMggY6VzPhTxTd3uu6X&#10;4k8OXEk00t5PGtxDGrrITKXQvtOI12sF28DAJrH2lSOH99bnUqdKWI/dyWn9K/l0tb0NvQdWbwr/&#10;AGroXg6xvEi/shbfSbe1s38wSoqKrShJGVZim9mPmfKEUHLLipLjwr8QvjD4tXxFPZy3yyeJLWKa&#10;fSU3u7GIsY12RqceVGFOCGWQ7uMti/ay6bNZTLeL++1K1dpI/L8xZZtjbJoygCR9GzyWZmP0rE1K&#10;PWfAGiaZq+gT31lJDKLlptPb7MJTj5nKkli5y3O7JVyMYLZVrRvNe7rot99CYr3mqfxu2r1XnbY6&#10;rVbfWvhrcHwn4h8VtPdeHWadtLuohIIXuikrRtgsGxIImWPaw+TOAAwrG8T+C/BvijwpJ4c8aeKY&#10;dWsWh2am2qXVwti0DWn7uMMJ85fzVIjALs2xWwuFNG98PaxY+AL1vGGnalp+ntcLquoX1vvWe7vP&#10;L8iMs+N3+qPIPy9OTxXVat4T8M6140ux4ZtriO6g1aG/0u4W/i+wQwJCArx5yAVHlLwM5J5wMHen&#10;OUffi2l0Tev9fcc1SnBx9nKzk92ldev69Weez3/gyaW6utAt4BY6HoO2OPVYGgmRGjSWSZ5XzuwI&#10;40y3TBOCcmtLSotY8R/Ea1037dpsN1oeqWc11cXGoTfYrOZIJPPQnlVR0bb5YwDv2k9K0fA/iG6t&#10;7y809re11DWrdZrzU9Qaz+1LGsKkLEVPyqisd/Ck8k4zjDIfGHwxm+Hq6lrkkul+ItQaFYYbjTcW&#10;8rRDDzAjC8hO5BJIO3kVn+71nzWf3LT7/wADb95G1NwuvS++z6duq/QveNvh7pGsmSP4Shr65urw&#10;TQ3l5Zlf7Phtim91lDhHYvMY1XO5tpJBCc8zpfiPxFp99fapY+JjZxmzj+1Xjr5fmAuE8mIptzLK&#10;CWzlwpZyOS1aI8ZrfeGtW0SHXdUgVtSe5t47O+kt7SQyYwGIwwjaMY2ghTtyc8mma7LZv4KttIvd&#10;G0y6sjEksfk5FwsLEfu4xvIUeYQzrjd8o5AFZ1JYVRjKDa0d7aLXpv3vqXQWLvKM0nqrXs2116K7&#10;tbT72avinxv8U9J8K6Vq3h97PQ3kkZtPjsbNkMsuUKu07KQ6oEDFuXbaWI5xUmmeIdQv7O60WeTU&#10;re8Xwbh5dBupYZYY45RiICRFVCZF3bl+cDDH72ara14v8Rrodr4M128W1t47OQxW0f352ZnO+6O4&#10;/OFKqDxhQOOMipp1lJeWcPjaXxp9ouJo5Ibya5lJMKLEE4TBBQDdjt680PGctRcrb03fR9bIf1Ln&#10;oy9pFK7ei6rZXf8AwSv491/wdr5vJvEeu63aafcXEMy6XpN9LdXV4JHgMY/hK7RB5jqrICyMxAyD&#10;WlpcFzrXifw3oPinw/pOs+H/AA/B9ou7eS8doYLorHE1vLG+NoRFZWnyQfMwMZfdgXFonh/W7XX9&#10;Wit9ajjKi1tl/fRRkkMzFRty2Aq8Y2hfwq14A8NeJ4PDl9deJrU29xfWsc0OsKyxLBG0nO9cHKEP&#10;944A75OKcayrSu93/XTQXsfYxtHRLb8vXruL488V3ur6rfXMsuiX15Ktxayw2NjPBZW7YSI+RLkt&#10;nykbDtuCl+Rgmut8N/Czxr4m8Z6N4n8MabG1xDfS3v2OxvEC2dqpnQPh1Jl2+dDmVzhst8vXHMeE&#10;I44zbTOZtHuZEuJNP1h4y811KSFR2WTaPL2HhQmR6nNa2ueIPi94c8PeINTs9SfWBqWiS2y6bp9x&#10;H9plQzf8e7DACu4UgLnkE8nJNaUXGVS01dX9Laeev4EVuanRvS912311+S3+8YPihc+MPHltpumR&#10;+HNOWKyuLR7iHTZLyW58iLzNzEKJHWRWwG3I29mAwVAHaw/EVfhJJp1jouq3n9q63brG1prF0GM+&#10;qLMgN5LJnEB8ucM67iFEfygsQTyvgzxh4a8OvJrnhr4cf8I3qF5usGt1Z1uER42AEm0BQVJVM/ey&#10;oI6kC34yt/htq+irYXukafZ3UIezbUIdPEl9fxoAuZimGy4KqSfmJ69sdNKsnztS96/W5yVqL5YL&#10;l923k9fTrr6/IueL/iR428D22oeK5NHhNxfzSaraeIjY2m+12PiaSOORZc7kRXVnAXayEAlRjDsf&#10;inaah400S20myutSvptFmhs7HULiWWO8ulmPyRxsyo2HfzhIAHBYAgiNc1PDEFjq3h6KWLRrO3t5&#10;dGmMmna1mS4u2jZ4/JRixKttH8W7IOB6VBYQXmkaZp93i+s7zQrqK4s1s7rznuI5WCOwyjY+T0Jx&#10;ng4HEyxNaE1yS0evf7uv+ZpDB4epT99aq67fm9enp5G18U4tC8WavfadZaRpGg3V0LG316aK2aaK&#10;5uIUIkWacDbEEWSFTtyS0QUHBbPQeBPh/p0unf21dDw/e2epZvI9NutN2zWc8fkK0hcrvIlXzE8v&#10;BRVlYDua4+50h9Si1a0Gm3Nh4bbxDtSC1jWaRVfMjPK8oGMYjAABGAADineG/HmnSSa94G8fa3ex&#10;WKwzWtnqVqkkcjRuV8pSqfeynXHAD4OMZrSVaPtlOW+39epjHDyWHlTgrLey3/4dPXT/ADN3xx4J&#10;svCOgxyXfgi4s7PVtQjl1K6ld5oobeG5haOGQ4Qn5s7MEfLGgzkUs/gKz1X4g3Fv8OPENvH4V1a+&#10;tNPhTQ5mtruaZhcNI0bKqOgeAsHzIPutwCVFVfh3L4VsrnT45p7vWdN1KNB9ljjSVlk3/cfzTuUD&#10;H+sLfeHaszx3YahpXxA0nVJ00nTdPjnkWHT7G8HCGYg+Y6gneq8bgQcDGSCannpx2Wmn59H2aKca&#10;kna9pWaV+vqt7prTU6fQ9btfGWk/2TDcNcaTqTX0lxY6lNdyXTLbTkonmo5HypDHESrPvOcZBIXh&#10;PiHB4JvtGa2XRPEmn28li7XWl3UbWp+1kwi6MvAkWIqjKFYc7D2bdVbXPFK6Prek6DYeBL5ZfD8l&#10;uuh6t/bEscNvHNN5sgVIyPOLAgjd0PU9a7DU9E8F+JPhrqniTxT8QdQ1bXbjUZpLmS4WSNJ5ZT5k&#10;0DHOBgK21OirwBgNSlUp1Kb5dGlft/XyBU62HqJz20Wmu/pp9+qMPQbnxII/EVjF9q0+xi8PWqXU&#10;15YlFktI5EeJomkXaojbzQdp+bGB83An+HXxK+Ilnp174h8O6dJdTNNHouhXv2ETXDWcZLRpIqIA&#10;25mbd86ncxy2DWNf/E/T/Fus/wDCPf8ACvFeTULNtHms5QZI5rQlGWVjNlSxVSAF2kFiSWzXTWGj&#10;6lo8Flfav4csdBt7HXVjsLUqoa53IFjCzKwWI7DkyYG47vxiNpyTjJ26v/K5o7w5lUiltZfle2px&#10;PjTwzcaZq+o+GfEOoSRzX/kw3cmthDHJcHfLJFEjENEeBt2Zyc7cZzU3/CM+E4/D2p+ITOulaa1u&#10;IYbqymk3XpUySzur5zAWlQMY8Zc4XI6HpjJ4g1zVJdU8T+H9DmbTdYlhQx5Z7adsxQr5vJnOCd7Y&#10;wcIcDjMnxc8Yal481pdM0/T5bwWMFv8A2otnIsdjaCMIJJcNjJf5QSPQdTRKNOUbSk9NtP63CMnC&#10;p7kE76uzt8vO1+pi3Vn46sPhzBqus/EHUvDNrrBjtltIPMjC25+zSBo85JBJdXK/PiVgSo+Wsr4k&#10;a3pOsXOsfETw/wCEftmmaPoiW405Y0tUiyHiEm2TaH+b7+SSD65C1r/Efxp8QtdOh6X4ltZmtbXV&#10;mOoxyIyTQW7YLLG65ZS5CMccEKOmcVsQ6frVlpGpzeH/AApp+raPq2mwxW32qOSRQxcgy/vM5Zjh&#10;s+jYJGcjGp7OUeVN8vVO9zej7Tm55K0uj2X/AAdDzeTTvihbR6F4g8Y/E1baz1G8Elo0t0w8poTH&#10;JKVghyIwr53YUKGTJ6Cu58GWfgPTNW1y00KN7dtUim8q/a1fc0snzSS7wjGUrImUOCSQOnBC+GvB&#10;Vv8AEf8A4SCG88LxWd/ol1vtzc267gzAElCDuKtgZwTgcjIq54c12C58LQ+DfEvhy71PWpXZdNkb&#10;crNHgAHPUEEg7cc54I7RCnJSUo9e93qXOrHlal6aWWm9/wDM4WHUNa1ZrxfCw+0W9nfN9nhnF1JI&#10;SCzlXGf3zOHBPAwDwARXX6lp3grxt4HbXrPx+2jmzlit5dGawmea63zZMqyNjJTMYCAcGMnncBUW&#10;s+G/E3wNjsvE2m+E59Mu76+NtYyQ6ptaG4VcSMEQbmLxnhQcFvm4yK4e9+26xq/9s6pp9vpdrHYG&#10;LTrVY2V/tS7tsrbsbSX5buMZA9VVlKhdS1fo0vVbWKpwjXV46LvdN36p9Gdt8PfifY3PgS+0Wx8H&#10;3o1W8E1v9qi1R42kKt5a2+9sjZ8rNsXvz2NcrqugrH4J0nw7qs7RzWKpFp+m29ttt5LUsd0YZyAx&#10;EiDoN2COvIqLRb5vho2l+JPCeqTSJpl48+lxw3HmLJPIrebuVwyuC5yD17+oN2C21bU9JtNY8USb&#10;NSuPFBa4+1KuIS8T8nd7v0A4z+FT9YjKKT3Xou33+Rp9W5ZuXR77v7l0OkTXvCXw2v8AWpvhroYi&#10;/wCJbu1ybXLVXMJm8t/kVBhhuC/ISy5Xn0PJ3HxTXX/EdvFOjyW9xAl1qGqX1jBL50weSVIY7dU+&#10;QklAWU4G1RggZqG88UeMbvxPceHtK0+CO4FjJY3V9bOY4Z0iLgAsTiRjuX0BXjr0z/Dl7p1/FC11&#10;o3nXsas0MbOywmZW+8Mf3e2AeoqPrU4rkT0f9bIqODg/fad1tt+pb8O6L4MtfGK2erX2oXFn9tmn&#10;1cmRHd2YkxymQt8wLMykYGcqQew6fRHvdc8HWWp+JNZeK1WxhFp/ZbbZXkfcGyj7RvVHkcZ6eh75&#10;ei+E9S8PC1sL+wbVriPREuLqO18yfMeWLxlWH8LBmwucDBx66i6H4qg+wX2ma5ekJHeXlxp99bMR&#10;BHGIgmAflbanC8H1Oa1p05ezaUdP6+/0MalaKqRvL7vn92255vYeAzb6hZxp4rmvLe8vkOnxtJKL&#10;osxD7docB0dc7Wx8hXtkCui8LeBUlk1fwdZ+FVg1D7V9vaSaYFII0+UF2ZMtIAoYtnOQfWu4m1nw&#10;fc60uu3/AIZjt7SH7O8cc0zrd7Rt+4F4BOM5PA2kepPP6XqNlothq2gpObPzGdTGRtifzeFQ7gQQ&#10;VxkepHtWVSjTnUWt19xpTrVI02rW/wCD6duonis6l4a+KmpWEbb/AOzLeKGG1sWnWdZIrZMSrNFh&#10;jncSCMABSpyM1i6HotiupzK2n6pb3tnarOlzcYCXnO5o5VkXLRLt4XOAxwAeQeh0LxD4o1vxMviX&#10;X4F3XGmfZWnEEqyXjKSq26tGdwLMuD1Dc9s1R8RXl98OfFKeEfh14sk1DUrfR1hmk1LRw627Ookl&#10;hTK9BuwMnOTnqCKpxhy+0V7fL8iVKpzqk0rvrrb0v2v39CpLLqmpGGDU7U2dvBie0txeTOt15e7z&#10;EZBxCrGVsbQTxjgAVbs9O0fwh43ufEvhTxnYzw32j7PLbT5VXzpwY5oWEvBZcb9wBDFvbJg8TXPi&#10;m7urPWbuzhjhvLoS3FzdSYaQdSuFA28k4GQMcelVp/C88NtNa6jq2n6bFanzrO+uITcC5laRdi4z&#10;8jH5VxyATu6cVzutOTtHp33OyNKnT1m9+2qf5sz/APhKta0TQI9I8I2N0PlLagsl4BEYxIArBOGc&#10;ASSKRjoF5PFdTd+Nf7T8EL4b0HwhbaetvcRXVr5HyfZCm0u0SgKpd9oU792FkcDHFM+KcfivRPF9&#10;t4lk0eHTbiVtthCYVzcAR/vWWPb8mZCc5zkdzjJo6A4tfD50/TvEc66lcXCzLHMqCTzFkyV3suM8&#10;52jqBjuM1FYiMnTTeu/p+m5lKWFlFVJRWnXz7HE2d8YpLgXV1JqVjcSXFw0l5dFVaVpxkMUG3APQ&#10;ANzwSetdJpWrfC5dfTwwNbvLBdf8O/Zda1C3s3b9+4ldYnMWXEJZoVOQAerdcnoL34dnx9fr4U02&#10;bTJLiPz5b77GyR+eJf3jRsUb0AwcADd6Vysni/4e2btq3hzRBop0jAvNWvj58srxqwCgHBMbfdI9&#10;FHpVUZSw9TmS+++vfVf5irezxFJ0279dLaLo7O/5Gpq5tIS2u3XgiS4uIp/Ok1qaweOTULZVESR+&#10;ZJxKgIyNgyDnd75ureF9e0+W11jxf4etbG80+xNxe+XGbyO4YBnijMgx94r2+UENg9DVrQvif4M+&#10;I1l5fiTXtYjsdNZpNJeS1EfnFkBkgjwxKqzYGR2xnmqHh7WfiXd+HprvxJ4StbPR7uOC10/TJ9UN&#10;xNa4EjxiMK2BwcE4IHbOau0ZR9po7W09F5a/iZe0qRl7Pa7evq+l9L+Vvu66Gk3ukeKrlvHmtx2q&#10;Q6XIxmaXyoF1CaV3K+YNzYOWEeVGAvtxWdZ6su28udU8P29rbstqkmn2dusixqmVDhtu+V8spJBV&#10;MDGOKPEs99pfw1s9S0nw3psbQ3QbULm4umbzM7tiiED5gCFfPrW5aeIvE2r2ei2njrULILZ3snmN&#10;penrFJPE4HmyvIg+bHZc/wCFZ06kpe6nZv0t879i6kFFqbV107/JK+/4HH63o+hafEHi1m7voftL&#10;va3t6u2aYud0e4RqFU7sgKBj5Qx9tqTQbC/Sz0LWNVGqX15YssWm/wBoJH9nZf8AVrtPGN+/Hpnj&#10;kk1HqVv4WuLGYWV15kj3T/ZZFhcbYicKd2QRhDjjn+VO8G6R4T0HWL5LSS1utUs3dYo9Ttd0EsLo&#10;D+7UsWaQknB/l3mNPmrW++z0+QpVZUaKu2rbXWvz6ieMdK1PwbcXJ1aynguJZo4Z7ezuozut1KRy&#10;xSsrEAFYyCMYALYBzUR8OxahYXGq6lrEFra3F8zafINMWYqoO9ipXauUHy8AdT24qvfXWmv4avrs&#10;6Ytxq02RpNjZyeXYx84klkkYkqdvIUcsR6ZxDqN3Jr8cvh+fSnuI9MbH2dmlWJ97ISQw7HJwMclh&#10;61tUipb7X2v/AEyKdSW63tq7f5lP4Va9q+meNo/FEbQz7NS8xJLq3PknIbaGQnrzuCj0x0ArJsvh&#10;w+t3urXd9ebo2M0vzW6KGRCoKbc/ul2lWyRngj1z2HiCx0u80HTtBu4G0zUlnZA63Q+y3ci5CtEu&#10;AMxjIZhkk0/wldaXaeFbPQvE81nbw309wjae1uwlWPOC0rjnEm3dzkkGs4UY7S9VYqpiKm69Hfy9&#10;LmZez2Hh7w/b6rB4j1B7PdLYXGnxzK6oGZVEkhBCnOBghQAT6GqOp6tBDNLqGp6JPZalqGjyHTNO&#10;aZJJ541cPHLKVOA7E9MkKMYANa0fia3n1q4ntfDRuLi3aFrGGxh8u3W2TO1M4A3bvmH5Cpr3x9fQ&#10;64fFegeHLpdQ1KAadJa3kK+VaxiNi7KxJCncBjucdDiumPLKLXNtY4ZylGSfLe91b1/rcorY6rZ3&#10;kPiOW9kutZuNBVrxZpg0ETy26phI2ypwf4kwSDng1H4Ng8F+CY9LvtP8Tt9st7OVbeaCzJ+3SOW8&#10;yLd82QiuQSQAc4yT0rxeH/7A8LW/imZ57iG1ZUvH1RiyMzHhEQHk4/iPtWNc67bSXkyWekQ2puI9&#10;1q0y7Tp0bcrGCBhflySOc5HNZOVtX8v80dEVb3d++33MW+1LwfY2smum5jnmaQ2955siKkK7tiHZ&#10;/CWV+vJzg1T1exu5tevLu31Q2ksLRNpjCPCxzB1O3dtHzFDkuxwMCneG18L20hJ0iRYZb7F9eTRr&#10;sljVPlALclgwzuAwBVaLxZdSBdS0+S4uJre4aSKGWxJiu9z4Mjk8bVKjAzzU6PUr3otR/r/I6XQ/&#10;HbQaZLoep3tmtncXKPp8tjLEdtwrc+U6rli0m5hu+UnjBrnfFrm6hvfFG6N9WuNzeXcWsZGGvNzO&#10;x2n5til/lNZUmsapcXy6cuoI8Mky3LWa2wSOOQZ529goJxk/hWRqVzJq0MknlXBSZiiSR3TR+YQR&#10;kFR94Fcg9OpoeI5vdT/4YPq3K+ayd/z/AK7GnrEeq3unWdnLNG+n30dyqSQ2ryNBKm37y4BIIYdO&#10;pIzjitn4jaM2i/C/wC2s/EzTbe3vpLy/0zS7OTdLbYUQSMw2jaTkBVIwpz3zVe98T+NhfaFPpfil&#10;dDXSopZJXVPtBnkb5QdpGI12npg8gc9aotpOv6zpcc93rLf2fd3TrYs0CCWdo3O07myUjBdmxxz0&#10;71TnSjT0b2/y+8lU60p+8la/4GTE2lWNzqV/FYXvlyzxrJPGu6aTczeXFy4BJ6njg89qj003Vtq1&#10;r4F1RLppJtQWVbeaUExYVjI2WIBbAAGc4PQVua/aLLZ3V1pOmyPeQ6cpj1BgWU3qg/MoxgHHesk3&#10;unP4ft5Le91KO+Nr9o1LdAWkDYK+cz88D5iRnPT1rPlcY81yubmny2/rzNT/AIVzrv8A0LWqf+DW&#10;P/45RVT/AIQ0f9DPqf8A39Sil9ZX8v4j+p1v5vwPpPwN4q0Xx78Q7zw5qP3LqBjpNi4kmliMWX5c&#10;4C5Ct8vQFF98Z1ndpol1Kbu/vre3vJQEaWycPaSE5McZB5yQmSOPlB+un4W1rX7CxvdLt9PN1eX8&#10;7XdpHawq+5tjBsvxhMbM8jgH1Ncf4U1vxJfeMZtd8Q63d3jWN4SrW7Fbe1AztRVzg7cHPHUfXPoV&#10;IU4U1Lz7HLRqVp1HHTbv/Wv9XOlude8D2vhtdeurme1+x6k66pbiz3Ku0lomYoCWyTkoP72TnrTL&#10;b4iXPhHwmk9vLfTWWtPM11YxQxIuosFJVVyDIu3HIyPQA5NRXniPSLq21DS5tetbix1C9VINN2Zk&#10;jmJXfMeMscZXn0+hpdfvPDdgtnPdXVp5enXTLZwFUMkjblJBC4weo7fh1pSdOVvZ9t/X59i4e01V&#10;a9rrTyXyLHhfxZo2qa5HrM/gG6iuIdHZ7q5nk2taMXCq7ZAXIyxJG4kDPtWlc+KYis/geLVWjulv&#10;Llr/AFyeZZzdO/G1XAGDznqRnoQMZzdS+JOmS+KZH0/whp+pXcdquZlywgyWPJI2kAHIGOCo9a5f&#10;T9f1J/7Ug1O9kjkjuYp7V2QLnjaShA5PAHtis6loy5b6/wBfmXT5qnv2vFeZ0mg3b6Ho0fh3X7W8&#10;1KZLJJVvrr92WiV9x+ZV3sSvy5Iyc+xFdFpGpeHPhp4y1C01iR9f0NoEtlsbfMEe2QBiVfIJwD1P&#10;GR2OTWH4R1/xPqOv2t5IkF8sVmW1K31KYESW6JwuT0AYghQO1Zl9qcP9mS+KfGms3F1ZvdObDTba&#10;1ijt1VuFRcAE/ix6+wpJSlT5+z0bX3+vzHzU1iHTl1WqT6dPTbojqfje2ga14q0bwdoGlSWOi32l&#10;wLcSW8hkkt1bkxTMMlip5wD0yfSqnh7xT8RvhjND4k8J+IJryXXYJbWZ5J3SIWaZ5ERA8wuRgknv&#10;60mtav4v0Xw5pN1Y2V/Z2enX0d2sO4KTIAQ4bI3GPoMdMAVHcX0niPyrO9Fxql5dLHHCtrGFWOST&#10;j5ckYPOc++e5ztW/e1XPZtLy7LT9Dno2p0lB+8k2u/ffT7yna6jLrN35+kX2n2cV1cmOS6v0x9jy&#10;GzyRg5OxugAIzz0rQ8R2+h6Xd2t+ni5JIrSHypobPO0ybt+9AoAzgZycAHPTrVjWvDlvpX2Pwxo0&#10;lvZWem2Lfav7Qj8yZpBtAIIzk87jx29hWXqXiL+yHkuF8GXWsaW0Kw3E0cOxYDjDv6kdc+y4z64x&#10;pqXuvp1/4Y6pVuX3ou1/n+Z1HhnxD4T0/wAGP4T8Ki9s7jSbzzZri6tYY1uZHAVQ8ijey5lPAK5I&#10;7Yq1q/iP4ZeI/Elt4V0bwjYeH761j8pbWNVENzchCTJhxjcQSDzkbexPN/4o6+viLxRpWofCrwcu&#10;j2NtCDqSw4SWV41J3hOeAAcseeOnFcRpem+ALvW5tDsluNQ1a8c3DXF6d4jmCgNJ5hHbHAHHQDgm&#10;uz+HJQUk15rS3k31OHmdWLm4tP11T80unzKE1jp8tzH4Y8S/EFP7UvZZLq60ltsaTr5bYBC8EKQW&#10;HHY9MVraN4nW4V/A2nXl5Z29mlwtnqEzPtMhGd8YA6kF1C8457mm6Z8ItJl1OP4psmk3mqFmtomX&#10;dNMCcrtVP4NwBII67QT0BrZ8X6DD4jvbbxZ4/wDI0DT9NijTTdM0y32Lf7sY7HGFcHI7N2IrKVHq&#10;nZ/g++vQ0p4hylaSuvua7aPdmfofxIg1TQ7rwJHEsL3RaW61W40lWmiVYVjVYgAWwSjHP/TQnqeY&#10;dA8DaPq9jfWt1cXE19sU26XVq0awRgA8so2gMWCgfw47Ac954W8OeEvCsP8AZeufatJZ7Xdp00LB&#10;pL1mUHIbBwoJXjr83TFYdr4m0fQ/BF94RvvtyNdI3maWz7mumLfKrN/dwBxnsR0xipUuazqNdrK7&#10;FGvGN1ST6O+ivr5FbVtC8PSLY+EtL8N3Wit5RvL5tVYusLbvuo5yJN38PGRyMDgVha94Z8UWs/8A&#10;bF9e6hBNKqWlx/aFuys8gU4wWbaihQuBjABzxXpHjPXPGvjrQtPtPElnoWkXFmhea78wZTKHYOeh&#10;29s/TIPHOx6qELweI7tLy1vplhhuLpXnMzmMo8hB+Zcbc9e3UdRnKjQvZLfZ7fgawrYi15dOm/4n&#10;O6pf3HiDwpC2kSXUI0m7XytJWWQxqhPDDHG9dvLckjtiuv0TR9K8Sw28Wt6BHcappNrturXTrj93&#10;5ZBwDkYwFUDPUde5rmNL8V+KvDuiDQdIuLJdNt9QJ8+2sf391ztA5PygE+/GOmM113iC38EaFLqE&#10;jWd9J4iuFS3kt21JWhljY/eYoQG6k5xnIyOmaKdFLWbem+uny3HUq7xhHV6rTXpucfJ4R0eXwfrG&#10;v2w1Kzu9P1LbpsnEjDLg72PRYwuOc5yD34O5qnhuPVdQsrrUZrSx1zVNPgFqVhEs97Iy7h5gXPA9&#10;W4wccDit/wAS/wDCsNe0fUPA0mv3mmvHDG0ltpc2YpNuG8t5OQnXO04ODjkZql4luhotlqGoW9nM&#10;t9ayQRaWPs43xIMF2dlPTAIHPHboa6JYenShGzWqvr9//DHLSxFTEVJabO3n0Vrv8Sto3hvRrHwn&#10;Ja+Idf1V9Wjmktlms7X7PFAW+cyGWPCorFsADkBeccGqmn+FfFg+GWoT2c1lDoenwkzXlzdHzDIW&#10;OMscsS38OPY84AM/hLXIbuHWNJ+J8keiWVxm60e3twd97GvAATvg8nj0zjOa5rw3r+seI77UvDWm&#10;afHbRzeWbe51SfYscKL90rggsBgr6HPQ1jUcYcvNtZ7d+lzeEalSUuW90+u3nbYtaH4w1O6s9JtN&#10;Zso7qeyUw2l/ceaUs4sqSVjU4ZucZxnge9bd5450jSvC1x4a8I2VyreXM8IvG3x2bPIrOUdssNxB&#10;O3lBk4xznOvdN8bx67/YPw80OOXS5rRrX+1L75njDDG75eASSBnPGO1UtB0uWzj1DQdQnhjtYXjt&#10;JpHlBaXzMbhg9Ov9OvXjjUxWke35ep2PD4aScvT7/ToyXQtb8Y2uoXV5ceJri5W9mMmoXFrBG7Or&#10;cCIAggKSegA7Vqab4t1awuf+Eg8QwTLo6/aEv4dRYSSl5eec5wQMEDIAK+mRWT40106LrFp8Ofh3&#10;dzKLzc817Nbn9xtBAYYGM+gz3yQRmt3Rda+FMPhiGy+IV1qN1cXV4yyTSR4duQwd0znnJ5xxwcYN&#10;aU6dTRXs+t9jOdSnHXlutLJb+ZneFdc0w6ncXEPh+W2hNm1gssd350kgcfMgDAhMkA8Dg4P0zW1G&#10;fRNXuvD+hIkbfZ1k2RZWISZ4xjoVXGSe+RzjNSa5ZWGr6u1z8N9W+z6ZDNHeK1rEytCwONuTzuxj&#10;0PzDjtXcfEnwr4B0axs/F+l6pcWIstJSW4tF+b7ZKGO8see49evrxjT2dSSl7yurb/oZqpT5oWi/&#10;euuvTuee+HFnvrk6JDqKw3krtPb2Kys0Zc5ycMeE4JxwCD6kmrXiiw1G30/zvEGu/atQupoXm0ue&#10;1aRPIU4QxKvC99wB59Bnije+K/DugQf8JTYaNGNRe6RRMSGZEGQEwW6YP6/lpeJPFPi7xmlrqGla&#10;davHDarawwxp5SM/3txPX/DGOO/NHqk76af15HVP3teW1v6/E6LUrSXxDeafpekeJ7/VrrVNPhmv&#10;o7i+kAijQsTEyH5QQ2AO/wBeM8xrmnaLCsuneH/E11b3Gm25OoLOv7uMhuYojnowJ7A8Ac8Zu6pr&#10;Vt4SvrbTbWxzqFwIUvrOzugMyE5BV8ZHOMHr6YzVm38C6z/wmOpeHb/w3N5l3brdGPUGEkhVgTvB&#10;5zyPXr6Zq5R9pG3W9raszjP2b10W6enfzMzwYi6NpdzNL4eWabVGAW4vZn8xbcgh1BU4yehOTkZ9&#10;sHjPw/Fc+HLjWTpunwySW8UFtDe3RjW1dif3gGMMWUdAcZ4zirXw9urjxd4uh8D20zSRrDJsmv2C&#10;26SAEsqEHrgE5GR+ZNVPEWu6L9lurnUbIyyWp+y6Ck1wJYxsbDNjOeoO09cdMVnTpy5bydl+pVar&#10;HmtFXf6d7EFtq+n29rqFlodxHb6fcWcaXn9o4PmyL02gDgg8DHr78WvAvhjUtTsrRdLurdpFhj3R&#10;NE3zB1JLn5RnAXnHqPwp6cPCukxTXF7JNYtqtuw0uOCPz1EvfPHC8Z/p3HTeCtdbwdpdvd62WVoo&#10;tzXkluW3lchQqkdueec+/WnTp03G3Tr5ajqVKlNNrR9PPQrjw7b2OsX17NZzXGni33W6zMW37UVe&#10;CTuIGOPp+Vrw14X8Hx6DewaRciH7Vbu81xdWebZI0O5lTP8AH1z0GR7A1RudTilvbjX28YfY7D7G&#10;LUW88W8shzvZfMyAWPsPXryM/Qfh9oHxh8j4etr+oWOmabKZ47iEyF4SE+Xdg/MDn36+vI35aHto&#10;+z971/4H6nL/ALR7GTq+7tt2+f6E2o2XhK48O3VtFczXFqzParqd0EDzwSEDCqCu0gE9QMg/gek1&#10;mx0PV9a0w+GtGuJoYovsrXT3myBlDf6znn5VA4x1Ga4RfCGt+Gb3/hJNO1hdSt7NvKkW4txny+VD&#10;bc9do7+hq3Nf2Z+GC6pbarfXF1b6gCixrhbRc/exjof8KmPxcvLby9Oxdmo83Pe2l/Xv/Vj0CfVN&#10;D8U6jdJ4hvoI9O08i1W6vG/0iaQjPmW54AQdMEYxnoBkZ3ifxN4GT4cL4E8OaVPfapY3n2u31IoT&#10;dn95kl3HGCckkH6dieC0lrPSdbj0jW76VvIiZ7aSL978zgbfvZBAHHPOM84yDLaG88OXV7caQ0+o&#10;RySRW81yzHNuSB8oI7kkfmfpVyxDlF2Sv101f3f5C+qqnUScpNdNdL7/ANa+Ro+J7LxLf3l3FBaL&#10;pqeQjRpDJl0jPO/d3YlSwOCeazfB8mt6v8Q9L8X6neQrZgtFrdzDFvaWQ4KTyHGVKjHA4OTnggCo&#10;974p8TfES3tNSsvs+mWsK/aLe0Q+YWTuSRzn0xnoc5rXtfDereFr2LVvD+ota2ur6gZhay4/eMDw&#10;Dx0ODkZ9a5pVPebpvTr/AMMbwhGMOSoten/Dkms2k58S2Ph3Q9Y0lzpV9PHHNds8a6grN8hGeTgv&#10;tGAc56gHNSaj8TvEek63bW91cyQ+XZ/Y2macL5QU7iig5wD6+/bvDd2vibxb461rVb60sbL7VGrr&#10;NJhY48LghAfu9AR6n1qDRPBV1rHjiHw/ql7b6pDHAs19fT/MsTMTndk89MeorT21aVlHq9Ht6aER&#10;o0Yxbm76Xa39bP8A4CLdz44uYPCjade3t419rFvmaSKIMkQz8vPJGMDBPp1rJ8UaR4xvPhVbaxBp&#10;tniC+R2vt7mRowRvACjJbbg57eh4FbWqeIrDStWmtLKwWHTFlEDtHCredH0IXcOATkjHT607TvE+&#10;qCxW08MFYdPW+cyWtzCpEMZ+XceDhtuOnrWcnH2nLLW2nr5mseZU+akrXs1/l5FO78Q6/wCJPCKa&#10;1cR4h0G3ZZGsVW28uI7Qiscc4xnnJ9scVm3ukyrpNxpWmz29rFfQCS2hurnzMMygSHd1YMysQM87&#10;mz611vimFore4ttR8PBbPVoXW3eVsQylR94gZz9DnPFZXhnwLFpXh618TxNHi1kC/ZIZC7Lhs7SC&#10;eB+Q/DrtGi9FG93ve3yMfbxldzSSW1r/AD8tzE8EaHrXgzUY9Q1Z9QuLWHTWi02PUIv3ayFCqSgt&#10;yBjHXj5RW543vPFMmlWOua5q2n6p9sfzHtLa1CpbmNghkyPvGSMt6nK8Ul14gXxn45jXxm91bwWs&#10;ipb2ImPl+WQARwB3zjio/FlnaaD4S1YaTb3i6lb3kf2OFoWaF4ZHAKg9Bg/hUxk05JPa+45x92Ll&#10;He33X/q9i9Gvha3DaXf69cadHpqtfaaLa3xgyrhYXYgkhj68Ajtis/xVH4kv7uHwrflV/s+x+3x2&#10;M8ZYOuzgKCMKdufY/hWhF8CvEHjrwpBpHiS/b7LqSxXUkkFxho9hDKDjHHTjnp2o1HSbL4aePrq4&#10;XxvqF/eQ6XbK0OrZeOYbsFFJx8uMHv196q04x95WQr0+a0Xd/ezF8ReJPHmpTf2R4VfT44ZbOH7R&#10;cQHypFkjOFXcScMABnjkMfoHeAtc1q/S3u9R0pmtbrKS+ddKx5ww3A9t65z2x7mtSPTrb4gapq2h&#10;+FrK3tJF2Tah51oFUkksMZAyAeM9OO9dF41gs9B1O38L6zpunyXF1Ywk32m2xBgwOhxnr9f/AK08&#10;taMXUWtvWzDmpSkqdrc3pdIXXviT4r1v4eXVxNJpdxYWerNb3EMFqpuCrMOY2j7Dj6A461geN/jH&#10;4t1PR9M8MeHIvt3lkva28aqv2aPyxhW5G7DLnofpUFvo76NZN4b8Ozpby3zebNbs2xPvAB8/rxn7&#10;taPijwHffDrxdjRZG1OSSx85biNR5KNjJUt9CAec8HpWvPi3smnom9zH2eDvZtPdpWsZMXx51hNS&#10;hs28O2X2xbcrJcW6g7p87HyD0bKA10Xi34m+F/HHjTT7iHwbceHfLhSO4vftSvIxj3E+Uo4AbdyA&#10;D0/CufvPB3h+fSZPF3iGaOxZmVWjtzuaRgBkD3JI/wAjjj9Y8QeIdY1axtNJ0VZP7NlEkJX5nHBH&#10;PXjHX/Cs5YjEU3aXV32/pmywmGrWlFPRNbu2v4M9Cbwl4j+JHiKbUNQ1PULDw9otwZNLimlG5eeW&#10;K8kHqMnnGOnSovEmgaw1veaQZ5NSkmvo7lm2HIk5HmEgY2MCVJ6Yb1xifwFr2t+JvOXVXXz1hk+1&#10;T8RybNvzJwQOMdPx5rm/GvjPxDB4oml8M+JrhNIjt0jFuzlZQvRlY+mRxzwO9aOdKVP2rvq/m/vI&#10;jTrKapq2i+XlsVdT0jwbplreW/iHVpv7X0fy5tJjhVpEMhPKEL6E5/CugstRbxd4Uk8Nat4Mt0um&#10;8q9+2QykTO5PbPTn5vz9qqweHtY1zwzBrd4itPazN5cNuN0kkLsM7z1POSfoevWpB8QbGWKHwwPD&#10;K2Nxp0TCGS2hKyCZ/vAsM5A+9264yayjyy10S29f+GLlzSlZ3b0v5en+RB8QLG80PSdN0m20Wys7&#10;jWN73F1G28wndgMeRzxgjGD+tV/iVruqaZ4fsZfDniLT768mkksNSiOlkRRqU4ZW5HIHB+ntS+Ed&#10;E0qTxReWfivXGU3UiKslwpMgO3kY+pP6e1VY7yxSW80y/wBQcW/2or9ltbcqjyLkbyPcn9R6UX/d&#10;uWmui7odn7RQd3bV6aMuaF461S21jTY7i5u9Pgn04wxXEK5Ezgk4JbPGGI465B9CLPxPfQtAbT9e&#10;07W3kWeUrDbrcOZDvOGGB7Yb6fSuY8bT6hp1tYaPqOoTTxR3BlhZZRi3+UL0H16c/wBKNJsrRrRd&#10;Qtb9pLuPhZ5LXG75lDYz0O05FQqkpLkb+/uX7On/ABLfJdv8zQ8QeG9d0XS5PGV3LeNCseYJo4Wl&#10;xgqCGK5wNp6njg+lbWg2aWel32lSfYL2W7t0LWl7dCVJZT0PqMHPA/u+9YvhvxiVkutM1LxBeR6f&#10;OrxyW7Bm83ByB+JH8qbp2teEtFdJI2uJGsVHlqqAv5hzgE5PGMHntmolOFOKSVu+pUadScm3t0si&#10;1Bt+FUE0PxB1bVJJoo0axjs1b926kNvyM4+/jPHFXbrV9FuNTVdR8bRwzvbzXLT3FkS5bogZzjrg&#10;H04P1qDx9qyeIrjTdYtIEjmuPMh1CMsSzoUXlhxx6dO9c1qHh2z1OFb3xFYGGG5tzAs24ruQccHr&#10;1/KitioxiopJpLf/AD9Ao4WpU99txk+n+W56nrw8H+OdEsfBOuapJHe319HNdLp8K/vo1UYUEjAO&#10;Du6/nXmHi3WYtCmvtA1WJ5NKk1PzNPtp2Q3DKr/J93PzDAOPz6Vl6ra2ujaHp+i+D3nju7CYu14b&#10;kyGSMgYX2xz37+1SaDbzf8JRZXesMhmK+ZG1xJwfUdRx9KmpX5ktr9/I0p0VGTvfl7eff/ItX1wk&#10;PiGy8aprlvIqr5dq2qszeYso+4oOcHOOcZJp7aX4f1T7LYW+tSWd5JM0dw1xahvKVzz5Zz97HG76&#10;fjseO9E0/WtObxBaWMarZsEZbZcxhlPXaT7cn25NQyeIfDer63b6r4l8PSLptnbKEa0UeY03Hzn0&#10;6gfnUwnr7z9GHs48vup+a0epzPh7RPFlnObjwpZTRpot88EM0jpmYdsnqeQ3+NZtrpdn4r1m6tdN&#10;tftLSXO5ooIyFDMOVI4H3jkDHoK3tf12wsdQhk+Hd9qccUd150yzEhd3PIx1H+PrmpdC8cDwzeXB&#10;0p4pPt6SGaR4/mWQ87x361Eqcb+9L+vI2hUqKOken9XMzWvDmu6RrNnDBoluyQ26iTEx/dl2BKbQ&#10;MbjVzXPGfhvw78Sln8K+Fbi2k4S4M0e/Dhc7o+oA6gZ/wpw8TR67p32a+0Z7qOa8Sa5uWby5NwwM&#10;DkcH6fyFbWreMtW8QajDeaJ4ctbOO1Agt92CXwQ2W5yT/nPrrCcY0+WL106djGUZyqKdRe7r17nO&#10;23jDTpLO50a4tI7rVL4uIdQuMCOFAhOMdzzx7/jW88Omaj8PLe18SeJNP/tCz2pb6Tbxn7RJkEBs&#10;jgL35/OsTxB4SvLeOHXFtILiR7gyyHYMREkEgD06/lVTUNWfTrxtfePzJpIyWbbkj2/Dis1U5Y2m&#10;tf67DlTjKS9m/wDgW6Gl4c07RNRvr2w8TNHbxLaOLdpGH7zs27GeM/5NTWt7oWqeEbrX9EsotNur&#10;GbZaLDbNvvCAVyG7DB447iuduWsGs2bTr9nmulIuAU4CsTx/OrV5q2uaNp3n6RKzwpgyZUH5v7qg&#10;9OKqNZRSsRLDz5nf+vQu2Fha3/gtrO1S8ibT91zcxzBFjkABO4En5m4PHvWVp/jDxFrrza1dyr5V&#10;5bpFdWsaBVmKAnefUY9KqeIdb1NrGGG7tpDb3C8o3y4yO/61c0jSdNmsNl9OsP7nbGNx5HT+VVGo&#10;pTSTJlRlGDk1tsN1fxRD4mOm2Mqk2+l3Ek9vM/K27NgkIuOOP88VS8b60t7bfa9OuGjZpgCjPhp2&#10;IPz/AK1Cul/8I/pKxM7Sj7Q32eZm+9H2/n39Kp6juOq27+QT9jj3rlvvbsZH0rOU5a33Kp04aWdk&#10;WdJ8YeINVtl0NtfDR2cm5rWOMKw44+YYOODx/kUPH/iX4nePfEltp5vZrXS9Ptkit7OGNY1kwcGQ&#10;sB8znJ79MVe1/wAOaJqer3WuWVm1rJcRL+7gk27MAAn8cUSwaNb3cMeoanciAKqRukh+9jnOeaaq&#10;Si9XoEqNOpFSS1Tv/Vja1PxfoD6cmjeJbd7q1ljij022+0MywMq8yYB5POef61wfiDUNPXW7q/tN&#10;GabzJgsEqOWL7UCgc9B1P+SKl1DXPsE/l6esbXTS4aTywPkPfNafgjRzeao0NtJ5kzMWCynqf8n9&#10;a09pKUVHcy9nBSc9UYN1q+v67r8IufJSR4wiwsdy8/dzn0Az9Kq2GrPZ6quiaXYyTxozrdXUkeVX&#10;HXGOAM5Ptmuj1O1uIrjZqF5bRrDI6LJCNpz36nrkH8fSqt5Z2GlCzh0+K5jiudPlXULwnnJP3Rnu&#10;ecnmp5ZybRfNTp2aKfiXS7VYPs1hbAedDiN43A3n+99Oar+PdO1Swn/s2TRrGxWO2gjb94WKTFcs&#10;5PbIx09PwpbqGXw7EdJhmcvcWkPmXDYZok3EjH/1/wAhVXXtW0rX4tOhWa+ZtwXUJp5tzSsT8z4z&#10;/d//AFU+WnGLT3J9pVlJNarUueCJ10jVNP8AEt9qWmzJp87GSNZvluD2Xnr+XFYWs6rLqOoPplxH&#10;9iFxNJObXTY/3UIZiTg9zz9KZ4i8NaWtyt9oVwkMLMwhWVvu4HT07fXNaOhR6PYSNqKpDdSNZsu1&#10;ukbHoRz1qZRfLy30BTV+br/WhS1fxlE1nY+BtI0e4tokZvtMkkx3XPOVz6f59qr+H9L1CDw3dT3S&#10;GbzA0cm23+7g52js3b2/OpvD+h3mrXtxPPdwTSL8wP8AdPqfw/nW1qXh/wAW6xDDo8Wo/Z1sEaaS&#10;O3fG/PQt6nrxW0ee3vIxly/ZevXUo/2nqX/QEuv/AAF/+tRXR/YfHX/PBv8Av2v/AMTRU+zXd/cg&#10;+tVe6+9nsfmeHrTxp5nh7xAzQvZtDb2lgzBIiV+b5gcZJ46jqenSuL8O6t4onW+s9C0/5l82Nre5&#10;yqhdxGf944GODn8673xt4V0/4fWulyeCdZ8yaZPNa6kUbQw+Yd+nAOK4q41OG+tb3WLu0kmkZ/38&#10;0Mu0NzjAG71X1r0K1Nx0a+446FSM1eL0893/AJEvhjwmPC2jTeMvFMMen/Z+I1mdWMrBe2Cc/Nk9&#10;+hpNQ1nw34utrq38JxW7G6G6VlXaxfPHXkfpxVq88HWfinwpYvFJcXUbBnW2nkJVWHXOfYH14wKt&#10;aP4XtPCt/b+LtL0C2uFiZlmtQ4AbHB46dcevWueMZcyUVZd2dkpxcW5O77Id4fTw9out29vo3h2a&#10;FkjSOaaaY7XbdzuySCOfX+lXm8V654c8aahcab4VtbpoCY4bmO1zCilQBg88j5uOD0rpfEnw/wBR&#10;8a6nY3Pw70TzZriLzDB5gKhcKTn06kYPU+lUorS/8D6nLpMFqtxeRhluYeNitjaSeB05/P6VpUo1&#10;qdmtu6OelWo1fde9tm9TldYisNE0xtUGoQ3199nkFzubapeRMbcDsPp/LnctPDnh5LTw2nxVit7m&#10;zsrWOeO30ufYrttBQkDHIz6nkn6Dlta0RRqjxajcssnzOY2XKk5zwMcAdPwrV8d6V4f8Mabpl/B4&#10;g89b6FfOVflIYDBA9Oh+nrWcKlSPNpt0/wCAdFSlRnKL5tX16r5mzHc3niTxtqmsa1ezWOkQr5Nu&#10;8t1uULnDDaTjoc9OvNMa48K/8JpLa+GpLy9jvDiPYhijRugPPGAe3HT2NYOpRPbW63VxNNHFcMss&#10;cZJ+c88+2Rjt/OmSapqeravFHpzJayeSTlY++N2Oa0lW92zV3fQyjh7S5r6K9zT8U6rb+F9dg0t9&#10;MvNZuNQmMUUkbFdmWUnPYAKD+vPSul0nVr7wfNdaDFZxXX2WDDedPmNdznPGPUbhk5z6Y54LWNX1&#10;631+x0/SNRzcWys8hOQrHBB+vH6/WoY/FdvrfiO5t/E93uuJNysq55cDpzmp9tKMm0terL+rxlCz&#10;enReXodR4g8eSyaqtml9GftjFbqO1jwSuR8m5SMEggcHoTxWp/ZnhmDw3ZJqmqNZreyeU8McOyUD&#10;ecDnnlSTnGeuK858Z6fF4Z0uHVrW/M91NMvnQx5LIgPXGOMY74wBXSPqOteIHs/EVwrR20UYk23D&#10;AMx7dOnr9cfhXtZt3nrtoL2cOS1N26HRa3qGo+G4I/CHhG8bTYby22q1nbiSSVsZDZYEAnHH1I9K&#10;dpupa3BqUXh67vtQ1xRapCtrNCBiTcCNpx7HnkDIrzfWviT4kuNfG2dTHb3XmN9n3ZGD2Pbnkd6u&#10;aV8TtXS/mvbW8nk8xSu7BzF39evP4YpPER5rXaKjhpRjsd54bl8cah8SJpPEVss81jHizs5syeQh&#10;xygyOfmx1/niuivPFmnPqCmfT5NHvFj3XDXMeI3kB2gnc3YHPTGVPXjHmvg3xjfJJc+O3kY3tm4W&#10;OaZsvjj168fX6VS8W+NPiD8V5beC7ZbiRrgCGNUCkkk4zgdPmPUU1WSptxvd7Izlh+eSjO1lv/XU&#10;0PG3jHR1+I/ma9Y2+u3jBdvksY4lkXcBwPlwGx1yMD3GOz8QeMNf+HVto93qiabc3F5db1SBiVjj&#10;fAMaqR2zznr1I7VwVpZ6ZoXnWPiTTpIdUSMHdHESMYB649R36/hV7S2tfFd7pd9NNblrX5rNpwMl&#10;uMf5wM1nTcru+n6G1RU1Fcutl8n2sem+L3fxJGzyQ6boS3N8mLe2AZyqnknHIzhgcg9CfSuJu5rW&#10;xsrqO0t1VrSMia+kzvWNhxweh4xyB92pNB8V2trrNymtAeYD5snmIcMBgYXjnG4fgfrXM/8ACYab&#10;qOsalc30U3kXSiOOz8vAAB+gGcnp04ror1KdR2XXrszmw9OpSXvvbojpvhz4U8ceL7jWLXSLyJdO&#10;mi3T3hhC+ny5znufbFX9SvdV0XxFB4di8QXElrJDt1KZVDbADyMkHkYPA/lWddeLJI4I9M8G3zaX&#10;a3aql5CjZ3dMjOT1OcHr06Vn2X/Em1BxBqUtxFHNuhtZIwXduASe5B+vvWc4qNNK92rdehtCUpVW&#10;1Gyfl+Z0l3okfiHUZNatNejkutIkWC1luAfLii5HTA/kOtZmt2suqabDGviAKq3OyRrGEbpwenI6&#10;9Ovb05qhJomp/EHULjwfZXq2f2qRXlhbpIR0U9ewx9R71Hbxw+DLm60DxFp09xMsyLbfZgzBWDLj&#10;I4x69OCKzo+9eVn1Vyq3u2T1tZpLc9A8WWfjTwxpWl+G7DRL2OzvrFU2vsUSoq8H1zj8eOnSsHR4&#10;tE0G9XXtXjhvEiusNYs4xHMDxu55OcfjU3j3UtY1a100+IPipc/aIY2ENtHMfkwoBwM+m45x3HPS&#10;uF0KPTbnw1cQXc091NDqHmN5eAxOcr/I8f7PrXQ6cY14ytddL9NDGM5PDyV7PXRJq+vc9Y1rx4nx&#10;AsZLKz8PxWElqgaea3BOWY8tnGf1JxmuW8QaSYLiPUXvY7yR1Cs7Kc7QB1Bzz9OByB0qK28Ual/Z&#10;i3HhnbkqGvotvUAc9cfliq+u/Enw3c+Ari/VI4r6ST92rHqcHKjnk49B1H0qalSFWTuwpU50UrLy&#10;Wv5nSahBINOXULeWPT7ea1VWjVTubpuYdfY+gzniq2seMNKOl2fhbUcmHcXW6WPe7g44k5yB+fH0&#10;GcB/El7410Czh1r5Y0UKZFAz059/60+yt4PDkw+xRyTW90uzM7lug/8A1fj070SqRS/dp27MI05b&#10;VGl6fmdTeeGNH0ScRWQjvUvFCteRrntngAn0z3x3rc1PwxpemX0jaWETTdQs1gscTgE3BOc7cdMe&#10;vJx71z8EHiDV/Cl7oiaZJHcTQ+XayMdvlbu4HoDgZx3rlLTwN40+EOs2vh3V/EzaxIQs8MbNu2hj&#10;gdGIzz161s17GmrR3/AxXLWlJSlttrv56HR+G/Att4U17WIbqJr1LYbruXdl4Wx8uPwzxxXL+KdR&#10;1vxx4hvvH19rF9aCz09LcCKTLyntnB+7j26Cui1G1i0aCfStQ11odW1Jt15FHId7x/w56cDJ9ccV&#10;reHdHPifRWvLnX7G2htiqSWrJ8zFCDyd307c9qx9nSc3CLf9f5G0qlWNNSml0/rrucd4XfVvh4y6&#10;fe+H2YXdszWt/O3zLuXO4A5+bn/9Va0mk+IPGug6XqN59naS3xFbZQxkr3dgSWLflnsKl+K9r4l8&#10;R6XFPp+pvJDbOqwyqSvlqO3HB6dDWlp9xbeMtBisNZmlH2C3VrZFTaHkHQnHX1981NOnzXotv8iq&#10;taMbVopK3q7djnPE2iS+Dfst74jZ7e33FGljG4xk9sYPGan1G81eSHUHe8uGgjtFjZsAxoB0I4Kh&#10;j65yea3/AIlQ6zqlrpHh7W9EKwrEZZpuOTxggevt196zvE/g+BPDMUFnqMjLcqrTHgqVGMDoQPT1&#10;9xS92lWaS93r3CPNUpJya5r6aXWrMxh4S13wHH4nhlv/ALdAwgksEjLLIM/fBA6cevr2xXe6L4m8&#10;U+AprHUtO0iNbO8t1e7YMB5yheAO4b9OO9cbqU97ZaetvBN9mt2VdzeSGyvfr/kVD4k+IWiWOhaX&#10;YXsH2i0sw8aSzMQct+PTk/XNZU6lGlU0dtOhtVp1qlPVX16+n9WNDT/DNzrerSeLroR6RYTNN5Nv&#10;IysXYk/MB6cnoMnjNZWnWVpaXt9YapqEgjuNu1ZGxFs9emDXN3Oqaz4jjt44dRmZISdyrMQv1A9e&#10;1b+j6Z4T8SLJH4l1R5LWNV82HcSWAPIHU9v1rNVqdSVorW/c19hUpwbk7K21vzKGp+H01B7qLTtd&#10;VZFUpC0S53YHr/8ArqKPVbnwekehaXeSX0V6qT3SbRuEqck8k9/UitzxV4Z097+y0/wmPJtfMDRu&#10;5IbZjp79ahbTl0q3lghg8ybds8z+6PY1MpR5lfTXc1jGUo3Wt1sWtM+JAOrWvxAu/AslnpcbIt8y&#10;MommVT8zYXHUAcdD61V+IfxC+EvizxpqA+Glr52ns0MkLzqfMgY/eABHGCPenT6KYlXTJ3muG8vd&#10;5MsoKDPU+n/6qseHPB/w307R5L3/AIRwJfXT4luIox8i+/cD0AqpVuaLg0tXe9tfvMVRUaiqK+ml&#10;r6fcQXmlaNqQTTXubyFbryluG3bpBg5GMZwOmcdc81LJNB4IgudGtLmSb7afs8m0EsqH+JvbGM81&#10;F4Y1/wAOR+I7ybUROIYwwhuGUsAR0qlq9xctFPcPFJLHNIWjmDfeB/Hj8qj2t1Zr/gI0WHjzc0bp&#10;b9NSXWdMvLjwhoq6Rpsz3H25vtF1MwEZjA4wCOvoOe9T2Fitss02obpIo+ZMHk8//X//AFVHpCf2&#10;14dk0qTU7gSQx74YzM20N047fyrJ8OeIYbKwvYReh15Vgw7g9D+VROVpRltp+RVOnK0oyd9dvJna&#10;Xfx/k1XQY/Cd14FtZLeC3McdwwOY+wb8Bn0HNU9E8R6KbWbR76WRZmhCQsqnZ7noO/8AKs/RNE0/&#10;U9HnsrzXY7FpoNzSeWM4/Pj61Ujh1HQbGHW7WKS5023JQXjR/wCu/wA+3FbOvXqRU27/AC/yM44f&#10;D0qkoRVvm9/mdHp3iLTIpbHw9Y6JHdf6Ri6vbtRliM8g8D154p3jTQNZ0zUppPFHiC4Ol3kebSzs&#10;1G0sDkKcD2/XmuZtLn+0ruK9tpvLaVcNG6kbf8irF0fFEMS3d1qq3dvahyqykYRuTn/9VT7SUoa/&#10;Kwey5ZK3zudRpukeKteGn2WnoLdoY90pedkZ42+XHv8ApUPxSt9KsRFDeSNNqEaxxwjaNy85AyR9&#10;PwFY9vreua/ZxeKtL1NWazVQXU479D0B5OeajvdY1DWvFEWq6lfYu5MBo448rjPFaOrGNPlZnGjK&#10;pU5lbToWvFfivWdK0M6JdaYWuL58TGFdsjRnjacDpx1+taGq+PJtTKeHbTRJrSzW3VYBcw/M7Dg/&#10;Mc8c5+lcDr+nanqfi6TV77VJDcvIqRN0XCgdvoKt6pq3iHShHb3WpPcKrfu2fHGTz/8AW5o+uSld&#10;K4fU407SlbU3dRtfDupeN7fwt4g8SR6VcWtiv2iSOT5pIc5zyB/ePbP1xV74oeMtA0fU7Wx8C+LJ&#10;LuxjhxH8ucs6pxnHp/M1xGqaTZ6prC6ukcXmSWxikmOCxHTHP496kn0vT9OitLGz2Sy7i+1ecccU&#10;VMVenKMFva7vr8gp4NqpB1JXtey6a9zdi07XPFcc2k/2bbzXEy+c0ryAeWQOCAfx+tV/CsnjbwBq&#10;TS6BaR3BmJ80eVv+QjB547H8KzbPUdY0B5dc/tOZdzEMkWchTwRwfSty41+KHTmTw8zJNNa4Urzg&#10;nqOR04HvWEJr4uazR0Tp1Pg5U0+nS/dl3T4vD3hC8tdUXUbme+1O4Y39qrH5AwJz6Y4/l3qfTn8F&#10;aDJNq/iXTZ2gvQ0TO6bivPUe4JrkodInuNj3N+Y5nX5pd44Oc0t1a6vdzR6W900vkvuUM2RIMda1&#10;p4yMb2Xp/XmTPC8z1l69NP8AgGp481PUfD91pln4BtZHSePNxdhmXzQCRtOcAE8HuAOPemeH/F0V&#10;h4cvdN8Z6Msd815+7uXJL7tp2nPfse3pWhpeiTzzxqI2kjj+e4ww+UDnA47fnWN4puk8Q3bNb2W1&#10;IZ/MXuScEVP1jllz2J+rxnHkT23dxfDXixGlGp39gv2hX/dKw+bqRxx9Mn/Gs2bW703V0mm6f9om&#10;+07lt5I9pxgA8/4+1OjtGd3uLsmF1bCsyg7fw/D1rO1m51DQ/FEN3o95Isj/AHm45zj/AA9e9YRr&#10;VJwszolTp06l1vsWta8RWMqifUtFkt2mUBbVuW6A/wBf1rQvtR1rStB0+bQNIgaFf+PiRj82MDA/&#10;z3NVXRtXVb7UhHM0edvqD/n+lQpq+pz6JD4fu5Ps0Pn718ttrMB0/Q1HtFq0V7OUkk0vvNm5Nzq1&#10;va3o0OOKa1mVi6t8u3vxn12++fxrI1ndFfyTWc/mK6blUdjjkU/TJdX1HVP7P0ydWXoqySHJH5d6&#10;gv47q8J0qGAQ7ZNhkU8txRUlVqRTa6WKpUqVOWj63HaDq9157STRtJuVvL3EYU57Ae9XNS0zxPr2&#10;i25u2Vre0lJ2t8re/Qc9Kl8NaLpNjqLeZqJWS3UMkbL95iOO/wBBVLxRq+v3Or3Sxx7mb+A/Ljge&#10;/cVioyhFs2lKNSoo387kGs6Fe2csV9DaMEm+/Mq/Ltz/AJ/GpY9Tt7l0hmgWOFV8tZsEkcYP6Va0&#10;PUvHniGGHwHbCMeew4LdRnmtTxr9l8H6rBbXNjGjxxqskLfxHGNw4rRUZSXNF+pnKt7N8jSv01MG&#10;61fUNK1CTSPDbPNpyx8hnzv9QRjnHrjmsvVPEWlSI2m3iNH5zZkXsAcZFaE7Q6jqc134eSRfO/1j&#10;r657d/8A9dVPE3he70Qh9XSGSS4i3Ko7DPH8v0qfZ1JSutUhxqU6cVGWjfnqONz9rsbVLWJZGXtt&#10;6LnntWfqWp2xsbjT9I0ZpLpplEbh8LFyMn6Zz+db1n440K28F32j/wDCMqt3OgSCbcPlIIOR15Ht&#10;64NVHgsLzTLG30ax8m563UjMPm4/XvVx1ktSZe6m+V2uV9Hs7iO4aTz9vmR7fLXsT3H4Ve0qTVdM&#10;tL22kgkVZUIWRmGR3z1quL6Dw3ctFcSCS4UblVOccCrloYdQ8GyXl0XXUJpPljEmVVc9OD6Z7VC9&#10;pzvoVU9n7NJq9zn9MtNQsL6G3hdmhRcSiaTlvf3qaC8FmZtBntY9s0gKSM2Tj8R71fvdOjx5jSEs&#10;seVX6YOP1q34Y1vSRdLLfaLC0sf+rMn04PQ81rTjzStJ2MK1T3fcj8kUZNKtJP3Fvbt5ituyy7QB&#10;jP41Un0C+mtohbKsitdHYjPjzMd/p2/CtLxBr4kZ9QFt9nfew8uFuCD9MenNYmveJIr63t5YLlkW&#10;L5Ut1z949/zrW1GOiMeatKzZcNs9ppd3ceIbZXbaVt+6xckD+lZGoWC6kkttqlr/AMfEamGZWxlQ&#10;c/0qefxPfiNtPayWSMwjjOc1V1S1v2t0v0eaXy+FjycD8OOP8KqEYyV+wSnOMl0uaXirQrPUdI0a&#10;3hhjsbW3bdPdNLuaXHYj061n61babqdqup6fb+dMuYt+3aHXPX/69GqTrqi2dkitHMud6M/BGPT3&#10;xTYrq7ljudNWUMu3DHb2xyBjvik5c3Qjl5d3sVbW7g0uHdeXDfL8jbl6+uP8mudvLm91r7VqFlYx&#10;+T5m+FnbgY9vr/Ot1Li+lEzS2yM0OEhRj14HNPv0h0vQrVJ44/30vzQw8fLyf8+tZxjJLQ1lKMpa&#10;mCuk6vdxLarcrJcXBVpI4vuqAeBnHtVo6lqPhqbZa2T217btHhY+WKEjceD6Zp1krJrDfZ4pLCJc&#10;yIPM5Y4+hqncafq1zeXesaqZAJ49scinnH14xWkZRpyUrXOeUKlWm4J2v1NrxFc6FqNzBfeGLl7p&#10;3kOFaLcV45JwOtSw3ttsji1bU1hihjYRxrHu3sevY455+lUdQubbSrTTbLwtov2d1s2jPzg+YSRl&#10;iTjp+JGSKxbuaa1tp4r26/0szbYI93Crxk9RWvOt7mMac3o0MGrSXSPZ/wBniSQnJlLZIwAAPwqt&#10;o6+IBezR2ujpM0KY+VflDHvg9+vT0rb8J6Tf6JZSzX9/CI5lLqD94n0HPvmqdl4nmg1aez09GhUD&#10;NxN3Zue30NZyWzkzaMvdcYod478G67psENnrFtHH9nhVjHjklh0/CqGiX9noEEeo6pp8b29vGRDF&#10;8u5pCMAnn3P44qXWb62ikjvvEOo3F5eSNmOGSQksucZPuef6VDrU8eoajDFPYeXa+WrsI+/Tr78Z&#10;xVKMYyu38jPmnKnaK+ZHpfhTS75ptfhuJ4Z7jG61jOFb5uc/r+ddhYXenXOj6g9tGsUi2KmzjWTP&#10;mSDux54GB+tcNpviOOI3GqW0zRWzbgsjKdqcY4561t+D/iDo0nw8vPCuieGmmuLiRQNXl+Vdvt+n&#10;/fVb0U95PQ5K7vdRWrJP+Eo+I3/P5H/3wv8AhRWb/ZGpf891/Wit+WPY5+Wp/N+B7NLpl3qiG18T&#10;am2XVkto0kI2jHy9xk8Af/rrmfE/hTWfDWm6fYxG4htFYeYNrcg4ycZweOvXNWvGouPEGtaTc+F9&#10;VNm9jMv2mblhtDZbjIra8Z+NLPxlqdtBqt+7Wluu1jGpVSRkcn8cDHHNdToxlSaW/e5H1pxrKTWn&#10;ZItyHRNO8D3WseFb2a4+yoUeFc5Tn5vTA5zXJWep3Vno1td2d8kk8y7mCyZJY8nv9ado3iaAy6j4&#10;c8Km3jhkgDzNN/Ey+g4GccHr0ri7nVbTR7gWtjHJI6N8sit784/GuWtCLjG3Tc6sNWfNK9+mjPYv&#10;hh8WviDoemalrE2vx2n2Mqq7FO4DqV79gDjg1zereJNb1LXF8SaHqsn+n83ckknXI5zyB1/IiuPg&#10;1KHVoWsZfMikaRt8fQNx8vT+tddYeBl1Twk2oTa8sZt5MLaLJjoRweM9DnNHNKdNR1aXmV7sKzlZ&#10;JvyNH4h+JbS38O2en2NpF/aEnyveO27Izz2z0I9cmsCWG68T2cdw2oQ+dpsany1x8xOf6gg+9UdW&#10;uzd2kM62yr9nBReOTjoeay7XSSL5bxbpoyGJZg3BGcn2/wAaipUjKV2uli6UZLS/maFr411LxDr8&#10;cet6pIscciRxrtwI14HoOcCuo1fUorqRdL8OXDLqCrgXHljCrh/wPpiufCaLbXgvxbsWcLtGBy2f&#10;TvW5o/hq71PVLq6f93HJDhEjPI5OO3X37UqfvaM0rc26djLlsLmDVI9RXX/t8kjZ3Q4+XPHbP0/C&#10;tGyyfFKJPp3muybYlhj+YsV4z/ntWh4W+H1jYaf5vmMsgbcsbyHbu9eOOvpVrR11Cw1qFpLIRzxt&#10;mFlUHGc88juCRTlT5ZJ7EU6nPTsnfQqa3ZSajKulxRSW11Hu+0Ruh3Acj+tXTZW1v4cWy1ue4K2/&#10;yM0khU9jjH6VoeNRqxvIdYFzHCzMTcP5fzBCAMYP0/SqWteGbbxHd2+rHUJnULlo93y5yedveumU&#10;KHNfU56bxXKr233Kvhfw3pniK+kMMbQwyKx8vb97257f0rJk+36JeXFtY2cf2f7QY/LYAMcHn8f8&#10;a6zXfEWq6Xa/2F4bgjV+drlRuX1z0z+NVbLwjqN7oTnxDbMbrYN0iso57HH1FQ6cIxta5p7ao5av&#10;5GL4gmitLpbHTRNNC1vlkjztdx0Pqc49epp3hPxDrFhFZ3Wm6f5M1nNvbzFxnH5dRjNaTeHPEenW&#10;qpp8SSylm4kxyM/y9/atjwh4V8TX2i3GqeMLGCFYhjERxnHf6EYH61lyy57x0+RpzWj735h4nuvF&#10;UumTnxL4cjxqWWt7rOWC4PHPPTOPas23vvCmny2+naZpTO8ODKjY/djPXH0xXUQ6tpHjOGz0mTxF&#10;51xChht4VwdpHIJ/DK1rJ8HrXwtoNz421zVU3SRmGOPcoIDZVSPU5xx710+zlzc3N+tjm9slG1v+&#10;CcF4p8T3fia5t9S+w/6NZ4i8u3iyOP4jgcgDA9KTxt4a8QtNY3OmXSmz8kFo1Xax9jx06itb4aXM&#10;iXF9odhoiToZN4zHnI+nf8K6jUfCHiTXLNtShaOGPT4j5kfljt1PPQ4NY83tI2jqb+7R1krfM43U&#10;LPwBoHwzjur/AFhrXXp5CsVnnLEggYAPTNQ+Gr+ey0/7cu5r4qUXzIwePXGfb8+tXZvg3Z+KjD4p&#10;uC0t1byZjLMAG/oa2bTR5dI1GCwt5Ibi6VvmTtjGD05zn61l7za921jSPu3969zn9Hh1JNfj1C8u&#10;WN1HKC7RthdvBPTt/wDXpupanHqvj2S3ttMnY+YNjKu5emTkjAGBn866TVv7N0PU5ovODl1w21t2&#10;3tWNo1ze6BeveqitIGI8zy93fpnv1B49KUZSjFxvbUpqM2pNX0GabolppHj+aXVis8Dp5SxluYyf&#10;qMADjtzXJX41Pwn4muo9HunkVs+ZDxhgee3GOh9q7XT7LTNce6vJJXiuGm3rIDgA9uM9c+vrV7Tt&#10;H8PXD3Tala/vI4txkYYy2Mnn2ocZSp8qfW6YoyjGrzNbLVGT4X8K61d6HNq58RR6csYJkUj7yk4w&#10;M4z357cVW1LR7O1u9PsNC0+Oa3j+bzpsEMxOcj9P51v+IPDuhalp1lNJrGLaOT50ORvXgAnnGOtY&#10;2v6jDa8aHZ7rW3UgNxwuB6f4VHL7KPL+Jr7T20lL8DpfGF9NB4Oj8MSafZwyKhSSaFuuDgcAe/6V&#10;m+EIU8M6ELbX5ZLx92YWbGF57Anoa5CLxdqfiL/RLW1KvvVmVl3Y44xz0+lbur6nq83k2MK+XcbQ&#10;m3aw4455HrzVOvzy5iFRjGLV97m5r2vPfXtr4gvdUaS1tVAHkqF+bHXjvnqfarHhP4r6TY3F3Dqi&#10;tLPcyZt76Vi2xSMdc+nT061nweBNWvvCMmm+dtZlLKm7OWPU5H1rl9B8O3VvH5Go+Z56tzEzcgdN&#10;p5/HPQ1dWpW+NaGVOnSl+77HSfEDwnBq+vJ4ss9UkluZF2NcITx+XXHbmnXms3+leKNLtXWO4SRg&#10;kzR5UsGOMk8+vehdGute0dv7M1+G1W33KY8g5x+NZfh66isriRNYuVeSOTEcgI5B4z9RzUVFOPLJ&#10;6X1ua05U5OSjrbRo7rxlpeq6ReJ4TufJhhmUSW7x54z7cf0rhdYvfHmj+JYoNH1rdbpkFViBy3v/&#10;AIdqseMdfsLu7hTU5LjGwmSXe+AMdyByce/FP+Hvk6pJNcLPtt0OIzN8u4fjyRWcuaVT3H8zWnyQ&#10;p++rjvE/inx5qVpa6lq+uybY18lIuPuk9CB39896W6k8zRYrdNRZfLUGZpJCSuMcVDL4fm1MP/aO&#10;qMF89mhjXoOeOPoM1qa78HbDU4zqlv4nLJHH80JJx+frRyyraJ627kudOjq1pfsZx8Xw6xYtoFy7&#10;RvCu63k8sDeB+B/+vUSQ6X4605U+ziOW1f8AfLJj5jnjjv8ApRP4ejfT4bi6TYIxiOSPqffHrUif&#10;2NoGmfazchty/vl3Ft31/wA9afsFdLTbcaxL1ktrleKLQNMvFie/YKF5WPvz9KzLHxJFdX9wltDE&#10;iq/ytuzmul0m48JXcq3ZdFWYqEjY8Z+n9Ksa5p3gHwpry2NzMu65g8xG8wnBzyeOjelKOHp1I3jZ&#10;WH9YrU5cstbnPWvio3UID2jSSW0uMheMdMj0/wAK3F8RaWujfY7jStsiyKzTqw+Zc9OB17de1UtV&#10;vfCc+nfZNBuI1uN3709On9TzUfhS7i8UCfw7cRRs3AVsmpjT5a1nZ3NJVOainHSx1+uWOm6qf+Eh&#10;8Jas21bVUkjaU7l9QAef0rnNFsLzTNXh0KC4ZmnkLeVI24H/AD9aWHQpvDt1NYW97MZmXJ2ZIHHT&#10;2rb8C3Pg7Tdckv8AxfrXmXCp+53NnB9sHtW1o8y0t+Ry3qJOzvodJoa+DNJ1K4sPFunxwpMqrDHI&#10;ud559PYd+Oee1cb4jm0O/wDG7aYsKWum+ThrcY+969hWD4s8d6+2u/b1hkkt/tBEbSc7Vz7d8etU&#10;18V6dea215dWjeZLnaxYnFFatTlolsVhqVZLmk91Y0bW3sdMupll1WVVMmLeFWOSOeOP64q74cv/&#10;AAnpWgXkEujbWkk+VmUZwe/Xjv61zWpavPHKxS3Ehik3Ie4HrWt4bnOuXrW09vlbhSdwXgcdsVx8&#10;3vJROxRlyty/MswS+G9RvZLsLuxD5YUyADBxjr9f84roNHtdfvfCNv4d1DUo7exnulbK7S0Y3ZAz&#10;9PrXDXWnaT4f1WSG/u5AF5G04zz3rNn8Q66dUFpBqdw1r5g8tCcgYIreElTbc192hlUUqiSg7ddd&#10;T0v4raT4B8IeHA/h++lm1RWQs2M7lzjp0I69K5az+IdvHolxpSr5kd1HtZWYqFY+5FN8Tz3V3DZX&#10;pkWZVAXy8j+nTr3pnimbR4bW1sLDSkSSRcyEKBj2wP60qyjKV4rlWgqMeWHLKTk7sPD1uNNi+wxk&#10;Ks2DtVhjkD1Fal5cWnhi2jub2YTSSfcZR056evFcvA91Z3v2OFnLNna24ccf56VtajGLC1tZNizT&#10;SN825fTvWfs1FM2jP/LQhn0E6iP7VF46uH3qrcAc5q0ukXN9pMm+N2EbBxJt4FdFqGnaBbeH7fWh&#10;qAmmmULJChBwfoOgH51g6brWsais2kWypFasWHmeXzjPbNDo+xdr626B7Z1Y6rS/Uo2nhv8AtG3m&#10;sIpsTK2/evP68f5H1q9pmm2Opr5eoytEsaY85P8AHBqus1vpSzRxXg87cVZ+v8/6VHJq108kemxb&#10;fLbBZjwf0rntLS69To5uZNRZMn9jS6tPHBI8kcaYZm6H8+tJLBaWONQtZwFXhV9OP/r1A9jqcV20&#10;dhADCwxJhmBP6VHdW8+nNtcJ5PUrx+X60SjKXvWJjKMdOYSzmv8AXL24kvLryUVSY89xjrz7g1pG&#10;YWumLqQbO3jccc8//qqtcQxaq0MGk/d8vDNzz7U64+03GmNpdq0eIyf3bdcj6d6IqUehU5RqddCF&#10;r/VZXY2+oTW6zKUxHIfmGDxUf22LRtIWW7vNsjNtb+9k9/51HGLuOFr24hjVo8gLu9//ANdR3LWs&#10;0PnyW4Yls4Yccdvxpxs17xnLmjP3VuTnXsWDOkH2iR2UqvA6dO3WmXusWKvbvdWSrMSD83YbunT0&#10;qTwnpF7qSfbXlTyYQSyrjHH8sVBf6bDrXiNLmyTdAq4kdjjkc1ryyaViXKmpWYzW4b9rFrm0RV+Y&#10;EBep6/rip7rwe0/hpdafVB5sce5hu/hxz9P16U/xHfqZpLHTJvmWMBkJ6+31xineDdK1JoZr+6tm&#10;a32lWZsYBPOKOWMbxtqF6krSTsinZ6volmtvPp0DLJFndIy9f1H51Rg1XV31FrxI4yqtlVB6f5NR&#10;X/hvW7O5mRUX7OWDrIrggA84J9RSRQoBmy1DdL/vDn8K5+apHTsdCjRm7rqdH4en1bTdUj1BWhlk&#10;mkx+84VPyz9arfEW7uPMm1a5vk+23L7XjjxhBj0zk1iwPqUmIrqdlweGVtp9O30o1RbSaz8qZv3p&#10;b927c/ic9azdWWhr9Xp3vszqNL13QrbStNnRQt/DJkyRsfvcd/Tuc1l+M9W1jxv4k/e7ZnjjLL5b&#10;cgH1Jb1rP1Lw5ZR+FPtFlqKrMzAsA3GD2NHws06LSnmvJr6R5c4bd3x35zXVKVX2ag9EzijGjGpK&#10;qtWu5Vt3vYo2srO4dGkkGV3YwferfiZ3bV7WbW5mYrbhFZGJyPxP+c0/UbKKLU5rqCIhGk3KB2ya&#10;z/EdxqeoyxPbLu8n7wJyQvtXNTlUjJxOqpGnWjGaVguYLnULiJrOy/cx98fzq88oht1hEO9o1+Zo&#10;x/n/APVV/wAK6vprQtaam4Xcp+UDHbtx/OnwXejWt2ypbBl3ZVsZyPX+lX0unqzJ1LPladkYdjBd&#10;vNtktczNzlj044rXt/B/iie1W7t2hWPgvuOWA5/TPHtSeLNf8OW+pR3sdxskEYV9oxkHkZ7e1Zo8&#10;W3Gl6LcTids7WMS+ZwvPT0qoxjs9RSnOSvFWJLrU5bAtDKjSXMcgC7v8+lQy6hp/2uCe8kSGabGF&#10;XANcXe+Jta8RyrPZDagO1m67qtQQvJcCW9/eOi/6w/w1n7SMdkaRoz5dWbXi6e7MzWFpJtDSbt+z&#10;OQcnuaw7zQk0791eyNIGXd9Pr+QrYj1CK+1COcojbY9qk9qkfT4WvWub9y0bfd6Zb+dHNUlLRA6d&#10;OMfedjLe9EKxjzViSTozNjNLbeKNQhE08h3RKoEe3ByfXgVF4mnXU76VpbQwwQw5j42n39fT9Ko+&#10;GrDWNcVUsrHZCvJbaDn8uldEVJNx6nLKUJRU1sXJrRl1iOa3uWe4kbGW+YAH+VS3lurz3Uf21Ymj&#10;iA+8Msx+p6f59jb0TS5tP1Im9VpXHyqygnHXHH19ax/GPw+lsr9r7Trp5JLhiWWRvud8cda0tKNN&#10;tmcmp1EtjLaCOGVZdUv2ZlkYsFb5T+v+c1VufEreJNct9N0+Zo/Ib+Lj8a1dG0gvdSLMu7ylO4tw&#10;T+lVNHtdN1m4uZNMiVZVXayr1Y/16VlH4tDSpdQ1ex02oWnhmeGKxTVHmvmiZ5GXOBjGc+wNcxe6&#10;/q13cN4TthujPC3A5xyPz4561Z0WDVrJvIngjjZoyqs2Gb06UeHbGW3jn09VMk7ZWNj25I69a1cl&#10;zaIxXNyu7vbUz1+2z+ImW6vJJY7RQqrGOOxP+RUer2c2p6y09rYySbVLR28Y3EgDkn0/PtXTR6Pa&#10;aB4ejt7kqswbMjKfm5H/ANase28Zr4fnuk0a33/aFwZ5FDbeeCM0ezlfUUakOm43QzfeRDqeqBNs&#10;TZaNmyeO2BVO9WW61S41G0IzcMTGh6f5/wAasRwKmjzXcj7pGbOGPQk/55qMQ6fceHg9xcMtxxt2&#10;kD9KPsoUZe877mTcaXfLdx6iWVppI8Njnav9K19PiW5lR79VaONQvlk/f9ec1Db2utRWizWlufJ2&#10;7fOk649MfrTvEmItGtNOs7P/AEu7lxNIOy+mfyoiubQmTlCP+R1PjeTRvFeu2di+hW9vplnYqsNt&#10;b/xfNyTjvx+FVdaTQrW1XT9B0xba3jUEJtILcemfpWCsGpabexWv2tpWbaZGYnhRjjP51e1KU6kr&#10;6r5yj5dojZv8K6lV5o2aOGWH5fhl/TJv7Si/u/8Ajh/worn/AOy77/n+k/75/wDr0Uc0SfYyO+uv&#10;B+sSxR6vYsfs0nG0EqSORx6cU3xfp2yEWujRbUjX5sKclcev5812WhXukXngCXTrm8eO6UMI13fM&#10;c+noP8a5PSNQjumbT5ZGaUyFQzcrwOP613OEbLl1ucvO9padjD0vwRe3m0aNO8Nyz4YRnr8vNdBa&#10;/DKLRpINQvG+0Ojb54Wwf4umD6U6z8VQeE9bhc2nmyR/Kq7TyM8/59q2JPHl1qpm1f7L5beYVWMM&#10;PxGPfgms6aprfc6KjlJe69DF8TaTNf3H/Ei8PybozlkRMYx3IHHeoZvDfjae3W0u7/7CrSEnbz6D&#10;aR3/AKV0nh3VNd020uddljjHnKdqn8gef5VBqOmy6hZLqF5qZkmkk27QTgZHJ5PFHLzR5lcOaUZc&#10;radupnaP4etpLyXTbvFwFXLfUdjj/PFbF74e0HUtO229hJHNbAb2z0wOmP8AJrZbwx/Z/g/7Qkir&#10;OV3bfM/PP09KyP8AhM7DRdFe10618y4kcMzeX1bufyrSVGmoe89zOnWm6jSNez03QdN8OxanPp6t&#10;5CnmTGfrnt9arfDq3sNW8QJqetsy6abhRcJGzHC8jt1/Cq2q32ran4ftm1P/AEeBWGVLYyQM5xxV&#10;LwJ4zGma6tpB5clntywLDkk8HAFZ81OM426HS/a2kmtzqPi3/wAI5q3iSH/hXSzLYxR8sqFVLA8A&#10;Z5+vrxTl8PeLL7SF8UaJBGzQqvmRyZZm9T7DIp19qltDdxXemWStGrKsibRkkEkk+p/wo1TV9fN7&#10;v0m7kjtbmLbLDu+Xg54AqlyyrOUvwMvfjQUIfiVNC8QW3ijzx4jiSMq0g+Zu+PQj1/Ck0TVPs2oP&#10;HFKv2eJiF3n5TwM5NNPgxnddSu5JBG0haZVkwMN/j/Wquo6roFvLHbRQ7Tt2Nuyfmz7e1TUcpb/I&#10;2o8sdndfgO8V6jpUOspcWV5vkkGdsfRcjnp74NaHh3xd4n1mzbSbfT5ZGm4j24yTjGenSsmDRLNv&#10;Ov54VIaMmNyo/P24p2lfEO48I+SNOkRmV8orODwTycVi6laMk3ojf2eHqRajrI0NcsfFbahDa6r5&#10;1usOMqoJ+XHHTvmmj4mrpV2NHk06aSFl+fcpYHIIP0GP1p978TNU8XMb24WMTrwFX5VTHHQf55qD&#10;Q/EmmQ3rSavYxyHbgfKVHXuaJTiqitPciFOTi3KGxsfDuSxu9VaPSNG/0q8ZGhkZTn06VtfE6bxL&#10;psFt4Xm3fMBuXoDzx/WrkL6X4JtLHxZI/DKGXBOAW6fXFct4h8Wap4y8SPrDXC+TjbCu7g+uB6Zr&#10;aUFTptN3b2MYylUqKUVoty3Y6W3gmOO50+9X7VKwJDN6nvk9MfzrrdA1mXwupudfuoJre+/1kP8A&#10;dXO1uc4PBzXmHiC51OG8W6MzSSAAKo+mMAHsKz49V1DUJ1vdVnm/dMQsbvhc9jj1OK541pYe65Tq&#10;9hTxEdZHul1qmhX+o/2doFttgSEFnSMMMgcYxxXGrZ6Pb3s2tJeeZPJKyNtOevAAweMGsmPxrb2n&#10;hVl0ycRzMuCzEDbgda5/SYdUTSReac7tu3P94DB71pLFSlLmUU3voZxwsYXi5NdPUl8dJfvqbLD9&#10;6b5j1O38P15rp9Lt/Dmm6Zb3MjrKyxqZVfOcY69x1rkdJ8M+J/EGpSXzz7lQ4ZT82ePrU2qaNFZX&#10;ey41Fo1Vh5gXK7e1c/tpU4uSW5v7GNSag5bEnjiO5kkGteG7ho487WaNQMg1e8Na/qur2cOnrbKn&#10;kKI7iTklh256dOv1rS0BdDs/CE5jt0mK5Cb/AFI5GDWX4K0yXVbSSeMNBDJJtz0OPX2oUZ2VRdSu&#10;anrB9O5X8aeJMC30p7BjIrYYqv3sdDn8Kr+GtPn1qC+0+8vzaxKu6NdoUkdzz14rp/GOnaXNa2um&#10;afCnmQxqZivY1nRaPpMzhpztkRgGXfzn2rSalKXK2nYim4RhzWauUfh34QudM1r+1bXcVil27pIs&#10;BgcjOSfTnFdX4g+Gyx348W2euiRplLi344Cnjoep9/StCXxP4Wt9FWGKGLcVw5xkluOMfWsw3EV1&#10;FssICokXaPlHHf8AlmriqcfcetzGp7SpLnWliO28R3dhc/a33NNbqVdm7+uf5Vykt7rHiXUrrVdN&#10;tG2zMdzBPu4OO1bOp2ck7NYwTlY3yz7ky230x/jU3hhBof8AoEBUqW/ebWwT9ayqS05ZPQ2hFL3o&#10;pHIR202m6u2mXMMm1/8AWNnAzxiu9sfh7Z61a22omWNUjYswb+HHoKzfENn9vvJbt4GjKr8ny8dM&#10;DmnaIuoxacttFfyiORiW3T8AZ9azjy+0s1oVJv2Wj1NfxDouh2Nqy6gY3hlXaG3fd79c8VzBheW7&#10;t9G8J2jSMWwvl5OV9z2qbUtF1NbyO0kuJJrQncfcn3rs/C+jjSUTXrOMK0eML94k46H/ABra0Jzs&#10;tDOLnTp8z1Zx174M8V2WpGJhtk2Firs3+TVjwoIZr+TSvEl2I2RirdQMd/rXYS+JbrxtrX2u4g8n&#10;y12MdwCjHp3/AP11z/i3wXbf2s95peHk+83XHT6+tS8PBXlHVBGtKT5ZKzZV8VeH7jxJPDpOj6m0&#10;NnuUMq4H5/T61k+L/hw3hrybeXVXuoJmHmMrcKPpU1xq+o2ulzWFhYSNIvBkx0PvVKG/146XHaas&#10;gkkVcbpGO44HSsW4NWaN4wnGSa/4cmubCz0+aC9sdNkaOGMNvPABHv0zXMeLNQ1PxHrq6hOkhmjX&#10;ZDuIOBmuysPiFeafpv8AY15pK7WOGkVhyPp+dUNTuLCLU454tP2qF3MfK28ntz1qVCnyc0ZfItyn&#10;7RKcfRnFvpMlrMhW4MLSOOAOv6811Ph+Gx0iaOexvW+0NksFx+ZP+etQ6doEfi7xJi6iCRr/AKtv&#10;Q+3+e1dJqnh7wroRjWCQSXGQN3fGcUlTclzlVKkYtQMeyj8RWOvXF7dyeZHcL/y2bFZ9t/ZF7qDT&#10;XZ+aThiy4zzWx421C80i5t5LWZcSLmVAhyBjpn/CswyLNILy5sztx855OPauiMnRvBq/qc0l7W01&#10;pbt5E+qa8JWXTzNH9njJK/L156UahHoWoRRNAxV1xksTkn696wn+1apqZMGnssfYHOQK6K28EXFx&#10;Z/a7O42qvVWUck+lcy55XSVzq9yMU+axW1bSZP7Hf7Pfj7v3SBiovD+pvoGn+UlwrSE427euaj1d&#10;JLSJrMozAttZRjk/4Vb8PaTb2loLjUIsSf8ALNmpRlyy2La5oWTIvGFpL/Zv2oIWaR9zKueef880&#10;+0VtT0eP7JY+WY0xuHT9fpW1Z+NNJ062k03UbEyNNxHIuPSq+kzadpWmXETz7mZT5S7jkZrojyb8&#10;3qclR1Ph5dtjmrx9VZ44xJ8qSbtv04zjpWnBFJqNu0+oN8yjCtuA/pVFdN1K8uzPasfLdiNvrW5p&#10;mlX1srW+pSYWTldxH4iubn5paanWoe6m9Cq4tbzTWfeBIoyDxnGeOTWbb3WrXcLO1xuWMfLntzWt&#10;qmi2toWubmf92/PlsQOPWqMslgkHk6bEQGbnOeRWnLzU9TODlGp7pNJqbW2jGC1YrK2fmb+H8K0/&#10;h3NYajo+oWF4QLgq22Tb93jjmmX9vozeHPKgjX7Qy/eEfzfnXM6dpetaQrvb3PzScnms4ylSs9yp&#10;f7Q3G1i5I0cA+wmRWkVj5p3cc1C01wmqC7i/1a4+Ve3aqVku2/kkvbgrI3JLfxGrjyfZ4mWBSwbj&#10;7vr3qZdzoWmnU6fRPixc6aG0ex0T7RJMrKpEpVVPbjvWXqOna9qd1JcakNityqhj0/Kn6VZQadZt&#10;rARWmU5z3zU0viO8msNssZ3Nx8o71tzSlTUWzjtGnWc1ETTdQvPDbeey/Kv6isd9Rmiu5tUDsrMx&#10;bardKJLzU9VuMzQyeWnHTrj+dU57iGCWSG4j+92Ydaz10VzSMo6yaLEC6hqKyTtd7UZskN374q3o&#10;8MepKbNwxbaehxWPpS6te3a21vGyx7v4eOM10tpLB4cj/wBJlRX5Hrn0PNP2fcqVb3dDMeWXTIJr&#10;GwmbPR4+uT6VW0rU9YEjaesDICTuJXLHnNNW4VNba9W63Mz5+7+dbWt6ReQWq6zbXO1z/CrYxkVc&#10;YxtvsYyqNyWhn6cksWq+X5TeZ/Ex7+9dRpmtLPo7aNfTbYjJ823O4DOQMiufitLq2g+0z3f7xh94&#10;+/GKS8tpbSBZvtect+8C81hKTp7anRFQqaNj/G1/BNN/wjmmTMY5I8LuXJH0rN0fR7XSt0GWVw3z&#10;szVf077Le3W+HDSR8H5eKXVYHhfzC37w/fGOlYSlKom+5pTlClJR7D7iO3uITFZuqsvLFsfjWdqF&#10;rbRjZPC7MoB3bf1/KpoL7SbfE7ycrzsLdfb8aTxV4utdWtoRbQBPLjwzMd2fas4048t3udHtKkp2&#10;SuipNqenSQx2sQ4zhu1OvLe30+GKLS5d0kn39vJ9c+1YekxXN1uuEiH3sLuP61tWdpHalrjUp8bl&#10;yi9MH3ojGblYqrKnCOpc1PW7S10kQ28oaZ0+Zt2cVh6ZeweH7aTUtT1DzJpWzHGshP4YxVjVNPGo&#10;xkoyhW/i3dKqpZ2D83qf6sfe9OK0i+WV7HO43ha7JND8TWGqjyrO3PnbuSw27f8A69O16HW5riOO&#10;xm8uHbmRsD0x1pngrR9MivWncqi+ZuZTzXV6wmm6jYeRpce1Y0YO3qK2oxlUjozHESjTdrHmPj7Q&#10;xc2tvLZyySTLMokZW9B39q0tS0+1v/D6zTai8flx7Nmevy+h7mtASNGB+43Lu7x+npVZreO61BTL&#10;a/KB8ykDBqvtKyMmpRjuc7pN0XshBptnJtiUGYt1zg5+v4Vt6a9teiOztxzJjdJjoMda6C10a0Gm&#10;z3UpiiQ/3V5rN0dYLRvKsoS0j/LHxnnNZyocsrnRTxPtI7mLqejazDqK2OmttiZV3MDnkHoDitee&#10;/vNFsxf6sdy24+Xp83PP61v+IbOPR7e0F26+dIyv8rc+/wCVY3iazl1SEhbdmjVcN8uQufUVpKlK&#10;m7IwVaFSN5FLXJLjxJoC6olwsSu2PKBzmpPBPim60UTae1srDHysWPTHX8DWfYaOtjERJeM23Hyq&#10;w2rj29am8OS2V1qMkRlURxtl2x27j61pHmjUXKtTGXs5RalsaFp4g1K1T7dPB80z7Qdo79xTPFXi&#10;bQ/D3hyEx7rjULiQHCruIzwR+HSn3c1hayNHEu+PhBt7t/n+VYur+HW3x30jktglV29T7elaOUox&#10;a3M7RnJO9iPTpGNvIty5jkmXMq+nv+vWsnR7aDRJpry18xQ0jKuWO31/Wti30uSy0e81qYgyY2gL&#10;n5l/GsvT2uvF6ppNjBHCcZkk5O05449ayUVp3L5vefbQ2LXTL+G2uNev7jzYzwinnqKTQ9V+wW0m&#10;qtbAH+8qg/p+dXZ7G7GmW/hCW6kkdWGfLbhv8n1rKksmsBc6ZfTeYu35VU9v/wBdau8bWX/DmEbS&#10;bu/+GEXXn17TbmXS7Jp7pm+VZCB5eP5cVn6hpl5olrDcX6LhuJNuOW7fXmr+jJcaXaSjQyke4MJG&#10;29e1Y1/eXt/Zlb+ZmAfI+Xpg+v8AnNF+azYRio6QC3sr2/lFvKzLHM25fm4Xj/PSm6vos8N81uu0&#10;rxt+brxWzolnZX1kNSnuRHJGvyYXk/5FZmoaoI7WS52yFlPyl1HTPSj2ceW99AeI97l6loX9/fac&#10;NKMZjihXg7MdgO1VhLd2DfZ0t90irtEjdulaPhm8h12yjDx/vATwrZ+v61oazoUDZZptrfxqOKnl&#10;le6Ye0ik1JFaxsp/lhFuGklTLSN0H4+lUtS8NLYkCO4Yxhd8gDcE8Ef568VP4p1e+0bTIY7JsNNh&#10;AxXqvrUcGsxW9r9kuIS7vn5u5P4/5xW/Lfc5Xe90ZXn2n93/AMiUVpeRpv8AdH60UvZh7SXY0tSs&#10;tctLr7XBJIyj5mC9Kn0zUngla+utKdV6q3llc8VPe+I7X+y0azK+aSJNreoPStCz8d6JqKw6Zf6e&#10;vzR7mZsnk10RjaV1ImpLnp8rRY8L6R4c8RKdduptm0ZY7+QAe2fao9b0LQ1klk0PWkZdxDRxybsj&#10;j5s9iQf1qvpNu9vr/wBjtJAti2d+3jr6Ve13wNbSo0+jsylv9YoY5OPUdMV0Qp80dNzGcnDdadCG&#10;+8WwWOkwWF867ejKPmw3StLQ/EOgPp7vLbMGVtvzdeB1xXLw/D281W/8/UZ5P3G0+WnBdsjj/Iq5&#10;4ju4o5TpSwMJIyv3mGQccj8v1rKU509XsVCMasbp6nb+H5ZPEgjtzOpWQ/N8o2n0qTxB4D0Hwii6&#10;nLexzTSZ3KzD5uOgH0rhHvNQ8LCC5sJpD0IbaTtz2GaZ4g1rW7jV47zUbiZgzBst2GOgFXGdPlvJ&#10;BLn9paJ1Oqx6j4rgWzkt/Lt0UbF6Z7fjxXKaP4S1O28USRxxzfZwpVpI4+oznt0ANb7+N7a30tpI&#10;Z/3mANzckYHWrXhbxeTZG8aBXkYMPcn6ChRpyklcqUqvxWtY7HwbYeGlf7KrqWVhuz2OORT74HS9&#10;b2wYa38wgtkcDGce9ec6z8Sl0wyrCghmbO1mxleMZqp4a8Z6xdaZNJLfPLtYlXkPJOOn8qp1aMdC&#10;fZ1pPU9VufGfhxXXRRbYVgRygGQRx+ted+LpYZddEFvIqx7dyuMZGOMVWtvEsesGNfs22RWjBaRx&#10;w3tVm40ayu1a/k1YqyyljtIA5qalaVSnoVTw8acle47RbLxDrf8AxLGTbBHIMMV3Z9c81n+MvBsm&#10;mvHLa33zQqN0aY+bn61Zi1PX0DfYbxdsbbWkVuW96pLrUNzPJFrV0fOYnaAegrnl7Pk95O50x9oq&#10;lovQdHd30NmZEA87btPP49qms/NisJL/AFC4UN8rfeByPSqGms10wLsY4mGIw3qKTxfobSpHNb37&#10;eU36j8K5o0+a7ex01K3LZQ3O0u9esvEPh2G3v77esO4IrNuVOODWJoS3cU6xm4ZY5GURuqe/T2pn&#10;hCx0IWsOj6jK0m44b5cFm9z/AJ6V0HjvTrTSdFjXRw+Y8fMjds5reVNyp3uYxq8lS2xsXvg3UNLi&#10;XXrifzNyZ2lv4fT865vWrS4muI7+e2VYn+Ykx8Vl6j8QdevNP/s67uSEUABS3f1zVa48a31xYCyZ&#10;BuXA8xVJyKqpiaMo8ln/AMEmnh60Zc91/wAA7TRPBUDxSapcp+6Cj+HC/hVmz8VaL4HspDPCJFZs&#10;Lu+8RnnH51i6P428QSeF3sY7RfLVSI23DGe/86zBp15rdkz3tyrSKM7eoXPeohKFOKcFqaS5qjam&#10;9DtdB8ZR2MT6u0y/vjlY2YYA9P1qj4on0zxFfR3FyWSM/MoMmcNXFG3vUdSZMqoGPw4yPwrV03xG&#10;GnU3tsrBceWevIpe0jPSRPs5Q1gbGu2Wo2FoIdGkYQyfe2r3/pVrSNRvrWyjtoY1jULhmC9B6flW&#10;LP4q1TUXbyLMeUGHzDjNZh8Uagx+U5YcKueg9amTUal4bFLnlTtJa9zv5NXhsmW+tT5rsoyu7gsO&#10;1QzQQ+VJe3Q2+dyvRsknOB3Fec6bqviGPWUmcM0edyqfWunl8Uiba90jBgvy7eKHJyKiuxb0nVtP&#10;0SWSGeBn3nKso79x/OptO1nW0v3nETLb/wAKbeRXM3l1dXtwJYEzEq5Em7734VpadrMwVoVHy7cn&#10;5u9ZqVSnJWNpRpVI2Z0HhvXU16e6N3HIu1doYY4Wl06zso7jy7OdZJFk+5uzx6kVzmn6xsaaPyF3&#10;MxLMvcmovC1z9g19p5R5iyfw7sjqCe3rWvNCdpS3MeSUYuMVodv8Q5riCW2tLWKM+bw6rHjsfesK&#10;yvdU06zm066hZMHKjgL+tU/EHieV9ejvluPM8vAjUk4GB0qbU/EsV1ZGWS02ts565Y/4UpVI3evo&#10;EadTlT5fU63wbfWy6fv1QqXbO1iu4+1Sf8JkjX0loWZU/hVcKScVyujX4ltUkSQ/Lwyq2c1taXL4&#10;Vut0upLH5ig7tzHp6+9bU3tZmclvdGlbeI9JhjkklKQ7ujcNg1R8P6lcaHqM2p6jch4JMmPcNwjH&#10;0NcX431+3S8W201T5fO3y/rV7R79tX0jFxO7BRlvm6cdKxdSTlyy6GsacIx5o9TtFt9PmSXU7WVC&#10;khypbpis/VpdKjtZJonU/wB3aM1y+na28CGzMjxxj7oZs/pVq+16ORPJiVnYtgrxgVn7RSubezlG&#10;zLXgnSbTxNqcj3s7Lt5VdoBbnj+VO8UaTdXN7Ja6ZjZC2S3b8PSsPUtVi0+RJrF2WReGw33enenW&#10;Xi7UdjRWMTSFj8xCng+tZ9HE1+1zrp0Za0/U5dMISWArIp+83/6utaXhz+zzffb9SUyMT/Eoz0+l&#10;YNlBqmo3Lb2Hmbid3YH0NXgH0sFL30xuH+fSso+0ibTjCSv1NfVNA0vxLfmeF2Maj5EVqqReGntv&#10;MV7jdGDjvUa+IbCxtP3D/vO3qKbp3jOyuraS3uJ2H93mtZS5tZfec8Y8ukfuNBNJtNGhS5gbcrty&#10;vr+VVbeS4vtQaO2naNc/Mq1U0jUbW4uDBLOepA3N0p0ky6DdyNGSQxG3bWc23FSjsjanpLldrss6&#10;l4Z0mOFYlm+ZT0287s+veq+o6Hqmo3FvDbkLGpxls5+pqCC9kubv7Qzdyep/OutttX0gaMxY4ZR1&#10;LDJNVGVOp5GcvaU/M53Uvh/dr5dysLTYXPC+1U10q1ZjLMPu8bW5NegeGfGVlBatBdx72b7uecVy&#10;99pDajqshto9ytIzYXHTNTVUeVezHRqS5n7Qbax6YLAtAq+YrfKVOM+1Y/if+1Lq6hKS7Y1b5tpw&#10;BXbHwtpdnoLSli0n8PQZJrCi0BL6JvMuM7fuj3qZOUIpdRxlGbcr7HNanFc6h5enxlirHDHrmi58&#10;L6pYpHEHyvT5e1bUejy2jnfJuIk+XZ2qdr9BJ5N0Pu/dG7pUycYs0jzSic5NbXzN5cYb72Nw9fWr&#10;tjoE0cbPNdYbGSoat20t7OdmBTHfpUbpYwTHMvy4xtC1tGOzMZS1sc/baRpct4z3cR3Lk9Mg+2ar&#10;XTabbXLARYQH7vXiuxsI9K8iSV4dm7q2P0riL21mk1p5VT93uIVRmrlKKikTCnKU27ksmtSXyraW&#10;SNtHG7bxWldET2scYiAaPGRVXSkSO4ZY7cKqrj7vf1qJk1A6k4VmZW4+7Ue011F7HmWhdk1ISWYt&#10;7WHazfxBeprFvdDujdiYcqe1dBYWFlIGXepb+Hc33RVe20/U5bhonk+XpG2OQtW5R0vqRGnOKaiz&#10;HstRWyvBaj5Cx+8fm/M1e1q0gkt2nurhpCw3YZufoKr63o6QTYXG4LllP86j0tp1k+zXTsR156n2&#10;9qHLWxcaatdmXpMMbttni2leMn9KsXt8RMLYzsyR/dUua2LjTFit2uLWIKGzkAZ4rBttLvXuuRj5&#10;s9fesqnuqxvS/eTbQ28l1nzFCzOy5xknNXYI5HaNbgs3fDd/85qfUF/s+NYHJ34xtGcc1c8PWf2o&#10;+bfqF9BWNTTQ2iNtJ4tPvFjs+laF94bM8T6jd3JX93naxAFRXml29reLewyrtHzbewqh4k8RPeRr&#10;a26bVX7yq3WiPJytXM37TmTS17mVe+Grm6ha7tyzJnna2CaqWGns0u1w23+LoK3LrxP9k8Of2faQ&#10;LuZRtcr1rPjVhbeZcyhSwBzu6Cj2NpaMv6w+V3QyC4tbF/Lhm+XOTnrS6ncRTxpJIFZhzgmmHRbO&#10;dfMinZjncVX+VVmubaWb7Kfm8tsHcORxUyWty4qT3F8QX0lvpcfkzgMMjaF6e1VNOe8uLL7VdJtV&#10;v4ex/wAitO4ttOvLBpN27bH8xb+QFUll8yDyJl2qB2/lVO0WiYxckyvo+ofZJGhtjuBY/wAXXFa1&#10;34pk0Oz8v7Ip8zjkdM1jWsUfnvdbMbD69qfrV1PqdkEaJCOwPf8AGnSlGOpOIjKWlrk1l4sa6vPJ&#10;aFRn/PFQ6zrM2mzMkZzv5I/Cs1dH8hI51mIdmxnd0FWtZgitIoVhbzppOP8AJrWMpWdjnqRjG12a&#10;2j31tf6Yz393ltqlRt3Dj1qbRLa1t1fUZLhVKOWjj/u+hrHPhfUtLsomku9on+9jPFVdVMmjosbX&#10;zEsOprZxly3ktjH3HK0WTahq97rXiQ3Wp6qGS3XEceMDbWlL4ivI9LkRY18tjsWTpn61xGpPZ21u&#10;blLxnml5xu/KtO31y4vNPhtpl+6AJPl7Y6+1JNPqTO8Y2SNfSraFJ9118xdyWbOcVW8Tara2l8tp&#10;oVjIoPEkiR/KfUk1DqeoPYQq1tNhpAAF9f8AP4VGkV/HB59wqgSDO5m4zn0raNRxhypHPKKnNSuS&#10;WmowQqol/wBZuyqsfc1c1Ka4kMO2YqykZ+YfKPSuVme8W/W3RNztx8vAXPfNaT6briFYpkMLMOVk&#10;5xn8fSpXM+hrLljpcuXl5FEJY5pTJH3h3EqT/Wud0K81Kznm1i0mkhbcdip8u1fpXYDSRDo7JJGr&#10;Mcln244qjDbaXHpcj8biv93r+f41ryPlsl5nNCpGNR3b7W6FPRNc1a7e4148+TnbKW4BHcD/ADzW&#10;dp/jGa51S4mvIWaTIVcDlevFWbGG8aB9PtnbySrFmHfn/Gq9xNoug3yyqnmOq564/Gly8sUVzJzf&#10;nsXYLi5gszp+JIxcSbmbHQe1X9STw6IYbOFlZmwh3HjJ/wA/pWPN47tby1lgWx2ynGOvBxUWkPHc&#10;IsUA/e7tzHuOnr6UuaKDkqbt2OkufDKaRLDZwOGVuZMNwCPT65rC8UWii6XQbKzZlC/N5bfKAR/+&#10;urFtqeoy6qLaeVnWNfmO3lh6e1a1prNmLmS7j01JJhHhW5JHWtLQlG1rI5/3kJJvVlT4e3mm6TcX&#10;ENxEGmVcRq0YB7flSrf2im6uZptzyMRGisf/ANZ61jz2Wo295canPCFDDLDoOn86h8P3MGtFmuZM&#10;tu/ialKKjGyK5nKpzM6TUbqGZ7R7i3LfZ1+WLGfm/wD1VDqsRv54bxbYrhshScHBH/6qp3uqx6bc&#10;q0cXmKq5ULnkjtn8qwf+E21Rori4uIPLXovOCPQfzp+9zWIailzbHQ7Yf9v/AL6orif+E0vfS4/O&#10;iq94j2ce51+qKlpdrJcxhT1UkDt3q7ILZLaO8t4TuPy7getT+Ik0fUNQN0J18tRtjb196ksLi0ks&#10;/It1U4+VmK9/UClUpyUnqb0cRFxSsVbjxgLV18ybB6Mpxx+Ndd4S8b21xpJtBIrSLgySV5/4k0GG&#10;4u/tTyFVZt3yvjpTLXUrbRNzW0ylun6f/qpRlKnK9y/dqKzR0+t+J9SfUFktZVX95zsP3sdKr22s&#10;W+o3ge+bac5+Y9z3rIe5k1XbNuVSy5XaRy1V7yG2gOZJPmxk7W7/AORUSqScrs0hRpxVj0O1v9Is&#10;riGS7l87a6lfMbrWl401/wAMX3lyxruClWRmI79h+FcPoElgJt93Oy5jXlmyOtN1SzbU9QU6a+E5&#10;4P8A+urVWSpu3Un2UZVE30JtUu9Mvr9ZbK3kKcsMj5cdTQ+p32nhZbKRvvFmIXsR0ptsLfTY1juS&#10;rNtIYN/KpLrxto9lEtrJagMB08vIFRGfLu7FSjzy0Vya18K3GuD7TqtqqnBG5lz+FKdSsfDb/wBn&#10;PbhlPBXbx7dKmTxZqd5aL9nt0jyfmb0/Csg2Oq6pKZbplJ3EEf4Vp7vLdbmd5udnsb1hfaG+ks8U&#10;uJ25b5Oax5fDWrSTf2ncXknl990h+fJ6dKhTw7JFJt+0tHk+nJ9utdJY2U17BHbzzMqtw248fWs/&#10;flubRlGOxntaahp0cTQ6g27yyzZHFZmo2UC6ks8zAs6A8nkn1rZ1zTm0ZQq3u7a2GXjmsG8ln1W5&#10;SOCL7pwPf/6340qnux5WKClOV0aemarbbZLebcMcrlvl9xVDxP4gtEdbW1uN20gI69l9KS00e+nv&#10;FthagtnO3P8AWrd94TFoyy3Z68kmp9rKNOzWhTpRlJPYvQXG+GO4D7nVgzdflrpNG+I8FoI7bVLb&#10;O0Y3f1wawLC702PT1t42GQvQ45qKO3S5Kuz5b+9upc8o6xY+XmVmHjW6ttTuFbSQT5fMkir1/wA9&#10;Kr+GYJppAbpzx745966jSJPD9tYSpPtO7G3a3JIrF1DVoDdyNYp8rt/F1FOUeb942KHuS5EjS1Tx&#10;MNO0RdPsSm4x4XK/xdzWRc6vJp+mcak+9uqq3PrzUuvFL6x8yMs0jjC4/hNVtJ8N3EkyyXinaRyz&#10;kMo5o9pLmsi/Z092M0zV9UeJgz+68Hj2p9trd9Y3DBoMo2SN1dHd+H9Ps7FbiD5tuOVx/KsuKx+2&#10;XO3evzDOdowB6USjUp6II+zqamtoWqQ3dq0dwNoYYUt/OontbG0uGktZfnbr5fpmsmYEStFbSNuX&#10;hQO9VLddX+3Nb+RLt6tjmtE3yq+pnJJy0LsmuyNqKKsPCnARk+apzdbtTjgm3RjP3ewFQ2UED3rz&#10;3B6EfLxnj/61JdNJc3rSQo2B3qJ35d+ptT0kaeu3ltawrbwPuzwvqPerHhAHUoGSPMfzfeI5P4Vx&#10;8jTX180cj7tnRd3v9a6TRLh7JgkbFWIwjZ4H6VlB+0qbGkrxp2RbV00m78u5csXkYLt/nVSXVIku&#10;WaIL1wpHb3qzrFnBbv8Aa3maRlT52U9z6VjXE81z+7toH+Y/LuXv681vKiooxjVk9Dc0iO3u75Wv&#10;3XC4Vd1SeNLtbQpDbRj5eNw5/HFZBN5ZQC4uvk57d6fa6ut/bAyH5/7wNNRjbkaJfMpKalt0Lmk6&#10;nFaYmBIGPm2rx+VTXms2178kRTdznc2Mism0ntorhlnztbhX9fatW4g0/ST9qZ1XaoJ4z3qo0fdJ&#10;dbmlqS6z4en1DSd9qkayt9xt3I5zn+dYukazL4bjaC+Ownhd3X61YuvGV35vl6eFWI/eU8/5/wDr&#10;1h6xfJf3YkYkdlX+IVnU9ne6HBVVozSsNQvNfu3ngibyy5DNzzzWhpbsLloZpWAVclm6mqfhjW7X&#10;R4/s13EwVlIDZq1Pe6aJGuiURuWXvRGlC3Mi/bVObluaWkeH5r69mkfLKF5yBmm2Nz/Zeqy2zwby&#10;rZ+XjNZOl+PLlGkaFyTu4O373NV49YvFuPtVx82WJZc5+lYv2cWrG0faSu5GtdaxqVlqn2pH2szE&#10;7NwwPrXQQ69Y32ni61Ip5ndmWuW0S3g1XWIbu9uAIeu3HX61v+L7OwGnw/2XNGWznbGvb3q+Xll7&#10;upPtueKUtDOu4rJrhrmOXEf909OawtchginN7FMwZuOvAq5ZCRrdnuG3KjZ2+9U9a1XTrMLIV+ZO&#10;T7Gk6ceW7HGpLmtuanhQosgmk+X/AHlOT710VzeW1+QJBu2sPvNxXK2/iS3/ALOja1kbb1Zmxn/P&#10;Wkt9dMiMSw+7ljgHNRyKGkeo5TlU1eljqVntGmEKlR/srRcX1nG+BJuXPKtnFcu+rSRj94/zE5Cr&#10;1FOg1FLmUxNlj/Dub+dR7H2svM19p7KmrnXWtzEo/dSgfL2/lW/4Z1bRkgka7G87cr83SvNnvjBK&#10;yI+OMbR3oHmXRZnLbOrfMetVGMoysKo4VI66HZah4wVLmSPczR/w7m4FWvC1j/wkF5uW62IvzHa2&#10;CRXDRReZN5auCOvzNyK1LbV57Vlt7e48vI+8pwauKvK7VzFx920TqfGcMej3aw2paRV5bauP1rlr&#10;i5mutTFxGp2x/e28kVLrN3JKu64uWuGOPvNgDms77dHGJLdNo3fdA7/jTrRi3orE4epKOj+80oPF&#10;EJu1gZmVf4uecUniHxJp0W2KydfMPXa3/wBeseKK2WIlp1JbgNms/wDsd31BrlJNyk/eb+VZRjyo&#10;6G4c17nTxa2b2za0K7GbAB3cmrGg6UsNy0ty3ysflDY4rlLy/wDLZY4OtFv4h1OCZV+YJ0JHel9r&#10;VFSjHl0Z3VwtjLGy26xg8/U1XsHssmK6lz83zMetc/beKin7qNk6dNp6mmxXpEjyNIu7b/ExyTT5&#10;byRn8MdzY1z7PZXCy27qCTnC+lRQ+JJUPmmPcqR/dzWNDqMd1diK9PDcnn1p2pXsMc/2WAjlf4T0&#10;pOMlLmNIypyjy9R0WsNqeoySmMbV42stSf2NLI322SVeuWVX/SpLO6sodNZI49rMpzjrms2PV52j&#10;+zPNxz0repy6OJz0XKScZFyTXpI/9BjOVXhtoq9o01k9151yY8Lz83c+9ZOmQDUpQEk+8PvelOv7&#10;U6fc+V53Tn5hgmsJ05fHudEK0Naa0NifT9M1vWxF5v7tfvbMYqfxNdaZ4dmhQDau37i/1rnY/EFv&#10;o9wZnf6Y7e9UfFfi201Zco7fL9xlIzms7RlFt7le9CoktifxF4sk1K5SLS1Ozb81Urkah5XmhWz1&#10;+ak8H2sE7eZdMqr+HPNbHiS8082/l2JG/ofm6is4U9GzolVjG0UV7No72COO7RVwwDM38IqHxdZp&#10;NcQJphRlXG7Hcdc021MlwgMsv8OPvcCpL/UIrRMxom5o8eYRWnTVmKjzS0RHaXYjZrRVyzD5sHpT&#10;b/RI7O5EjzqPMGS3rXPzaxLHqHmQOpHv2q8+qySRNdXVx0Hy56AelZRstHqbyUnqnYsNcLHP9lhV&#10;f+AnpVe9tATtikIK+/Wo4LuOWFrpXXcV65/zisuTWsXvzt/vfNx9KuzlHYn2kY9TWsoFaHym45xn&#10;PWmu8EMWHkG4Dhc1j3GsSQNvVmw3v0qtf3b3kG+Ob/gXfrRGKcdSZVHzLS50DRxXum5ibAXBX/Gq&#10;X9p2VnPHI0/mTRthWPRT7VlxatPBafZGnZd38Wen+f602xgskmWbzhI38K7ulVBSMKutzf1/Wr6/&#10;t1ee4aPav3QNtZEKNrEgRw0u3nP+eP8A9dO1Pyp9kpb5D/ewaoWXiZLBjZ2u1uysv1ro5ZTlqzlj&#10;UjBWSLMWkaUNS3X7/LG2CrqP84rWtbTTtWv1FttSOM7QQPlY9vwrk5dUknvcy/ekb5R/jXRXmq6d&#10;pOlrbxTKszHaAG6Z78U4wlay1IqVYppyG+N7aDT3jaCVvl527uPwqpbXWt+IL+GK4byLfZhvfFUt&#10;ciucx3Ukqtt4KtJgdaZda/NPAsUG2LaP4f6VpKMuhnTqR5btXOk1LxB4W0PWbeziEdw+N3zN0OCO&#10;v51V1rxzDLdNeCaOP93gxj7ufWuASxll1N9Ukk5fKrt/z/nNWLPQruWza7lugxKnbz09K05pcvKZ&#10;SVPmUztL3xDfavo6xWMpy3P3u3t+lNgs7k2KxyycJ8zK2ckVzWiXlzZReXKqhVBGGPQelS6h49lh&#10;0qaGW43NtI3Y6/55qVd7hJ9juks9MtPCMl7axLv2t82/pn29a4uPS4p42u7q5UrnH3f4a52w8eat&#10;cWP9mKq/Mo6t05p15d6vNphtxLhWXLbWHFE43jcKcrSt3LOq6tplhOpjVflPb6VoeH/HOl2NsZEg&#10;USNkqdvXPFc/AdBsUjgvXVpOrM38yKfqBtLuYXFoj7lyvHGRzT5WttyXWjKVnsddp/iC2jsXuPJL&#10;NICT7fU1r6d440qytxFbQxvL1+WOuK0aG+exzMpUckK2Mda6LwTpOkCVrq/mVgrZOeOnrW0YVEYV&#10;KlG7aJvE3iP7da/ZRuj81fmHt/8AX4rH0uDTdHtfKgfDMw+bdw3+NdJqb6DqnmTQfvNgwCvfjOfY&#10;V59d39rpvmsjndIxAVTk9eB/n+lHs3fUylXXKrbmhq/jbRrFzbNOryKuf5VnX3jLSH0ZoWRdz8NH&#10;jrj/ADzXC6zDeHVY726n8uNpMOvcAmty0GnNLCu1QFXPPf8ALrWnvU/h6kx5cRH3+he/4SRP+gP/&#10;AOQxRW1/amh/9AuP/vr/AOvRRyyK9pT7H0l4z/4JzftJaZrTeRpKzRt91o1baD+Wf0rmbn9jz9pv&#10;wucL4KmuFaTH+jqWP8q/Wbwt+1R8EPGOoNp9trlpK68Mu4V1zeMvhTdyJCLuz+b5hytfbPhfL60b&#10;wqv8D4JcXZlhpctTD/mfin4g+AHx/wBOgNxqXw21RFK4UrDnr9P61wuqfDP4l2V1mbwZqSrtO5ms&#10;XwPxxX76waP8L9bj3R29m+7vsU0y4+EHws1UNFLpdowbj5lHNY1OC+b4K33o3o+IEacvfw/3M/A9&#10;dO8T2cG+6sJoNp6NGQf1xUKTzC6Yzjeytj6V+7l3+yj8GdQLRHw3p43LjCwLXG+K/wDgnR+znrrN&#10;Lf8AgPTXdv43gU5/SuOfBeOS92ovuZ6FPxCyuUrSpSXzR+McV5DcRMYyF7Hd24p2neI7yIvaxv0X&#10;5W9PSv1e8Qf8Ekf2ftXZnsfD8dvntaN5Y/8AHTXA+L/+CM/gRE87w1d3FrN/D+9aQH8Ca4anCWcU&#10;9kn6P/gHpUOOMgraSk1fuj834ruV7vzNUlxlSCP8K6DS9E03UFW8+UhuVLfzr7F1z/gjX4hvRutP&#10;F0iuo+XdCMH8B/jXL67/AMEr/jf4asfK0vU4bzb939yUP8zXDLIc4pxvKi3+J6VLiHI60rRxEV63&#10;SPnRtV0jT4SfLj3Y+VsCsZvELXF0BZDcuPvbfevbNX/4J7ftCWEL7vDCzFeWEcuT+orkdQ/Zf+Jn&#10;hDK6r4LvomDdVhLA/lmuGrh8fRjapSkvVHpQrYDEO9OtGXo0cYpdrfz2Vty8ltw6Z7CtTS7ma9si&#10;9rLu2Nls8A1Y1PwXr+nRMl/odzC2MfvoWX+YqpoNnqGlTskis0bdUZax9pFOzNo4eo7voMkUXt2I&#10;byZl+bGW/Ki90ix0e7+2W7kqvB3d6NX0aW7m86MFSp+UL6Vn32k6vMFgf7isCprOVSmbRw9a9zXi&#10;nmjZby2hXaPvetTu0niKBvtP7vbwu30qhoo1CKJoriLdn+HHatGCGWKTP3Mf3aqNSny2XUmVKpzX&#10;aMWHw41rdSM0rbByMVcgs4Ek3PcMQRheB8tGs6sNPulC7lLYBYDOfao2vrTyv9a3Xc3anThCOplV&#10;crWSGy6UZZFAfG1vmZjUMcEuMRpkb8e5qPVdW3EQQH/d56f41d024FvAs8pDM33flpe0jOTTGoyj&#10;FWHJI4l8iTCbfT/PNaA8QWdlLHBcfLgg+mfas+a6iefzItvzD7ue9Ra3p880f7mYlyM4x0q1y68o&#10;nzK1zrrrV9P1HT/9HkLFmz6Vi2M7xTS25xhckE1m6IktlHl/m28fKueakaSa5kbcnyq2Vx/OnOSl&#10;a4qceW6RDfXSwaotwhb5m/1fvXVadremw2Q3wpHI4698VyckLvejzdp29q2poYY7FXSBd207manT&#10;ercROMbWZlaxeTSXrXNo22NSeehb6Vb0N0mw0p5+8OnAqgtrqV1P5X2fbHjK+/0p+m2tza6kEmyy&#10;7eFWok5SlexpTjGKtckudFnXUvtlozbmOfu1aWxv7eTzfmUD7ysxro9JvLW2iWKQYkZcsr9sVBfN&#10;FfPI1vBlQ33gelaezXLdGUalTn8ihptob6dIr07owegrVeO0054oxCu7+HKjpWTd3kdm21I9uxe2&#10;cmm3PiOweERXAPmM2e3NVGpb3WOVOT1R02s+FrC/sPMhmG1Rkb+M81ybWthoQdVdfmbj/CtDUb68&#10;l01n+1/Kq/JubrXM6j9svWQuAdykbc9KqpUT1S1M4U5JWZetNMGqH7YsuFVuMevr+dLNp99fg6fJ&#10;K20N87K33qk017rTNPjjRlXd/Dj/ADzVm2aVoiyxlvU4ziudysdCihNItdNtj5VxECf4Q3UUr+HY&#10;Pt7XQb5WGe2R+X+eap6peiFtx+XH3fanDxI00QijU8ggtUupGKsy1TlKV0XL+CyKMsaD0+boayFg&#10;UT+XOcqOvHTmp5ZpWjWNj973qX+z4Y7Zpn67flI71nzTZq6UYys+pbmi0a0s/Ls1+fb09aLG1tbq&#10;ydQVU4+Zqp2trYsvmSzcY5XNNuNUMPy2x+9R7W+th+yltcpyS31jI0cc7CMnPy+mfetfT9aZdP8A&#10;Lkk3Hb8uQOKzSz6i5YCnw2P2Rt0jcMuamHNz3QVVT5bFqLW0VDbhOnP3arxJBqIcN/E33qbL9lte&#10;snmDPXioJbgyAzQod38O1c5rZ8z0M1yx1sP1LTGitdtlIu7HftWf4fupVRg6HPTLV0fhSFbqF3vp&#10;V2rjG0VDqMGnW2peXbEbVGPlxiqdG0FMzjWi5uJgX8+oy3excqp43LWzo4skcC4T5sYXcx5rSttN&#10;03ymuZIm3Nz97IFYGpxR/bT5O7aGOfmqI0+XVlSqxehb1y9jtbn91APu/dWqaa7ean/olrAw/vM3&#10;AFVL26tkOJN2B96nabcwWh8xTleuKfK3ImUvdubGkSzWFzm5lXpUOv8AibbdJ5Mzbu2B0qjNqEuo&#10;XXmRH5emQ3H0/KquoQJ5ZkM2ZPf19ark05UT7eN1Jmxb67JcqrXUzSEHj5v0qG813E+9OPmyWbtX&#10;LnV5bGTYwbaOO/HFQal4l8y3W3G5hnLYFTGn3YVKuzijr01hLmVMzdG4UVNrXje10yKOLzNx/A4r&#10;zW01yVrlnaZl/uAdRUsupNdz7Lg4wMbm9KqMRub00O5sdZS8f7QGUseV9Kj1vxjDaSeS3ytj+EVy&#10;p119OBjh+7s+VfSsu+1We8uEZmbnn0o5dBe0Z3Q8WWcLq9xLtZuVqTVPEckcsUsS58xgM46VxCea&#10;FS6kkyyn5tx/xrY0ctq6+WGk+8BtjaqjRuzGpiZRRv6r4ihs9O+0eYxbdyV71lWXj+KaXaQ249N3&#10;as7xzaz2KfZXuJFjKjap45rH8PQLu8xjwq9f73+NVUpSTsTRxMZRbOqb4hyW8ixkkbvvbfSrKeKv&#10;NVpUB+bjFche3ETXQURlQoxitCBJpgvlj5T6965vZyV7HdGtE6XSvFV1a3LzCRlXbnKnp7Vaj8T/&#10;ANo3f2m6nZm/hNYlxZp5AjJ2sOqqKyrvUYdMDbW6jgYzijlnGNuhHtIylfqdD4q1W3ZDIkm35sFu&#10;5osLC2ns/OllPzDKKK5UyG/tt4OMKTuLHmrGl3V6tt5CSkf7Xcf55p8lPdoPaVHszctdQkBe2inZ&#10;SOKsvqIt4tscu5gOq4OK5pYmto2ZJf4slm6570/T73MuZ2bb16VjKMYm8ZSlE6O312SKL7Q8n3h6&#10;VUvvGlo0DwtKu7021Qupn1d/stm/LcFtv3e1V9U8CSyxrcw3UmF+80lEaXMrpESxHJK03uV7TVJL&#10;rUZDFNtT+8y9avXN3cSx+T5h2/w8/qaxri3m0+4ENqu7sy+latnD8u92bcwz06VPLyy1RvzudPRk&#10;Om61e2Uv2SeX5V4Ynv7VVknSbU8MeG+bO7k1YvLMQ7pEfce3tWXY20xuPtUxz83HNaPomjOO2huS&#10;gXQ2wj5gnUnp9aq2LPFd+Qzbj/ePaqtzqNxb/LAm49KzdNu9Wh1P7XcQNtORtHQe9CUGxSnWsavi&#10;SYpN5at/ustM02f7OjTSFm/uq3UfnTridtQuY2uTtXou1enH+fyrZTS7a7s44/K/i5Y9lxXR7OMp&#10;XRy+3lGPLIrQ6gbizeRI1G7/AFe6sFop0vPNd9wkbAxwFH+c11cken6bbMkccYZjjp0XFc1qiNPd&#10;NJCNkY5A28VXKtkZqT1kMvLiHSyshPzNyvPX3Nc/fyarc341R3LIv3Rz8v8A9fNbcejXGqskkqlY&#10;lbP15qnqklvZM9jsDGMcFelV8K0MPilrqOsPEOo6jHtnO7a2FyMZ/wDrVLJdPY7Xlb733n29Ky11&#10;VLIq5XdtX5QBUF9qk+pzCOFSq44DdKIrqVzXVrBrmvXXm4hj2qpx1/zitLw34puUgMMsYY9FVARV&#10;OKzgkws6ZZuWbrV7TVsbc+awD44Xb1//AFVPxSug54qNpFyS01a9s5Llm8tWyNoHJJ5wMelYtppP&#10;lQtFfyMznK+w963l1G6MTb2UJxtVW6Vh3BFvdtPJFJt/iVR1rbljKN0cspTjJmfawyWF+pa03IuS&#10;PYepqe78T3d1H5dvD/yzPzbeB/nNat5qto2mtFGM5bAC/wAqoObS2heGNA2/7xNOXKokxlKTuZln&#10;4fu5Q9xc7mkY4RmNd14Y8IQ6dp32jUW8yV+i/hWVo1lPP/pzgLHGQCGPT/P9a09YnvpdObUBN93c&#10;dwaop6yuVV92FiHUJWt5mW3OI933s4AHtXOX/ijWNOnNrEv7tm6468io01aSNVa4ZiW4O48L+H5f&#10;nVu/1/SfMVgmZOPmHIH+f6itucxVOS1Lmm67JFZNBIJGMmQVPAzjvXN+LNQkh228cvzSD5TGvvya&#10;s3fia0EH7uPczk5Ur0965u6vpLu9KkbivJZe2f8AP61XN3M3DW4zWNaHnxrcRjp91eu4cZrSspJr&#10;rbdOm2PAKxnr7ViRpbzX7AoPl6Zxxxz/ACrYtNRRrtPNXC7tpjUcH/61Lm1NIwjFalr+1rn/AJ8V&#10;/wC/hoqz9us/+fWP/vr/AOvRWvNMnlp9z6M0jXL7wvfC6jvpo5OG/dykZ/Kujb4/+KbPUo2t/FN5&#10;93MUbTElW9OtcJrtvFcRLcQ35DdfvZwP8iuZWeSOfe7sw3cMT2/Gs6eIq0tE2iqlGnWd2k7eR9Da&#10;D+158dPD91DqH/CTzNH93yX6H3rtdN/4KI/HPR7gX9zPDNAn3k3HP1r5lvPERGnoIFZwFyPrVTT/&#10;ABfK4aG8fzDuz83euuGbY6n/AMvGc9TKcHU1dJP5H2BZ/wDBWf4n2GoRzXnh5Xttw3nzMN+ArvpP&#10;+CsEGpaUs1lYyLMqfvFmO0fnXwNq0M93CsybtzDKpHn8qdZQyLpmJGk3FcbWJ4NdUOIc0imue5xy&#10;4byeo03TtY+zdM/4LTponimPTNZ8M3DWrNhriM5289eOcV7Zpf8AwVz+BOo6BHqE3iGNXZctFJgP&#10;n6da/JnU9PkuNT3TbWwcpnnFaOmaBCJVza+Yn8Xy9K6qXFGZU4+9Zr0OGtwhlNea5U4vyZ+0fwR/&#10;br+EHxasPtei67Cy7sfP8pH5gV0es/tWfBuyvGs73xJYhlbDK0gyDX4waD4g8SeD7dv+EZ1Ke0LP&#10;8yo3T6elN1zXPFWsStqGp6pM823LSeccn3NdceM60YWdO7/A4qnh/hZVL+0aR+y1z+1B8BiVSfxJ&#10;pq+YuV3TLg1Dp/xG+BHjvUlsbLUtNmkP3VVl5r8Qbq61q6kaBtduW2ncu2Y4DfnVjwR4m+JvgLxb&#10;a+JdD8Uah5tq+V3XB2n2I544rWHGlOT/AHlLT1Mp8Bzp60azufu5P+z/APCjxJZb/wCxbR0kH/PM&#10;d64rxR+wN8E/EIYv4Rs9zfxLCM18WfCH/grV4g8O6HDY+MrSRpoflbYxO/j6V6t4E/4LF/DvV5za&#10;6yLi0kJ+VZIzhh6ivTWb8O41LnUde6R4/wDYvFuBk3SnLTs3/mdt4l/4JY/C65ZpNKhmtyenlzNx&#10;+FcH4k/4JSOqM2jeIJ1P8IZVIr17w9/wUu+CusW6zf8ACV2w7MrSAc/jXoHg/wDbC+E3iwxiz8RW&#10;riT0kHNKWU8MYvZR17OxrHPuNsD8Tk7d1f8AM+Hda/4JrfFfS52+wvBMu7C/KRj61yPiL9hn476Q&#10;28+HVmVD/wAspCSf0H86/Uyy8eeCNWQPFe27bv8AbFTyT+D7w4Lw/pXNU4LymetOTXzOqj4iZ5T0&#10;q0k/l/kfjp4l/Zf+LlgTLe+Ab75j/DHux+RrmdR+DvimzQrqHhq9i2/37Vlx+lftTJ4T8G6j8wt7&#10;dv8AgIrM1b4IeBNXjzPpFvJu/vIDXBU4Hi/grfekenS8Slf97h/ub/W5+J8fgC7S7ZpLRty/3l5F&#10;QaxoN8jLBBuXbztC1+yOrfsl/CnV4zDdeGbR8/8ATMVxmv8A/BOf4K6yzSf8ItbxsejQrt/lXFU4&#10;HzCMfcqRf3o9Ol4jZNN/vKcl9z/yPyYg0HULeHfuO7/aHerVut7s2yjJ29TX6TeJv+CWnw7uoium&#10;faYW/h2TNx+ea4PX/wDgk7LHvk0fxNdKw/hlVWX9AK4pcJZ5Rd4wT9GejT404ZxK1qOPqn/wT4bg&#10;DC3CiDvltxpjahHbRNIkfmNIfmbb2r6s8Qf8Ezfibphb+ztRiuOON8JT9cmuG139gf42aUrAeHFl&#10;Ufe8qTp+YrzquWZtRl79F/LX8j0qOaZLiI/usRH77fmfOcWs3ct9OZB8q/x+tbEWuQMsaXKfw9u9&#10;egar+y98UNCcx3XgK+2r95o4t38ia5rWPhL4m0dvMv8Aw7eW/wD12t2UD9K4ZRxFPSUGvkz0qfsa&#10;tnCafoylFrdkLJXgiHmLx8w/+tUdhqNrc3azNj5fvdOPWq8uhvBG0JjI9aINGmt8yRo23b0HepWI&#10;bkkaSwz5blzVbjdIGtmZu+41JHeqiYdWSNhncPUVQf7RCnMbgdOnWqw1RxmOVmVR0q/aRj1M/Y1O&#10;qNhPDl7qr/a2R9qjuT92sHxBo0kdxgvz/Ad3Wuq07xtbpasG67eOM54rndbml1GVpQcDpH6nmlUd&#10;NR93UVNVJStJWQkc1ybIQoQ2F7mn6VKLhPmC5XjPBzVayaVf3Mu7PfdSO0sN2UgjxubO71rOMpdT&#10;eUYdDoLi2ENqUDqzKucLyffmq+h6naQF47pWb0zmtOKIy6dvlH8P392cViLYNJKyxytzwu3vWkul&#10;jOnKOtw8Q39lcy/KqqpWqej2r3xxA21V+9jmpLzw/IoXfG7ErncT0q1oyzaa24AhVxn0OKx5Zc2p&#10;XtKaj7rC50+e3dSB97qrLVqWbOn+Ux+6D+dLf6k91c7pFGOinHSoLloEt9r/ACtj+9WjUY3sHtOa&#10;3MZ9vDPI7lOm7vxTiwDrCW+aprG1vpAXji+VjmlS3kF6AUAbPVvWsXT5Ubxq80mriyxeTD5sSMpq&#10;vcteXMe4s2O3vWzLaPJabzIpAqhcXcUZMRbO0etVKLjsR+7kY0ttd3I8h2bbj+Hv7Vea3ltLQSSJ&#10;t2/xNVG81b7NP5m0L6+1IviAX4WAB+f7xxn6VpTa1bZjWurJLQmsvEAFx9kjl2Mx5x6U/UbsRSNK&#10;ZN3qRUFp4Yku5Dd42tnOE/z/AJxU11pMkZaOXccfw1opSa1M9Iy9xDrLVpp4VRLg7evJzio57rzJ&#10;dg+Y+paqqW1xaXey3hyMdTSTSTLKoaBs5xnNEZ+6TUhLcrazDnq6ozN0x0qlPcSw27QQuufu9Mda&#10;nvI7iWVpCrNzjaabYaTPPJhE7/MOwqk+pjy9GQWF/LZAGWdiOvt9KF1u4MjGZlX5sKG9Pf3q1eaR&#10;LBIoDDGfSoZ9KtwrAxhf5GjmCNMZeTx3pEdv90cs2ByPas/VjFHb7ki29s960o5I4F3CJt2ei1Vu&#10;kW5VlMbMdvA2niq0M+WTlY5uwkcytLJ07Zq3LLEW3Rktj+7mpbfQrh58yKI19Gp99bQwRkqu07sA&#10;DqaqMdNEEp+9ZsrjzLyVY5JeM46VoXemrDY+amEeP7uDmq0UctvDvdSvy5DY5qa31EXsX2ZvnPTL&#10;NRFqL1FOLlFNMw7rW5Vm8kruXuf8/jWjo2u6hYXSz27MoZs8AUo8OW9xcNLIrce/WtTT9KtreNow&#10;2Pl+Xd60czT0E4qUTJ8U+IptTVYiJNzN69aq2OoXNvu28/L6VqXemxXF2rK65zgtVtPD8EaebsEh&#10;x64pSlK9yowp8qSRW0qylvis4iLN/H8ucVtAuls3lqNynkVHY3+n6fZ+TJIqsG67siqUOuSXN2wj&#10;XanQN60rx6stqpskQX2o6vLGY13Lu/PH1rJit7qWZnkyyg8tu6/zrW1LUorWIZQZ/u7qwZtcVpd0&#10;a7QG+7nrUyaHGErGlIGtomVAdv8AeHeobWa7nb7PAXZm+6Fps167WrMw27lwv+f89Kj0DV7axuM3&#10;fX+96CpcZSkkh3jTjds1JNP1g2++ccJj5SAM81TuNRS0j2M3P8QHWl8Q/E7TjF5ULbccBq5618Qx&#10;ajKXnZSp53e5qZ0esS6OKivj0Ot8PeIMjYG2sDgFRgGuhbXDKVF227A+WvP7PWdP019uPm7LmnXP&#10;i5L6TcjhccctkniiMKkUKpOlOR1l/Nbb/NXnccnDf5/yap3OoyM2IA+P4Y16n8K5qfxeY1WIDO30&#10;q3p3ii0tIftV22x/fvWkaPtHqR9Y9jHR3Ni6vprdP3zMOPmVlxVeS6meDzpkC5OAvXFYN/49try7&#10;Do6kKcknpUN144t5wsURVFPDEtSlh5N2QU8dT5U5PU6a18u62yYO0Hl+laVrBb3E4gRev3cjpXFH&#10;x1a20BSMbmHCj1qs/wAXY9Ok81X+bpkHp7URwdS5UsxoW3O08ViDSVWQfKqkBvrV7SPEWnvarEsy&#10;tkZYsck15Hr3xLm1+fcZcr229qqN44k0+3CC/GMcc/0rpjhakehwSx1KW56xreq20nzxTb2bqqrW&#10;JPr6RMYY5VyeOetcXZ/Ee0MG66uyrMp9qq2HjrSf7TkluW+VW+Us3XnrSWFqc2g3j6SjqeiXXipd&#10;Os/s4lKeZ8qnbWTqN5Z+V5gdSzdv7x9a5TV/H2kXN9HEkq7V5xu4FZ3if4hWKW/kR3ClhnocVv8A&#10;U60tzn/tLDx23OuuLyzkt2JkXK91p+nb7iESgKq9mbvXlx+IdvONkl3uX/e61Zk+LP2e3+x2knzb&#10;cbi3IH5VSwcl0IlmFP7LO3vteFsmIrgbt33c5osNeby/NE3f5lUcf/rry29+JMEU3z3Sj/gXelv/&#10;AIpWcNlmGdeegLda0jhZvSxEswpLVs9fu/FVpasLeSZQp4Tvn3p0+u6eyRzSzbdv8O0c14CvxQku&#10;L5W+1H5f0NaEvxKLBbee7+Vfu84NaRwErHLVzKnKWh6xN4rW7l+zWjbY1yOO9B1RbVhJPLu28/Q1&#10;47d/Fv8As4gWs/fduZs1Tm+L89wu+S465/iojl9SXQmWa04xSuj269+JE5iW3tm92b+EVY1D4hoN&#10;EW3luG3dWbdwBivAofiL9rBMt0w+bhVbrVbVPiKWdljvz0H8XArZZbUlrY5/7WoxejPYtQ8XpcBU&#10;hlYtnNZ58ZW8DbJrj95j7gbqfSvJovijFbLIZZPMJAC/N/nFY1/8SvNuWvZrpVzwoDdBW0Mrq9EY&#10;1M6o9We3weLbbq8i7u21ulOtfF2lwRySXE6h8Y2tzXz7N8YUgUpDc9/lO6qn/C1Y5JdzzfePIP8A&#10;Oto5TW6ownnVF/Cz3S3+I2mpqMkiSrgtgMx6/wCTU198QbeAG487254FeA3PxHgT94s+ST0zVS/+&#10;JEtyPL+0/KOwbpVRyet2InnVHl3Pef8Ahbqf89F/77P+FFfP3/Cff9PJ/wC+qK3/ALMxPY5f7Vw/&#10;f8T9PY/+PNf92qK/cX6/1oor5LqfcR6+pctv9Q/0rJb/AI/R/ntRRWdTodmH+BnVWn+qh/65/wBB&#10;To/4f+uh/lRRWi2JZz83/IVP+9/jXQ6d/qf+BH+tFFFP4TKXxIlvei/71TXP/Hpcf9c/8KKKmPU3&#10;qfCjibP/AI/k/wB7+tbEn3pv93+lFFcMtjrXwlEf8fS/7y/1qM/8hWH/AK6f0ooo+ya9X8/0NCz6&#10;Tf7616j8GP8AkYbf/roP50UV6WX/AO8I83Hf7rL0Pun4Xf8AHlZ/7tesaJ90/wC9RRX6bg/hR+R4&#10;7qdd4W++tdpZf6v8BRRXq0z5nEfGSJ/rPxrQtvur9KKK9CmcdQH60x/9W30ooqvtHLP4jEvf9eKw&#10;9e/1bUUVx1j26Hwo4jV/9ZXmXxC+5N/uf0oorwMx+A+pyn+Kj5X+P3+ub/eP8q8jf/UtRRX5dmn+&#10;+H7Hlf8AuaKd197/AICK528+/wD8CFFFefPZnf0Y+2+5/n0q6ei/7o/lRRV4cxqdCmv+sb/PYUP/&#10;AKxfpRRXXL4TGPxHYQ/8gFv9w1naJ/x9L9P8KKKS+JGfRlnUfu/8Bqu3/Hp/wI/yoorWp1OSHxlC&#10;9/pVTW/ut9f8KKK5o9Trlsje8Ofd/wC+ahX/AI/G/wB7+goorWp8KMaPxSLA/wCPFvx/lXM3n/H/&#10;AP59KKK530+R1UzL1T/j4b8P607Rv9Yv+7/7NRRV0/jZUvgOr0b7v/bMf1qDV/8AkIt/vUUVr9gz&#10;h/EZQH/H030qN/8Aj5/L+dFFZ0+pdb4kQ6p/rj9R/Kl0P/j4b/e/pRRWi+IwqfCxdb/1o/3j/Osi&#10;97/57UUUpfETR+Ap9x/uj+tPf/Wt9KKKX2gfxEsn/Hv/AMBrGu/+Pn8aKK64/oef/wAvmWdc/wCP&#10;b86w9L+//wACoorKW50U/wCGbA/1a/Raktv9YP8AdoooJ+yyG5/16/7w/mK1l/48n/650UUpbBH4&#10;EczqXT/gX+FWrP73+feiioj/ABDq/wCXaM/xF/7N/Sucj+/H/vf1ooqpfETT6m/L/wAev/AP8a53&#10;Vv8AUN/nvRRW0djjrdDnNW/1bfUVZ0P/AI9P8+tFFbRMZfCXW/4+fwNRWn/s39RRRSXxER3JP+Xr&#10;/gS1Jqv+q/4Cf5UUVcOoqhzp+8ajn/1a/wC9RRXRTPPkTQ/6qT/rn/WsHXf+Pgfh/Wiiugzl8Q2y&#10;/wBT/wBs6o6v9z/gX9KKK0fwhL4iCH/Ur/wGq11/x8t/u/1NFFEd0c0/iI4v9e31P9axtZ+6340U&#10;V1L4Dzqn8UqWX3vypkf35P8APaiis6myN47mJr//AB/J/wBdKi1L7v8AwH+lFFd2HOCt8bKelf6x&#10;vqtWbz/Xt+FFFU/hJj8LMm6/4+B9aYev/AaKK2onJiCWy7/7tZuo/wCvX/Paiiu2O6OOfQzrro31&#10;P8zVS/8A+PYf57UUV0w6HFU3MFv+Ps/57068+8n+e1FFdCJY6f7h/wB6o5P9U1FFaoz+0VaKKKZJ&#10;/9lQSwMECgAAAAAAAAAhAEapKPMJ7gMACe4DABUAAABkcnMvbWVkaWEvaW1hZ2UyLmpwZWf/2P/g&#10;ABBKRklGAAEBAQDcANwAAP/bAEMAAgEBAQEBAgEBAQICAgICBAMCAgICBQQEAwQGBQYGBgUGBgYH&#10;CQgGBwkHBgYICwgJCgoKCgoGCAsMCwoMCQoKCv/bAEMBAgICAgICBQMDBQoHBgcKCgoKCgoKCgoK&#10;CgoKCgoKCgoKCgoKCgoKCgoKCgoKCgoKCgoKCgoKCgoKCgoKCgoKCv/AABEIAkMDD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m1HR/k24wc&#10;bqmUJ92Rizf3qjaWNX2kZxTkTKecD+Ffk/Mz+juVRHylWmIkPTptpGnaJWEY60RyQInmuNzEUI+c&#10;sij6UACzME4Y01BmT5gc9DQLkbdzR85qYIHYOx296fLfUOYbK0qL9zd6U6OaQYWUbWzSmeF1Mbtj&#10;YfzpBJA537sn3pKFiue+4Tlo2EiHmpIrpsbGk5alnjjCnLYDLVaM7Zg0Y39uamMdbD5yeOZ4sJuz&#10;U8N58owOSaryN5r/ACjbkdKIkJbcDSlHm0LhPllcvX8Qlh82NvmX7wqqgjc70fmnC6kK+WBz0NRj&#10;y4Y2Zk5Wop05x3ZpUqRnsgjRhlHfoamCxytywH933qvABIvnSdOflojjYSBw/wAufWtOWXcz5oro&#10;Wljijl2Ec/3qXYQWDfd61UnlfzdqNU0Zk28n5QOTUuk77lKsnuhhMe7chzz0oAleTJG2kujbhwts&#10;M1Ib7evlGLletCi4hdSHPGgb5nzSTyyIuIh+NKJNh2qhbPLClE0bfKTj2oaCLuOjaZo1D/WkjEj5&#10;+f5u1D3SkbD8uOlEbOi71bctSmNx7jlU5YSt81Nkl+zj96eKJprYE7Q27PzcUSSRSxhdn40WHoiR&#10;H3KZmGFpkTLKu4dqZJdK7fZs9aHtprdsxL8pGTR10DluPMiyyYiHTp7VOEnU4K9vSqZjaOPMQ+8c&#10;VejuXEHI+bHFLzCSWwxBKh3yR/nSxj5v3p+YniorW5aNmaY7ucbTRI7Eee4/i6U+Z9Bcq6krSKhb&#10;92fmqRbmK3hyCw3cbqrC4mKBphkH2pkkhm3RueO2KNWHwklxKr7Vlfd3U04Axw43/KaiYwCNYl/N&#10;qV5XhUKx3DOfrU9B83vEg/dKBj5s9aJZ2jOBH160XTrKiOuVzVeVJ41yZPlbj6ULXcJLl2LCE+W2&#10;Uz/d9qRpUSNQo+aorV3RvKXLbl70wRu75PUfe9qFHzE5WLEsYCByBS3G0ou44xzVdpMZCsdq4pJb&#10;pnGNn3Vp2SFfmLEqKqrKzlgOlRSzs8nyE+1SJLmJSem2gPA8hjI47NSKI5PNd1VW3N1qVJLmKTcE&#10;wehGKSSRLSRdj7sdGp0ySTxLME5oHaJJLcNKnzptK96hednwD+GKmmXfB5csf3u4qusUxnVI4s0R&#10;kOUfMN8qpuD/AHW+apkZnHnj5W/nVby5opXUxbs9vSpJpG2KsY4X72K0vfYxLMywhhIzfM3p3qFk&#10;hkyu7GKrHzpGUSDIHTmp7VGadmx0XpU8uuhXS42JFcNGDux2oW4tl3IFw1RGWaG4Z5R83ZaTep/f&#10;Ffm/iquVhzInW52wEqM7e1OVop/mY9arSPP5JKEAM3NNRpUYNN36Ucl9g5+jJpNv2pSWzSpjzy6O&#10;cVFJBKGDbh/jUhma3hzKoIbjip5eobjppZHfzCeF60m5HG9OvpUCXglYwhMH+dWFjSKLc/zN2quW&#10;+4N9gVnd8Erwfyq3FtSHAYMTVBZltsxBT8zZ3elS28qMWUHFTKPu3KjLWwtzcsC0Kfe67qEullAS&#10;eTPGN1MezmwXSRWx1pIYJEhaRlG4c0rW2Ku7El0IQgCkMKhluIwd6Nx0206BlnXYq5Y/ep91YRvu&#10;+TC4q9tbk77IpwFHdjK/f5aeyExM4PzGkXy4m2RpuNKZzu2hOcYYU7LlsSn7w1xvVcn/AIFTcM9x&#10;h/u45pu93YwwinPazsm5pB92ntuSxoto5W81X+XotNijjSVknOKebeaIqNw2AZ60krxGcMGG70qj&#10;MDGFXd+FI9uLgZwMe1RSyfZsO5+XPSnPcQOv7klaLi5e41bdw/8AnmnTQvEytn5QOtSQXECR/vss&#10;2OtRyzxNL5bNheuc0D6EUe9kwQfvfpSuJRH9/FOaaMsEL4FQiT5mV5sgcmhvyBR8xGmY/KJN1Mun&#10;McqxQv27UscPnlmAxz8uRRJZNu3SSZ5px8iH6jDPMHBePcfp0ps8zRzq2z60qpNsLA/dp0c4lTyZ&#10;Ivn6A/hTFqJNdRtJll27aZcMI4xKpDetLOCkgDL0p0cMMiNuXhqPULkfnKsayKuaUsjo3XJpbaFQ&#10;zRg96duVJdqrkr1qvQVurIpH2IA689qZIZWwGfG3nFWJX2zhmA61HPJbSsd7bWbjiqXwkyXvaMhm&#10;Qkeckv60JNICpMvWniCJjsaTp0WorqNkOIl6UrLqJ3LBDvLtz24qPAlXG/8A3qjt5JXiwT82cU5m&#10;WOA7ThjxijltsHkyJow0+1D97pT3t3Vtz7uKYJY5JQ5B+X+Knm7LSKp+bHb1ojGXQJOOzJGebygQ&#10;O3QVD5aIvmENu3U5rwLcY6bh+VQy3G6bY46c/Wq5SL+ZM0vOCMfUVH9qWMlGX9OtDyrMm1V+bOfr&#10;QGDsQe1PlYuZG07QQgiU/MaFbzowEXpnOakbySC5UVGJX8tsfT61z7nTsLJIsaqMVCWk3/I235vu&#10;5pFtfNj+aTvwBSboB+8fduXjrVddQv0J32yZKtgLULTMHYK/uvNOQRFfLj+Yt97FVyiyyt5eeD96&#10;jroIsJErbnfO6Rfl3dqmjbZCIWHzHvTYlDruyPlFQLFNO6yLL3+6e9TfyBR8y2WWOPEjbqLiSOGP&#10;cBj6elV7mGSJfnk5p0cMjQBpDzS5irEkM4eP5JadBceU/B7/AK1VQOPkwPm/WlYzQ8yj+HK0uaNy&#10;lGRoz3JVgV+93NRqWcYZuvNVA8syj5MN13U8tcIW/Ss+bXc0s+xZLyTfu4127e/rS7lWXym596oi&#10;4nWRS5C7chR61O123kGQp8/T6Cri5dSZdrE3m28bbSN27lfaphuIyjNWfG6OdwblRzT/ALddxfdX&#10;ctPm7i5OxfktjhZElG5h0pUtNqsW4+Xk+lVo7mYsJGj4wdppRqLY2P8AfHWjmHy2J4AXfbjj+9RF&#10;aLvYhs+5qJnCBSJMbvvVJuVk86GT/gIrGUjaC5gMKhsyNzTiEit9gkwS/eo5Z3SDJXn+E1HcXc8i&#10;x+Wi/L95f61Mal9jSULLUeyoBtZs55VqVJmkiLIPu1HMkjxhD97r1p7DyowufmH5Gr30uZ3ejsPj&#10;EK53R4Zu9SQSzMxQS8LUM7Rny+PvfxelJMJBKoCld360tCryJZLggfMuey1YjEcMS8ncRUMUWZ2i&#10;cZ2r8tQyS3EI/ex+3SjlS2J5m3Zk6IZGJz93kHNMuZZjgiTHzfdqN5ZYrcSL1J5xQsoZS6R7gw/i&#10;pxjHuU6ki1Fu8rdJhl6jFDG3jjVFX951x1zVdQyAJFce+KleVo0S5B3Mq4YUPyJ5uZXH3Mfm2pKw&#10;bc/d9qbawMse+Yfw8ZpjXTMYzvIVv0qNrqSWR2dsInC0/e3RPussZDwF3U+nyjpTHMb2hmL7V6Lk&#10;9KT7XJJb4tk9m+WlSaOVPLI2qO3rS5ZdR3j0JJ7hLeGNYhlh7VFCvmSMksh3NzT5GUklB8vrTf3Y&#10;dZNpb3pcr6DvF7j3tnjVSF4J9KZaae7z+eZVwf4asm5jnYwu4C7cD8qqnYk6uk/3e3XNDl0Dla1R&#10;LNGYgwB9qjtkeJ2Qp1Xip5IIZdsyzZ4+7Tpl3kLFId3fFFwUZLUrFS8mx4fbNOeaba0Shl2dKmWE&#10;lmgknwV6Z71FdxAKNjbjj+GnddCZcwtndLJ8lwflPSpoZ1gkYxHd9aqR2k0MPmzDp/F60sKxOrTG&#10;UD8aegRk+o6XzVVp9/3j3PSkUNKmy05Y/ep0axSx/Z55PvdKU2clkxaE/L0Yd6XmirEMUpjfEq7m&#10;6AU5PPgT7UxK/N0pyxWt0G8ksrL3JpFXzVMTGmHM9hTc5ulkKhl21FNLbtKwjQ4ZqVj5Klnx8o+7&#10;nrRbvbtC2F+Y+tHKPmuWGitmh3ZG3+H3qvIUlbk7cfw+tVbgStKsUE/flTVqZfnWZ2G1V5pJMV4v&#10;cdbsZX3M3y9Bk9aLu2uo0DJtYbs7fSoLe08/M/2jAjOcU5r15nYK3A44quWz1YuZSWiH29sGdmlj&#10;2uVyOahlS5jmw+fbAp8UsoRnlf5gcLzRFdbHWNmzj+KnsLpqSwJCoBxuJ/vU27kj8rFvxj+7S2rq&#10;srRiVdzddxp9sLLy90i85/Opk2Uo6FSCeRXZo5SxxjrTo9QaRPLKk/NUs1vBHEpjIHPy1GYThS0i&#10;8r96m3EEpdGOWNYoGkRvm+tD3ji3HmFv8abAixly7HaaJ5XkjA8v5Qafu7B7xCXkGXSPGSMGmvfZ&#10;m2mNueGapZGmLbWTOOwqBpIi/wBldf3nUZojGO5m+a9iZrdYj8r4PY0XEyrEodyP9qo4/PH7qU4x&#10;/FUTxOZPId8/3cVT5WKLkW0ltpI/NWdmWq7wIrNMuTxlaaotxa/vItnOB701Z8XHlq3yqufrzRyx&#10;3FJy2HMyzlfORunWmzQiGPaG+apJi8y70Py9KhZQI9u7JPH0qo77Ey21YQSqPklTcG7+9Ei+bKcf&#10;LuX+KmzNIbPyWT5kOdy0tvK2MyoTt/Wq05miLOyZI1s4iUsR6Ux4Fd3hf5W9aQzsSrRDiknulJ2n&#10;5nLdu1A0SOoRAFb7o6rUcULOeHz+NVy5tnkzub5fu+tQwXDRvvSNvnH5U0TJx6mgI493lMcY61G2&#10;1X2p90nG6o8kfvwzbm/hpRKY0ZGjyccU9WHuoWRo5JPLwcNxz1qNj9mk3IeB2zToC7WrSS/e7e1R&#10;+eVlxLHuO3r60WC9yYtCitIV+9zULPHua5ftzio0mklh8149rA460G0llZnaQKpXgUKOor6BsMz7&#10;g/3uuaJ5liG1YlZVOKqmWaKZAIiQOPlqxKftjgAlT9KPIWjHQGJ5C2eTz1qQ8/vFfP8AeFVbmOUQ&#10;Lsb5l6t61JbzmV9kg2sq9PWnYkFm2Sq8S/8AfVKbfzJfmHNMnl2su3Df3hUcd27yb2DKOgppyBxj&#10;1LAt0gVgQdzfeFV3hRvnyVZWqRpiFaSSbeajd2lt/LSUbuvSj3g5Yj7maMnzRGOB96oJY2YiVOQa&#10;YizoPIYNtz96pJJYrQ+Wzbl/CrVzN+gkETq2+U8H7tBhmLkYx/ut1qr5s1+xWNtvOF5qR7qaDCSn&#10;5sYanblsK6dzondvuIveoxdspVJYOOjY7UQXNorFVm5z8y96r3XyTNcRS/LJ0X0rl82dWnQuK1tE&#10;Wf5un61CYoZITkHLvkZptuxuBuDrtVamtpt0MgaNc/wH0oXqKXckji+zz7Gh27hzmmT7YJ1ijXar&#10;cMafK091a796/LxVeOFCGlkb+HjNTzWiaRj1JkKq5JbgnHHehCrFpLds7eBUdiCV/cvnacYYU1HC&#10;TsrNtLfdaj3rXQJRb1JnVXtiZCSzds9KczlYmi37QEzu/CmSrdZUydD96mxRvM0icZ7Z7Cp5inT1&#10;0HY8uHcV3bVytPKm4t1lSLO0dKjuobmE7JwFVl+VhU0rzWMKx/w9VYVXN2FyjYFlikyCGRh8y5+7&#10;SXLpOm1VbPT6Ujbmg89Jtu7k+9SWrQ7PId8t13VPLzalRly6Mj8gwrGbgbs85HUU02znd5TE96tX&#10;TMUjhjT5ugPrS+W0JdRHu4xuWq5UyOaWlyKK0LxAum1zzUuf3XlLHldvOKaU2/OGZuOlEatB8rtt&#10;8xeFpqMWynKUeo6GeKO3WIghmztLU6CQAMzRqwXhqiktWdVWI7mWktj9nLCTp/H79KiXuy0KjtqO&#10;t1W8bB7VLCkVorsZe+AKbbsXDbYdu1ePemyAS262vlbXMnD+tZy1dzaFkrBJO0u1BF7mnWMiuHY5&#10;Xb2olimsZvIZFZtuMnpUm0omM7W285qYxfQuckidUnMq+WBjqpxUazpLNJbTIcq3pTCbtYowpqGG&#10;WbzNkz5OfzNaRiZOfcsS+TL+4b5cdCKBcJHGqyHdIvrTYw0PM+AzHKrjpTJJWafy4whI+81So8zs&#10;U31JbeeJTIWlYydmpn297iFnu1x/d460xJGgb7OIQQ33moG94NlwnzK3C4rRRj1M5SldWLCRRyRq&#10;+8YVc7N1CtuhaRE2qv3VPeoyLJdrYbA7iq99ASqgOy+Y3y7ewqLRktA965bjEhjMvk8+1SC5MkJt&#10;FXYQv50y2cxW5Am/Hb0pbaWWR/lAVY+Gb1qorsEvh10GCR4EEVwnzHoKFVRuUZx1p9xEyzB4235X&#10;J+bkVHIXIUFfLDGly2DmuWPKVXwxCq3v1pHkjD4RtvPVu5qDyjtaF5m2D7op9je7i0bQBlj5G6q5&#10;Zb3JjKG1h8kk83yIV+Xnb61JM6i3RCuxt2cA9aifLzLIqcdW+lOZklRZo4yrRtgbqUdrg/iCRYkH&#10;nKMFjjpS7IBA00bfdpbm78wPEseW2hl9qbGltErO0vLLgq3Sly8xXNy2JI44H8u6D4TgM1SK0cd0&#10;YowSA3yv6Vnpcsj/AGdo9ys2Plqze7baVbdvmUgElT0rJx5dEbRlzasfdN9om2xzKHHBNU4pZUVv&#10;m74BpJ4zPJ51nF04pYrlJU+zrGPlbqT096cVy6BJ82rJLqUy2+w3fzD+GmRxCOA25PzEZzUV5GyS&#10;+ZHL96pokR4w3mbmC8LWqnHlMXGXNdlqz2rAs0y8qcVHeSzLP9ojG5ZP0FVjPdFlzB04204ymG7W&#10;OdGAb7tO8OpNpbIsvPCYfKZGjYnJb2pJIm8xjHLt242+9PmIvZVCws7KMbPUVHcu0UqY+SRlwqt0&#10;qeaJooS7Fe5mjl5QKG6GnSrhF/csG/iPpUiWMQnEd3HyPm3dqleZLlNkVttDNjce2KOYnk6FS9tY&#10;4oYzu+ZX4apLN0dZN43bR81V5LK+ju/K8zIkHenYul3wwx/MOHOKpcorSG2kqwS/Zm+6zfep0skc&#10;Ej+TGRtbkg0hj3Lgqp281BEGVWZT8p42560eYvQnuImjmXC/KwzSylVGUVdqrzg96c7M9rHdFs/L&#10;jbQUjtov3qj5myVJqtdyX0K0MKGJnlYr83BNWY280eW0q/L3qO4RLiEiEDYP4aLWMC1E6zBivLL/&#10;ABGpsiua7JBOMKu4Nk4+lRC9gaXyZYSQDlTTESbzFaVPldvlCnpRseBlEKfKv97vVcpPNIsSzrcW&#10;7YYKc/L7VBJGvkqFuuq5NPuZ7d5IzG/TiQelQ6hIrKHSD5T8qtmnyWD2iJluJxIrW3MmPu+tEs0c&#10;svmTQASH73tUKTLGVVztZfutT1u7eS4Ct91ePMqOT3ilU90RbqOQbjGWH8VDpbHE4JVVONppqM0c&#10;7HzVVP7vrSmUoyvGgbzBjbVcvcOZCzm3uY44y4xuxTboW+msJOGXoFp8kUDR7xII9v3gagkntpys&#10;7cfN8vvVKPYnmWlyzDJEE/d/d4KrUVxp8k7gKuxW5/z+dOsbvEc0UI5PHzDp1qJL24ZWiaVW7K3v&#10;QoyjITlT5dRLgJErh3YM3FNt7O4jLTK+4FQCo70FpEIeYdfvE0W12uP3ORg8e9C5ug/de4RyMgzt&#10;7ndjtTm2xXAuliVt33s9uKjkeQBli2/Nyc06Jg0PmTQMBt5z3rTW1zG3vWuQTxmR/PRwuWpUW5QL&#10;vCtzy3oKmliVjuRPu8ru70XZLwbo1xu/hxU83kW6bKsE0clyYSvuGp2yVIvNQ+Zyfwp0f2i2ZZxC&#10;CM4PtU0tpHG/2kP+7fqoqubYj2dipHIskTSM33f4d3vSOZgq7yPm+77VMsNrGWkU47stV5NSsvOS&#10;IK212wrUXT2EosfHIAPs8y4I54pJWk8hipVgOM0yO7iinkU7vmXHzL+tPtIwJBGZlKMP1qtOpOq2&#10;Gl4bc8ybm/uimvPJH5auyr5h6mppxBIcBF3r+tUzGr3Qa7YhUpp30FytE1zcNGqq6Z3HGd1RSLBH&#10;PljyRgkd6R7Xz12wMxGefamzXUMMn2dxuRV5+tGoaIdHCi752LYbo3pUY3yRqpI27jt96cd15tML&#10;bAo6HvTY7W4uw05TG3ou6nqSnHoPgZEfzJQEVePrUZlikkaFcovUP680qk3EfnXidDhfamyuoULE&#10;27HJ9aQdNB7K0sKYm2hW4b1pBZQ5aSR9/wA3Q0RXMZTcQNq9qdPcKU2JCcMv3gOlK8huMXqNW2tP&#10;O3Y24OVxUc1vFLOzZDfnx+tSCJfIUQzeZIx+7trc0r4WfEXVYmnsfAl5JHwRJ5JG7PerjGpLZMzl&#10;KjT+NozsQm92snznjdUtwVjk5TpkKfWoZokMQe3kbduoe8bjzbbdtXPFczUrq51q3QtW6COMmI7h&#10;1yveo1vPswCOmAegqS2uDjdGPvcAdqWaVVMiyReY3UVOjRXa5Ctw7QnL7fm6A1Yea2ceRKCCB8ze&#10;tRJaQRwfaY1z5nDLnpS7WkhAduP7wo5X2C6LOmRRCffHOFVvuhjVeeJ4pZA43bGyrf4U5Fty2W/h&#10;7jvUxlVScxn/AGcmhx0BSs7IbHfO8XzD5V4GRT2nijbeqdBht1QkyxOHfaC33frTMy3Dkvt9WBo0&#10;HzSkWUt0BFxK7Ou7hPSnlJ7zPzKvoPWmyyslt9mX7yjNRxoZEXyA25m+9nih2Gi0sBhjU3Kjbj0q&#10;GGOOWV/Kj9vloFy0JKTTs2OdpFPtpEb5kXarcs3pTjy2B83NsROxyqqjEjiRmFTwu6u0kb7v727v&#10;T4cPuiaTbgcM3epHCRJ9mK4PXcOuKV7NIpLmRW+1ylyyxj2aphGSVllk+XbwzetNvYLeAwzIx2kZ&#10;+tJI0Ql6Er0A96p8ttyFzbD7ZbRCzpPtUnnvlqfbwqN0bSblk6k9qpxF0LMpGFbp/n8asW3m39r9&#10;oJ2MrfMB3FRLlcTWKmpWHOkE3+oLKF9O9SXDrHb+XakblPylqqtNGLpdzlV25+Wkmee3kZxbedHz&#10;mpsU3LUe84uB++fad33qdbyFZczktu5UVDbyRXlykgtTz96PsKmupZVldfsmQzbV29UFCn72gSpy&#10;5bk1xIxk+ZlXn5OabbTukDKbdT+8yxqaK0aSHBVWZVwu6kisUj/eRyfdwdvvVXd7E8qtdjBcQ3T+&#10;UzZZuEY9qrTWtwsi2ynmRssw9KstaedI0lsfn3blK1JapJduxlb94i8t0xTjHqTL4iAQRtuZrg/L&#10;9360kpE8iSxXO5t2GX0qS5hF0i+TH8udu71NC29rZwq8zEOrfNjvQ5RHySQy6ti25VlXarZ+tPEs&#10;Nxtkdwu3op9aXUmaOFSse0Mvy/L1qtNbQz2kaNaFZJvur6f5zR0uRtIms7i3m86Ep80bfL23UQxw&#10;OS/nNGVfDLnrSpbixLG7RQqR5+Xqak2w3Nt9phib5kyrUKPUp2vZjJGigv8AzR8vy/dou5WkdEYf&#10;I3/jtV7tfKu47IFslc+Y1SMVgVbXzNzcbgeaFBg5xTCFWimIefzCrfKAakhJjtGLEDuwIpscEcaS&#10;Tfd8vGfxpoaULGzqP9pqrXlsTeLdwFu8f72SdlWTtu+7Tlm89WjjcFd3y/N1NNnEsbK0ibmY4ZV/&#10;nT7u1t4Gjmt0+VWwWbrmp5Jbj9pG1hYhKJQxxuzinIXMpkKq21SCrfw1XiUmb7RNI22NsKy96m1J&#10;FjjUW8qiZ+Tz2qfUr0KpaXyFuBB5bJJkqe9Wp0nwtwsqtu5ZT1FNspIr6KNPLZWU/MfpUaTGSZpz&#10;J8kRI+UdatakA1xNA+TLgSDaq/0ofNkwkbb8zfNjuKje5tpLhVVWZW5Vm6A1auLkMMGOPePu1HL7&#10;2pXM7FedfLm/1JAZsqGHBq1c7WukPOwx/MwHT61HBcQXGReph1+7tp1nbfaI2jjkLeYf4j/9aq93&#10;msyff5brqOZZrPdNFGSvWOmLc/b9zyblk68//XqpcGeN2syZP3R+Xa1WLa1e0iDXl8rR8dOufSpl&#10;FbplQl3Q+e/vLRFEg2yR98dRT/MudTiNw2B5RyPeoGLu26ULubllz0qqz3UcCyQxMoWQ5+bqOlHL&#10;Gwc0ouxrw6g5smlibdg+nvVNriO5TY29R/e9KggZbWxkVmYL/Kkguv8ARPs8pxj+LuaOXluPnva5&#10;oMZN22GbcqL8vFV7LUft83k5ZWY4bI5qGO4MU4SWc4HK+9FubjdJeZRZF/udhU8r7D5l3JLxfInC&#10;W8RaNjiRu49asXKaXEyRwyBfl2/N1+tUxKIVWRrt38wk8jFOBhvVE8seJFPSqvKSFe0h9urwTyPg&#10;sv8ACMcfWmSxCaV/Mdgu35T2PtUgvbi2mkjjtxJxhcn/AD7VDJO4haVzu8tsEelTqh813sS28Eih&#10;R5bYkTByOlREpbytbq43cYIbOaJN8cGfNfbjPsM1G6xWjowUs3Xce1aRfWxLLCbSyiN2bs2aj+1z&#10;sGCRbdrfKvrQkexyCw3SDO4tj9KbfTkS/ZYF+YKN3vT5uXQm12Oe0juopLjY0bMPm5qGSCY20SJG&#10;V8vhtx64psE961x+7lbCr84PerTvbzTLEkx+WPlc1XNpYnl1bKcc8dwVk2/MzYCt2681JNazW26X&#10;aP8AZVR0pLe2uJZF3qdwyUzSTzytGYxlmWTGPSm9diV5gyB4BJvDbeCFpsCebuJLJtX5eamBNg6x&#10;Nhlk+b3qSbyjEqiP52+VfpS96MtdS1ZxK4juWtzBKW9c+tRrEl7JE6rs25DR1I9rfxQSQs53LIOf&#10;WprYRvL5jv8Aej+76U2+V3EoqRUu47uFmEJ2ZX0qCK3lkeO0Mh3Bc7s9a0rhA2Z0k/dx8FWqC5Fv&#10;byJOI9sh6Y9KObyE49R1xButPsm7EgUfMT1qKST7JbtbvtZuKbdR3E0vnIPk/iYd6SGL7XPMrI25&#10;VyvvVXiQkyW6kFuE8v5maPpQszMi28knzKuWU1XEC2+25MjbWXHlt2oWWS5K3DxLtZcMe9HdXF2d&#10;iR7yaTdJJHkR9Ka+oyhFvZvu4ximwPDLG1qpZR/Cw6mm3tpAf9HEp2k5ZemKm2mpd+w5by4nzn+I&#10;Hr0NPN/DDbqJF5X7vpVeaYwusUjZEYyFpDc2ep26tPN5YA+7xzVJLoS2+o6eWS8hWeIhW3fN70ef&#10;anZHFt3Rn5htpsUNtBuVWZv7vNR3EUpeR0ReFyFB61okiJSluWori2uFYIqnb96qaJC0bvPOSQ2U&#10;C+npTrC7SRjPINu9cMvpTbtLdQz26fuy3zc8ii2urFzPsEbSNcu3zH5cq2elI9xDdbRc8bzzijDR&#10;wrIPmDnlh1FV2e3aby9v3W6+lKNraBKXvalyIokplhuwNp+Zaa8X2jdKpyXbJbsKrSS6egZoWbcx&#10;AbNXIWmjEltDGBGYydx6dPWnK4o6EYS4ZvJgTlWyGp8UhMrNn5h98VW02+Syj+yTybmZj81TaPpm&#10;sa9fnTrG2aQSNiPYvzGhRkxOUIxu9B95brKn2dX2q/PWqj27fas244X5dvc13fhv9nb4jeJ79be7&#10;0+S3hV1WN278+1fS/wAEf2VfAfw816HVdY0t9TuhbkxibLKzEY4HHPX3FdFDC1KktdDzsZmmHw0e&#10;77I+S/A3ws8a/Ee9MXhDQpptpxMzKQv06cmvbvhP+wN4q8T6hbQeOLk2VvI+2SEMQfpn/P8AKvo7&#10;w1rugeBtR+waN4JjhmkyZIYY1DcnJrsL3xZ4c1e5huLhZLO4gXfEq/LvOO/I9q9GngKCV5O7PnMT&#10;n2Ok3GEeVP5s8x0j9i3wL8Lm87TdJS+iik8xpHy7cHOPfoOp9c16lp/hnwbc2qzwaNKjMo8yGNeE&#10;wMDt/nFcr4n+IHiTQBewHUoY4/JMjo43MBknPIPp+vesmD9pn4YaXYW51zx5YiZ48MsZyRjseffp&#10;XZGVKlotDypU8ZivebcvvPgNtgPniMoqjCt2NDWrGLyRL833mkWnYS1j+zM7SDG44HSjT/Kmx9nZ&#10;trHnNfISP1OMe/QI7W4NwyRSK21MrxjmhLOTydwl/eDgqamYYnZZXZZf+WeO/PSlt1Dz+cyN8seO&#10;aoXxEDTRxyH94d237o706IoLjazttYY+boKjud0sbRqAJMfL+dCtJZ2hkuR+9PzbeMVOvQr3epJM&#10;LaKSOKEbtwz/APXqWRZYnVjEzKO2etRLb/2iuyWNckDbz0qxKhgWO2Uc7Pvdfxqve6iXL0Ir2Z2f&#10;/R/7uD7GnwW1xIvkNGvP3m9aji8lJVdfmPRlz+tWGnga5+zonzbf4T1qbe9ca2sST21wY1gljV1b&#10;+71plmqq7W7Sn5AdoFJNdyloxCpQhcDPeqbXN3YTfJgmQ4kyKmUveLjFctmaEaqXVSNzleW7VYjh&#10;tSgtIj8+75lzzWY7y2lzElsflI5X8av3v2ZJ4ZVXb3dujMaFyyegaxjrqNlWJrpppEaONcAD1pzz&#10;W84+TO5f4vQelOMouZjA8atuGduKjKJaJJEnSRSRntTkONkR3cJMamK4GByAvanW80hTLnPPzfL0&#10;FR2UiALsO5lXEnt70Q3BF5JFF0VRuHr70vdHre5cia0to2aNPM3c/N2p0AJiZ4yrE8Y7VWhiWWZo&#10;bmfy4mGML2NSRApar5TbzGceZnFUkD7Cw2xivljlVfm52+1EkjxRyTZ6Pjbjr71HKj3F0sxX5rfh&#10;pIjnFSWjRReZK0e4hjg+vP8An8qn3d2wTlsh0cLtEbi0ADkZ3Zp0oEMYnRW3R4MlOMamcQRQYVlz&#10;97g8UywE8ayG7+dc48vuKpJbilKWw+S9ieL7XIfmLAKU705byM3CvNzkYwvQ1DAwu528qLan8K+h&#10;qvbxsQ0Cy4bd8ozRGMUxSlJxLtnqRhLK6bdvHAOTmk33y6hHKEUxycOF6j60htpSV8v+783T86UW&#10;yaf5czSMyy5WUt2FEhRcupM93LFOxDfud+GCjpVa6vrNkGBIG8z5VK9fekthFBI0sFxujZgSrelO&#10;up7dr9pNjbVjBCsvXnrRHl3Q3KS3Gvc3F/cwxLGzHdjtUlwLqPdbElfmGSzc+tTJc28ts0iRvHt+&#10;ZWUc9MVRmmDW26FmkfbgM44Oe1HNDYOWpui8Yw8kkdzlsj5SWpsETzXOzzWURr0HQD/JqvZzT/YC&#10;9/FuYNhd3YU+3mvLe9kBk3NKo2qV4oi4ikpqzZLLbnUpwXlX90cbv73Peq9+XtbpUsvnZSPMbsKt&#10;T3NnbDyEXEx/1ke3riqqrIXa8ghcbuWjj54FVze7roQ/i0I0khKM6tvZm4YU6O2eaf7IhkYv94dK&#10;mitD9k8u1i2tJl//AK31zVdJWkkj8yRvNiz/AKscip5opX6lcsm7CwyyW+YYySVyOcZqz9muZJIl&#10;uCV8xd/7zv2qG9eHy8Zy33lZTk7qq2t7eiVXuJGk8tPkZmBz7UNxElJLYtebJbPJZvtaMNlNvrUd&#10;5BbXUyzq33R83rUkmopPtuEgVW2/6vHOaak0QV5ZFDK38JB+9mhfDdlSI5dtrEGs4zuL4YnsKdHJ&#10;Zokkc9wcycKo4FR3sVzG29G3LtyyHpupwsjcLFJ5ysM4eNVoUo7IXLLcaI4Y7VV2Fv33Udqku3iu&#10;ZfNTaqxptbjFT37xaciW9rZsWPytt5BB71AboxlbIKvzt8yFTTkKIlkZPLaKO2ZfLk6t/EKWZGii&#10;F1LII15Csvc06W5toJpfLYu3yjaDgrjrTbx5bhjbxL90ZCNjnNKMfdux83vWRHK6iz8x3CzEZyBy&#10;RRN9lnsoYCGRgdzsfXtUkcoiVob2Fc4AKnqKhmNtGmBIzrtLbSMbv84qlyhaS1YyZGJVW+9GuW28&#10;mn3N3BbXAZZGfco/d+lOjmNzCtzbwMrRjG5l61DcWsskiERhW+80vVSPSlJRugjzakkcqzBmQYXa&#10;P3Z6iiG0gtxJcyXILJ/yzXvTtPltZIXmaHc2THtPY+v0qAKIrvY8O4bvm287fr7U1G+jJvbUss6l&#10;Gjfbvm+ZcY4HrTra2tpwWkkZeNvy9DUTH7Vf/aovlHl7eKdp7xpeSQSTEFf4W6E02pAiISQyRK0E&#10;LSbPk2nt71Hr0oc2dtZzMcNukUcZqwojkvVW3mXbsLMrLgMfyqr56w3ReS32ysxWIGmouLTDmjKL&#10;Rba2eOeKZPmjPzFWbpUEyX8N1JbQRLskcOCTkNVm1fy9qyp88cbFl9M1DFP+/WaJWWQrhvM+7mp7&#10;laKKH311K0PyKEDLjnvVeKOaWzWcSK0xbaMdMVJcxXqWsbTPhmbG0dB9KdZx7YCiqd8cmPl6j60c&#10;z3CMdkQ3Fo0ce24jO9ZBskH8PtVjVmitniknZWZ1yuz0p13ZyziaSS7MbNHhY8dTVO1EYmWz1Bts&#10;ioArMO2etV7rJ1jLcmhtjZTtN5v7tgGUVXe6jkuJFwxMnU91qe5kdZtsh8xUjwoXv71UnZbWUyQB&#10;XjcZk9c1Hu3tcr3uV6Fq4iuUuIWt73cPL+6OeeaWOaMSsHdWK/eI75psDQ2/lQqQu5ScZ6ZqCeyi&#10;tlMsbtu25Lf3vrVuKta5ClLsWbgSbV3SfPt/dn0FLctI1r8oxJHwZPSq6300oKwpuVowVz/DzTri&#10;9ksoY4C5cTdscZqbcuzHGXM2WJ7mNLEF5W8wnJYCqsG6a4W6JYNt+7t601boIscV3cA5+XoPmqxP&#10;qFrAY0WMtheu3t70bhpFhdTs832aZ9vy/d9eKjMqtdpNIxkXbt49qhvIQ8ayyRNvlcqJN33evNO+&#10;yx2oNvbysNq58zqD7VSvuxc2g+WQoi3MAPk7sNUQuJpLiSNflPVZCOCKda3jQK1rKf3e4rtxkGmr&#10;fx2lqxYFVXIVW6/56U7PqLmEje0YtMZTJ8vQ1LNdxy3ccWz5WHAC8CnMJo9N+3RiPYv3Fx8x+tUy&#10;bu4iWRWjX5vl9Safu81rE80uXctSlbKWNRkM3K5qHVGFxMshtxtaQfNnpUf2rUZrlYpoGYRrkOfW&#10;o7y5eKWK1K8u2CP4c1XKrk80uWwl15JvjbTO3yrnLdCKgRCsnlXEKvGf9XIp6Vekt0eZmb94FAB9&#10;qhm3LdrDApjjZcxhx0NTzR3Kal0K6ypp8nko3mBuW/2amufOuLhSrbV24Vqma2CxK0MW2QSZmAHX&#10;3puoQGK9EkbKMrlV9RT5r7E8nVlZoYRa/Zpf9Z5nzNUsf2W1b5Ldm3YG1ugqKHUoZZ1jcBW/hVql&#10;jTUJ4lSC0a5bzNscEa5Zj6UcvNoyVLl1XQhS53vmX5VSQ/Ko6/55qOae2ju8eUGLrn611Hh/4TeP&#10;vFVxHaaV4WvI13ATNcW7KseT3OPevbfh1+wWtzpH/CVeOde2RLlPLhYAqe3Xp+g963p4WpU2OPEZ&#10;jh8P8T/VnzZplvJqzSSiwZ9v3VjTJ/Ku68A/s9fFDxxocmp6bo8lvYL964usqCM/wjvx9K+qvhv+&#10;zx8Ovhusus6XZW91G7eVcwXAywB6N179OvfP09IxeJa/Zf7Ft4bNW8m2soV25JzhzjtlQfT8a9Cn&#10;gV9pnh4jPJf8uY/NnyR4H/Y2Ml1NL4kkmuLW1ZS/lKBjPPv/ADPSve9L+E3gzSIdM07SdNh0+Wzi&#10;BVo48vMePpzwe3v3r07VPDqeD9Jkv7TS45GkbZdRK/zAHAA2jPTHt3rnfBOl2XhTxL/buoBmljuA&#10;FtbhcAKeQcdeo9OK6o0KVFpNHk1sfiMXFyvt0/4BLqmiX/h+IahAiTSP8rRTQ4AJ49OvPr3FHgbX&#10;TJqUL+MmjtzCpS3aKTKqpHH9B0HXpXJfEn9o/wCE9j4h1S28U+LZJmhlzHp9upJLLn5en0J5wM46&#10;186/Fn9rS+8Qvs8DaYbFI7giCST5mKYI6dOfTtzWdTFU6MtNTShluIxcbNW8z6U8YeMPC3hrxXea&#10;lrN8bOWSfytMvZpBh2yTz9T/APW715T8Rv224fD2oy6ZpNnFf3tuzr5+MR71PB6d/wAeD9K+Z/EP&#10;xD8X+NYNviPW7mZoZi3lyNxuJ6+lYdwJ47xY7mRvmbj3rhqYuTbS0Pcw+S0YxTqanpPxe/al8cfF&#10;W6/taO4FiWGyeKzYnIAxjOP5Yrzo6jdzubm4iMnmchvM5981GtrZ2LLCJATI2S39Kk1K3eRo209/&#10;LTb/AAseawqVHvJnp0cPGnG1NWOiIthG0iqqytHn72RtqCJoJIlW13If436KKR7qJoUdIlX5Qdqj&#10;oM064WLKfZpF8s8sC1cXNHl0PRjGXM7kpMAIlmGHWT7wbopFLBqEiwNsttyKeTJngULBvsfPWESZ&#10;bDCRv/rmlSa7gtCzjaSMNx09KPdHaXQgsyqT/aY4VZ2Qkb+n0pt3JZOGcbu3y9h9KtPJKphzaDLf&#10;xKv51AXsoGklvIcrHEVTj+LNHN0Hy9RLeWae4X7QdsXQHofanRXE8k7PGobg7mPb2qOCwbUIvtKQ&#10;jK7R97t7U/UbVrRI5NPjdo42GR3OePSlb3bsqLs/dJLWaN4nlnjw3Taop1swtZRM4+XdtbdwcVPa&#10;27TTNG+5fl3bj29qrSFnv1luQ2wdH9aUYu+nUOZW1JL9ovsW6OZvvE7scj2pbNTd7ZJJRmPBdm7i&#10;oJGga5Z3t/MY5O3sajs11OGWSCe2OyTI3ZGRVS5b6ii2tkTGRItQYibzAq5X1AqzeOggiyAWkYBf&#10;UiqbWdokscVuMyMv73Pt2p7aW7TR3hvdrbvuseB9KUY22L5oyJ47tIJobdQ3y53DHOfSnk28Epcb&#10;jub5UZfuGn2ybI/t8rGSZsfN2wKNQb+0bhbmEBWjG5Pm6+xpWK6EMds6alM8Fx8qpzx1PpTVcb2u&#10;U2+ZJwxWpgl3Jc/avLCMy7vlbOfempHNDf79ysvmYIXqB70Wje7J5pJWLUQtpFhNz8w5LBR1amrP&#10;bLpJSJQjByGb+8Qc0l+1vMBHgxsq7+F+8c9qZM0UEP7uJY93KcYz71n8JrdyJY7d4A09u22GUbpF&#10;zy1KYFuLd4ixVZDnPTA7U6Gyt59y3amMxwjYy9HNMlijuJ1JmKfu8hgemPUUXlZJD927bK0HnQNK&#10;15MwWP5VG79asWkqSEW+zczPlZN3J+tRq8aXgjmkVo2Q/Pt6tnipJrAs4nEhby2xJtXviqjJxjqZ&#10;yjGUkkxqJElx5C7lmU7m54NSC73mOVkDbePMC8jJ6VElg327d53+sXczN6Uxnx5wYfK/C+T7d6rR&#10;XRNpaMfeXX2KJobWZtwYHp29KYmq+TEWv1b5fu/Lnk0QSvMyhE/eBcDzO9WBA89sqyxKzvITtWo+&#10;z3L6kWnvb3EC3V8hTy+GxxmnX2qx3cTSWVq2I+Hdu4xRGsdxDtEXmTdG8v68U3Tre7axmhuF8uMM&#10;2xpOoo5uwKPQSGYXsYQXnyKuZFYfoKDfSuixMERF6DrTjcQQ28c8cUe1flZtvJqPUNPsDbrcs5Ct&#10;J8p3dvf3px1FKXKw/wBKhu/tZt2eFuV/2jVrT7pb5mknhkj2rhPlHy/jSQWzRRyWzPIqxqGXzOnr&#10;UUki23llLlmj6lf7oNCUeUluVyxJLpzFkikZhIPv7ckH0p9jEtpebIJyqlSBnqW9Kr67DDZ/vx03&#10;qysveqs1veT3EdxLKrK1wqqrcZrTfcn4TQk+2RIs0U/77+KNmzsqB/Ot777dc55XMir02+uKkvI5&#10;bbUfPSPyXkzuY84x/wDXqvJNLJbxTsxWRTtZlwNwz6VPvWC/NJWFjeK6l+1qB5C8IMYzUkkATAsb&#10;VUYNudZOmKYu60la12uz79ySMPkWj7QpCi5Tzt2RGE/iov2Hvqy79q0m6tms44IvtEkqstwzfMvH&#10;TGPr+ffiqcV95EkmYy0cbZYgZzUkFrp0yCd1b7uMJ1Vu1RCwvIrcW/m+WAxLMR972qfUevTqSXQ+&#10;2yK63KL8pcr0BHp9ake1+w2pmS4aTc33EHT2qPTVF5aSRSxxOTJ8rFfmBx0otkKXjeVMVZ4yCH6K&#10;apRRPNLcbZteJd+RnCnnLdQfSpLgGGRlinKeYuxSR8wNR2E1zqMLG9t/JMbHaFP3gO/0qNrq+uJD&#10;dm33QwkLx1OP50O2xUX9wSp9oiaSJUaTbglfb1plwnk2sVzDMy3G4+Z2qzKtpBEsMilXmO/eRjHt&#10;Uj2fn263styvlt/q1Pf1+neq90j3inYXx1BZJnJyGA5HU/nUmpTQ29x5E0WdqjlOQDUk7mwT7SkL&#10;eR8wwR/Ee4psi208SxRgnC/e6Zz0olLQI/FqJbMJLJkdNsducrITgmnPDFFAbgzM8U3ZG6cVHDDe&#10;C8MReORIowzwjqR71XupHF/5dmn7k8sI+Cfp60R5RS5hHuZFklighIXaMsR+VTR3OE+xNB80ke+a&#10;SPgimXuoXiXEdq6pPG0mJG6bABxSRXl0hNwBC6ldv3SO9VtEneQ2eM2+mK1nKzKrfe3c596kmNzJ&#10;Zf2ncW7MsLHCp/GcUkEiRSSxReWqtN8yH1I7U2O7u5r6W2kh8iNcDa33enUVCvojRpPUfC9tdW6z&#10;W8LFl5kXv0pLuae0RYltfMR23Ry7csPapYEWEnykWBuqlWz5g9RVeG5e2hF0J/LG4ja6/wAOetXK&#10;WtyY9u5amkuFKXEMeCW2S7vSoryYXVncCGVTJtUfr2ojkiaZU2NmcZ3bvl/H9ai06x33ki32GgVs&#10;Q7KJT5XqVGDlHQJ0uri3SGWdhHD91lzupunt9ngnVb1mmYgq3c455qRjP/qrpcKk2I5vVaItMs7a&#10;e4UTGSKYbo5FU71YdqXPEnlZRurzXLm8Xzf4lJ83dyR/jVvU232f2dIvOZIwXcfe2mkvJZkj8uAb&#10;ZFx97+EZ6flUm+eHdPcQ/wAO2NFwSRTaj0D3t2N024hhka2+07vMXbgryo9qpqscOqf2asUyxqCx&#10;LYw3pU08TTss0uWjb5CDxg+1E1m0pWylgYqBjOf607RuJynbUjtpYjNNPNbndu/d5xg1Fcpd2Mi3&#10;bSCSGQHgnof8KluVNg0dojbmZcozclBnp9aku0gErWVxCyqZFaEt93mlKOt0EZ+7qR2N9PpiSTz+&#10;W8TDG1++fSo5WtYp44YJZJBu+Yn+H6+1PvtKS33q0m4LGArDlagspIZo5LtrZo5o127kf5SB/wDW&#10;o5dA5ixeCN4fLjeMiNv3ci9+ajgeO0dVFzu3Db83rmqmn3Jk1ZrUfu5FQhY5B8rg9wa0L3QorqFZ&#10;7afZKq58pumB1o0jZWHbmje5Wup7q2lMKyLIrMNrdgKkhM48y3k4jiYZlXpSR6hCT595aLHGy+Wq&#10;4yc49agtbqH7N9gwyqZMsGbse3+fbrVc/K7Iz5OZE1rcTRpLJtRlzlW7fWm+al3Zs2oRq6hD5ZXo&#10;WpJLS0hmitYJQS3dTwgqrdRahbrNBp86yIJNreqCjm1CMdC3FqglRI4Y/lLYcN0H+eKsaI1sY5Hk&#10;XDJLhVY5WqmqWcQvEDldjKC6rxk460mlQWZK2iP5cjOW/eH5SvoamMuZlyjylqPVLePUrhlV1Kr8&#10;zKMg/SoI5bDWbhTCWKxt948Y/wA/0pdMFzKJNRV9sKuQu3rn0ptnpbS2n2azZoZJHMit0BPp+NVf&#10;uRr02NKSW1+z7bYM79Du9u+fwqDyYpo21YjazL5fl7uhx1pmj6Lq3igfYdH0a8naOQpi3hZm3ntx&#10;/niu78L/ALL/AMTb7QT4r1LRZ4bGFjHNHtPmK2M8qeRj6fjVRozlLQzq4qjSV5NI4TTrUXZkkE7K&#10;oj++W6+1XND8JeI/GupQ2+gaU0kvmeWZMYBx/tYxX1x8OP2Y/hevhJdMjsbe6mkjVnm1Bv3i88jG&#10;ByR/h613mofDT4a2+k2Vzo1m+Y3Vbe2sl2ssqk7icc7cBvUYAruhgZaN2PBrZ9TjeEU2fLNh+xV4&#10;tsvG2mw+MvLhiuJFEjRnhVPv16Z4HP0r3r4f/APwB4F1ttBufDTL5aqEv3YNuyDk5yemec5/CvUt&#10;W8OeD10+207VNPkurqWPzo/tk2UCHjjJ+v48dKw/GXg/xHc6Ra+JfAOtJp9x9n2/ZZtxjdQ+F28e&#10;47/yJPbToQp7LY8WtmNbFWU5Wvp5FHVtEOnXd9pvhjWFm+zwhoZfs4UMck4JxzwOcevenfD3UtY8&#10;UQXFtr+iKftRMDTLNiMtkjIXPrz07fhVO0vZdCsV0bx9PaaTNffu5rqaUbsgE4Xvjn0H515ZdftC&#10;+CPg342k0HV9Y/taBVeW3js5P3ZLHjtjcMepGe/GacpKGpNOjUrJxirvp5nu+l6QI9VvjoksNwtt&#10;b+XJG7bR5mGOOeuAMfhjisHxR8afCPwu0qzHiLULSaY5l1KHzh5ioCeF/X/Jr5K+JP7WPj7xVYX1&#10;jo99/Zsc1/vheFisq47bs85+vc+teValrmr+I5o4ryRpZVXmaRiS/HTJrnljF7Ncp6FLI5yn+9Z9&#10;O+Lv277a1166134cW1w1xNeEwSXkm6IRD5vu5xn8B159K8Y+Iv7S/wAXPiN4gm8Val4suYfOYM1t&#10;bkLGgU8AD8/XrzXBrJLG6QbSrRvuX/P+elQWt2puJzcx4k6BV6Ee9cdTEVJRfMz2KGXYWhJckV2u&#10;X9T8QSapdNePP5k0gLyXOfmZicmqcU+oCP7YseI/4YurZqOCFo7mK2aMbcFk2/8A6qsSKy25ktnw&#10;27C89a5+c9BUyRbhIMh4W824XDeZ079Kr3xlkj/0XDFWyjMOQO4psz+dbLJLJ5jxsfm/uc81Fb3s&#10;qzxgxs2Gxtx1B9qFsH2rFuKR71ZIbi3VYwMrIvXP1zTRZ2yxrG0ki7fuqfSqjpCzNFDDJEVmJ2lv&#10;vDFS2/iRI5prfUbTyjG2I2Vd29fXpV2XQnml1OmWaK6hfyWyoXbjaQTUMwt4wti2I3aPLKBxTrVk&#10;mE2/Cqz5Vd3v/Kn6jZQyztDFIuRFleM/gfxrmfLsjq962rJb+dIobdkXj/nm33TVcvqMM00jW0ck&#10;bKCqq4P5Uls1xdWfltOrZyu4r/SotPuksVZI03tHxK0nJH0ocX1GpdieNNRMpvDdCNY/vRNztFMl&#10;ijvYpJGAEeMRjP3mpt1eRyb7WJCA6bycd6clzdkrZlPLxHlWZeM9j+VHLHbsPnluOtbq5srNbeC2&#10;MzkEr8vQfWnWc7PJMifLIIy7KW4FTpFJGY75bvaMYP8AtHuagjijjmkeNm3MhV2X+6T1NUo9SeYk&#10;sdXSaJpHztZS3zDBdvSnXAe4t/Nh2/Ku4x7qcfIWFoWjSRrdx5foVxz9ak06KC6SSJ3X9597avI7&#10;0Pt1COuvQht5F86OSaLb/ez2zTp7+OC9WylQrG8e4M1FrZQLdbZJlX5iqu7feGKL9rFxDcW9pLIi&#10;rhvMPf0FD6Ah1/bwwBbqArIFTcq/xDNRC7edmtZZAqlcqWXlT2pLhDIrw28CfKoKspPyj0qKaGaO&#10;482KRZjGwLRHqD7Uo6XZUtSd2kuFWOwkX/b9jSIUaVoo/lbgFm+7SabClvdtd3MxcSNmSNV5Hr+F&#10;ast/pWoW8ljBb7ZYhmJlx8y5pv4tBx+FNmdaOYo2tCrNuJO4NnatE0g09Y7nDSMzBfl6kH1qawS0&#10;MUmJNsnl8ZH6UCyjjsVvVdsrJt2kfqKTXM7BewRXE9/e7ZleFdu3LLytOMcdpE21pJVVvl8xTnH+&#10;FGjRtP5sd7M0isrBtxw27tiqMVvdmGSO4vpNscm1WLZx7HilpFtDi29WXor+dh5QjbbKAXb+57VM&#10;I5GsViebrJ8rNwevSqcwnhg3QjzPulW7fSnLqMkU/nalamOZ1/c4YFTnip5VLVFOXLG1y1OZxEun&#10;+arLngsOrHsKhEq29ikVzfkeZIVK5Ix/kVDHZPHdyOLo+RHIqqp9T1IoktTf/aVeFpEixt3sOfoK&#10;drrYm9nozSgm0uO4xY4ZljXC9Qfeob37R5SSRrGGXBbb025/nVe4VrLSVKqEMqhdqjlfrUmmxwX0&#10;TR3d0FIj3Rxr90r7j1qVH3tipVLdRrXUc8jJFb/d3H5lxt9xVyxultbeFpYW8picSLzt/GsqwV3W&#10;WKBNkzSNyXyoXFSwTzS6d/ZLwlY1J3Zb9fxpSio6FRqOWpbufszAQ21xJGu8bWjXr+NAt/sNk1+9&#10;01w6jDRyD+HPX64/GmWWo2raTHbrE26NfugdvWo5JrnU9IkW3Ty1ZT8rNyR3z+FHKtg9o9yNlt3R&#10;TM2FXBjXPUHmrMun2Qf+yZZCzRweYqg5wc9ar29vFNZGHUGijaNSVaPk8dAff2q3cXVvBEsFwq/v&#10;ABu2kNgjpmhxWyBSluyzdXSXcbIDt2x7ef4f9qqxVHtvtPlpMsrf6zdjoOlMsr2OCAFhuWE7ZI1b&#10;pn1qukaqfs8XmSKrfuw3Cvn6VUfdu9iWouy3NG0urCWOeyu90caw74w2Mlj2HtVe0kuoIFtpIt0k&#10;OXG4dvU1DewwNfxyefiRYwDEOQSD0/CrF0Uls5dUtbuTzmG3bH3HQ5+lVGpzIiVNx1HRXduHa7jt&#10;XZWC5mPKk98U2edryI3rxbRAu2FAMZ56modPimsNPj0ydvMVmyrHjGe9WYLKRrZLbzl27S7FmLFl&#10;9Ae1HMvhDl93mIpL1201IGb5pCC6qvIJPeorK6jZm04wMoRsrN1O2k1KS4jkM8BzHwu1uy9BzSG3&#10;1CQRrFbLufKSduPrUpj5VsWtrS2y3c11GgZtiqnVmHQmq19f3FyPMifc6zDfHu6qP60QxzPp630U&#10;qNDayFZJJMAjn9RUxuLGK4YyQL5Ky5WNer57g0pVCoxX/BGXkTW9xHcWTNH5P7xxzhiexpDf2F2n&#10;2u4ITdkcNgfWoZ9RmaRolEixx8bguWNF9Ok1ri2tpCpO35sDt1FKPNy3SB8vNZsuaVHd30RWJo90&#10;P+rk8zkr7+tNtZfsd0JrZgq9Nrchj3ptrKILIPeFjbrnY3Hbs1UL+FZr2O7+0Z+zw/6vt67c1PNL&#10;lsUoxUrotiKN5rm4vXZgqhVjXkox7/SptPsJZbdormQSQMrMpVhwR+oqG8nikhjbT4I2kYKZGVsk&#10;qeMVHe38yLJYxWW1oxj92+0hT3PrR72hVo6lzfdXFkRIEUKpIVT0GOp9aaiCOyUiXzFZtyeX95fw&#10;7iqulIYXC6gZNrx/ejx1z3zUd/eMm6Wym27YzsbqMj/62K0uY6bEhaSG9SaK4WNpMJLN6Anp9cU3&#10;Srq5gd9TuIFaOGQqgweR60adci4sWvrplZ2Cvu6cdOnrUUs2QXe4Z8sEYM23k9KHIEtmtBbVrKK8&#10;+wXzuvmAyxyNnJb0+lLvU/8AHoN+5szKq4/SrenQR3cKROS11HNsZWkyNuajukSK/ks7qErGwHms&#10;vyj0yDS1tYtW3Ixpyu0ly5XbIvySoPu/hR50kjy+XHtWNtinO7LY4yO1LaQ7b5bYGRrdflEmeM46&#10;UqXlrDdyNbrtjaQnMLDhlGKI9ethdulytFdLBfrZXrbd0JRGT+A+n86SWW0j2216xkkkXarhc4Ge&#10;9TfZTKWvr11Ta33mX5Tnv9aj+walIITLHbySKr7sNt+Qnjgd6vqrk2t8JatB9qt2juSobywWVht4&#10;6cU7UVRp3isHX9y6ssUbdsdPrVXUbW5vJ/tFud+63IlhC8oo7571Qdk8uC4e5ZZDIvMI4GBwD9aP&#10;i1C/LdMt2moySWL3iz+Y0Tt5cLgg57g0n2km7kmW7cKyIZArfdJPT/PFS3KvqlwblI1wG2KVXYee&#10;ST+VQwXFvp8rDU4sz42tGq/Kw/hPvxT9BeTLupi2ub+3lin3LK2JJMgkVFN9oiuJrW1l2qGP3xmq&#10;txYrdWxvLTUfLZpCoZVwuak0+O9mvZDcahtmjXChsKHA4NKK6Dd9x0di91cRNJN9z94vtzySO9Fz&#10;cXst+ROnyrIDH5bcM2cDp0H6VJBZu1zJOzvG3l7VbbwVI6U20urmyZYbtP3fO3y++PWjmtr2BRbW&#10;mzIdWu006VZ76JtqTlVVV3HcR0+lRTXIvbtUneTbBFudWQgNx+lTpfx3drJcxwiOVZG3eZ8zbvX6&#10;U21utS1HSpZbIqyqTvb+/wAValymfxbEnkI2nbLqaKGGSEiABt2c/wBazLoS2+mQWsFr5sKD95HH&#10;yxPr3qaWcPoFts2EQLlyo54ao7W/sre4aJZ5fMmYFZYl+7kcD8801JboUlLZi3FvaxQw308sissn&#10;mr8vRQPu1NO9vfW0spu5trxgQkDHU8/59qn1K5jlU29zLukXp5ZHzVSbTVmjWK7u/LjZsxmPgRDu&#10;KlS1u2W4rYa5kktxZ2sisqj9423Dcc5FJfWDNcQvZRqFbAyW5bHektHisLloY5WMf3o5HX+HHTNT&#10;McRwXklwtvuXbbr149TR10C3cW5gt4tUjmkt2i8pf3mzo2T1NMuGh064u1x5bMwkdmGMg+hp0eqS&#10;31hcKbc7pCEaRsfMoPVa6b4X/Ar4p/FSebSR4fnkYQm4t57hRGk0PAypI5xkfhTp0pSlZGdavCnF&#10;Sk7ev3HLgM/z2y+czYMKyc596iVJLvUMWdu0lwzKtxCqk7W9RXvPw7/Yc8f3MTXGvRhYJLhlt7WN&#10;x5wRT8x59SDj6/TPuV58DPhx8HfD2i+C/wDhA0bWvEVxDJHqMMJkkMKHDBx2bHX/APXXbRwcpttn&#10;k4rOsPR5Yx1b09D5R8F/s4/F/wAR2Ky6NpzyaezJL9q4CxhvUe30r0Hwf+yb4h0LxbaweNYhJZNI&#10;WFxbY/eDBO0AHP8APoK+r/DNlHbOumT2NxaxmG4SdrRQrLhvkZlx+H/66zdC8Y2us2Elnb6dbXUt&#10;rdZhYw5l3bCrIe3qc89+2K6I4aG7PHqZvipXSVl/mcWPg74d+GdhY+IPhmfOWS4WS5ELeY+7aSAw&#10;HcZA6evFeifDuwit11XVPGLLZxz/AOk3XnyY2IVxyvQZ/X1PGeX0jw9qfgnRGsdOv4TqGqXjGS1k&#10;AXyssRtB/vHP559M1X+IWmi30DVtJ8T6reWc13aql1C7M2TG/I98jnjue/bojLkV7Hmz5q0uVyv+&#10;b1Mu80HX7/xC2teD9YC20Mhk8pWPzIpyPTn/ACa3vAHgXUr/AFe48a614n+wQm8JkhlbazREbSB6&#10;Dv8AQZ7CuK8R/tL/AAo0rwZJoWr69O2qWqtHDbafGU/clflJYDDZwPU8jrXjHjr9srxBrXhw+CNL&#10;s41uJoVX+0JGAkRQMYGOM/55rF1owfc76eBxNe6tZbXPqPxL4h+HehQXPiDVPGckOn6SzRWLXVyN&#10;7KFDhR0Pr9envXgHj/8Ab3PiHwlceGPBun3C31vebdP1SOQbdgbOGXjPcdCOa+eNR8R+KNVhez1T&#10;VJLxoWw09w3OSOO2CffrVS3gjsL37KkG2SSPIkjbgtXLOvWlLTQ9bD5ThacU6nvM6rx38bfiD8T4&#10;7VfF+s3U/wBjZnDg4yxHJIBxngDgf1rjIbSDUreS6ubj93GxPmjqQf1/lSaTd3Qnube8m2t5xdWX&#10;lSvpxRPPaR20kQmZFknwPLXcvt0+lY+0lza6nqqjTjTtDTytoRrHClobWVJXaGRWizxuyaeYCVdB&#10;IdyqXG3AYe1LbF5p4xGr7o2JLe9Fwk8Gt/bbNF2vCfOkl4Kt6Yo5pCcYrQj8i7vLPzoJgpP3mbIK&#10;/wCf61NBHJNbLiMOSCjyJ94+9Q/aZNMtWtBFxJMXLKpO5vQe1TWMx8pkt5o4WfB+UfMR3rPkfNqV&#10;zJRM+S4v7XVbcQwSTKzbef4Rzz7VcmtnSXzEmVlTcW3MBh/X/OKkulXRZRqV2kixhfluMbsn1xVS&#10;/ht5oPNjjWaOSRW3fdIz7Vpyq9yJSdrMilnRbIuZfJ3OfMZO7etTWs8UdglxaqvOPMn35J57VXub&#10;C4hxbwr5sLyH5u689qkNrDPb7NNVW2ybG+Xgj/GhR7k32HQXyTXYuSnnRpwpZe/Skvp4vlurWLdH&#10;NkgMOnqOtJossTm6MLpDJHIY2h3ZAPHJ9M1DLaeIIL6ZtN1aFYXIKxyKRtPOcUre9ZDv7p1lnYSp&#10;iWdtp5eNn7CpL/UrWCO3eK4KyOw3M8Z5/H602OG3a3mSe5PykmNWYtnnp+tR3VkWeNQgaMSboVP8&#10;Oaw+HY6I+8EyyWd0siXitHI+5TjhOeasG2t7m3WTTbxfOGRiQcPUFrdwPYPFFLtmRj+7XnBHv6UW&#10;8zXKwzjcsZyH+Xj6e31oUZdR8y3FS2igiaeaVNysPMVW6nvVxJDLEsqK22OTbuTqVxUMGm2M+9gi&#10;QMG+5J3/ABpsWoOr2wFv5KtN5b+Xx5nv9KfK27gnYka7e4jdI7V2bbtWNlyAemc0RPcTIsUoZHMe&#10;2RF/hIqzJJDLEz+cwI4jjXguN1QRxbLhL+FJJD5hCjdjn3quULsgvFS3EKXCN5jfd2tgL+FTz3cb&#10;TBoIwA7bfmbHQcmpBHZb3hvdrS+YP3kjfcX6/Wobsm1Bi+zeZGknyqOSPfNJKKYczsh325LucLHE&#10;flhzsb+IjuKmuNSt7lodOSFpmKtviX5evTn86q2GmJBJ9pF75cfQZbgCtDTra1E7SWtxyOWaSM9R&#10;/d9qI9hy7lO2kNvFNa+b5fmPt8tG3Y4pv2eW3uhNbM0nzFWjPf8A2qka2t/NZpF2xySAxyKQCWPU&#10;1FBcmwuhDcOqqw2xzOpAXB4z7miw77XJ47hDA0MyqLiVim3vyKgRRaxzJLdR7o16dD9PerrX9lC8&#10;lyLfbIwzuRc7z7VDezQ3Mf2RdPKysMxyFM7FPvS5bPcq/u2G2uZr5mgkZi7Lu44246VdujuuX0+F&#10;pP3KkBlPy/SoLBrsql9pQjxCwDBgBvYdcVXihunupZpop0Y52yA5+Yc/lUc0Y2vsU03dq1y2yWcd&#10;7bwb2WaP94zM33uxFI8gupnFq0bSLIGcKflYZx/KqlxM4t7fU5xsZmIkVR/F0/zzVuDTIrK4bUra&#10;wZYd6m5SNurdv8ipkru5SlpYsm31FD+8lj2zMWKqPucf41Sl0qNkF6ZVdrfMgXqTx0H4/wCeKdde&#10;d52y5s28tZR5nzFWU5z07VLfaRaCHzNOZvtEY3lVkGMZ6YoktVYIy0tIR5BeiFpiqBjllVuqgfzq&#10;vYG3NxNfC5/cpuRd/BYA02FHit2uLZm3Nhdv3tuTUz2yi+aKa0XY0ICRjHyt6nNC5V1D3nsEEtte&#10;QC4jjZWYMXTGcqD0x2qGL7bcSbJEht42kzIGX5mGOAD6VLFHZPui3tthhzIynr6jip4JdhGoT2jR&#10;r5aCNVXp1Ab/ABqtY6E+7zDrW3t7tJLt52iXHzR4wDx1qO6aynuZJ2CyQqoSTy87tuOo9acUub63&#10;eS4i2RGQRJGoyTjuKp3cZjSI24LeWw8wK2Op4z7Udyuw62kdtP3/ADMI5gtuqrhtrd2B9BzUn2aG&#10;3k+y2y5ZpN1x5ku1mUdlx0NXpb6e11OS1awjh+0BdqSHlj6DFV7hLKygmujtmkZv3cYOSvQEgfWl&#10;y3foLm0t3KsemR6hctZR7rdiu5WbsR0+tSX8h8sOkJmmhXbtbovPWtJHsIreR50Vv3Je3bblQPf8&#10;e1Ne+sbyJ5YIoYJPL3MOWJwv+NR726K93Yz53iiiWWB/M8wbZPMPDH1q1DYR2V79o0//AFbL92Rs&#10;qrY6io7GCPTG/wBPglkxE0ny8jB6D3+lQQajdPcwyToyyM5Q28ylQvPHHrVeQPvYuzWDLLumlgkZ&#10;W2qyE8Mw5b3AqtdW82hz/YFT935g3N95WXOSaTVbkJdeaLlVaGNlbcpwQe3H9KuWmqPqGlQ3Xl7v&#10;l8pUiXjJ4DUK3QT5uq+ZHqt7bT3EPkTL9hVVO1Rk5J657fSltrO7jnuLyFS3B8qPd8pUn375qOFZ&#10;bHT57LUbONbeRt3zKdwYHHWs+wt1vL2+vzqlwrtt/dbsxRopAyF9TUqMu4OUdNDRF3cy2XAaQyy7&#10;LhSv3GA6H/GgWgs7VrlpljMcewmRs+Z3zj/P+EUL6vCGaWN498bMjdMEHA+pwaracZkmuNPupBJb&#10;sqm3upOGDY5A9fb0ot0Yecf6ZoWVvpd5CbG3nb5rfdJno59v6VSv1uZbIHS/LK/Kq7iWkOOp/KpJ&#10;5ZHurWO7uFTblTCsYBB7EgdaZHZX0E/maUkccaK2fObavJ5wP6U4qUQlJSLOjQPJMLeXTxdbn82S&#10;VGw5XHp6DilsY7bTomF5E04EjPHGsm51B6VW064OneJPt8d55bRjyZBJnayHrgeuelXbqKCDU7qC&#10;GbcZGVkFv6DqCeoxTvLl5Urk2jz8zdhI9XtHtrWS2tLdWkYeZ833k5GHHaobuSKCbz4LeNYw5M+1&#10;slF6bcd6rWunXEQlE4ZbfpJNuVsA8/l71Pb6pDeabNZSRqsir5QbbkMvp/n1rOzcjX3VEguYLzUd&#10;E8nTY49rXBZ42wGkAbIGa0boSadc2t9JEu3yA1wu/JjJ7Z71nRXFvYX0ejW1tuKxhWhWT2zvye9X&#10;LaCe+svsF86w3HlsfMeYNtUc7m9cVT+Gwl8Sf3/Ih1LVtPj09rmytpppj8qRZ27AT97ntVPVreI2&#10;sdy9mz7lG6PcMKfetS7eC6KybIWaOzWMSR4yRj73sc/pToIdFaaG01S4DQSLuYiPbsYdveptaNil&#10;ZyKyGxu48zJtVoUVfLXAAz2HrmqUUEWoGa2VpI/KPmnb/EAeUqa5iisbhEaVhLM2y1VWLK4Hf2q1&#10;eT6fpOpw2Utk0bXFvma8Vjjr3NEebsEuV6N7aDLu+juLa3s2ujGF5tY0A4U8kn8aqNJDf27QTTL5&#10;65WaOTONo6U2WS3nvJl8zzPLmcRrJnO0Dr754+tTaVb3FtbIjyMEZWf95HhmzzRGWmoShHm90LOa&#10;Ww0lVfU2ZmmIh+XkegPtihUubC3NpDbArLKp8xV/OnW8rac5865LNOvzDAbO0cfTin366rdWiz6Z&#10;HvRUX5uyZPGRVRlaW25Lj7q8iuLu2nu188NdWu1w0LIRtYdge9PS4sNGDXcWn+bcbARHu4LHpg56&#10;Y71XMF7DxdanhllEkltFD8qBj1OeT+FXLFUXVdlpYCRWZhHPy2fXjsB2oSbshcyV2EtpfO32uCVs&#10;khWRW+cnPIHtTYJYrm/hvI4f3Mf3gqnhlHf2qKC5v7hLywdpPJhnDC5ZflZjwQvccf5zVvTJIV0q&#10;Gylv1jZWY+YsZIIJwAfer5ZRu2JVIykkiLVdSit501WSNpsrhrbHygdN3sR/Kn3E1tNC16ytG7fK&#10;ikDlR6c+tNt9StUmhjuNI3K3Nw3k/NtBxgD3pu6Zg0waP7RNI0cNnJkHZnr7cdfeiK9xhKXvqxUI&#10;kRcNp7cfwq37v/gQ6iodatrO409oklZW2fO4ky0f/wBbmttHuJkk0q2CySLCjn9xy4zyMjrj1rF1&#10;PTktJo7yKCObcNjOrcZ/usPT+VXeMZIhqUo6InC3r+XDPMzbTtWTd1AHHSorjzpb2SSOXzGX90/m&#10;tgIDzkepqPTdR062vTYC4nhjkRTGzY2xtnHf34ptvY2+nancQauDJY+X5zTKu5nYdOfXFTKUfiQ4&#10;p/CyO1vNRnv49PARUgVk3Y++vYZ/Tn9KsaTJeLdS2MkM0atG22LbtVW7HND6G3lxW0822W6bda/K&#10;cleoz+FW72a+N63nKI18v7wAwwHX6Go5uZporl5bplaPThLbfZ5Z2CzPs9AD1Jz/AJ7UkNvpN5by&#10;LphMjR7htVvlBHGM+tRatPMLK1FtPuhDBcMNyir3hzwn4kuH+w+H9LkuGmuQ0qRRgBgFP5Z9auMO&#10;YmVSMVYxbjT5ZBaxho5Ejm+W4XhlY9AauLEF0iOwuYm8wiRZZnzhzk8f04r3Cx/Yh+JV9Ol34qSx&#10;sbKSG1dpIJ2JVJOcHj7w7jn9efQvh/8AsleE4LxtCvvC97rF1HMzW1+03l26xqeT6E4/n+NdVPD1&#10;JdDy6+aYOnqpX9P+CfMNj4D1vUp7e20HQby6ljhX5fLIQqRwA2MZrtPD/wCy34o1Zo4dUnks4bja&#10;8a3EJLIeAV9B/npX2r4X0jRvhjqE2qTeBGh0uS4EcE3kiRfM8rIztycA85xj6Vu6/pGq3HhzyBLb&#10;Xr6gn9oxQui/MWXaDnoq9eO2T3zjrhhY77njVs8qbRSV+v8AwDxz9n39j7wd4O8Vre+JrGxurfS5&#10;vL1O8ujmJY2jLo0eeC2cZwfxOcV7TrPiLw7e+NrLwvpK6ak0Nsy2f9n24JEbqeWI6Ekf5zxxd2g0&#10;HQtWs/Ey61NaxzZs7DTovMjaUoArBwM4B9T/AA5xxWgLnwR4S8O2Oqaz4fm0zUk02Oaa8jjZftiq&#10;eAOBt3dfz9DjsjanT91JHjV51MRW56jcnsuw3RtD1Dw94YGtah4thnultz9nkMo84OHw0RUHB4HT&#10;HXjtmo/Dul6nreqSeL/EHiqRtNt1Lw28y/vY51OQFPUdjjGP5HjvGHxL8HeCdbm8U+PvA01rbzXG&#10;7T44bgLIWRvnLrnjII+v5E8b4m/bz+G/hqC61LwH4Qu4Z2a3mtYbmYuEnR85I5+Vl4Ppz04rL21O&#10;LWtvLU6KeDxdaN4xb87Kx7DFd658MPD9xqPiu6kvLW5udyXbSddzE7W284XOSMHp171yGv8AxE8D&#10;LfWE0nju30GPS5Dc3V5YTI/mZ+6Rwd3v6j86+bPi7+1p46+Nt1cfbNPbTIHvHuoorOdgrgrt2DsQ&#10;D1ryW6u9V0zSpr7U5vMklux5LdpFLdCPauepiI2Sitj08LlMrc1Z2fW2x9W+Jf8AgoTqllqka+G/&#10;C+l3Vtb+bHHNNDljg/LLnGRk8/jXiWufH34r/ELUri81zxdL5TGYJCp27Fc5ZRxnp07+mK83uJ1s&#10;VmneTYbqM7trABQPap7LxBLrFpDcWcyKsK/KWXh26EZ/WuWeIqSjdnr0MvwtGSUIq/4ldb+4k16N&#10;LNJbePzMkeVjaOn4jvT/ABHpxnU38I83zJtm2GTDH3qPUNV1DRZIJIbqOaOZ8yqfvJ64HTAoE1ml&#10;p9p0y6/dwk/6z5SB/wDrrN1OY7I0uXQd58klzZ2lyFWTyygCtw+3kZ9x3qa31Se3j/0jS1bczCCI&#10;tnB9aj1nTBbQWU8/lrKyl5Jo2zlTzkD1p2nPdu3224eObTmZfIm/iyTyP0qoqUrXM3JRuTWBt5bi&#10;NpY2TzNyzRKvOe4+lYq6VBDqMz3Fy0MLNvt3ALc/3cVc8SXl9aSrcSui2quVikgXDjJ6HHU/5+pr&#10;0c1pdwzWV+gXYrTQyrgBf8fetIxjCV77kSlKULdh2pi7hjjm+1R/vgwXyeGj56mqbJJIi3WoRSM9&#10;18iSKD8uM9QOmRVjWgk2miKx5XzPNMcnUj2qxo17cSaPM8TIjJIU8mTA2r2z+FW7SVzL3uZIzbS5&#10;umtkUwfIuVWQEZz2xViy02Tzmc+UySRhvm+8hB6ZpLZ4rWCNvNRZIoz8kCg456nPYVDJfmf/AJZM&#10;I3i2tdRrlFx3pFfZWpJPq1zepNLOZAsbL5cLJwT/AHqZYi/mEiJCqwzZy235V+h7HNRyXksEO+N1&#10;eJbclhyRJgZzz3qfSrq6ttOW3uLhvs8kPmsAfmyemAKleRUpbXKxmbTkYaYjL5DMGQ/MS3tmm/aL&#10;iK3j1W2s9212eTdwC2OuPWp4dFfTZ47qFBNbtFuupmmzsJPBx64p+rPYxZ0ayvN0ZPzmJcMue4+p&#10;/wA+krSyHL3m3tYyRcKrSXc0UgW5j3SBh15/wq8dM1QBYrZ2mjCKVfZu6jpUGmareNM2jXCrIsIO&#10;2do/mPt71d0q51K2t8ScSN96ObA2jtgdqtx1Ii2/U6Mq8tw0N3c/6uTYuACuMZpWka0nWCWJmkjx&#10;5jRngr1x+WKWGW0e9b7Xa7Vkt2HmRsRhh396kgtnRUv4LiRc7XkRyCuRxx35zXLHVWudj01sSLb2&#10;klxv0wlpJJdyq69VApJxcwSbrkL5artcp6en51HNb3d3HJY2s0g28blT5h7D9ammuA2lxW4A2jiV&#10;1Xdjjqw7GnflYW5tCTyp5r1UiiwrR7WLH9fyqmrafb6o1pcozruIj3sMDjqKkhmuxBGXl8v/AEgF&#10;VZh+8GeOtWL63ln1pw9msrQ7h5cMfQ9cijawRVxI7GGS6W9hiaWOMZcd0FWUu7PyJIrSJV3HLSYx&#10;jjp+dUbWKG7lmkt5WtYd5WQyMfnbuPanRiOxvPNtJ4pY2Zv3bclfr7GnZdwux1wYryPzrdRJsj2m&#10;NgDn3HuKjmu5Lez3qCYpRtZWHzZP06U7UHa7u49Ua2jtI7aTczRfxj3qGa6t4mFzBfNNHPNsyy7d&#10;p9fpSb8iutr7E1tpEU1iJoYVP7tg0TSfd/2vcU0HVYhHFIVWOP5E3dVb3x/KpIb24s7h4raNZm3h&#10;FQn+E/1qnc3CW00hui20y7l8s4KjHX3qY6SCXw6GgiR2022KaGTbGS+7+Fu/HrVXUni0/SjJcfLN&#10;cMEWJgRj8Kk0srJM15exeYswLySxEj5TwM1I1tZXyLFqN0Ykt5cwsFJY47VTUpaEqSjqO0sWduqw&#10;3sC7Yo/lzk4YjgYPvTbe1v7XUJk83zo25JzyqnpjHbP+etSQXVpqxbS7S2T7RMzFRIxztXqQPX3q&#10;KaZLPUJLO7sfLV7cKnlSHp3z9O9HvPyEpL1/QiibUIoVuLYLJb2p/e/w7Mng/jTYzqf7y3k2xrM5&#10;c+W2SQR1xVqydJ7OOW5s2A8ldyo25XXPr+Peq92GjntY7RHa6mf95HGwC7RnABqfe5rPU05o8rYW&#10;t7Zr9p0f+yZJJVVSkkn3AxIG5T3pbe+a8ngms5G2x3WFi3c7gMFvepZdRsbfUZEu7YvarGB5EnTd&#10;3Hy+n6014Ldr6K+hsW+zrN+5EeRjjlvXP1o1ctB9CTULa2Fy2o3uqzyea4Y/L8vUjbTfML25ngRv&#10;NZlQMrfwDuPUdKWaeVUmiNmn+s2n/bAPT2IOKWXUY4rdrmwkjtJoW8tmhG75f7w/HNTJS6ApR6kc&#10;U1g1ittFlZhzJD93LHuP51GtxqllaSTgLcTQqW8teWfjofeq73sV9Gj2j3BuLdSWjaPaxycZOetW&#10;m1WytxElhaT/AGq6CoykfMp9TnkGj3bpFRk1dl5omFlbX1rbq7TW4E25QFUtztx7VRgnv3leESrI&#10;srbVjkUrtx2B/D/PFWEvrez02W4jlkeZG2x7jt284LfQCnXrw6jd2tsJpGjYFfMTAPJ6n8O9U3JS&#10;sT7so9Svew3djepb2MjytN+8Zd5+Q98e2Kla2tUtp/JBCyHb8wJYc5AHeluJrTToktY7lpZIItvn&#10;xqVJzxj3x69xUMgi8OzPc31+0ynAYYJUZHb/ADxU/a0+Q/s3fzCbOlXFutzBNsaPa0i5JBJ+vpSW&#10;V7ovh2TbJMVVo2dZLiP7yepNXbxb5z5sM7NYBEkjilUBh6gVXs47CG1Mt6PPZ2dUSWPOB1xRzO60&#10;3Hy6PUfdacYJVaGaFZGbasccp6dz7df881AbrbpLQXg81o5GWSWQjc6nAAzRPeTy3zOflZJEkEar&#10;vUjjI47GoH1HS9ckd4D9n3NkwMnyo46D1z1o9yGgc05dDTGowNKbG5aZo2A8hlwx6ZwvrUN1Bb3M&#10;s0vk3Elx5f7vcyhcgDIHvj/Pon9kzPeZtZxJb+XvKqxDDjoOOh9e1Q3FxI+60hsNq3CMIzIxILY4&#10;57YqXbmVkVeXLZsZBiK0ZzCsh3MI5kYtjj7je9WrG9uDpayjT/KkRmMkK9ChPBH9ap3VjCIraw0R&#10;Hij8lTctMeFk/wBkd8Z/WtC9msEsBBAreY0LAruGCcchvTOKmN5PQb92NmLbRM7RRvdLHCjZum8w&#10;sD6Y+lVJ7uC6g+y6TZt/orELdR/dm5yT74HrUcSXsFgloumlbUKwZXJ3NgdmHcjt/k3Hv0sNFZnt&#10;RIzQp9ljhfDKuOSccE/jT5rRfmLl5reRWl2XNnp9tDe+ZFJK0k7yK25hnoD0BHpS6lpUtt9nS0cT&#10;w8iHs688kf570+xu5oYJFgjMZLKGUsWyM9QfXP51Hq19JqMkTw26f6NCWbrvPPqOnPb0pKpzOz3D&#10;2dtY7D1vRGx1m0dm+yRrtRsbgR8uTnmmytPAwcTTNG67LuJmBYhj97B5HPpVWPz79ZL60sFimmdV&#10;kj8wOu0HPI9OtWtP1KGMSa7HZxXP9nsqyR3GM4xxx1IznjmiUo8t0EacnIsRtPdhtStIbmPaym4b&#10;aGVlXgEiq19N/bM8mpaVcSQrFJHIs0UPDL/EWz9OlLIkc2uW8UF5IrXm1mt4WKx7SSce645rP1qz&#10;nh1NbHSbstDLZ4le3k+4A33frz16Ua8127Bpy2irliXU9R1C0mks7OL5Zf8AlplVMeepX69/erTT&#10;x3WJdOSOSSazGyLdtIYcFxn738qrwX8pnxJasrJF58ki5AmXGBx6cVNp07zX4u45A8wXOwEYUev0&#10;HPFNS35Q5HzJyZafS7bVLRde0mCRZUXZI0m0Ybp8x71V06GCTUJrZi0klzGxZ5Dnd/eC+2BUd3cR&#10;QO9nb3Mga8LbwoPlI2c785/Cog1zPLvskkuLiFQY5EI2g4ORge3SoXLeyNHzy3Lmj21jI5hkvV/d&#10;ybTHMhUKuOMnuKS4+16bbqYp/tU0kxiaz8niIHnI/iz7f5LJdSS23Ry2+4BdksK437M58z/Pap7i&#10;1+ySfaL97rZ9oxHJHjcAACDuHfJHPpRzS+z5C5ItalVWgubdtStL35P+PdGkjJG4ZDFQO/apbyZr&#10;W1jtl3tCxEbK65OOvBPrVS8t31GeGfV7a4a3iVpIYbV8Dr8xyME807SZZLvSGkmvhGI7o+XHIpDY&#10;XkdfUAitFJOIpQaLEF7pdvc29+tpM0zSbWjaI/u129W9ee1Wr3VksdUt7a0uHlXUMo3yhxHJtyfo&#10;uKraPMNQsVllYyNKzSJC20Zhz8vPsTUKW1rJdfbTbi3HmF5syYLOBhWGe2B2qtL6fcS72Tej7jBC&#10;s129xZS/voVGUQhhIfQg/dzVjUmuEuIYVP2e3l2NdMFP/fPHXFUtDTRW05pBFPFdSSF3a4A2yKM/&#10;Nkdjxg5rQjvLy6jYSXcEsaR4W12ZMQ5wVIpe0Ubeoez5ldEtkI4bWUwM21kZUuE9QOhHXHNZttcT&#10;z6V9psPOJt5Fj8y14kRiOadpxtVlj063EkUkcfm742Pz/wB4n27c01riwsr9rixmk+1i3EsthCxw&#10;7FsDGPUdaFOOwOFlckEL/wBrCOKOSO1W3TYjN8xYknkdc8dakivhO7JbWjj7JNtWV4+AM5yc9ajv&#10;Nl5qclzqx27IWMKy5VyO65HGfSrkkHEM1si/Y/Kk+ZjuKMRlN1Jy2TKjT5rtBrN3Na3nkIyQxtGs&#10;v7zLyFT/ABL6Z54ptxe3FkLfUpJlZvmWSRoSenOfbjFVdMuriW1yHjaa6YpGsmdxK9sH7oxmpdRt&#10;3vbWa4eCZf3e9nBK/KDgLt9SKJXjsNcreu5FJrM0NnDdR6lMkjSMYxCnyHJzgnqBg9+1Wo7S3mha&#10;8gm8qGOHzVhhjDGQ9CT6Vmxwx2ml2+naTYK0kfO1kfOeM8ntg1s2c0dxeyTRqtvCqBEH2fzPM6Bu&#10;F9OvuKmV5bdxRXL9y/QpQwWsDLbxaXE8vk5Mk33PmPBx6024SYl9IXZtWNGkuJJB+8x1QfnXaeFP&#10;2ffjL8Qrb/hJfA3w/kvLOSUQwSW+QrY7/MRz7da9i8M/8E49R1qy/ta81y4i1WHyLg2UigRmIswZ&#10;Du6HI5yevpXVh8JWqrRfeefjM0wWG+OS+X6ny3OmrPdQi0E/mW8hLbYWmUJjAUMPujNeqfB/9mf4&#10;s/E6TfqNrDpsMM0fnT6p+6i2ynCMM8t7+2K9+t/C3gX4ezN4D0HQo9PtfEVwtu2/S38pVziQhzkj&#10;14yO4Fe6eGr7wre+EtS8DJomnxRyXCWjXF9G8qGbAWKYBsbI125yDgg57mvQoYCM5e8zwsbnlajT&#10;/cx32fl5HzXD/wAE+rLw94Zmhuby31bVbfxDGJha35jjFu4O1VU9ckdvXr0z0/w/+Gvw38E+I5Ph&#10;k9ja6fqsySSPdXzsY7SMA/ICxyzt1z0+nSvTfiD4b1XWdet/DniDUbO31KzS3uty3Q3X8KO+GtQc&#10;Y2gZHJxkZ9a1LHSrz4yaBq6PpUOiWdrcYjtdW00MTsQEyNPuJ+Y84XOM8ZNdH1WKl7q9PkeRLMMR&#10;Up3qSur6+rtb1Xl95gfDYWHgrSr+38GzXmteTbrqMy6q29pLfcQTHuJBPynHQ/0ydV0rxRZfECPU&#10;LTV9U01hHDeXEMSt5TRsORhgV2kHnA9cc9eg8P8AwraztLnxB4O02ZmHl2syx3i/Z7nY4G6Nc9GO&#10;cr75x0pfiV48mPh9vE+tXemq9vcvp76KkjecHXGFO4jcpVh9Pqc1pJRgld2tqc8ZyqSagrt6O+/T&#10;p952XhTwX4ifRLPT7FbX7Pbx3F8t1bzFsopwY3z3Jbr6DA9+V8I6nrfhbV7iwn8IXGpfabBzcad5&#10;yusMyuWVY8noOq4ODmvOfiV+3z8MfAWg2fhLwdZp4i1C658QXG1oVQbj/owAyOAAD2Ofwr5p+In7&#10;Y3xW12aey0fU10i2luJLi1s9OkKtHl+OeuACR15rKti6NNrkOzB5PjcQpe0Vk++nU+kviH8Z7vwh&#10;c6tc6l49GnmGxF3Z+F75UUIfvgHb8zHOQBnp9Aa+cvjz+1/43+KbafpmjTSWceESJFkJUlTn5f7q&#10;jHA/yPJvE/iXU9X1u21bUdWkvZp4w15cTOSyMM/K+SevTPpS22ry6hrCyrH9njjb/SofuhlA6q3p&#10;0rzZYiU46vS59JQyuhQndq8rGv8AFD4teLviM6Nr+tT3N1FhZJWfa20YG4DocYHH/wBaudg1G91u&#10;48qF988LqGGdpK4xnHf1PFR+XpLNJdahYyW33/Lk80lZe+fpzjjpUWkX9vG8+oQFheR5MamP7w7A&#10;NWXMpXO7l5IqysaIu9Rv9HF5HeqtrBIyKPu7OeRjqOfWqV3c22sR3FuWXdDjy4ZpMMuR/I0+TWI7&#10;zT5pbaQnf5bSKyYy2eT/ADH0pq6Na3ZbWbtlt3S4WNVkzm5Qj7rdxz0oi+a4SvGwXujjUbGPzEMS&#10;xRhXXduLZ5OO/TioLm0h0+w8jStPWOEEuoDEBR6kVZ1G2IhjubdnjbzARCFOETHXPuaL+6a4sZlu&#10;3jiaSPLKzYBUdBu9DRy8yv8AgHMoya8txl7bxPqMc9vbtcRFlX93HhM7eTzUDW9xYWc+n3N7bzxN&#10;IRHHMoUgdufTtV7Tr5RpnkXd9HbWs0f74SMABInKYP4dazzI6WTahJLDLiQDbKvXJrT3dkZ3le73&#10;HNYz3GpW8UrM1vHCSxXOd2OFB74qbSJby1hNg8i3FrCpaS3h4kjY9DioLuTz7hbRrkwzLEZGVZOD&#10;ntx3q9HpF3AZmiuIRNdLHHJmQfdA6gj+Ln/PNEXpYJR6lTTdN/tB4t26PMzSqsilQRnOTn/Jq/Bc&#10;6e0smt3RjulkVlljPVlUY2g/r/jTItMuLwwaNNqKtfwzbJVuJtkkkWDg/Ss1ZP7Rt7zTltnijs5C&#10;lq8LBQzA85o5ZasV47BDLFBprXgEkcLSBI2lT7gJwAT24rQminu1EFnC1x5q7vMQfdUdQT/nFU1+&#10;3S+HlluHaKCKZSu7kO2fuue3Oaq38GrP4kXSXvfssSx+fNJHIQGBAIQ49ar4hc3LG45tOC7SiL5r&#10;yMUWX5SI+4BHXPv2pIIJrSZodNgC28fzXEbNuSXnhfY1euIGl1eHfsWXd+7TdjcvcU2RoLiOTZAr&#10;ecD+7aTlXU8dKz95FEdm9nPG07XEe6SRvLscf6sdM/SoLiCzAmWS/Vfs8IR4/L75/hPpVf57EJe3&#10;lgVdpMbowGKnuCB0NSLCukTx3E0rSrNLvbK5GCOGArS/vWM0pcpMltai2kghZ2muFXzG4wMeg9fp&#10;U0GmWctjNGivI8LBY2KjzJB7j2/l+dQxfaBp9zeK0kkscv7yaSMAZzxj0H+eap28flMbcLuvpAfN&#10;n84jAYZ3qB1I/wA+0xb2uU4rexoaTeLCI7W5kYXi/LKWXkL69OOwzVGdNPuZidTs5kdRgeTJkHk8&#10;1JbY0vRvs8xkmkHzm8eE5lXPTNSQ2Ok+ZJd6yZ4mmbMSwuduzt0781XPG65vvI5JW0Out/sMBt4L&#10;9S8JZQyMu7Y2OvFIssVhqTRyQM9urj991AOMYI+uKpTM0CL9jTfKsyiRmy20YIJ/HrWhpiXGoxfZ&#10;rewhBjUt53mbB2GcdzmuWNop+p3ScnKz7DpXW4mkt7eEOXk+W4hc4JUdOKia7e2RhI8ayyAjbuHz&#10;KRjkeuar3WqOdr2kskMMal2CISS6jDOMdRz070xfsUyw3EbI0iwj5nXBcNznGKdk9RLR+pals7i2&#10;ghvr2xjZZJtkcgZTtYAds5BqSDVXnimbYyrkDc33wwHQEdu3403yyLlnNxFBGr7/AN5Hu7AVN9n0&#10;/VYvMtEWOW3iUsVYqsuec/ypy95IqN4szArSTeTIZZlkmBkVWLfUflWra2FnNDIpkZY2YeU/Vv8A&#10;d49qqbrkXCSRiSPcpJimTlM8YHHp0p2nWF5cxJLv8md1KMP4UUN6A8GiGmiRNT4U7j7y0tLVmjWV&#10;yrZMcbdW9Tg1R0n+0prtYWSONJFPlbo8ENnv+FXLlruO1AM6yTQycTyf8s+MYA96cdRmurYWIuGl&#10;2xF8Ko+XGOfpml5lNa2IRBOb6NYrjy4432ea3PO3OfXHNMvZ4L2aOKOTzNrGN41jwxIHJz6GpbcX&#10;CXMMtxGPJwHRtpxxg8ge/FQxtPp8kkkziDNwNyqoYKeeSPT/ABqbx7FW13/4I6KdmVsSxxvD5Y3M&#10;pXYvow7/AFq6ix3bTGwvhI8W5nh2/wCsPciq2oQx3G65tSArzEoJMDIAHHHXmpZUDwQztfyJJbqr&#10;SRxkFM5+Xke3XPWmtVYh+67jJI4dPlFzJ50d1EhBkVsYU9h/j2qGEySwLPPO4k6fvSGU89B71aub&#10;aTUVZr6ERTtvYyPnY3PAX6dqp30s+Ybeafd5c25XWHbxjqD354ofktCoxtuzUtr+8sRcWm6Ro5Yw&#10;FBX5XCnOB+dU9LlWS5No8Me6InZHuA3njav1P9KkupbuJ4UlcY85QwVuVQ9x6HHaoZmtHuJr6GMq&#10;1qyvD3y3XLe39apczepL5YrR6kCyyeSsqSKslvmQwxr8xk3Hg57en+cPgvN6peRXznzNzXEf8AbB&#10;4ANN1K4WX7VqCEtstR5i7sYJ6fX6U55bNkj+zyrHNLCHaHaPm5HzD25z7UuX3bIbfvak2nTQ3lkY&#10;9SRopJGO5Y/ukEjIqFIbHSyselWPkWrTeVHJu3e2M+mamu43QojGSaWOMs1wse1QB0H1PNWX2NHH&#10;AbPy5FVZVlUE5XH3PQNmluw96yGRS3tnN9i1GxjeSZTEsm4csTjjv2FW5fC8tnA15DdSM/nAtIsg&#10;bZngj8AKgivdF029sxNaySTEedI020gcZyvcHP8AkVeN3ZfapJLbVfLjubfz1hkwd/PQHp0/kamM&#10;VKNynLllZ/8ABKBijmslsr5I2yvk27NDlWxnp6tzzn1pLeyWS2klWOSF7fdCPMkxvHUYHfBqGynS&#10;4/0e7uWWS3me4jhXLIV9z2JHOBVq4a7u2+124kaNYy1mI0yqE9hu79aJcqiON7kMOp29nGZr75pP&#10;MEYX+6MjqOx65/Kna+Y5pIhaqsHmJuWNZlfOc5+U/hVeTSEh+0XM8bSGeXzCxOGDAen04/8Ar07U&#10;L2PUNVh1DXDbq3kERwwwfx7OM+nA5NTzrm5Vq0Lklq3sxY71jDHJaXOP3Lbm8ssVIJH59eO38lth&#10;9oimawEu4MrbpB8qhhg/ypumWzxyyBbiG1juLffGUxJuk5OTzwB/WpbOLUks21MRlZpuGhkX720E&#10;gBePr0okubR9AhLl1T3KpOpRg2enHy5N2yNjJgyd857DnrT9RYi3t49HuvJuG2gK8fzDdlX3H19/&#10;ftSxw2Gpz50yUXUkK7Ps0chZ2bapbrzjHp0P0pl5f3DQ/a7mP5Wh2+XFhvJUnjO7vz1B7UuW+rVy&#10;+tk7El+bvTLfzbOcytJ8gaRSd3PQHtz/ADqjJcaVCy3lzoM0P3VuN0zNhm6cZOcVLpZv9aiWzE7K&#10;q4aMtCVbb3Xk4J+nerum3kNtI11JO1ntxbpDKflGAM9e/fPUU5PyHDuRxyMdRa1g2oWXZC74KqOA&#10;S3HBzTp5YZ0aLSikYRZE3eYT5jrjJyegz0qGfQbm01K61g3bTW8DFkk+8ApH3sen+FXNKl094ZJL&#10;fULfeihbWaWMeW0mM59Mf1qel0HM+azFiEUugW/l3+wqzsts6lu/PzAcmq1neiQQxWZjSP7PJtaV&#10;Sd8fcDPRuDUdn5t5bLpWFRoo1P2iSTaB8/8AD6g5/AVYe40ufWES0tx8sTrJII/3LAKV28HjBO4H&#10;vT5Zdw5o22I7SaG1vJL2G82281nGFt23ZPzH5Rno1a9/ejUYLfUNPhba8Lme2f5FTacZbI+bj+uK&#10;z9Zh0iWKZ/CXhq5kDXUQeaZiWDEBM5wO/PA7fWjVL7UrnVZA2oSRA2cdtmbPz7gMpuB+7nmo5eeN&#10;5Fc3s5e71GW1lp1hE+qacFj1JrjFwqt0X7wwvuKbZW195sb3zwrNMo8+adNoi3P1OP4QOMjoKuaR&#10;rEWmhbmeSCO6W88mN5LcuFAP3j6jj16VC+uX95aNp4gtzN5kaTFYcj/aUADGB16YGfardNfoQpy0&#10;XzM+ea4N/Pc2120k9vtWGTbuCqDj5TjGO30qe+P2OeRry3kia8hJjuDziXv06LjHFWrrSCiRmy1B&#10;oWkuAhjt/lWI+uADnr+PUUupaPc/Z4IJUWO68vc00LLuDAEcfXP/ANarcUrJCjJ3dyrYCS0MdzeX&#10;e7avlJC0JZVVj7YP9Khb7G9hcXsTrHdGR1tVK4V1yPlHHHOabpPkxXN1YWt7NdRx7TcK0PzZXhlB&#10;A4/nxxTr68n1uwa8sr6N5Y0MLQTQ4ECkjJUr3Oeh5FTHlcipyl1H2F3cW0LxNp1wbbcomj2/OeDk&#10;g/1qzpU8ZgL+ZLY3EcmQu3IkTaRu6dQBjnkj8KsRExRSz2dzNGzyqIZCyyKg2ZO4eh4A96xdVmuL&#10;iNrawMrSfu3WRZjH5xOAW/2SPQcdKpU+XoHtbvd6Gp/bdt4g09U0dGk/feVu8gI0SMRlc9wCc803&#10;V54NJsbRp5VlVC0PmIg/dvgYxjI4/WqtlHc6Prs1r5pms7p8TM/zBTgcAg45x17VPBbW13fyi40h&#10;bdbSIyT27nepwCcj0OOuOTRblsrmfM5NtoqC6eSZLTUtRa6s7Z1ZpoIypjyTjpz1zn2p1vIthFKu&#10;q3M0/nRssISPgLxsGCeucZPemrJAkSy3FrJ5i3Csm2Qp5uFyAO/TIqMS/wBq30b3E6JNEzPJGy9F&#10;I2j8c9vUVNlLX+tDTmcf67kxuLPwzLJYaxE0UzRLuW4yquucDGPu9+OM1NZ6ZpiQpa3urMJBMskQ&#10;aPOF64U4+cdvXmqmu6pLql/c3NvaJL9n4uJrhV8ycK/y5644OT244rV1XX9FeO3a6lkhhij/AHas&#10;odVG3qccE59Ki9pJI0WzbM9JHXVF8q0juIZrSWHah2/vOu3A4Axg/WnWEsNtZNqXhyBZRHbmPpnY&#10;FUbmfHI5z69vWqfhqwFg8lo16FZYy/lzRqpAJPGex/mK3Le2ihs5plS5j+0XCoyw7VO0A/N06Age&#10;xzRLm5rPYceXlv1M/TZ4ILSaezvy0n2PdHdLJjsOMHrnOce9VLdra7aO/ltipjuI9twqn5HPzBj9&#10;T2q3obadc6hC2ozrDaMW81WAXO5WAUf7YYAc+tSaboV3d/arD7IbeG1jaRvtE3yyqrffG0jd0A2g&#10;96cY9IvTyIqSenMlfzKuj6Tq0erTXhv2mwrzXXncBkyTjB4HuAasafqDSaZcWMQVWlPlTsbcvtw2&#10;Sc/w1rafb6/rViX03QLq7+1RlHht7Ys7/Nwo4POOv5GvUPBv7I3xCl0RdT1+3h8MW99dC3gs9SX/&#10;AEi5yfL2rGPmMisQpBxkHitI0Z1JcyVzGrjKOHp2lK3keI6Uum6hrCyo1xbqshgtt3qDgtj09CK2&#10;NDbXPFk+p6D4Z0aTUNSi8x4YWUF2VQCXzxwMH8elfRlh+zH4N8JXj+D7+2bUrXUpIku9UudSMf8A&#10;Z3lk+ZIIwNwUEDhSRng+o978K/BL4WfC3wVb+I/BnhPTlunuNusL5StcwwvnmNmYbWCx7vmHO/16&#10;9kMDUlrsePWz2hTjypNt7HxR4P8AgffXetaKPEuoy2dstyj6sjblk+zllLYyMBtpbr6cV9Jfs4/B&#10;r4beH7+z8SeEfDNncfvrwR6pqV35jEpIViMaEYYsPlPbk+nHo3gq08DWGk6lrmtxX143/CQ20KJe&#10;KpSOF1USFWUhGVXlBbH3NvA4rQ0CHwHpGlt8T5bqRWs5oreawsb9rqKeFZlNw6RKv3m6knAxg8ZJ&#10;rvoYeNO239f1+J4mNzStiFJa9vn/AF+RP4T0nUNIvHvvDRji03SNNe6bQIbdH8rVHXCxMAeCSSc9&#10;AeTS/DP4y2fjfwLN4G8c395pN1bWvkyM0MbPcyou5kP9wbiCfUHj27TStJ8JWWl+IIdOguJLXVLy&#10;e21m7t42xCwk/d8kDaSDuyP7p5zXzzq3inwZ43vrjxFc+Fr+JbG5iS88QzX8bKI9oXZIM4kBxxuw&#10;wDjoQDXVKfs7LQ8mjFYrmbT0as+q+/8A4c9k8BaZ8Ntc+H4g13U9B1fUNEvpJY7RpP8AkHWbY2IQ&#10;3JPbIxkfp1ngvwz4ZvfN8Rz6NY2cV9CqtGdzeQqFy3DH93lcZb0x7V4TZ+LPC3hWz1zQP2gPD+le&#10;HmXRftPh+/03UHk+17lYpgP9/cEOOSOR07eL+Lf2ofAyQ21rp3iTUr60/s2aRDPa/vIZw5xDM4IM&#10;sZ7jqAOvOaz+uU6WrSN45TisU2ot2vvbT5W0/wAj6c8WeDfBvxRv38a2Nnb6VcWti0LaheRFjHCy&#10;mQhZH7MyKeOOmOenNfEf4+/Bn4NQW0XxT8b30kyaTHBa2WkKGdDGQ++YA4Zn3YAIzwc4NfFms/tb&#10;/GWaG9it/G7Q6esjRJDar8skZDAKAQeArEDJ9K4HxFJrDzf8JH9suY5PkuNQhuANrK5CgAnoCMYP&#10;auSWY72X+R7VHh+V0qktFslv82fTHjr/AIKR+I9b+GWtfD3w1ZNp9xca0uoWuqWixxyvFv3IR7KQ&#10;B646+/z/AK18QfHvie3aPVfF02oT2fzXUt7ITJ5rkkt9fxxnkVysWoQTS2txquiy28JdlkjgKs6F&#10;mIUEZ5Ax24PtVhNK1XTvt2sxFjazboPMhkHzuvI+XqOPwriq1qlR3k72PawuCw2F92nFK+rLRjMm&#10;n3T2E2xLWeN7hE+7v57+vqKbpUdpcr/a9lGZGVv31u0gLMW6gDt/ujoKq6PaSXXkXOmXEjtO3nTR&#10;wbdr54B2k8kAdenNW9L8KweINTvk8MX7G6sy1zqDBlBjiBClsMRnBOMiuZRlrc7pTjdMyr7TX0q8&#10;uNQimt1nlwq24yxKF/mbHQHnI71NOmnbVhiV5GjLbWlYKdvIz7fd6U3VtIsLzUP7asLuS5dp44Zo&#10;95UEBiOFPXOOoqe8fTpXvJYbMOtra73DBsbhj5Cx/l361W8Vyk3ipS5tCpc6RNqrQ2Wi6sluJP8A&#10;U20i5RDjJP44qLV7C70pIdMu9T/fD55GtcMXhI+9jHPXgVPFZKkzJdW37yCFbhsNuVV25+XpuPbA&#10;/wD1yR3k9+638GnSRr5W4G4YfcGMEf3SDn8KahKOr2DnhLZFe/0cWlhJa6bdy3EMqq1izHbkgnKs&#10;fQDNS6zrFhpmh/bL1G85Y1b7L1+XH8OOcg/5xU+qtfWKyW0V0ZPtEmxTgH962DwR2578VSOk3Ed1&#10;Hf3Use+3At5IZIw0jZYg4x2HWnG3cmXa2uxo2V5eazc2+gi6j/fQ+YdrYZVHIz2zjP0qPVBHdyXE&#10;EQC26jEYWRSgYAYBzzyM1Q02W3srBor5WhdZfL85HLSgbyp7cZ4P0q3bPJZQxNHF5iKzNtZf4wRw&#10;c+2fpV+83oTZWsytNPouoQxmKw+0QLcDzIeQz4yBjPGB1FH+j6hfPe6Qn2cLsWTzFBBjHYj1pLiC&#10;9kuJo7dI42W33W6yN8sjF+cEDjAHFTRyzQ27XdppcbQbfLuJGwmXz2Hpg/1pO/LogVr+8SRafbXa&#10;yXN3BDIom2pNGvzAH+IjrgVn+XK8fnZRo/tTboZOHIxhcEduM81Zt7S8tNJM2nSy3M11IRD5uF8r&#10;nIwe4Hv1qx51zpFjNo2pWXmtApNvM0ZTeOuPwp+9YJKPNroY3mSRLb6vC839pR3bLIfMDkxYPGD1&#10;H8s1cW6FpNBHfQNc2bRtNJHHHslDNjA/GoEv57mWbUrmN3UWgELbwWSXuMD2pllix16N9annMciI&#10;9kzN9w4Jbr29P85vdWZj7sZXRPqFvO7tpENvcRwTXJlVxJlIj1G6l1G3lt7sjUpWLC0AuGYjEhz8&#10;ucccdqNUbVrhBNf/AC2sm5LMKwHmLn7xA6EVn25ubzUbi01ZvOhWMNGs2Vccfdz6Z55pKyjoypR9&#10;4tW015FqLWo2yQybhcSlhug4yCFznNGmRHT4WguLORl+U291n5RlsHGOc9PpUcenX9/cx3uoXUVl&#10;vUxsqorFsDgFh1yOnr0qO0k1SwupPM0cXUUcK+XKkhBGG/iHQdR/kGtFbqY+99kt3UU2nM0b2xYX&#10;E2+aZDub/wCsSai1CG4vo7d451jNnEyjbkHHBx+FWNZ1C50uULNOJN0QWaFZM4bODyDg+v8AnNVI&#10;ka0vLsW8LTYbrEvmMUbgblPUk1KsXLmLNxqVgHWPTbtbhW+aSMyFBC2PvHjnr+NS6lNDC1n50a2y&#10;/ZN8k7R83AOQQMdM9v8AJqi1pakrDbac264uMosyhAzgdHHXp+dTy6bp/wDZ7yG4uGupogI0jXei&#10;OucD/ZGe3SlyvlFze/qx2qS6deaUt3aSbbNtnl2+SSWx19vSp9P0qO+WW61WCTe8xMf2eQgBeMD8&#10;v61maRrGp6PO2p3UNvcFhskgn2qoYj+DH+ear3NxdwuZ9aVreSRmKwiYhQueCOfStOUnS+up2Ona&#10;ddXt40cLqxkOfmyVZeOSfUfzq3HLbSXC2scB3KSZGnbadw649un1qOCa1kEcNxfhpNwkEixEEsU+&#10;6fbr2xTbq4vTDbznTWC7TF50ec+ucMeelcfN8js5Hu9SQzYuPsIt3O5g8cUmMEHPTv61Xi0wLc29&#10;vdzt5e5mmR2C7c9OnPXI7dKtCSO3uVhkkZ2jZWaRRtyc9OvNRzXcUtzNcX7ulw0bB4242qW4B9TS&#10;5rR2+8rl5pXuSX32OVoZNPm2pHCILqM4OcE7j7nHeqMmn3FmkUttc5hnmIaaN8oFHQfl29qmuLYL&#10;HNcXNxFJDHEoZoYwGGSMnA9vzpj6ZDGEm/tCWSHfvjWNisb9ACR2Iq5aWaJj1v0/rcmtJpJWTT9S&#10;iZljlTy5N2NpBxn1ORUNxLL/AGjNb6WsiRzEeZJGQdr5yGz6Zpb25lUGa1jVlWNfs8jORyeOf7xH&#10;PaprPUrO2dhNHdY+9LGkiKGO09+uOlT7xXMun9f18ifzbnR7OSweMtbXS790qKW3EkYyOlNkMcUs&#10;Yv8AT/LDRrsWGXbvUEfTg9aZd30mm2t0tjbC88zlrWXDOh3cbRn2P0p15d2UyfZXxDIjBFklk+Uh&#10;lGcA8d/zqnfcm6vysdb2qWenzT2hmZzIyQRs52yMDnB9B26dOlVNTCXEsV5rMnk3Usysq253KoyO&#10;D68f41dilurezt7VtK3R290xXEm3IA4B56H1oe/W4hjvpLNEt5JCrKsg2xPjgHnOMA81G+jL21HX&#10;ulWVzqtvN5yhSrBd/wAqx/L3Pof5mmxaXuiW70pN0Kxg3S7+GfGdoHUnbVgR29nB5Vzdw+Q0WWjC&#10;h924YyCT9Ppmqpa6tZZNRsrtPMuIv3o27hGNu3I/DinfliDXNLUjgvJ7zSmv7S4iuI7Vd21nOdpO&#10;1Rz3zQ6yWgT7TC0ixx+UkkhG1ST39qbc6ZcnRJZdNZZZtm2WKQg7ST0GP+A+/NIWIuxb6qILe383&#10;Ekk7bTtVQNpyMeo9fzo5Ve/Uak+XyJ7eHZYyC7SNryCRpJPsjYfb0Ubck5x3oZ8q1nIhhkmCSTLc&#10;HJVR1PpTdP0my07U5NXnhkWRZMsu1hhc9Mg4Ixtxk06+nn/tRrq9kmjhZWWRd6rhsfLkc9896JST&#10;jd7ExjrZbliOKGSzaNEjmihLLNcQP821iSB378fjWeNPmj0uO7vNN2/ZzshuFkBYRt1Q5OQcCprU&#10;WthNLMLmNY57eMyRxxqFyeCcdOwP1o1FdQuQtnYyNcwRLmaRX4yzYJyB1Ge/alfmXl/W5XK4sNTt&#10;7bUis+lXcsdoVV5IdoIkTBAI/DinaneRS6Wt3IqwzKylbWOT5pg/3SOfU/4UajcrpVtHDoiMktvb&#10;oybnXEWcbhj+I49OKLqDT1uYntQd0Spm68zOd2WDEZ4KkAen50pK+i0HzSjrcuKba7SK+uriFdQt&#10;2fckfzFh05x0wSfrWbqOkt/a0Ou6hNEkZiZZirnBIydoHbHrVi7t7fSrdrlpre5XcZFuT8m5duc7&#10;TzyR65qmWuZLWS+vhIyzTKvl7Sw2bAN3sck+2KlynDZaDjGNRb6mmJVj+0LFaSDylZpCT03KuCMf&#10;e4NRfaHksmFlqKxQzR77a4VQF3DrnJyGxUcklraWeqXivJGotowu3jzcfKCBnk/QYAFEelpf6PbN&#10;c6YtxDbqsjSeYFMS4wxPTdwRxn3FT7TmiX7JxkiaC0k02z+x6taJMsigrGr5LqR945Hr9MH9KPm6&#10;bcN/ZpjWOa5+bd5gG5Fx8oPABx61pWv2a/FxdaaXa4aE+SrSbkiCg/usN6jaQOetc6LzQ9klv9lL&#10;XjgZ87G2A7h8w5wTntR8Mvd/pg/4a5v6R000+laXA1si2qrDJvlktTuBfbtxkDGen5Vm2v2a10v7&#10;bqGsTTwR3TM0k3JXkAfN2Azjv0q1fJPbaN5dk10sE0g8+KSNcN2aX6ZPUHOBUOsWyXUken39xa+T&#10;YyLHIkcR/wBMZcNuyO3XnjpzVf3Zail3Wm9ireeE4TLN4hsHKXXkE2skbbQ8TMg2/Lzk889KdZ6d&#10;fBpLjUYY9iy+Wsin5WjJIUAe+0fQ1rS2OuSx3Bmso1haFXEhUoDHnHB6Z9BkZ5quZxeXNv4SutLj&#10;Ec8HmbtxchlwSV5yN3HX+91qbpaopKWzK1tdanoNjJYQ2qtmMQquwbw7fMcN2OR19KbqN7DqlyZN&#10;Xt2mtraFZASu5HkwAVwOTg9xUt3E97pbJc2EkS29wTcYJwjYOPXdkc474zQkbEzG7sYzPb2cohkV&#10;lZLkKBySeM4xx0x71VtNdyVL3vd2JtT0/SogE0zUZltZowC27YucgkKPoNvJzmmztYWdithb2Mga&#10;OJUZGRW2qGHJYdSc1DbXS3WiLZsIWiaFeWwoO4nAA6grxz34pttcaxYaHMlwEjuo7raUjm8xGCg4&#10;YnHA9f59KmKak/6Y5S5lt39C7cGE6dC88s0dlDcMFl8tVBXYMKMn1Vj+NQR63FNavdTQBm8tvLCq&#10;FWdOnRQMcjPODTYb2S20ubRr+OC6lh3yqFmcRMzknIZhkrjIA6DpUdhfx2tjeXsGmxrdeZtiVl+V&#10;nG1umejD5TkcE8Ucy9o1/WguX3E/6uzWl1JEENsNL3+TGkzMx2lkK8Ywfl65zyfWor2zurfVbjS7&#10;vT5JJEjDRM6+XiTqAp6cDt1plqbh7qe90SZAt1O0NxGrKVt+ASIwSCCM4Hfin6pHrUs9qtpqUxs5&#10;FxuuJdyKxYjDE5POCN2M4FHNKN7hywlZp/1sZ0GlXCana3VwXngiklM2+QKpYrkAY+ncd6m1XTpt&#10;LtofEM8Uqwxsxmuo8bY2IPzDpv8A8mnWkN39maKV1W38rMMkq/unfq8Q9h0yf61ny3IujZ2Frqkv&#10;2WTcbZluD8o3EiJQ33V4IIPTtVx0aRE9Yt/18jTGo232GG7kf7LHM3nW8yg7ZQ20YUjPy8ZweBg1&#10;WTTdbs/EF3bprFvOkdp5sc9y2VckrjaR3H+e9SXGn2F9Itpc7mZbcx3XmQkYVTkSJgnaMdQelO0W&#10;+0qWC4WC0jkjhsdsM5VvMkY/MQOeowDjHPAqlvcjdJPr/X9XLltZvpukRx3wto2vmBkuHbG0bh8w&#10;YY4yD+Z9Kz5NV1Avqty8aSQs26K3h5CR5A+XjliBx3NTahf33iDQdN0VryO1lhDtbrJCHypblBgA&#10;s3fknHQVUhF0txG8d8JriS3ZofOhMSqEI2xtyOVGSPXp2qOW89DRy937iXSZLS40gpFL5cH2pVUL&#10;I6P5g5xkggYXg+pqn/pMd8trqcDR3rBVsVbapZDx9CTjr7VJptlbWGsSazBcM9vcXPmIq25LQPtI&#10;ztPuOSO30qRdfGrWT6mDHK1tcSfakkQhn5BBXjJ6888US96VkEOaEde/9f8AAZNZX9q3h4y6ZpX2&#10;K6Zmaa0mUAgE4Lbuhyf5VDoVstzbRyHWmu45GZWvJZggfhuD3DZB46Hmpr6HWLeeR7R2jLCKSONp&#10;A0UqOqksG/hZSx+U+vbvT12K2jeTTbu4mEMbMsO9xskYE/IpA4C7iTjoDTl8Ov8AkEdZJ/Id4hZE&#10;u1vZ71GV7xWtreSPPmKFIxx0znIPeljhs4rXUdMu9JW1muJI5I5J22OjHHTjcTn06U7Vr3Tn0tob&#10;a3MsK3Sz2+N6rGEQck85O5twPUGnpMp0OHU0uRJMqESSyMZJSrbfuD0OMhgCelRH3jSWj9TS1+wY&#10;xxBpI4ZprMebCpCtKFbBHJzu/n7VVL3Gk2T3OpaTuWSMtBcRwtuCDI2t16jv0xWbFNL4l1aOxlnS&#10;4aFZrjffTbtqsWIHPX7p447dK17DRPFPie3i0fwnZXc0k00UDf6IzefuwNuBnI5BDdhx2ojDmimT&#10;Kp7N2bt/X5kGoRm40qbV4bO1mnf/AFKeYVXcV4zx93ORyMe+ah0h7nTnj125Eiw+djyYY2cyuWGU&#10;VM5bg/yxXpXg79lrxFBqMcPxG1aKwsVaKe5a3nEzi3OGVOAQHB2/ISOp7ivTIfgr4S+HXxCTS/C/&#10;9l6hcafZQ3Hh26+2KsLXSs5cfNljMpWMlCVxjt0rqpUXba1zz8RmFKEkk+bT+tfz8jx/wR+z78Rf&#10;jRrMnhXTvCKxyQulxePqML24hGWKysMZA2gngZ+WvbPh7+w54UsNabTfilqGpTyahqFtBpq6ZpMr&#10;W+7DNIGkz+7DAcSZC9eQeK9o+COkeIdusW/xHs7b+1LWC7t47i5uljuL+Np/LnEU8fyRElwoY5wM&#10;D5ckifRviaNI8A+DfFh8+6mWaOO4tv7UWBba6E5YZZkDSGSOTG8/K235eTz6FPB0I8snvqfOYzOM&#10;bUlKENFotPv3+QfA/wAPT+GvDmvW/wAD9H0NDbxxx2PmW7teXIjndXXZtO0sUID5Pb0rpLNrPTPC&#10;Gi634qvpodYm1K1utJXVBDm4ljdWlj/eABWDhj83I6c1i/DlPH3gzUtL8OfEhpNQtJoXu7Gy00Ry&#10;Xkf23zEWMFQrFkaRiNxzgg5LcU241DwZe+MH8ZLHNa6e0942h6TfaQZrm1VHUK7q+TLlhOCgOAvG&#10;cgV1xp8tNWdvLbtqeRUqSqV3fVb3Wrem3ztqc14h0HWNeXXrbUtEsbXW1hmvPCOqWMccdzJDLK48&#10;tn27U3l5OckAjjrU+p2nxW8E/Ct/FU+mabJYWc0Nrqz6hIW+0W8zgCImNTkiQ98Z3cYNdnJe+JvE&#10;3xW36Z4z8OXt/q1ukjeHxpbxWNlH5eFSVtx24djxg4YHIrN8QfHL4SeBfhfp3i34r3rlr6DTFuPD&#10;ens6PFdJdSyqdsZ27kRFkz0DbCCdwqH7t7u1r6msZTqcsYxve2iTe+/be3+RxqS+Bryx0jTdXuV0&#10;qYW8eoWswvT9muoPMjPlmNW2lsKvODjK5z37DStb0b4N6fruia7qK6Hod5Y3WpWsrQqXZncZkRWI&#10;3HHCnGDvx2xXyz+0T+2HYePdI0X4h/CKW70TxZb2t/a6lb+WDbtb7gEOGBDuwdgzdT36LXnPjX9p&#10;b4nfHCeGw8d+ILmSNbCK3tY2+S32w42IiryAHxkf3g1cbxUad+V6/oezHJ69fl51yx6rdp36ep9i&#10;at/wUW+E3hDVLXwzocWn65o1/pfmapJJbtC6XL5fLAHBK552ggEn0r528UftpeM/ENlqnhLQ44LX&#10;SbxY5JLOWFVZmRUjV0ZDz8iqORXh1i9nrO2xnv45s4ZZ4psMhVvmUBhx3Uk4+9mqnjGC6m1drvSr&#10;e2E0Hyx2JiKiWJBk4ZevXGehb2rmniq1T4metRynA4XWEbvz62622NnWPEXi29tBpfi7XL53WEw6&#10;ev2hn8i3xhSNx+VR0AHTnis06YumazJJBO0NpLB5W3czCRsAM+D33D8mqrdat4cbTob60E1vbMfs&#10;lx51zuEhYnGMHhkyFK8etbF/qdnFem3GlyO9nYieTEh2zyseqnnGMD061hLnWr+Z6MY03pFW2t/X&#10;3lG5a20iaZIbL7XBHNGrKqk7X6theyqvvzT0/s/X9JeFEkbyeQsshVvLR8Ac9sKTjB7U2WdfEW2W&#10;eFVu1X57GOYqzdWAXBwRweo7ms7WdbbRryPS5Yo47byVMz7WkkQkruU7SQpAz165qY823Rjdlr2H&#10;R2zpcK93bQXQtB9nhufM2LHk7g7MOvAIOBWle30drBNcxDy5I3wsUmDuBO705zjj61RvrLTIp7m5&#10;tp0XfIszSRj90oywXgjI+nqaglktLZo725tZGt8Rbrh2+4Dwfl6568Z79KI88d9RtRlsXWvRrfmX&#10;fg/TfsslxGGuIVByJQMlAeQAR26Ul7Lp9tDg+HjHeNpzW+6O4G6GWT+LH93OO/U0mnanBpthdapP&#10;frF591LDZeYioLhSDyCcHGSRVdNOvr3Sc6tfWtz5ce20tSNrSqDuLAg9Bz15471slzaWMPh1XQu+&#10;Fljt7cXV7FAzWNrFFNb3yH98UG7eDnjptI7g8VFNe3OtSRzmwaFJ1zd2ob92VBI/EEdO4qr/AGpa&#10;ahrMMFlA0cd/paeSr3RaMTZzvz1GRxzxmhrvTbXWW/se9t7prOVY5reYuVBH3m47Lk8fSn8LSFFc&#10;12v6/pF28tr69kRXVhDHyIYl/wCWWMEZ6g1V8StqE8si2N2qhJNtp5aFt8Q2nDcdcYFSvqOqJq11&#10;eSSC6YqfssUgVTFGAu4g55bkYHTFVxqem6he3F3BAVjs4VLeVDJujGAC2ehUnnH4dqdo7jle+ncd&#10;4b1KP+w5zcqtxNJctLDJkIAqFR0Pp/8AqqXWbjTrCQtJd3CtdQmOPMe1Gy2VkDdic4wccCsa513w&#10;/dJb+IZ4o96tsgjjTMb5yu4kZ7n8Ca0JLrxBE2n2Oqx6e1vNCJ/LhkJmDsx2q2Oq4yB6ZqOVWu9A&#10;5pc1iuHv9OnRp9MguJhIwma3m3PGcfebngnsfWprK11CS+hgu4o1aRjPIrDegjOS0khB4IHXp1pb&#10;YXyRraTbIlWOQyTW+0OqF2wDx2I6nrmpdQlg0p/tlvegs3ywyzTECbHBRiPu59Mc04XjK3cU1zK6&#10;6Edzf2dgtnqnhrFxYrc42hidpwRweTjGeKqX14jQMzD52jFzJbyLt81TwSOeoHNSJLFql8oklezU&#10;zLNM0MO2KNgApwBwQDxnimXmsF9Zt73ULGN2ltzDDO67TEoyfmIGORgCnr1E+VD31vTrrUY9atrh&#10;2srfyUmtxGXVQx2j5Qc8EZzSazp+pavf7PtwzHH5kiyTbd0b9AO+Ce1Uoze2uqyajbjzILqH/j6t&#10;4x82D198cgn14pVjn1izmtLy0H2iGRri1MmFV8HKjnpkdOetNf3SZWt7xc066tr5J7a38lbi0VYY&#10;bLOBu6Fsgdc+tEtzb3nhqOFY0+0WbO0jTRZ3jjG09zn8Kq3GlSPqyXlnpUVtAt489vM/+skfaMrn&#10;uMkds4NSWFzbvPaXWu3DFI4y7Qw4XbJnlDjoOMDNSna9yt7NEkUF5FbiaLS5PLIYGVm+aMEYHy+h&#10;NVobS+sI2EF8+qR6pzcR3SgSpjjaO2M9M1U8QzQXentLP9otFwZIZrW4wyNuyuVHUADGMe9bHi68&#10;N1FYSTC3so1VfMEUm9pG+XCu3XOTnkdM5q4/DZGcvju/vDTrQwaXJ9g1OO38wlVW45bd0AA+ves8&#10;6hqGlXC2KWhMSoIW7mVhklj3B4x702+vv+JlJBqF4kbtIU0/UIM7Mf3TnjA7N/jTpWvru0XWfEUc&#10;y30BZ1vrc7Uw3yDIPU9f501zEy5dO5W1PVbOLUY7u2bzLXVGQSRw2xKxMPvAsB8p4z06ir8cuG3W&#10;HlxtHd+W0kgJaeMH5QCBk44/yaj0Wz06K6aKW1YqkTtE0bAmVeOMDud1SavbXeg6LJeS6li9by5Y&#10;5ppcrtDfMmOAPTrwaqMgkral601dZ9Smnk06Py90g8to92Gx1yfums231UWl6tu8FvHcXcKvIyv9&#10;2NiemT69Qam1C4szbi+W/aSSNo2WzgmVlk8wEbmJ4PTqD2FV7A6Ws8+oxzeXYwAjU1583aB0B65X&#10;P0Oar7VkZ83upkl5pr22l2+ja1eSRzSXEj2my0Vtm5uTxx+BqnJ4ek1s/a9Y1OzvJOkZXcrKmeNw&#10;zwTVq+c3FvHJpYl1LzmEunyvJn92OSCf72PwxVHWte0BLhW1DTGDSR7/AN38pVj1UjHQYGPxqY3v&#10;dDco7WZ3ENldWzqLC6WS4yvl/wB3DA5zjkdD+NV72+exhHk2iyeYv+pbJ2D1Hp90n1OaL7Xf7OuL&#10;m/sRDbi6l8u4WHLMse3G3H4du+asXHki02XzS29wwVv+PXy2Y8EBvXr369q5XrsdvNaWpDYaj/am&#10;y0YtHtDvCsyk71OQOBzkMOwqxa6PdnfBqkLRs8Zb943XPck9ueo5ptnb3BtY0aS3luPNU27L8km0&#10;N0/2Tx0zTbv7ONWme71GZvOhKwL5ucR7uD7H2o5ZOy6BeKQuneH3uPD02NUt41t+brfMqtOSSq+U&#10;D9/AAJ9qbp6W1nJGLixkaGOFAVZD82BkgZPH+fap7e9g02M3cVks8c3+oiZgHGSBuI5yMjpjv0qM&#10;bjZx3TTyNP5ivHb8hmBPTPpkd+1VHSNluS+Zu72EvLqFZbeS+YNH5y+TFH92JMHqfXP8qaIbq1to&#10;bm1i8yCRWjkmdMFTgnZ+I7kVPrWzTEMMmrRiONN7fKSqgDJ7d8kUWkiqGVpWK3FqGXylGFIwOScY&#10;xkd+1LllGJXNByuVTpmoTWsd/bMqxr5nlbptu5MHqevXNRSapcmS4ttSsfJW1lP2qeSQEKMnbjjB&#10;4A4rX1Ca3SybR5ZBc+R/o0iwKMeYWwGB54JHbuay7pL1IY7W10bzI2ui7bod2GKnuOeD60nKO/QE&#10;paX3L+kazNeWUklx++WaUJC0bYZ9vOcf8COfYe1JcwQy21tYSKjbrhjIFZf3kYXJUHHpk1HpV8NP&#10;lj03WbWOJWB8w24+YOAR+Pf86jZGlhmfZLJeRS5VVx5ccWMljkjnHTsd1VL2ejCPtNiWaNbmzl0u&#10;WG2UxTb4crgiNtoVS2TkZ56VLBaahb3kgs4FuLeEMGiZvvMuNz5NV4oYdSt1GmiCWTcsO1lZWHyn&#10;5sk4z26jkVnzahqNrbxwaoFl3BW/d7t0zgH73oWCj2NZ83NqafD/AFqjSuLXTLEWpR2upbxdsi23&#10;PmEnKrgDPUjnrxRbSW00NjouqDLSTZvI5BksxLdB246+v4VC0GjRuusxXU9u1nGv75o8lCCPm9ec&#10;H6E/SkCTalHDr8lw0b2p82HcQFCkFgcnjJ5HGCO9VzdSeV7Fm5uzo90y2k+8bjutZn4IKkAlSOcA&#10;j8arm0tkuYNPlaGSFyZo7oSY8uTGRE2evGeKk1vVdJ069txdKzLcqZGkRR0xu2eu4Mc9u4qbSXeC&#10;/a31v7PI0EqyXSrMu7zDgoAcehwRjqMVm5d2aqK6Ir3l5ef21/ZWoM23TYz51xaxbkkk3EnnoQVx&#10;9DWzp139htZdf0/XII45NqtbL/rYiQy4AGAcrj1HNUrV9NlvpbUXt1bbYD5j3EPySBDufA43ADnJ&#10;weQM061hsdDurtJLRrqG6j3wSLIOBwAQOBjAPPNTKxUebWxENLuNcgmtNPt2mazhcSSRrw2H6Nzl&#10;SFPJ7Y5pdR0650+VIdZRrW4VUkvEt0DkQ/eHGeTkqeoFTC6vrtZLP+0lQm4EsKrlEKuDw3I6gDnp&#10;kUa/qMEkZSOzk3SNIjXCqN7t8hCv/eAHA6DFVdxs0xcqlFpr/Mc8el6ukbGRIwVzdG4baEQdD14G&#10;T3x1qjqUkjwXNlBeR3NxpuoR/ZNsgKOqr0I6EZPHX9ahu7Wyv7qPTpbRkhkXdPJHGdp2nJLD0A9O&#10;u31qxrFnceGobyWMrLHDPCJwihi8eSDIDjJwG6A4O0VMfelyyRU/dV1/wS4bZtVit49HRT5gZdQU&#10;L/r1YjCD+6AN3Qd+KddaXPHolx4q1KCW3trGR47l3jG1JPm2rk9eAD0zz0qGM3d9aQyS3FvBcLME&#10;8yGEDzUxjkdAdpB55Jx602O5U+GLM30TMtzNKVE6iNXRQY92AdvAJbnqDUxUea67jlzaLujQGg3N&#10;xHYtamGG6uts8UkcmSyOqsS+O2MjHNULexu9Lk2TXVlJLcXDSLcTRf6/oAAvIXnJxnrUtuulobXV&#10;L7VxNbw2qxQzRzeZI+9x5YUA43cAEAdKg12Yac8mhWEUQk3KVulUCY/MTwpzjjBJHattLaGVn9oW&#10;DU9fSG7tr/WvKglYQQ7Yf9bgcqDyGJJ6dh9ak0bQr0aVLqF7qDOqNsDJIu0AbcqQO+FPXsfpVaKG&#10;9hKjV5fOuLe4j+wySxneylQpZlBHyjBPTrj8bmlahpPiG7l+xTx28cICxurArcK3OApHBAHTjHvi&#10;qlpdkx5rq5ZkvrnUbeawi0+4kW4YLDO0rsIFUDJ4wN3OMdOazdagtEK6slwserXFwIWt/M2iNDty&#10;ue5xnGOVxzTtQOl2EN1c2WsPbtdXDLAAwVdvmEqSOxwM4HBAq0sOt/2TfHRb/daQKk0UEhXOMZYn&#10;PI6HAAB49jWMl/L8zaPeQ6x16WytPssJkm2uSguWbYrKGGW67/vfLnHIIGRmq800+jW8OvCG0+aZ&#10;o4onwys3TeFwe2BxgVDDrt1bXa3Uq3FpJFatJFM2ZBv27ghGRtByDz/WtG+8vTXtp01mO65dF24G&#10;45yEwO4JYDIxx64p2lyXZMeXndv+GMSW8hluLfTo7aWOaCWOVhJGH8xiuSM8EjjAI4B7VfydWhmv&#10;LBY7O8bcklvJG3lBc/MCM/MNvr3xVOwv20+Z1sDLJHaMBNc7VlZEU7gMYHPHBOeV/Cp9Ln03VNI/&#10;tW9mKzXBYeVJcFsDhsY9QvXt09aPaSUfdB04ylZ/1/wSxY6zZXQhgRbXzo7dWaRQpJ5I2E91AORn&#10;oDwadqGnTm5tnmu/tUV9I+2RZB+5A+4NgJG7dn32881DYWEOkXN9qCybmCmDzYzHIqK4bDBeSudh&#10;wc5A7dKkW40yT7Le3F03kRThJLuYhmA27Q4AI3BiBgirTje8ibT5bwVyj9jexM2kaneiVmkS4WKZ&#10;i3nIVOFB9iBjOOM1Npoj0e2k8O38QukW8zaxksp2YJ2g5PHXHPRselN1CztNRilvLBLyKPes6RR4&#10;Yhs43AkEHJ528Yzzwamvtb0ifxPdahqUwkvDOVeSSPYi5U5ZUGAG35wAAOQenQlPlp3JVPmqakei&#10;/ZLxYbG+09rqCSLf5enswZQx5AABJ5zz14xkUXkGnWOgLo1pc/6Zpt4qmS4kjLjYAXiww5wuM892&#10;471V1i1tn1KbxBpMupQ3xjZoVhxHDMJAu1QnZt249f4jz6Wm1DS9P8mPVrhvtUi+cYZI9/mJ8yuf&#10;M7vvIGOuAetRTqR3ju+n9fmVUpS+GWy6/wBf11Mzwxd/2tp0N9FrS2sFyzMyiTc0u48gg8KCRjtn&#10;jFX1gS11+Cx0t/sq7JCzTWpGWHzBQc/KS2MHvjHenQ6dearpkt3ottatcMwhmJnWRS0a7mQBgT8u&#10;xhtAwSeuTVq20+G9mzDNHPHHbyveLbRvtuZNuCwBYFQDyuBkE+1Nx5btL+rExvKyb8/xElmmivLe&#10;C2h2wtfM6XDFRMHOM7genAUn0Bqjd6RLYRXlhZsjBv3cN8zNMrsZOMjO0YJ9j2piX1smqquvWPmW&#10;9/Z4s5jOZNkqcNJJgfKzEhQOPu+9a1rJYaXcyWOpWszQ3zyQQ3BuCqhtqSEsd+WPfoOD16Uoxly6&#10;ast8vNrt/X5kX2UalqKrqdr9ntVvI4ftVjcKucDO7lupJJIxglveszUBJDrENlp0wFrZt5TwtISs&#10;y7vmlG31weORx17Voi10TVZ2tpNVmMau03kJiQRldwGR94bmwpyQBgHnFSLrFk+hX2n3ejzaaNNv&#10;VVridPmuo13MixHcQy4+T/gYz0p+9zfn8xrltq/T5FK6/wBFsLO+lnWO4aKWO0a3kBTyjjJc5AZ1&#10;Ld+PlA561Dq3h6GK2s9HmYtthDebDN/rJpQrDqWwD8n3T0/KtTRfh54+8e6vH4O8DQ3GpW+jyteT&#10;WEUIklW3ZNvmYxtZgZFBU8KIz6V9GeE/2OdZ8JeIvDp+KfjLRZYdasY5ofDul3iefIgIcod+AjFo&#10;XhJIwjqQM1tTwtSteSWlzhxGZYfC2hOWtr23e3+R83aXZXqxwW900LXdvOVhLRsz9Q3zKTyBx0GN&#10;oOOtdLp37O3xZsNHkvvEPhmbw/cPZm6t49UYW/21NyRB0hc7/mIO0YG4cjtX054w/ZR8NaX45j8a&#10;eC/Bi2N5oLR3SwaXiGV47NA0kzXEmI5ptqmR0CnG4ZY7hj0X9ojxPrfi/wAQ3X/CxPDMr6etx9mk&#10;t5oRNdaRO9l/y6FNySQxrD8zAlxI5botdUMLFRk5O+q/pHl1M4lKpD2MVs3vr5L189jyrwt+wt8L&#10;PA5bwT4z0DxNNq19Y20miawFJge4nto2bft+4qTBlAfG/fgY25reHw6k/Z80q80o2lyPF+uW0b+G&#10;9H0JpF2NI1vsmmRG2ldsUil4XJyxJA3ZrtU+LN+uptruoqsdpZ2FvPeeH7q8dWvLdD5SlWbO2Zpg&#10;ZO6oduSMkVu65ZeFpGj8YG4ttHuINNiFvok0yy3JuIpIvJlKW8u2VJQEkO0hQvyY4YV2KnTteKX/&#10;AAO54UsbipSSqttO3pe23l59H36HDfF/wl4z8OfEPxJqWnarZ2qaDaW0dldnS0vN2SvmXMpQLs8t&#10;G3bgCQEy5HJrO8Om5/4WbL8Q7iJpZrCeZrrxMbMyWWtqPLa4lWKNcjA2EtuxgHDAsRXsdt4Z0rxz&#10;YabfG30+PXrG+l/4SFYYpXt/Nby3kmdZnA8lZJFHk8sQQpLDiqHjnxVfW8NtpOqeNNF8Qa9byC2k&#10;nsbVbdJ2jkELEKJiJWIeMGMAEbOhLKBpKmuVy+a+ZjHGSdqaWtrPuradN72vroji/iLrfinQvDV9&#10;4J8B+GdS8RSXumgWt3pN0/2ObzvMkaNw5zGFWOLHyj5kI3Hk1J4Z+Kuu6XdWY0nwyt5PdSS3eqxS&#10;RxCG3XCvDb7yQN2VHl79qrkMAM5q7q2gaV8JfHjfEDQfEFr4ej0fT7q58VWs+reX5kYt0uGgjiyc&#10;Fn86FBj72cjOM/P/AMR/28LGTxf4j8HeHfBK2PhXxBbpd31pqFmv+lXXlk53BcLEOoVQCCM57VnK&#10;t7P3m7HVh8HLGe5CN9m29NX3+7S3U+v28S+HvH76JL8SNTk8MzTWZhmvLWSB7rTbp5S6zx7PMJRH&#10;RlMnIVsZGDXzTJ+0v8HvBPiO31eXxvLfLpOk+TDpMN062+oSB9rNI0il4ndC2SAobOcZJr5h174n&#10;eNfEEusSw+I/Js7CGSWzslkcLHbyln8pZNzkcbVC46DkjrXL6hqdj4ot7W4tDN5N/GzwrFGEZsBl&#10;Kng52dPw56Vx1sfOpZxXz77Hs4PIKdC6qSbutl036/8ABPcvHv7c3xL8aarZ/Yr/AEvRI2sZNPh0&#10;+ztYisoJlXJYn94+2QfMQMFRxxXmfjDxDrHiCG0trq/1B7qGSKWa4mkd5kGzyhbxkna6YxwB8vQc&#10;DFc29lJcrcavpyLBLchbaBVjG1JNo6jhWZiMHBB598VZI1CGSP7XBNLNZ3CiWSPEeASDgE4G3PUn&#10;HfrXDKrKfvS/r+vM9yjhaOGXJTslpbT9RkFz4u02Saa60OzurVpooLOQxENHIkhD7yAFDNwRzjAp&#10;+q21z4k1GOLQ9PW3t5Ck0McF0FmjkKt5gWQ8Bctnk4J9xU+s3mpNFvhmGsyfvpLe2jkdVKFhtAH3&#10;kKg7SfqOO0AvNLuoZtRj0+40+6vLUm6juCPKkjGMxq+Bllb8cNzjippz1ubTp+6ov8yWaWWXTLb+&#10;23+a6VFe3aEboSMg7iDlkGFYsPXkVky6Bq+ma1a6nFrNvHs8xGjki2s0TsdpAL9/lweePritiW7u&#10;tQ1aG6N1ZSTXFi88EM9vuwBwUj2AsjsPwOCee1bQjpWiJHqk2ntdXSxN5F0mSssKuSQGxwACpxjc&#10;NtClJRcrBKMZSUb7f10Kep+GI9cZY7HULNbdZlea62oLe8kBbhzjOB8pyANvGadbxXzx2N/fXTMq&#10;wtJbSRNuZYwBhTwcg4PXv0xVnw5Z2FrDZw3etQrZ3TSCOZ4RGCzluVHchsDOeg5HenW7eIdHe90a&#10;a/ZbdNQI8poxExgIblOoADHuRjjg1py+9bdr8jPmdubZPT5/nYz/AIfaXaXmr6jeTDIs2cLOshD7&#10;iv3dvf73UE4Ix0qGOS31Eatpd1efvY5C9wZiGaORFwowDuAJx36itTR9Ku9C0f7Kl2sE0100um6h&#10;Cy+TK53YWXPRcNk4Iz2HGDk6vpkdn4pjGn6HN9puFKajPHcFvNjK46dyTnGfz4rS2mu3Yz0UtN+5&#10;Pp1jBa6Vf3ovri5a7sYhHYyMrJI20YVSB82cD5Tn0NNntZ7jRtqBWkN0y5ZSDCwb5s88fMC3P0qC&#10;w0rWdV15b0XT2On2W62uor228mNWA3KFbBDSFCO/bJFXJoYdLjW1t79PMmjWFbSMqqqzKWUnaOeu&#10;c45OelT7st/IqN4uy8/01Jn1HTdM06Rda0u11OO08xoZrnfhi6kEBGxyGG7joQOxrPudRtlhstHs&#10;rO3vJpbllhaViqqDy+d2M7Q3HJwKg1O1lttR1DQdb06WONIQ9ukaExxSEAO3bgk5OCeTgirtgJ9M&#10;sI4tH06S5meQpHNEqqwUkgS7Sx3FehwOg59aI+7LQU3KUbP+tSHVdUvfCd/JJHYQzW32pUFvEueW&#10;4UKR0A5PuOai0bS47C+kYavaw72P9rTy4Lnd6E9foDnj3qC0XV1126t7v7My2vy2fnA5Vxhcdiee&#10;ns2O1MsIPD1x4wjsfFeoxBtSmE8aOC4iZGXa+8YyTuwFHJxz61MZSlPl/pjlTSjdf8BGzoia1Y+J&#10;H+0WtncW8haK3V5AqoOduAeCCAOeDz9Kq6XczRahdXsa/wBn2sV15e24YMjN5g2oUPO0g4Jz71ma&#10;7o8wk8ywu5IbqwkdrWYXG5BGF4VsAg52YwSMZArV07XtNuxda1b67HcxoM3kKW5Lb2A+UKDkEY57&#10;DJ4qtZSuhaQjZ/eTTWGlXWnWum6dpkMFtbtNPHLp5LJvzhkQ9x8xOD3yAawptPm1fTRei581LXUP&#10;IaO3by5CiglVKtyo24IOe9XGsdNGi3E3h9ZLd5FYNdwzLE8akt8u3jkOuDkZ5waZb3Gk2Gmtoo1e&#10;T+0LtrcWEnlqxvF2EOG74zjBx+lW4rl8/Myjzc+u3kSPcWOk6feRG/kupplaSSNn2oI9mFXgf3uh&#10;P8VWtAP9k6TbxPDI148jJJNDtbaB3CsduVJz05zSeHYLOaGbR9V01rW+jinaHVItu2ZBIdgbOBsy&#10;cY9VNU/7XsrQXk99ZwR3kd1GI0hk2eQMEFsNgOSeBj0p8vvBzOKtb+u/qQ2jahpeoPEq26qV2rqX&#10;ltz8zFyyBupJGcAY4qtBrem3Up0m3Mkk8jrHBHdKx/eZ6j0z834Vox3epWslxq1xo4jkudzo23Mj&#10;fdRduTtwR29Rz1BpH0y5t9Ljv7tLea48vMi2fyyxneRvy3BK46dMdqlOT1YrR2RVuLnUdOu20Rri&#10;4uLbS4htkZV2Rl24j+XPBOc55qOw8T3UukLa31wskPmbbrbtzErEsq9MsD0G3pir17pMd+8s41Bo&#10;Y7hGknbyUzNKCTuwAM4GeeOlZslhbSeDJ7jQVj1DWIp1N1ZksuwHI+7yQMKTnnp70fvJbP7y37OO&#10;pqRCTR9AUQ4866mWW3W7iJFtDnpk9XwuMjHHX0qOw0yNorvTDPaQtMrOrTZZtrHKru7Htg9KyWk0&#10;gax9ruRfWEdtCrqwD+XH8oLZ45GeOOp5p816Lm+XWJopDptwS0iR3AbeyuSMA+v3selU4SlH3jOM&#10;o8+g/TrFXuf7Mv5xlbcw2szLuxxxz3bj6037BFdaHdRzSJIks3+mNK/EhiGBweRkjJx3FSQ63aX0&#10;0kdpqLxu91ts4VUMWAGWL919B0x70ur2Gs3UCajosEbCBhLcRrKrCSQqWZUzyXzjpnPWhOMY/wBb&#10;g4tu/wDwdB0Fha3FkNGv9Mt5pIYfLs1lTdB8w3HDjjdz0POahuL3W7y0t9P1iKa2W3k8nzpZEIcq&#10;21R/dxgjn0B5qC3ttS1LV4NcuJLiOz8vhZLPbKrZBcYyBn5v/r1a1S1sIry1t7LRbiS1ab7JfOVV&#10;mt3bIVG5xgFg2c5rW0p27mXu079i5ZWd1qWsvpsV5DbXUlqkUdxLNtiDMclR+OORxTblrDQbGSw1&#10;zXI7q4aIwfZ7JSWVnByQSMHGBwOaq3NtJplnJoOoWDcYSzuDLtZMH5nXcfbgYx17VDp0Flem1SXV&#10;UzYz+XsYrMZ2LD52OMqdoPP0qdObew3dx0/r1/robvh/Q1g02GHUdc0qXzkeWORZvmijjTaqMoH3&#10;2/hGPesg3UEkkkMEPl7l33FvEwZvMA+Zjnt224xzU02m6Ra3OpQXtzHIJN4imt3JWeLg788FTj5c&#10;cHis+yg1mxmsLKCwSGNbphiSPH2cHbjc3IlUqW+Xg4xTevvInWNossaY0bNdNeaesyxq6Q+XMeh5&#10;246Jz3x2qSwi8JT2Ed3rFgfNkyH/ANHMx3ZyeRwOopukT6NNfTXljNbtcPbvcahbrHwijoULY4xn&#10;rVjR/CugXMTX15rJs/Owy+bqjWrSDnkrnBOMc+9TpJ2ZVrbO5v8Ahu4tru6t7mwuY5Lgh/3QZHBb&#10;rgnjDcnn34qe5v4vEMzO9hE0zKTKs25HPVdqjPOOD07+1VbS3tnM2lhpo4oDmGG53RyCbBbGV443&#10;YIPPy1NaXCvYyxyW9u99b/LAwRk3sCB94jnnHzHg54rllbdnRHnsl17jLvSr2K2jfVG8kzIvlYYs&#10;ydwFPplWyTg1oBLO4tJhDbNOzTR+dcSRAspCglR8xyOfcjb2qGfUbmfTIY7VPs77WbVocFmBLEKR&#10;2PA55x6gVRtjcWqtLFuVVLMu2YADDYAIGWDEISe3PuKr3ZLTQfwu7LZ1KexsP7WsoGZZGMMssmFZ&#10;OevqRk9j2HvS2lx5Gnm3klhurmCz2wtIxbe28jbu5/8ArEetU21jTtJkjmtoEuY444zGHUsqtnPT&#10;gg8c44OM85p9owWxksLy2NvcWd0r/eJHCly+4ZDZIIAGOfcVMJ+9qXKGlx0Uiajcw3zW8klw0Kq0&#10;bYRH2tk7gByM+vWrEE9pJY3ekXTwW4aRUjdVLu/3eVHQA9ATjHOahkuJILiM2eoSTpp6sI/MhKxj&#10;e+eM84y3Q5PHGKdHfNp73Vqps0kVIDAywglMlhjaSQc9SOpwMdaOaS30KXLLYtXmoJc6jH9hs2ZR&#10;HH9lj8wK3Q9cE8Z7jqT2qaxspb26SOy1Ty454GjkuNQuhGokVSSxYkAMTnHOScCsW3m1Cdo2t5YY&#10;W+z7/OljC+XtY/Mcgce2R260+S0fS9HuptPiupbpi1zdQtty8hX74/ufcOB/Kh+7bT+mH8S7T+81&#10;7bU/s8LMsK5upF8m1jO/5cDfgtkYGNw55JrOkDWXiGHULCeby32iOXhY4lIUkOACOQcc8elJNqlv&#10;EtzBps7iXam5ZI8kK4VXUEZAyAMEen1NSNLpUfhiJ7fWGnl3Ya3iYKCoYbRu688nGCR6d6nm36hy&#10;9diHX9Xjt7+/nayha3kkP7u1fKxDcOnHz/eHboe1XPDMthrNqt1ql/brFE7NDdYZfJYD5WwoJIJ4&#10;wB1x2qjp0KHThqFpqcXmRSYM0gCkKxVcA9GIJGcjnjtmo7vV2n1K8v8A7B5dwFAaG3XEbSDHzY6R&#10;nAIwM8g1Er2tb+rmseVSWpe1O/t7w/bLaea5tJXMiyn/AJ6fdZSqjnjnJA9vWsxZr2COKKzsVk86&#10;Xz1tZJtgVSDlRxyR79cVZ03xDbwxW6aZ5EaQNvmkuoyrM5jKlR839wEqQBz6gc3msodLH2e1Zows&#10;MaGRnG6JA25Rg4zuORgc47dau1pXexCvyWS1/pBDBqNnqK2Wo2kd1EyCURhUWSJ2ztLA9ArEfLkm&#10;qOmWWpaas8n2RG8tv9LDqzZOcE4OeFz19MdamjtLS9trOW1urjzZ7xpJJvJdsKo3FQmCSRsb2AfP&#10;aqbajfWNzL/wj0rTQTP5PzFl80chmRsEdh9Dx2pcvPqPn5NOpqxBtSsY59Xe3hnWAQ3G1juIGxtm&#10;M9+Dk5zyKjsobnU9Ta1KeXDbwsI7ZI9jHG3aq5PBLHOMcc0+4iXTYlltYJbufzI1ulWItv8AnLAZ&#10;B9SR26jHpVm6hkv9RmsNX06O33DfO0wWNwu7JUBzx9D83HrSfxcv3dh8unN1K0E17b29vNq15HZ2&#10;9yNrLuEjwqqsSoJB+Y89emevFFzcXCag19PbqsMYUxy78uS0eCc8A9cgZ64/CK8sLKeCGKyk+0bb&#10;qSSRpGZ35Ee18j5QACflJyanhitZbWC6it1vNs0ccsjNuXyw6ncQ3UYyp46AAZquX3Vcm922i1ou&#10;vyaPLcz6rqF1cRvDcTXHmQpuVZEKhOeMAgHHXHfvWf5Vz5EiPeyQrtUwqsjYZ9vAG77rccL+XWox&#10;Y/8ACP6J52iTyyRtMkFy0zR/P8n3WBPynbycDgnvxVpprafUJjYagLjbdfLHLbOysgHVCcZBYjAL&#10;Z9OnEyp3ldOxcZ+4lYq3l1c3F/J5uts0dxHi3WGMo0ci71Yk5wSVCttP61qSvMlxZ61b3UMbW8ii&#10;3hZQ1vheCp5xnIPyjqT061DeWLW0TfYLcJiGSSNIztwCw/2h8xXjoRzxnNaVxo9vp+hRh8faDayK&#10;IVU7pT5ZPmFs7Vb5WXkA5PAIwaPd0l5i6uL7GJq+qR2Js1vbH7ObpnFwkWSAwXCsuCCp3MGHr2p2&#10;o3Wl3Wqw6pa6Qu37MIVuLiImUttKsX3dsBcZ4zjmpdR1OTXrCS1igsbhreZI1hiZN0W0LhW+blwN&#10;xJGcDjjFR6hPcR3p8HW1lBI3lIZ7fpH5RZVy+OM/KeAMkHnnmq+K1kK/Le7/AOHH6X/Y9pJe3On2&#10;1xNcSWpXdczNthjG443cjPJOOv8AOrtt9uWzlttUtoJLyRdsczc+UyrvTtjvt9Tzmsu+is0fT77W&#10;b2zt7e4uDH8t421mWPJ4GeCGIBPGV9qjt9R02+ze2eqzJbxTQo9vDAMLbyYYTKWJUjaOctuPbiny&#10;3luLmstf+D3JDf6jf3j2kOjlYo7dYoYGZgkrOjDf2XeucDnqeRxWhHBov9nSiw095DIIoJJRjczb&#10;uZRzngHnnn/Z5zBYJdK4uLRZo1lOIrFpn8yOThggVuu9cYYEjucc0/SNRgiu3sZ5c30NsZI7eRli&#10;w7ARmPkhixXOMdTu6EU78sWlr/SFy8z5r2E1GGaDTFaJ3W4vLp222tvukKoSuAuWySMdCwwKZpWh&#10;RQW01xrd0upW01wsNvH9mG6MjLBlATJHIJBOfzNN/taTSLKCHW7G+keORnjW3ZpPubSfnY53LkfN&#10;94d8nrE93pupapNFNqSyKIwmlteRhQuA/KkEsWAU8nk5GCcVPNHpr/XQrt0/rqCBLWSHwza2M8zf&#10;NGl5GFVXY5OHABOzlunI/ld0g6ZZm1tbHQoYVkhYyedIR5ZVQPkdhhXJ2qF9FNQ6xqN1o95pMmpT&#10;w30dlcx3kagLIShyGkLncDvI5DYAB3YJo0ePULCGPVLFxNJdxSy3VjeMpaLI25IddoJYsBkKSQSM&#10;kHGcuXlXkXGUuay6k/h3SXMc15JqIt9O8tv3cis8s05JKvhSRk4cDsc56dKI0WTRI5L27mkaSORJ&#10;rdVYYeJQ+1hkEgA4BXIAKHFN0mw+0aRDZ2dw9qyqZVnSYuoA7lRgKucjBBH0zzdRf7HaW+kcQ6gL&#10;Hybpdw+zTksJCpYBh8xG1drDaORnmpqWlPVmlPSnou39f8AtW2mJpGlWllqU1xG09w11NfxqCXEh&#10;3AcHbEc4AJYE5OBxVXUfDrJ/aNlsnSexVCsV1gSbWcqzgNkspzwQeC3XkkJbQWV6kOr389wt7fWt&#10;uJrZpI5BAUzngspYLhR1HOemc1Vmhjt4NQ1PUtVcQ/L5DeY21lb5jGuzOR8zsvB9CPlzVRT2ZMpR&#10;3RPqd22peJV8dXVkY7WQpB8lyxHnqB5e0DvtHOVAz61Hfw3N9fWepxaPDbtG00MzJL5sxfJ25cfd&#10;BI+7n1IGMmqcFzBaPHJqEnk2bW+21kZXhZpV35EhyByTkSKOQMZ5xUnivULfULi7vv7NW3vLi4VL&#10;KSO6MyTSbEcySH5sDLr1zxySOaPJPQUdNZJvU3DJM62813bNDJNNGdSZFeWMRiMKSsbkFm3ncW+6&#10;OeKybK38P63qFla6ZNMl0NQ2sbOTy8Nv4MinhgpToMY3Z5zW1pevz+a2s6Ubq8FreeZZzsxPlg/e&#10;bdkKxLp0x8wbORgVY8OeBPGPiXw7rM/hXwhceXa6fJdtqMembVG6UqsHzIyyEqNwVWDAbj/DxVPn&#10;b03IrSo04+/otuhlXF7eeH/FswTTI5LiOZljkuk8vbgkOgyfvD5M5XggcdSagRLHw+NJdpPtWoyS&#10;Wmn2/wBjMscTM4COAuQTu5BT5sZzzgV7x8Lf2MdL+Jnga817VfihGj2OkwztbraNDdR3ckkRWGWO&#10;eM718uST5kw0jRkA9C3rHwz+GHgv4A6jHc3/AIwstVvvEE0cdk95pKy7THJtiu0UGTymE6vlFZSy&#10;oxJYgCuunhfdXOtPv6nk4jOKUZONJtyvbquifbotrfI8W/Zb/Ze1LWobfx94t0n7VpN3cTR3Ful8&#10;lvNPJ5cot3XzAW2vLFtMajfnJzjJr0fQP2Ovgpe3954rvda0G1+0a5DqFnp99qgFrBYidlNsjL+8&#10;lYkbcbW5CsMhmx0HhDW5xP4f0STU/Bup6PoNxd239oXl1Np90VlEu1EuHdiyr5jMnmhWAbdgjJrp&#10;tJ8Lz+D/AO0NRsvDWk6PpcOsaXJpWrXuoQRQxRi4iaFFk8l2kMiKztu+SRBwPmWu2nTpuSX/AAf+&#10;AeHisZieVtya9NOu3e7vrobnhzxD8FbLxLp/hrxLZQ22h6ja6hcXF5otjFDaCMwq32CKRYy4JuJM&#10;sJCmFGcfw1zlp+zvp2q+FNA1fSfCGl3jWNlHqU1zrF8J7tkkt7ieS2iUynzfus+4bSnO1Dt52P2i&#10;Pi34x+F/gW28Q6Z8ILfS5tPt7JpLia2W9X/SZJSZvOMgEKf6NEFZCWDsA6IFQVV8FeH9f03xp4Tm&#10;0H4qxaY3iDT10iw0iNVCxzmZTLc27pJu2lDIrsSM7Ytu4cL0tx5rSV/lr26+Z5sfaqlzxfK2+99l&#10;e+nk/P8AAoeF/Flx8TbGz0bwbfLaab/bkE3ibxRrkMV81vbOwCWqRgEEIpkDDoZEU9Bg7Cy+Kvhr&#10;4/0HwL4e+Hyapp95etY2+oWF1G11Pe4uCVZrg7Gc4i3kEKD8pwQpOX4MvfEHgW78beFfCmkXmpWd&#10;v4Xso7XVbHV/Ok+2z38QgUmaUui+YdhUKd4ywwhaqt/qPxm0zwXo1zf+MLXw3HofiuPTW0e8s2t5&#10;rSS4ctOu1W3zECRWChZA4yAEwxrK7jG7V/w699uhryqtUai1GOyve7dr3tvu/S3Y6zxB8afAnivV&#10;rrRdS+Cfhy3t7fQpNMs5sme/gkEcrfNJENm3zlYhRLvXk4HU5fwV8D6X8VPGXhfw/qvju1ur/TIb&#10;8+IvDN1BEZ44o4Qot3cPhArpGBMgwVK4Yklj5X8Sf2zfCvw/8aQ6DdWlvqC6pp32GJdOuIo5or23&#10;IhLsswZZVaMrsLxq0YeRVKshB4T4sftc/G3xj4v13WPAmuLo0cNrNJa6kzLHqTQyQQgieaLblyIQ&#10;wEYQbpSBktgTPGU4+9LXytb5XOujlOJqe7SXJpve+rW/9eTPbvjv8Z/DH7P0W/4W6yrNBb2sN34d&#10;uLqaaazw0bTTw7wJJ03gjc0nPmZ4CZrxjxx+1Zqkngf+wtDso7ePS7Vpo9Qt7gwul4SzyPhc5y6h&#10;iecsOoPTxSy1s61f2d9fG5NqY1lkh1GVrqaaIhRJvJKPt3EFgCABgHpzBqgufEM11NaaVb3Eenzt&#10;/aG25XyUZjjjawDqSRhQW4bpgAV59TE1Kr7ffse9hcpw+Hiub3n387W/ryJrCObxrdsuu6wZLZLE&#10;Rxx3MjSHb97y2LjdksGwecF8+tVdN1WTRtcQO0dwbzUCWaG3JWNRuCiUkEptAAOeDkZ6czNpenuq&#10;29rJtTS9Pkit7p4yqR3D8/vdoHmAEnCq2cjjOKoaN5+tRappN9BcJHJaiaG8WUwSQ5OH3c5LZIJ5&#10;I244J5rFzlLWx6Uacael/u2/roT6pb32oajJaWdnayWsNskn2ry9zSRR4C79oB4BAzySG5zkmmB7&#10;7QhqFxDrEFvbvYttjW1X53Rt7J5oIx98Z45Heqdxao2r2VtHoEzSNbNNI9rcJH5TYcbN/RgOMcAA&#10;5zwRV/W9e8G3URtNb1G70mxt2QmK2Vd7SFVbHzMux2LDg/KxDDJwKHFaaX/rsVffW39d+gzVNPtt&#10;cFvZ6fF9jivW33caL5gCeYXITaPlZQ42tg5bgkDFMsdT16xh1eL7ErW17cOtvCrbnlgLuWlb7wL5&#10;yQAPl2471e1jTbPWrO3e7vLeZY45Cz2vEsCO/Cqef3gwoYDPzMRxgVavF0vVtNubm4s7hG0+NZbe&#10;1t4UQFgdqBiwJ6hmBBXdjBzgVnyyUnpr/X5mnuyja+n53/y3Ma2TU4babXvD1g02pW+TZkyLBJJj&#10;fuJXjeuAPfOccjFT2suox3eqaNdL5rXbZjvrqENCxZV3IduUXOFxznd1Heo9Fgi8W6tY6odamg1T&#10;7QZpoWmUCS13bWQqyhVBY7wSy4zyQOaW5gvPEf27WtS0+SRbaVXgihmhYEAEJzGQAuOxLZZQRjIN&#10;a05csbMxqRbldf8AD/LcnMCf2rfaDfL9g85V+zTRzSbCEyc9ccEmQDkg5AFUdZQ2V7DZ3vlQ+REx&#10;0+aH5VN5sQBmizgMwH3uBkfdyarX9jrGq2NvdxS3Ul99nZvKmx5kchb5SMcSKY/QVpW7xxx3/iTU&#10;LKGGRljb7O0bKU8tzxjcQpLBgxA4z15pQW7b/rYqUpNKK/T1KUNprtxYw/8ACU6XcRu0f7qFoR5j&#10;YIQTRk5AKEtngjp3NXtRSW50iSVrK6WHdGrSXUm9mfGQWYdVKg9M5DdeKNYu7TUby1mubqG2vN0j&#10;ptBQW7E5O115yWV1AwB8vQCnWtodUM2iy22pW8kMbSLJIoWNo8unyEgKjDLEsGAx1GSDRKt7twjR&#10;9633GLaDR/h417et4kuNW0/7dHbvHbzHcoI2M3BGQBIMkHIAzXSHS79Ly706XVI4Y7i0aGO4t7cT&#10;N1V1xJv4YqTjr6d6yfDuhxRalN4f8QaUqsibIbuCYPvkBYEhgQBgLkMSSQDk+rhezDULPwnqd5E0&#10;NwiI32lP3iK5fhXx12ITzkjGSRxXQuWy72OV822yenfUi1LVoNMsRdDVbXbYWwe4aaMsRKrqoLt1&#10;BYb1LHr1GOlUNYuki0i2vptOFu11JNCsdu5aMszbQWx8o2hsjaO+ccGt24WLSb3ULT7NayW15Z+R&#10;YxTSNIZ4zxhmCkE7udrfKSScnAqhcWejaRpOn+HNUit1hutszW0cJMcrR4CvhQSMiMnnbuLn5eal&#10;Si0pf0ypKXM42/4GxH4pjgFidWtILy6uJI9lk9vqDbgu5N/zjByFHQg4ycdK0kOr6VZXY+1G5ESt&#10;5artZUiK7Su7BOVJOAeGwelc7frZnxfNrF1cW76bDho/OuFEMjhl3RyANztycHGD3q9qHiTxJeRT&#10;WV3r0NvdLcG7lnjs8RXSFFO35R8vy8+vP5Ty3ppr1KVTlqNPrp5/0xviPUrDS57Sy0++a4mJbdpk&#10;cqwmDLli8bN94Z5x/d9qo+H7rRpL24v9Tkwbi/EY0y4Xi0kyw8xcZABORngAYxnHF6QWV/PZ6/bT&#10;tbWsVu0esXysG2hygyoYgOP4COSAT0qrbae+sbbazg/eQ3bWltDbvvMRV92712/NwM85xjABqo3j&#10;G33sUpRcr/d+BHeTa/NBeeHg5tprjfO00wJW9PARVfP3SqYCkcFsHrWbay6fc6ZNZaNocAvoJPMM&#10;Jm2S4DkOCuQePXLDHpWzp2qxWEV5NqdncR3S3kuL5rX59zgYIDfcUFh1O3BUjPZb638O6vY3HiuK&#10;9tbWeRVeVo5vvyLIRIoXIEnG3cM/xLijlkveBSjL3fL8PLpfcj1qS2S01S9kN7NeQW6vJaww5kkn&#10;L5KEk/OxGe3U5zVNPFLeHLE3d5G7XzKGWO9QssGflOBtLDgckEbe2QRWrrD6W5iu5rlllXUo1ha6&#10;wm5XCKx9NnODyDww4I5Z4i22N19sNtZzR6hta1g8xHhgZlO47c8oQBwp45zzWacqeq1L5Y1N9C5b&#10;WOo6xosOnavOqTuIZFV/lOTgNGfWPbzk9s9SKyfEUFpdx2+jCe1vprKSGa0s5Ahj+VhtJHbDcd85&#10;6cVXsdX1Hw+11feMTbyxxzRW1xLCzxShQjqmEIydufmxtGOcda1m0m213R7ma38UW9vezXBAvbWR&#10;lJy+wHcMAfMuRjIxmtfe5r9L7mPu8vy27oh1+CfxBItzp8V5DthN8lrHskjMmBuDk8gfIBgcA9hT&#10;49YZoI4o7aW8adEjuGhdFWBWf/WY43AemO31rP8AEVrqOmBri11NluJD5kZTKs6hA7K6sSCN2edw&#10;PzA45qpqt5GdA03UbXULqxvn1DEt9N+7hYCP/Uv2K59SMHoOafuytFEqTjzTehtazf3a6RLMkbLH&#10;DdKtxJb23nD5Ydq446HOSBjBGe+aS5mtvF0TW9tcQrFejddXdvJ83lovDEHAxnIx16+lUNYig0mG&#10;a50u5kmkhvIxcXlvcNH5yP8AKz7Dw6gZAPJIGBzUun2btplrFc39pFDYrLNHfMqrIVQMzRfKecbv&#10;bBb3xT97fsD5ebl7jZXs7ixD6yZFtYQsDT3FuG2hiu10w3PTJHfJqL7bpN1PcPewNDDdXjDSbryT&#10;tciNhl1A+XlcccgCnTJZNMosLmSbz5HkeGQiRYHwvzhejKMr6MC44OKrq013pKnxDBdeQtwr2bQy&#10;eY7KGbltuCrkkckc7W9Ku8uWzJtHmUk9SHS9I0OCeLVI9XeWV9Sk8xVZsKoGcj1UEN1Cnnvmty5v&#10;NSsReTNPJJZtsl0tU2o0Hzjcxx0HPQc4xWL4k1C80meDSdOdJruGcoFvArmRGYrITt+6AqnBxznk&#10;1Y1NvDmq69Bvnuvs9nc4RI1DYziRZWB6qOhA7e/NGy06i3fpYW11uU292l4GuY4YlVmS48uSHcQV&#10;bBI9cE9Diql9FqumXVx4e0/zrmK6ZvtjSTLGqocZQsrckDBofXD4iWbS9a0qG5m/diS4sLchnGG+&#10;XruAOPQqMZyDWrqGlrdXE6xhLOO1so5AbyUbJscctn5l64zk/KKlycP+CJRVRb9TM8QXN1BeJbz2&#10;iagix77WadiGiBbAIzxJj1yPSrFzLYaJbx/YWlkX7Us0dzb7disVBY4HQ5HOeM5qC0mWbVZLTW9T&#10;jgt3tQLWzDHzJAMcKCdmMAtlSPXvVe51a2XUJltrd86fdS/LDCYxGu3O1+7oUAJYjquATngk5Skh&#10;xjGMX5v7ieS7sr+yfw7e3b2szTN9smaRAJpGYsiKx65A9OvFSLol+1tJcT2v2i6tYDM3nMYY2jQg&#10;BdoyA3P3vTpxVDVF0PU7WO7uLOG2FvIZbHZcoY4pMAjhuW6g8dM4rRvotSsrmGTXbiNrOSSOSKHz&#10;ChmgY452/wAOD90gjrilKUdEEYy3M26VNL0ePXJftdrNqEPzRyQvKsTf8AByueAOh4z1qrp+lazf&#10;6bbvZXTMqqwa6WZcTPuJJ5HbOOgNbWh69EL9bDXr4TWsyZs0e3aNUyN6cgYIwozyOTk1R8VXml6F&#10;fR2slukAaBW3NKG3nnJwenbnHPvir5ve5SOVKKn+Z2cdzdWdnPM9rDb281qpZYVEsjAvvzgZAbB7&#10;c4GO1LcaWt9BeXbrJutYl2zzbI+r4GMsd5JOemQAPWjUpnWxjsdNsFaNiqyGOM/u1AIwpO7C7lHI&#10;IxyM8iq1tqmpXFrJb6hLJC0cildsjEtG3yq4YjBBwT3569a4+Xmkl0R3OXKr9Wa+nwazNpqza7JL&#10;cWzxxwW87sY2aLHynaOuOTn098Vk2F5pkbXGlQCea4uICImmU8MM7VLHpwvQ9e3pU2narq88X9jt&#10;dT2kNxNHCAkIO84+VyCRktyezDHQcU2zgkXWLye4hjhjCrukhvt8czoWUttUhsg/Lg9Rn3zL00kC&#10;1+H7hs0s93oFvZ3ETxhWDXEBUcMANqfNwcbgvr71auddi1h00y8s2AhUtB9oiRVcMSMZXOdpHGfc&#10;1DLq1qFm1uJIY1a43NFMwRhJkDOTxnGP90enUtjMOn+HIfD13JDK6tst5TJE8cTEM5jyTnJ3DHpk&#10;fiPexUWt/wCrC281tqlktvcgx+S8azRvBtRR68AAckc89vXFQXcFvrb2l39uW3jjAdfs/wAokCZX&#10;nqCxJ6HA9ua0LWe5a0uLf7NHDDFeII4biPdI0mNvAUtgf8B9Mc4qvdReLraaGaznQeWztF5fLKo/&#10;g/3CB8vXOCQKprn1f4EpqNl+Y6DUL63N5ocPlQxzwuiyTQCbds+6vbOTncAQOnoal1CGOe7WBLmS&#10;aR1juL5lHyQchCoALe5AbnGTjFVmsdPlu9xguok8txDmT5fmIDH7uc5/iHUZ9Kh0HW7OJ7zTr7VB&#10;PfR6oyTW1u25U+QEtk7TwOwIwCuOTgJRl16XCVSMZKN7XZqTXfiKztkg0hYZmj4aRowiuqtwMjGV&#10;Jzn+IYXJqRbKytbFjbLawuo8lo4IwzKCoycsMgq2ATxjpxWXpOovBZR2k2ktCwaQKyyFmuELZ2cf&#10;kO46E9BVywuZpbxnhsDHA0kLyWu0sHCOWBdlGZCQeeOTzkZyKUeWOvkDlzSVvuLU4zaWtpfaNFDJ&#10;bstpJIu1d+QWyPm+ZsA5+g71X0awtNbvVhtNYjhjjikna31CYbdkZCKUc+p24HUtIB6mrlt4ju49&#10;SePSrmaZNUguLa68+AR+WGVtgU8A/wAOORxkdMZy20mVNMsJ7m1dlaQj5YyqspZchh3G+JyCCOgx&#10;1Jo849Qu9n0/4BZltdO0pl1G+0+NY4bVYJo2BLGRE3H5WJ3fewO5JI44xLczpd3Fre2n2q4s9SvJ&#10;CGvmVpYwoKgMz4HATsNynoOlMu9YEtulvYhf7QbyZ7WN9km+VjtCMA38OAxUn17McZtpdSXUdvo9&#10;wWhunkYQQ3UYXIz8reYDjB2DqMA555yYhrZWehdSSjrdWffzNWZ2sEjuriaMJukNtH134bdg4P3S&#10;MD/d71HoVu93deTaG1WMzBppmblMSZaJOSOSeCe57daq3kUxMeo2E7TedC63Fv8AZ9qBh3D7schc&#10;YwOAKuaFq9jDJ9huvD8lvarGsv8ArijlGJyCWyBk/wAQBAX8qqMnG8R2jO0ht60djrUL20V0zbV3&#10;iKVVWVfmOBjgEYAOf9oA9abd21zqpjguo7ySIXDBbmPKyw7m3A5Ybdq4Kk88nB65qxaWJu7ddRll&#10;hZmXfIsZZhGQHAIJ5+Yo2EweM45qCyne2nXSwbiN/taPb3VpfbfLZQGlHlEYyyfNjDY445zU6KW9&#10;+49eTXRv+v68zR+zyTzx6bDZ2slsBjzItRKyMpOCHDDgn5MoDjr74LWXR759N0+CwvsRwmO6xiMM&#10;/wAoGSoPykE4BwSc+mKz5NLbX9QvfFtvCZo7eLyrW7kmRFACFsnjqAoxgbmIIOO2pH9q8+/utIuJ&#10;rpYbVlk2sHMwVwykZcFlGeMZILADrg1KLjHdWIjUjKWz/r+tSHTUksRdadEnzDe11hVw+Th2+c/J&#10;kqc5GeuOCMP0JHsYf+EeGnR3eoNfLb3EH3laMsF3feXgNtBXr8uR96k8PapFqunDStOup7WZtySv&#10;9qeMiXkMHAAD7lLqCSdvGQckCldXFjHqUbeGZh50CrLcQxqqxzRg/L6DkjPfOTxzUS9pzWXU2/d8&#10;vMyS10ezu1vdSj1GNvMjaS2iSRlLrgMoBI4BA467l5HPSR7TWFuba2s5FkkZyYoW8uMXLKQXUAPg&#10;McgDkfXOQIboy281jaaY0MVxFcSxKtuxCNCcAgHoQisuME/KecHirGmQ3epxvHpE88cmj3E08bSM&#10;VjDSN/q5HKnGZMMq5x1binKNOEeWS31/rUiM5yleL8vvGPBb6ZrskrC3tXjtVT9xGRJIzSKgywUg&#10;tkgk8nA6npVXWdZlF3HoNkIy8AklazWBd4LkJlnHzKRhcnkArwPmNT6Tokuq6U2rxN5N1NASsV3f&#10;7ZEbLZVVYKAEEh5facbuOlVtZk/sq8j8aafqS2tw1vZyzQ7FMRiMikREDq+CCQ2Scqc96mKSkrou&#10;UuZaP/OxNc3tvqbyaZK1tHcXU7Sx+WpWOFny3yqMbQpU9AoHJA5FZv2e5ubiawi8mK3ku7izMNrD&#10;mDbGqfNxwMsXwOMjvyK0L+AeGtdjMa3X2PULgpa/avK3FsfKkn+2SdvyscFeCTtBfqGhaH4LjtdX&#10;jlke1SRkMs10v2oK4IPm7RuUrkKG2sMZ+bJIJKX83X+vmKP93pp29PwuLqFsdRnjvl1yOOT7QkUb&#10;TTPJIGVAFJZOV+ZEBwTgSAnA4Ec8OoWfnDVbyNZJLp1srqS189VwR5cyEYBJ3SAD7wxkjDCmi61O&#10;CxtYby1hWCzZGmK2jF5/MkYf60dQqsGOFGV6YxkTPLq32S4eOGdbNb0rYzSXG3ypDn5kA6M20KTj&#10;nzMZyKOX+X+vkPd+8O1i6k8Nyw6XHpNjcfZbUm+kUhlnnbIEsWUG5MnB3YzuXnAqrcQ2Wt6NbXF2&#10;0enqqrEk0kI4RSRJK+M553DAZR8o9cm5riXFvFA+mieSTdbrJI1zw8cZYsUT+Fxhm6k8ZyNwAqjT&#10;9GZWurvzGaMCP7PJcLHJ9o8tQ2/CszcKAFIzuPIGc1MVzK0hfDK8f6uTHTLw6fNKdch+1WflJCrS&#10;JunVwqkIu/dtQnJIyABknBrStdG0zT9MvNJW5uBqFxJM0ZiG6PdtYunmFAJI8lAVGR93oScZVnr0&#10;l7prvYeHd140bO0kMiRxLukc/I21wxGWTbhexwODTLyax0/WZra3um+0C4kUaX9lKLLGUUZJZuvy&#10;y53ALhV+pqMeaNlsOTkpq6aJoYLTUdRuNEs9C3W9rG5vZba6jiUKEAJLOxy/Vgqg5yMeghtdRjt1&#10;uo9Qu0kt5NUVJ41aZDNCGiZQSPkwFKH5ADjkY3UanO2n389jca7LZ2sllJvmusNGuEYLu254A+UI&#10;MN69MnSstRupL2fRLVYfJmkW2s7e2illeRiBJ82d/wC7+UfdIwGwAfmojyzjdb/16EyUoys9vwMu&#10;fULO28UzTTNDCbBPKs41bd57sjFpPmYOFJKn16Dtzp3FtrOsDfo9umbiaGG+RtpZASpZlGeMjByN&#10;uefvbiK7fwh+xp8cPiXbaR4iHgfUryz1orDo+oXE6xLG0schikAO1pU2wlshSNiKAQTXp3hX9gi9&#10;ufEOl6V41124t2EjPc3fhWJ9StLh42TEEqSBPs25EnG+Qsm5Qn3t4XSOFxFSzt/Xr+JyVM0y/D3T&#10;mn101enSye/Q+cEv9X8Rarb6BZJJdTNJ9nktPJ2kgxJmWNY8HDIWOPXJJ61698G/2OvEHxBNxrur&#10;eNbPSY/7WtdPj0+YtM9ytyofcjJ+6QggIdzBVbG7aK9ofwD4f/Z68TQ6r4Vs9RtL5dft9QXwnDpM&#10;n2fWrcX01vJDFOrMyMsTbY3diFZJQSfNK16D441n4Q+CfhZFbeL/AAnbyXXiy3+y3mnrGRHp9xEk&#10;uEFpC0WIQ88W190gEhH3l2mvQw+CpwXvvVb6Hh43OsRUjFUE7Sas9+99PTqec/CT9iq2+FniOe/t&#10;/D2tahLq+vWqDTZLd2P2cWazFYJUGxpCJnV92zKQNyrqgb1aS58IN5vgLxBY6trVzatBqNx/YMME&#10;ctn5L4nhuEdCZIER4mZstMjIuNpVtseqfGu/+Hw8D3vg/WFiuL+6aLXo41lt7CVFQhjE8BKjzZLi&#10;YxqQ47bkEQxb139pqz1Wx1HSNE+Gmj6fq6faY9IuNe1GCNddsLq4gBtzKMo0pjUllZ1fbAiMFBcV&#10;6C+rxk7OzXT1R89OWOrOLkm09b3s9HZuz7+XTUq3Wv8AxB+Kuma94RttL0tbXUFRrS81i8la4lVE&#10;86KdJ0UFZDIyKsaou0FhuADo3NfCr4bap8PfiHNo2rfGGbS11DWIrSwhkmVbXULmKG6mEitIdkco&#10;dE2qYwzrKnyL8xr0uDxN4Fs/Ftvp2u6Zrfh3RrGzkk0vW7SFrfyQLmaC3spNzSKVSaOeMyMjIxcM&#10;3E2RV1v4IHx1p3hm28Z67HqkzeC7eW3vZtVA0+21IWTGJHbzEdI3jbzHeNWXfE3J+Vaz5dm9f8r/&#10;AHkrFckZL4Yvyvrbz06a/wCZ53q3hW5fV9e1yx068ZLi/I0eS+kiK/bZLq9gtxLsCtHaTIX86IqW&#10;KheUwobSufBfw78Vs3hvUvihJo1jbi3j8XLa6Ltt2SCODzkjg3h9++1Cgtuck52k4zv/AAzeKS41&#10;z4meJfB0PiJvEAv5tWs768XT4EEg3wNCoTMMYklkTcZMFfMOOTu6bwN+zn4l03XbfU9S0/SrjTm0&#10;Q6e2m29v5cY3XBle4mOF+0s0TPDlgCNwcAEceRjc7yrCNKvWin5vp6L/AIJhWzbB4X3ZVEumlnrp&#10;fu1qr6pdzwXwppvhC/8AGt5oPha2k1LQdUmfT9L0fU9UeO51KMR3Fw97cA4AUx28oj3IAXbaxyXY&#10;dd8QLDw94M8E2ev6ff63DqGi+FZNB1e+uLyK3j0y4RIQkC4Zd0iXAcjaWV41k5bhhtfHD9ib4ivq&#10;1ivwkEmlW8cckT3kOpiO5DSzSbREPLMbosEgRkKhcx8Rvvdq+fte/ZE+MWhx6/ZXtrdW6zK97Nch&#10;T5LAlyWchSBNhSxUqhJO3IO164v9ZMtcXGnUi79n3+5+p14XMMpxclL26S00b17a9/wOt+NP7a2g&#10;aD4a/sDwNPbt4i1i/hutbuNNt1+xwJBbvOjiX5d0kc1xMp+V/mQPuyoC/P8Arn7SP7RHxYkuNK8f&#10;fFDWL62jvmjjvpneVIY/ljIYLsxkxqpwfmwc5YiuVv8Awxq3hnxlD4b8SaotjJcw3EdytxDHNGIS&#10;Y95Y5PzBnIHl7gBuPTNY/iOH+xlh03QdNmWylVZARbMuZHiaTYwYYwQAS2NpLHj5s11SxU61rvfa&#10;1+nc+ywmX4ShHmpxTt1dnv8Ap+RHaaFrFtq+l+KFkmiFv9o3agxLN5hDchiy+aS/GckAEjGRirUv&#10;2O58O3F5odlcS6lZ3RZY2uhv8ngx4xlQCRnaPmAchjjGLmtrZz6NdW/hOa3ju7KwkuL7+2FIjlUZ&#10;2wRjkoxzgJGACGOSA2aitvEGia3pOmwaDqEMsdqgM1nYwxxtI8n+taTADOF34DNngHn5StZR96KT&#10;/rqek2oS067/AJafcLYxz6PDJcBGcyP59ra6gJBcN5i7pWibjayjfGGb5QT0PURXl7oMuqx61q2m&#10;Xdne6fcTvdtdThYAoUg4j/jKgMT2YqcY6F2mTw6nrMenS6BH9qX5IdTjkVpJY2JzFsA3A7dzKu84&#10;O3IBrOe6uru4W2v47i6lt2mSRWVZJp5NmY43O35gTt+YDdhwu3inzONlfX+uyHZXvbRf56b+rLhu&#10;n1CCO81vSfMWFmeKRVVRJK/lqqkY355Iw3HGOegrpZeTpbXeszZuGuPP0gfZ/wDWKuRhAckqvl7i&#10;wI+ZSQV2nEmpNpM+mx/2Lo16Iztmu4ZzuY3DrGD5nRsElyB83ofU6R0lpbKE2yt4ik06RUv41C28&#10;dtHMZEDIZNrEmTcMDG4rwCGxRFyjL3thySqR9zf+t/Iyb7w2Nf0+zm1TSZJLpLc3Fxds3mPbTSFt&#10;yAllXLYzxnBkycHArQ/4oHUhqMn9rzagLi1USXV5YfuYpVO4xjac8kNt5BG3nGSFz9IZbpb611G5&#10;b7TB5kN1b3Wx2ki85csTGwwp4G48ZJ4yRV6y1XTtd1dYY7qFZuYrNLaTyi8igqXG9lVz1VW5OxsE&#10;ADkjKUZKPoLlpyjz/f8AcVbqd7y+js9U1Hzlt7cTi1jjWIqso++64DAggEMW5BxwRw3R7e5bSrPS&#10;7U3X9pNDCsrZz58KOzOR8hwQCvybiCQ3IztqvdWGp22t3GoiRbSK6tYYtPur6PzLYKgDsqKvCfuj&#10;IMHg8AdRiDVtUaw8RRXFjqUN5pMcc1teSS2Y3WSs2Ey4bO3eFIJAGD1JIzpGEpepEqnKn1SNOGez&#10;kaXRrfVLm38uxDedfR70mizl5UIXATZsQBWBz09aboNxL4S8OL4itYbq1lsbhZYZrcKyysPLJ3RK&#10;PlUrwcsC2TySDnP1zWfsV1b6tf2kkMMCxyx61axGSORnBDQh0ACgFVYIy4OTz8oNP1m68ReGNaS6&#10;tp4J2sdNAmYbnivFXDBgz/K6sEXjkr8x+bFKWlor+v8Ahv1Kpx95yfT+v69C7dX9nDfXN5c2F5He&#10;Lpf2y8tSp8uHlAZDlMjlQAuQSMnIzgYdxrmr+GtWs/EviCK7l0vWt1xcSPcMZLVpMuIgjHJVvoTu&#10;Zifa/wCIvEGt67KfFUcenPK0KRXrSrtOxnb5znAchcZGSMNnIPA01tb5444r29tri4t4/JZri3dY&#10;1U7t5wHzwu9lkUE8dic0ocyk3y+RUtbe957dX/VrGXKuga4tzaXcckd4LprhZgvloYFceWysBhnJ&#10;YJsIG3qMnJEsWpXTahfN4h0c+dZ3G0LcLshPnEuMNHzuVSFxkD5MY5p2i6nqHg2003Q/ERuJLi6u&#10;ptqyT7z5MkZ64XapG0qQpJGM5JJApXWi+JZ9Rur/AMN6pBss7AyyaLc3gzBMXZhKxxz8vJUAjkHO&#10;AcCleTgSo2ip9equ+36E2q6fcwpD4j8N3f2Fri48q4uryNvJlkYdXIwEzjG/BXLbs4GDJ4qt/tUb&#10;eJ9SVrOX5o08/YiDzcIGL5yjb/0JyWzxZk1vUpoYfDc9wZJbeKRLea7t5Y/sKknlAJGDlpCp5AAB&#10;YdzUGv3GqafNbx+KYo7x7XU7jz3hUsUb5Ad2wkP0ccZUb+MHJBHmul1uU+WzfRr+uv8AWw641S31&#10;m6WO90y7trmC3Kx3E90sZjYZKY3NznGSRjdjaQO2frV7qEehQSw6c0LaeQbiFoTIkzJuyyyOMMrc&#10;/KCRjBGcEGS5l0bxjqFvazyXSNdK0jL5jecIiMpHt37XAbcMHBXjkdKhuLnxBZ6LaeC9P11ftNmk&#10;YaFrVYftKN95ZF5K4Ukhjg8A8mhSqKV/w/Unlg4/r59v106EL6NFFq3/ABL7hVtZJo7xWkt0kUu2&#10;1VyODt4BwNwPU9DUesWupbI7SSxkN9CsbXENlGX/AHIUYbDccnBIBB5PGadatqupau2n20FrbmSS&#10;ZWaZW2rGsSk7enmOpdcAdO5A5E9trKeDrq9uUuL64aRZmjZdkkxuEYBEYBt65bsCcFc7RnjTm5dL&#10;bmVr3ae1yjo8E+l+L00+3SYW8ABuLqNvLW8kaMHY0bZ+8rckEgnkelP07W9K8KXNrqmjyKumW104&#10;Z7e48yO3l+60rdTk5AABABCkArmk1q/utdiW31KSztFVoRLJFIzrKHKSnapVthUuuSxG0rjIDABJ&#10;tLtW0ud7CyjWW9uj5lja27q0i7MBgQxD5Zk4AzlQTnOKPaSha+tyPYwlfl06v+vzNbU01caJqTWF&#10;3GtndRpFHfSXRVWaVl2IuwjLLyG5x8w69q+h2GnzW2k3Hh7QYbq+uLVzDqnmiNTM53KduVVQcEMX&#10;+U4Hfms3xnpdxcaPvtFu+/2OzWRLeS0cOxZ/m4I2jbwoJA3D3saZfeJ7/TrGHTAzR2mLSaS5maOa&#10;4TGTgqQkrBx1HBKjnANacrjdImTUrN9tPzKWnNqGpv8AOYbq11cq1vp82Ve3kZRwyEcqRyO/U1du&#10;10j+zbXS7JI5ke4ktJIvtQUW5dmVypKdzlRuHdSD3NrwXpunG3a/339xHqUO5pp7b5THEBl0D45G&#10;1gWJAxyCc5rHUpqEDahNYzNGcMn27bE104IfzRjJ2liVG0545APAiXs3HSNl5d/1NIupGSvJNvv2&#10;/Qm1HR5V1P7VBc28txaxpCltNcJLGkvUGYOdzD72QM/MQCMEA59m7W17dBNRYN9qmnu41mCwrIuR&#10;EIgUVlZuuOACOnFXJr260TW7fXtPJS3S6V7iS6s8b5CQyQeWSTuy3UAYwODTrTwPoj22vabqtu32&#10;6W+L6hbzXgyvmHJwCWwoAY5B2sdygAc1nz8tP8yuRyqaFzW9P1Hw7qf9n32oXVxZ20y3EkN4oV2d&#10;vKEiowwHkT7vOdxQ5IBrHjkk1Gy83w4sqWa+ZNd6OVXzJ+isAOduMtJwDkccUzR9DXWdK1jRYHl1&#10;KaGGO28tF3zGRnjdnjwpIcx5+UYB2k5yMM+01jxVq2kTWSma3hsYDb2c0dwDcQR7FLRsSMjaEG/d&#10;k4fIxzi6eyl/X3dyakd43/r1/wCCWvB2j+G7Swj8M3dtCI1miE0cjCNpY/vhFJ+4wJ7jOQfSq2te&#10;Gj4XsbjUPCN2yzz3CzX1tMwYpG2Sg5LbVI254+YE5APWpJq05027uIb/AH3zNAtw+xGZFAKguFPJ&#10;GSN2OrcgiptN1XTfFWqrYXl4bHUJlFrZ20MvSQLlpGjdQxUckEBU54xVqpK/NHbqZ+zjy8st3tob&#10;ZuNFsNLufEMWmx2drHMz28duSpV5MrjkAlCQGznOeO2KpMmv6SJPGXjBre0WAcRblVVUAthTtIzn&#10;CkfKTuJrL1fRtW0+FEvnuG1WGHzLiSCE/YEBQi3ZohliSjEkKAckEdd1bEXhvW/E19bx6wljNJJa&#10;yJNdWt2VM8DAhcqi4yBg4IGCSc9TRzS1n/XyJlGNlBP+v+AZMmrXmuafb6xP4Xunmvo43N5a7WSA&#10;7SrfvAeFHHqC2PWptF1XT9NjluAJZFluwlne3AV/LiUBZWkBAwMsOcjI5qxctpsGlw+HdNl8uwaH&#10;y2juIFVrdQ4Gz5Bl1yWOQDnC9CcVYtWsdX0mz0m8u1uppJmimWNSXVCcALxlAFAGSMkjoKqMnFXX&#10;mS480rN9E/67lTTrjTra3vJvEemLbyNMI7edceZCvlsGXLHhCMkYyeQO9SrrF5f6fFe6XebYLezC&#10;XFruEkTxcKJl3/MjHGSPX2xTrO88P67dXXh3X4pvJsYQsc9xEirF99d+11HBU5IYdFBHOKy7lxcX&#10;djprwW6295YBbbUrF/lSMAb1kD4Y7UGARzjPSnpOz/4YmPuXtp+fY1dVg0O00+PVYdYVr6K1EEPn&#10;wGO4EZdS7NhjnKgEMOgcA4zUGi232Xw0uszajNNJHEhhJU7ZEwdxOMbgRz144OecVZs5LLQr8RSQ&#10;w3LXkO2S4gkAUklS42t95cLyc4OVrB1PTNWkXTo7m3V5oVYRWdvOxUKQEjfC9NuASCdo7ggEVPNK&#10;+m2g/s67ksWmTtdNaTX321plWaS1iugx81tqqhXaXXkY6D7wycc1Lr2m3TW63+kzLeJ5TLNczXm3&#10;7NJk7klAHGw4Pv8AmQ+0uf7I1ox6pYafNNqF0scE1rfrkW+zI80LgqcYBwBkE+lZdp4fvvC2rzeG&#10;bi3u207y/MvJFMbfa1R2QAdFc/MBxkqcZyMitFeMtV/kZW5oqz/zNTS72GTVrq3tdP8ANs5rGL5W&#10;mwVZhtJUPubbx2GcMD0znVXTLfXJ2urDR9KuAFVZLe08sR27AkYGexADfj71zGmXEmh3slpavJLF&#10;cTJOy2LhIbG2dm8vegACuCEyOFALcY5G9pmv3PhfUr6KaBWmldTMkLRMvAO1yxXDMwIJIyM9DjFZ&#10;qny69zbn8tjX0i5ey86886YsjN+7UEI/zkgbS3IxHuI43emcVdtYbuZHs4tJs4xZ/vZ2adSFXaQq&#10;shbOwsNvHIIUnAANZ+uaFDBfyXlhqUaxwkiCVYifOZMlI1O4HcCTnAOTkggE1PIGkvbyNdVRY7xc&#10;28d9IsLygouAo3+hY/LkEZxgVy03zO7OiVuXQWAee0ZjVto8t7eIxpujY5Jyx+8FJIGeQBwTxUKa&#10;Xp7zv9rTdMZD50ccJAmVBt3ZC/eLPycgghjwaddy+LdOjty1taXEJszHJC10G8gYckIc8ZIYkE8M&#10;eOCDVi3ur3UTcWk0NziRHhtGhiBEjBeVLYJXbtGD0ILDqCaq3ve9uVzXj7q0J7Q+U6rc2tvcQw27&#10;NbyXBGXm3gqQuDhSgA+bIPOQMHFSw1rRbaFrBtSa3ZlWWK3FunyxqhxI4YbTyVO7k4Y8YAIXUr6+&#10;gjs7u4W6jkit7d1vvlMjRp80m0EgIirt4wwIx64LLnS2utOsTY6lHHPcSZW6uY2jDKrAsWCAcDC9&#10;myTgYBwc3727sVG8b2V30ZvWZM6TXN/d+StrHbiBY1WOeQqztg/MqyJ0BbJ2gjg8VRv7TV7iwfQt&#10;P1BZYri43rDsZot6lxubBwrDGB0PIx3w29vtIi01pxrK/aJA01ukqx7ZFOcq2GKnJZlC5yQBk5zl&#10;ohnvo7jX9QilaRlCXV1FHiNjkny9ytgA4yFPOc54ra3KuWxnH35cze/l+gunmfS/F9nJLaw+dp98&#10;EmCyh9m0Dc21iMxtIsnGCPmQHIPMED2drf3Wlpm7luJQxkmt1A3IMFlxwMnYcYOB0IJFO1uK0tdT&#10;t7LTtSt7tbiEmaGSP91CzyARncRliAAcg9TjGcGp1udIgvZLbU7z7PJFbIs8LDg3DFi8ZIA2gMW+&#10;Y55Xp1FTHm32sVy0+az1f5EF9dJrCWumzskf2WRWhKq4QsI14bapBJ+Ublzk5JznjRSO2tNbitfE&#10;e6NrGPyUS6njRZWwdq/MGycfMSQc7do2k1labfTQ2ltFqPhuIeTeANc3EhXfsVcFuvOee4IDEDHA&#10;s6YutRTXB+0W80kdyz3QE37qBX6Kqk8fwlcnKll5G4U+dS8wUJRfb7v6+RFe6bPpt7dT22si5t2m&#10;UloY2C7GKOEz1dguRjGQW4Byafr9nLYeCvt95YXCpJJ5ts/2g+SWLyLH8uTu/ukAEj0BBpfDHlaJ&#10;ohubOJdSt49QmK/vIvMj/eOvLRsCw42gcDkZAqXUNRsHTzbvVVW3+0SxrBD8syTLIwCYCkEZ5HLA&#10;Lg5wThqm4+6h+0jJXfUztK0WKMX0Gk3NujeWvnNFM6mJVABzkAZ37vmGSQy4qPUvBvhme6S/8T6b&#10;s1aP7t2LdyWjZT82OjYIBIwc5JyQxqxerfmCR4o/Ot1txDcSQqvmOpyWXAwCQQScAEbiTnmn6jqd&#10;jqupPqmhRW8MzGS2WOK8GWm3BQu6QlhgMMbgSdp571HtOVXg/UUqcajtUivLbv5/8P2FazsLUweG&#10;442/cx7XkjlaTDbQQ3Od3JTqR261JbNp1roS27eJ7i3ZoTG8fmFZlDLkyOGXIChANmcHnJGDUdja&#10;6gNZtbOw1eX7LYySjUFuFcrFLOrsGwXJQ79jDGAdp9Mm34qOlS3di3h66t1aC7228MVjuhjhKDCS&#10;Sqow43spGMZBPzEnL5acUnJ73K5qkr2WxSFtba/JFolpbzW9xcTNHPdWZRduTliGfasZUbjhWCnJ&#10;xk1aaHS1vn1Aa7Nbp5SqZGkYs687PLx0IKrhtvTcDjiodV/ti1mjMNtdLhjHeQtbkxYRlYocMSxw&#10;ATlRhivYlhoeC7gPPa6ba6msjRySNJDNHumihwNkXGQFABY/KeW+8AOC1oqTQau8Yszm8vVLKOxv&#10;YI0Se1kk09oWVWlXapLvxnnJ5zgA7Scipbt2bTotP0t7w3F/bQ26tJJujjkKktIjqG2kb1yBjnIH&#10;TixJbaNoSR+H9OuJopFt51l0/O8yfMzeYGVBtYOuzcD3YHrgQ6Ra30aXu3S8QQeW0Wp2yuYZdzSh&#10;lQqw8t/lz3U44HqKXsxOPtbXWv8AXl69ibxJJFfWdvcyRNIBCrQ7ZjEzzIoYAhOQpaMoWUZyQcjp&#10;VXVbC8F3NpnhmXzriSxhmvLZ7pGh8tf3m7hxiUxplTuD5fgfNlrF/Bb3dpDoGmXE7SNah/Knuo1j&#10;SXJ3Y+7n74TcQTnp8o4o6VcaJe/arm8BS+iLeVarjzI4+fmCqDlVbrkjAZh2FTGXX5/8A1kls/Ty&#10;/wCHVy5e3Mbpb6nNFZrHumkxJbnkrJwi8MR8uGwSedwDFmJarbaaYbxrTQXvrwRwwzQSySbZHDyk&#10;vGNxBwFULnsrkBuDSalH4tGl3UN5p66xtjmubpVtxNiOUpH5ChgrO5HlHcANxjPODmr/AIZg0m51&#10;k6jFqcbKtwGaBF2rGqANk+UqqqgOV2tyWZsYwKJONkk97+oU1Lm1W1vxMm/1nVNOjng0ZrR2kVPL&#10;tHz5clvneSS2NzgNIuSxJKrgNkE3PFkWt6d4mUaNoLSRXWzfGWhPmbRtK/M4O8nHphQpGCKm0O+e&#10;8jv1SeGzb7QsWlG4ZlRsRgorg4wrPhS/OACRnJzNJPa2sGnxQrHN9njWSzeRGkNxu2fMzAqxzliM&#10;AMV3FOgoa2i1/nbT/IL8t2n/AFr3B3mSK51LXLa7ujE0ktxDDEytDvIVGJHVRyOpA3jBAOQW9haJ&#10;cf24ftDTWcshnVriN5JvNfcWi3EbSd565yeee9XxC09tdSNcR6gpul2SiRRGxRVLLuwBwyKXzjG0&#10;E4bIWnmx1SZrC4+2rHJaqIRY7RzmRBhtxK4yo+fpsK7eCScXBynzN/11XzNubljy2/rv8itHvgju&#10;fE4Myrql0iW8Zmc2piQn5mjkG0YLlMoVxsBxnNP13UtRFhPpmiJuW9H2m28uFhHbIrqTllzkgHcz&#10;cDKA5J3U/UbvTNCto7bUrnyo3mu73T7yxw3kKuS7buC7FRypLAgkdcmoZ9Y0S30Ke18RvPHu09o7&#10;to5MNaSI0O8CSMD7pG44+YnqSBuO0VHmXkc8ubll3Zu2a33jiLR9PvdDt9NmisWimje1UvJJI0U6&#10;EEjKFTlQ2wYDbSRwDUvVs9b12+XX7geTCoubeZ1XbuXcVZdpCIMJgsrFgVG7dkE1ZbdtCgsxb69a&#10;6g0d0kkMljIGWe3wvMe8ct8uW3sWHUAg5r0zVv2bfj1bWtxr3iLwJBpIjmtbjydcHlG/86WFY0tx&#10;lnaVXkVpFQMYskBUIYVUY+01ivnb1M6lanh2vaS1dtL+S9O55loUd3qOn2utWWqW9rAsjFYpg/mQ&#10;qP4jtUjLKMiPKnGQQeVPS6T4U8Xa1bw2+i+C7y8ka5H2GFtKndnhZWOI4yQ3XO4pxlzkkKQfdfBn&#10;7MfgrWPD3hfUNf8Ah3repCTw7Br+qW+k61bkCzSSWe4aZP3csJeBAsKmM70fO5jlz7L4E+LHhjwt&#10;8PNeu5r6Tw3qVxr9jcQt4a8OvZQ2cc1vIbm3Vrm3CrI0Uo2KoZ91uGWPaqE9UcHzSvOVtNNN+u/9&#10;a7nkVs49nHlow59dddtUtlf+tj5h+F37M3i6+sPD8vijxHZ2sWraSb7w7ptrax3zz3P2mGARtDKV&#10;xHcGV3iX5vMWJm2rhq9O/Z0+HR8BTW/xJ8CfDnRG8VaHDd3em65/wlUqSxR7PLkkVG/0U3Ko0R+z&#10;+U7KkhiLEsa9Q8R+CdFttY8FwfEaCXU9N8OXSvouuxR3Fveapay3qIsHlRLKsojMEdw8SIwkhmEi&#10;fZneJDL4o0bwP4juZbT4l+C9as4fBNzdJa3dnffaFnQN9ngeMI6tKHFtGks4EahY41+RQldUcLSo&#10;NST1X52vv2PKq5piMZBwndxe6XRXslZNXdraX0K3wY+CA1Lw94R8HaT4FuvsOtzXFvNqWp68JLKw&#10;v3llTaEgkyrTsgeJmJTbOrsHXh+6t/hpr3hjxF4g+E3h7SF8Sak6tBcQ6xJd3LWcdpFAh2yyhLS6&#10;mhkuVzIGTAe380KHMi4nwd1C81W5uPD/AIc0DU/Dmgw+H9RKx3GqXC3Wt3Mlus9rLGSkbI32ezUb&#10;Y2Rg7vgeWrA52vfETxdq03/CFxSahNqnh+S6bVInkWzEtpeLaZmknYNJHEDHbG4ZWeZhJ5ipEFBP&#10;VzUVC/X/AIa/R/iePJ4qpUcXay6a+dne/orKy2v2Oo134S/8Jd4n1TQtbm8JvofhrVJ9S8J+H7Jp&#10;R9m0eZJ5Y5lMUkbuXlaQ8qduxwjOjgScL8MdP134haNa+Gfg/wCIdL1C6g8y6vPEGu3F3JHa5a3i&#10;KtHuZmk+z278+XsAZlLxMuwb1tH4csPiNb/Ff4pzz6PcyaDYT61Hexx29hqNm9wsjWkOIppoViil&#10;idZEkQKIThd3modybwh8GdV8YXHin4ffCY6DpuvaMP8AhIdUkdNLtp7K6huY5ZLcIo/eyQXEVxgK&#10;piRFydrqomTjKXMn11Tbvb9Lf13KjKpCPK027e60vdvpf1v+frYuInhS78e6Fqus654bsbhfEmqK&#10;Zb7T/Mi1KxjkWGa6S1VjDDLcE7l7sqFghRkNc/eeAfDPjTXP+Ef0S+0/U9BhR9QtNJ02KWyuIy+o&#10;SI1mtysrCXcolU/OS0UK5T5pHXzvxT8U/CH7KSXXjHwv4nurG7bw3qPh7Q/DbXD3Ud7cPaPIuquI&#10;zM0UspuY0CYj2rbqnY7cPwN4l8TfHC6+3679rs5r5pH16aDVAYb+4kEaujR+SpRlKPkFyqh3UKpy&#10;Tw5hmuDwOFdWpsrv8Fp5/cRiE8vw8sVVm4wjbpq3d2SXR9NHv2SPdNH8T+JdW8YQ+I7K8tWhjgW1&#10;ksrXUBdWd1brgW7EKTHF+9USLGn3RsVgp3pXqXhj4RaVo/w8mmstDDSCzS62QsxcuChXe2Sx5GO5&#10;IBzncSeR+EHw20C3Nq9zofmLCWcNMm8xqBHkKWztBdEYqMZ2q3PJr6E8B3Ucd9DBPM0UMwx+7C8w&#10;5yM7geCe3XqeDX4ri+OlmGeUoV6jVDnScb2SV18Xdd/yPzqtjMZmcm7uMOkV2W1+79Tjvhx4M0zS&#10;YF819wmX5IskLkgbiehJbJPOcYx1BruLePRRLDbxW9xI00gSSJrd+eV3Ngj7gDZLdOcc9KfdeFbD&#10;wjqkWsRxiMXEhhsxdArIrHexVd/LE7XPHZcjjmt7SXub2WTz7OFYY1UKyyEuxIw2V2jaAcY5Od3Q&#10;Yr844nrZjlOeVsJitJ83MmlpKLd1JPqmu223Ro6sNgqfKm109ChrFn4htbOO78NWFteSC4jWSK6u&#10;PK8uMuA7BgDyFORkHOMDqKpHwtd6tDJY+KLmxu2umYiHyBGqw4PzbDuz1RSpOO5OW2nt9KtDHbm1&#10;MO5U/iZst+fepxYuVZZI0Vf4drZYjrnHGO4+nNZYXMMQ1GcX+e/r+X/DHQ8PTjTcOVevX+vT53Pz&#10;h/a8/wCCXXi+81TU/H/wh1iTUIbg5m8O3BEX2aQqiPNCUZECrHGqiMgYLSMGJ6fD/i/wb418GynR&#10;/FkOoSs19m8Vbi5UpMAczL8wCtmJd20BSF+9kc/vvqWiwXFoyPDu+bIDjjI5Bx65r5J/bo/Y68O/&#10;EfwLqXjXwl4St7HWrN11BXVQq3DgAu0wQgO2Cw+YOAfmAYgAfqnD/GU6dWGHxTvfRM+myTiTFYNx&#10;w2KXNC6SezXTXv8An3PycbUJtZ1CTwTrWozRM2nzmF4VLtKSVzMrnI38KhDMM4AIbOao6Jq9x4s1&#10;uHwn4wsJ4ZFiintLi3jMJeMAGZRtOASVYcryWIPGRXQX+gt4PfVNCv5dYt5kkjlghmYhbe1kCyNJ&#10;FOmdyNubru8sLghcms7bYJdHUNRto1+zXHkWF1ARMJm8vd5cfIbcSH+UbgRgAKMZ/TlKy5pa9V+h&#10;+pU5RrwTpvT9Ot/LrcdZa5b6BqENnaPJHJNfPBZ/uw0NuViaUOxfO4fKoYMRycEDAAutquufbGtb&#10;s+Xql9Eb+G9OFRZjvUmTl1Ee07RjgDAy3AGfrzW+pTMt5pqLLC0jQzGGJY7gsybpGbYhRtq7dmVC&#10;knBwxqaK9j8XWMcXiJ2mkijaKG8uN1xDb5WJzCXLkEEsNpG0JtOQQxNaR57XbLlbmsv6/wCCS6Hc&#10;38Wo2/iXTrKOays7FvKlvDDHFtUo+RuYrIV5UDaQSSVBziqWtazZ614qS/1qZJPJD3Tw3UqW62u1&#10;8lgYyoYK3/LM4BLY+bAFY9xDeR+Hftl3D/aP9m/P8tzKs6yToGKRB3XJEoAYKAQp4Bb72tfWemya&#10;FqVne6U1vJJbKbh5oylxch0i8xGQIFbCs4IPBGSD90mr62e23QVt2t9/66BqukXZ8Tf8JXDbG40q&#10;WQyTajYrG1xb/eGGjIPlx43YMffsBk1pW/iP+xRMdK0ldP1KFriWe4kyiTxKChRCAVSQEOzLkY2A&#10;88GqXhSWbxG9jH4F1dF0tbhkumtVSPbInymOLCuoXcXbauCdhAwQCX6Paags9zqmlwW99NMptLWS&#10;fy0ZrgouRtVQdo27T8mw78csM0OcY2i9Lf1qCpyqXa1v/Wn/AAwRX9vaXPlySNfwXDC5sbC8jkEk&#10;cZYb44Q7bG/iCqCoQ7ckdarv5xsryw061sdTkVmtruxSQLGsScF2kcpgK45CkscpjjbuZ4XutLsd&#10;Ggs4dJW6+zagh8toTbSRYgaRcDP7wBSuMHGc7gwJxBaR6XDfTWSa3b3M19NcCzkEy2zs6AExgoc7&#10;fKeHcrH+70Xqc0lrv1X9fiNRjJWenf8ArX+uxpeH9ci8Sae2ieEnktJDbrEI7p7iS3a0VkXyI9+w&#10;Km1VB8wtt3EjJwBi3Mmvi+tYbhLpJLyzElrbzqzjagCu6uCC6kEMG6sD8pByRpSXNtcaBdal4t0p&#10;tJurW5klt7O1IFzejykZmXynAkVlVmw4G3GejPmDWrOWfU4tb1rUpLKZ9MtvtNisDLJaurjdbrE6&#10;/PJ+8JLK6k7QEYjJJGUZS97Rr+vuY3GUIe67p/1fXttYnhTw/daXaal4h0+JrPTb7dp8IIZ7p9/m&#10;RrKDuCRvh8KFwAqljjJNe1XUtK0eHWvEnh63/tBbmSS6mt42lSCTcY4mXaMgAhQcjkk8FSQasLa3&#10;dTx63drDHZ20Ju7FY5N9rIqRnaWPlsCrOuQijJZ8AMcbie70/wAJaTHceLfDcVxawwhtWhW48zy2&#10;k+cDaQPMyCHTcVOFYqzENR8S/q6C8VProt+jv/XyNRba5voLpJra51SVH2WEc9rCqW2C371XVmBP&#10;zSEojFd8eM5zmxc3NvaavcSCK3s7iOGUXd9CsQluEddpQbQEEZGFOH/jb5SMMV1GLR9V8FWPifw+&#10;t4RfGSexurBlbdukSMq0Uv3IdrdFDEFVIDBXNUrF7PSnisdZ0G0vrS4tyF2/LNC7q0qB2VhgFfLA&#10;+XCKxyrEgUScZe8uj6odNSj7r69mvVf16FewsdP8IeGZte0yyk/strWYvLezBZkDYRcF9xJU7w3K&#10;4ycAnkV9K8PSSaddWU+j3Uepqyy3EdiwjjIK4TbIiqse0kxuspOJNu4KetqfVfB08lz4H0vSrjUJ&#10;LWz8uKOOctA07nfJ+4BDNsMkhB3HPykjGd0N54y1BLGfT7y4uo20q1JjU6aFiV9qEwpvLB3XdGGl&#10;XHCbz3AHJtt/p+ooxjGKt6b/AKFFtQ0rXPF2l3NjZNpt/HHLIunbURbNVJ3AvkKkbDDE7wvJz3FT&#10;3up3Gr6hFqGnxNff2uiy2kcyuixRRswZZMhllABUA43EtkZ+UVL4VS41BptcmsZL9o4fLl0eT5Vv&#10;swl2CliCBvYMQpZMdCQQKltJb64aHRZAt1DZySJ9k0y3WOYW0SpGmw7ANilwXdeWKqQ2cmqkox6a&#10;r+vUmPNLd6P89Pl6FTWL6/ur+0uNK0C4llZjFGtrCXmuTCwJ4UK20Iqg5J3f3gzgF+p20kLxaC7w&#10;WN1dzG6i06GzEpWbYGZQRu2IECyHqrEHB64lg8I+IPEur3Wnf2VqlnfajrcNtEsbxtcW7u67seYy&#10;Z4+ZlViclW4ztqSS0fU1utOPkrFpq7rXVmtxAgh84sELBt7EEvH3JKsrdSQ5R6p6/kTB91ZdPP8A&#10;XvqU7TU4vEVtFqkDLHbR28tukdrIqGbbLmSdSvdV3csCSEUAcrWbdQv4kdtJuBa3sa3VxLZLb3yl&#10;VQyOECghsYAVTnkk87jjF7ULm71LVDA0b2mk/amj0eGC0iVbkKMJcB4WBV2kUgAJkBMnJwAviLw3&#10;4e1GSLUvE2rTWsm4Rx3EdozQyTSKqrG+5Sc/I2NwUYw3zNt3KMeV2en9du4pNzjf+vv/AK9RJtCl&#10;vfD8/wANotXutS0/T0+0atdRh2kdfM2FVIwWTa4+9nJI/vE1raT4rMUGlavoOi6bDb6beeTcR3Sj&#10;zCdz7sD0UttZeONuCwAy2+uIPFWhrpvh1JLKRLwWs15dvvZljkldBG4OOrnJUsxBUZHNZPiCW4tl&#10;W0i0281LSYSvn3izKLhmwQkwHG9twOSOTvUYyOX7Vy0vYfsYx95q/wDWiMG5mZbHUmsYZrux1i8e&#10;a4tYrdo/slu020C3UDcA2WxyBjaAQAMdLe/Z7/TmudXtZLm3toTNZWc0jCUKo3gKS2FPygAsBn5j&#10;nplNf1C5h02y1+58RW99eQuttpdoNPFvHNbQzH5GWMlNzgK27AY/MMDGaoxXOp6j4fDizbTvMfY8&#10;18ySrEPNYvHGxO4JtOEIHA+8cA51lUurvp/X4GMaKjK3f8u3z7DdYsol1lLR4ZLyL7Qxnj3NCbSM&#10;AAAAAZIK8spDdc5BGdDU5Li0g1LQLTUWuLRfssExVl3HcrKsnmD5mKPJygBBzhjn5qxdTGqeKtev&#10;NW065jjmit0uPssTjybjbJsYyfMchdpdY1wcoPQ5dqniV18P/aNX0i9sL61haORZJtsbZJcyCJQp&#10;cF493LEg5yOuJjy2Vipc3M97f5b+lgl8Ia/ZW2n6smpzQ3jXsMFp9hi/1UjRqUjlHLBNmQejHBIZ&#10;utbXibUrjyl1Lw59lSGO4ae5urcb03CQp5h3AGRVDMo3E8leMEVkaNBBeWEE2tXFvJZ2luLqWCRS&#10;bhvKbcixEHIYxlj8wwOm4chrM9l4a0jQNTurw6lbrcbDpl3dXhWGZMBi0m4kjEqxgLkY2DhgzZwc&#10;pSbjKO3Q6IxVOKlGW/X/AIBz9na+O28R/wBhaXFcahcTr9k+SOPd837zceAVJRUOSdgPTpkbVjbz&#10;x3uqeKvCfiW3+ww6f5d9ItuZjbMjqX8wjngOV+ZsDd1J4LLjWriwtIr7V/DzfaVWa4vNQWF91yI5&#10;OEymRGCu0BsHIJAwan0t7LxC17OB+5Rlj+3R7bd95AZ1ki37mJxGOWBIkbGOELguVWXT7v69SZLm&#10;d3127lG41I6Z4ybxhazNNb33lSzala7BFNIowQY2AbayMSCR0wOoyE1K8ksvCUniZri3t/LmRLW4&#10;XakZDIApbgc7UZRg7TnsWqtY3moaXqk3g+W9t4ZLVIIpI/s7MiWvmsr79p+Q5XOFLYJGOnFzxCtk&#10;9jafD/UIbq6s55o5bO1soGaOVd2GRjtYBADEQMFm3564Nbdl2tt2/wCGOf3ndrrffv8A8OQxahdR&#10;eHrq28aWXG1njmsdSUqYlSIoxG3eAgz91jyAM8YLvFp1G9TS7qVLNPLtmvbKa1G4TQiIiIuy7XGf&#10;vcjKHJOCamxoWqaVqnhvTZF01rhY47aaa3LvNMpkVFgAx5cZ3L8mecjpkrTbLU4vCN9HY+J4ZI21&#10;CaRFmmY7VXJVZdp+ZX5GQcgAN0KgmoyirtaPsZ1Iylbm1XcbYWl1ruuafqt0sHmalY41CE3AaVLZ&#10;v42KkCT5lZlbBIBwMkrmi0OpaPLbw6dIttcMwtjNIgLW9vKJM/M2QN20cg7h35wRLeeHHt5pItLt&#10;oGjnVV02aax2x3ajDlvlz8oTgYA/gxnseK7u51e+fxDY2vkxW8krWt0uQCiokaBEYrGoUkjcOT2O&#10;OKLxjaLWj/r9QtKzd9Vb+vwK8EGqXVzZjWLKaSWx1Ca0f9yDNJAdsiLweCArBtxOQO2MGzfXfiHT&#10;fE0mpT6lNFFbxs8+lrLGGVAcICxAyFyDnI+V89OurFq91oGs6Xo2p6WqtNpbWzTEmPbvLYIyu0EP&#10;hSRjO3jhjjnvEOjXcsN6dNt1j+2QrGl40g/0oiMMQC4OQ6MgwvXOOPmYUpJPTYlwko367/0y1q+q&#10;y6Xbro+l/YpNL1BvMVY7gmaZ0mkJ+ZgThXX7ykgYIAI4pbOWbXPFq6bd6dJIZJJZtEa3iXyQrFk8&#10;t9pxFy6nd6D2IFltR1TxBJ5MukRbdqXTXl9Htkhj3bi0QTBjYDCZ+bOWzgFs19DXTLK41DVPD/mL&#10;aW29cXUMeYyWwkjoWKjjBY9AT1Xmi9tbeqDl5pJLfp0JbqxHg/VGtdb0cxLZwq2tXMK7vJiBYLJv&#10;ILkBF3cc4XgE4zY07Rj4jtf7V069jmlldmuHjvJQx/u5Easo4GMcEY6dAOeF/wCL9C8LwwaFrS30&#10;cysrXl5ta8sdy+YGddvzhs9M7iOnGRW1HqWk6Xa26+FbqVmlto3vbq3jeETybeW2LlcZzyOtU4x5&#10;b3/K5MZSjLX9bf8ABOukude1PzGuJfsoZhcSIsC+SPLaNQFHRt2OSoIJJyOCao6/DNHqmmtGVubO&#10;zunjKmzISSJkPGXDYOCAvQEkkYyBUj2xZIJtRijh8xRJfQ3EJkSUHB5VQckl3yvB5Oc8GneH7iPX&#10;rax1Kyv7eS7knaJW3bvPEYfbgJ3Ab+7huCegxzR0jZLY65Xcrt7/AIEkuqCTWY9NttRvP3cywSRx&#10;spe4jb+JlX73Jxls/dPTArTj0rT9K3X4dnWC1jliUKWO5iDggEDGwn7/AP8AryNY0u813S9Tup9f&#10;XS7y1aGRWs4/luoy5xk7BtwOT5nJI6noZtQk1C4u2RNHuFuo4RFBNYzbJFUI4BxzlVw5O/avznBy&#10;OM3GcvJtepcZU1LVXSf9LzKVuup6b4jxeWN3b+bNMdNk8tTbiIYPmZcDY52ENgBQduCCTVsi+lHm&#10;f2l9nt7WF5NqwxlmBYZUKrhsMM5Ydflz90A09Bht9S1BNTv/ABXfwD7fLZt9ibazx718wtGxQGTc&#10;7hVJCj1HVbfiKGPSdTlSW0uI7iG3lubf7VGMyWyAncx3sAdvznHC84JADVUqXupy/H+mTCr70kn5&#10;ofDZxWWsSeHLN47W1ha3W5t9OWOSAZCM7KTkFy8gUkAfMrYxjFTSX11c21vaaXJJLC0ytdrAA8d0&#10;vJ3KHU/KTknnPPOMHCSeI/D2o3dzcTyJa3Xlg+THGfLBkOI8En+6c7mOA207sDmlNbroyXFjJY2L&#10;eWka2Zjt2kWV1AO08Z3DcD1GWXkMRtpy5otX+X6jgoyTt8/wsa3h+HVb2xmg0yKyha3VrU282Jg8&#10;pQPKFVwfnEZU7hkgck4xUircXdxHe6XfquyMJvu7o42gFQX52vxnocHBz2JppbakmhrrEOo25t5r&#10;eGW4iW6LfZZpIAAq7cDPyhN4xghByduLGmSaB/bUekXbw/Z7qJojbsFzt4IlVWcAOixn5Wwp808D&#10;GQPmbstPL9fkOMoq7a07/p8zPv7jSNPuYXvrxZZpPKEkyMzW6HLLE6I3c4GcMOmMHtU0i0u4Ly0t&#10;tW1NRffZ5FgGmwtsZgAh81CVwNyyYPGAykkgGrWqaFJbW/8Aoujy2s1rO08dstiSLiM5ZIwvXDkE&#10;liCCGyN3SpokjufCt3qurxeTcw8JtmCSMvDnHljkbfMHH3juIJzzEfaTi0ypRgqisT6ZHcaPYXFx&#10;bXEcMNxuaGNon8ws0ZDR7iv32J2fOuA4UggcVn6bLp+paNdajBdyWjabK0d1J5wGyJQrM4yD85Xc&#10;uCCOM5ODTfD+o3On63LaX8kMNtHLLIyxKGdzvBBSRVIP7vMY3NkgggEDAtW32aw0eOdX23V9cxSX&#10;DNhslTg274bjAj44wAzA8nDWl5/h+ZMpeX9eQ2z1h9A0DS4nhkFxe27NfXVuqL5mN7FOeEkKEbQc&#10;Bh9AKoX9jczzGfS/Oybxl1ITSOsySEFwdr7S+1mTvnaODnBq7pRs5tGkmtfD7XTX/nWzRrKFSVsZ&#10;UsrnnblAM4yMZKsciTWta1vUdDh0O0t1hltbyK5jQNG/nRi3SIoSd3mgmMOF3ZJC7ASWLy+bnv1/&#10;r+tA5o2t/X9f0ivqOk2dzpEGy/sfOe6UWPzN/pLNt5wG3J8oMmc52ZyFY4LpDYLZR2GlXrRQzX0i&#10;Q3AjdQqlXbzM4G05K4JBBBb7pAxa0zwzc6nPZ2fiOWHzLiBR5dqg2ozjCDLbF5WTncWJY7sAkZgv&#10;LvWtKeHTNThM1uyuoSG6eSGNo4xjequejApnAION33iQT+G0v8yocvNePltoxV03XtCvbaw1eOO6&#10;ultElG2RtsciIVIYP95jjlQOc8Ag7SlnJHKkkviPQRYwpcJb6g11sUTFdgXH3gBl3Hy/d+8FIBxB&#10;plpaX2qweG49K1Bf9OREjaTcRNEwUq8bH5Fx85xgEhj1YZ1btZtb8S24u/GPmQsrww3jWfkoJTcN&#10;GgX5P9X5YXClQ2/nkms9Iy91add/LyNLOUdX6bf5lDQXvPFOpTLrT3CNNZmS3mtWUNGjFiBtDupw&#10;EZuQuflxnmtKPU7XVdCutM1SxNvYeRZtZrbxxR7kMiE7gSQxJD5BYZBJwAMirewvppu44orhlkMk&#10;TLHcbYYSJGwTvH7xOAGTLDb8oGc5uf2HeWHh8X76t5atfNJfW2m3Sl0t0iRtxRWWQMVYncQA0Q3q&#10;GViomUoylZrd9Plr+JUYzhC9+j32t/SuSWt3qmqT3mra2LOOLyFFrHbWbpI2Nj4IbiVg2w4J2gRj&#10;LMQN2P4ftL66t1S+1Wd7xtWZwLhXCoCymSRnYgKPkZxGwLMATjaozaa41a8kh8aTalC1jcwqF1OD&#10;a5hdpUkR0QEbPlQAgZ+Ujnayhpf7Q0u68aTz3VxdahDqijE1vawxK6KvMJX7jFWIjyCD94ZP3UJx&#10;a1u9LaBTlHmt0d9TP0y436/DaeHLySDJ85tJmuosW0Up2HdIBGFPD4JKLtUNjBYmRfsVx4jQ2em2&#10;9qslp/q0xPGmVWVZVJIB+/uLYwDtxgg5s3Njomn21rf2rXk2oapcrLHfSzzQRsjgJ88Qby1ZUBXc&#10;y871H8LVAukReI9e1a5imsLObTY5DHJcRJcmKQ7t7xS8JKGZOWBBVEfAYPh6fs3K707i/exja1+2&#10;/W35FvRpp7eKC9iWCz3WywwwWgZHsM7CS7Z5YO8gO05BBxngHOtdAtLC6uruC3vNtjAIL+xP7tDu&#10;VDGpiLFiTE7FcKANi9QTtux3V3eQ3N1FqVzNZxaXI8ME91u+zSj5kjbZhgX8xFUyEKSE+YncwV49&#10;Nvm+1yak9u06+dDJDet5TYzb7WYuVBVoo1EKqrtuLbX4qr8ydlqyOXlcXJ6L8/6/rcyvDFto/wAT&#10;LKw0E28NulxN9lh8+8aJLm4JU+e8qEFAzSDO7hgH5Gedhp7e5vIWkubi0toopLR/OulzdIjMYGjD&#10;RldpBYjLfMSQwBwB2ngv9mr4hw+MJvDXizT7jQZrW2sLiGK80mb7ZIZkbyrmJEb9+hBjc5KgJLuy&#10;xcbvQPC/7OXhHR/iLa/DTxLHa6hNeaDHb6xpuqXCl5ZnvI4JFt/MSJ7a4W2GF+0bGjPzYy8bNpTw&#10;8qnurb+r6d/U5MRmNChd3u7Xsrbevbroed/A/wDZk+Lfx28b6h4f8A+DodUvtBsTfatpc11BasY1&#10;uRAGLTbR98EMGw25W4z81ejeGP2NPEXirxRGvjBW1i+mur2wm8P6bdJdBdWxLbRRXc7lYogfKeZX&#10;Bk3xWr4BMkW73DTvBngDVLC88efDzxZovhPxfb602m/2pbCcyahY3EfkByYwizzC5u5nZcoDFbs7&#10;IfkVOQ8ZeP774YJr3w11HTf+Jdqd5De32p6HNBFax6tYR3Np9mczGGRkbE0nlhFMVyyFSzqyyelH&#10;C4eik3ra+vQ8CWaY7FVJRguW9tGnzLu77elrXWhZ+B/7Ovw+8I/FPwr8PNY8FLov/Cc+C7+31STx&#10;BptvqcdvbfZ7qGa/s52ceW0TIHVFIOzy5SHDRBvXvA3hfR734P8AiPxF460u8tdQs/NtdK8SXWsJ&#10;JPfGdGL27PJAcWgMTOzxyMUMMpXuW878R+ItI8Y/DP8A4Tv4TaXrt1pepafGy2MWoS2MekfZhdq1&#10;rBNuTz7ZES2aaOKF1CXOwOjKCPONS+NPgSz8J6h4W8NfH23jkifUobbwbqurQ6latp8MEn2dIRJZ&#10;O8cspuHWIcEGIq+BcYXenHlSUIaK9vns/wBf+CeXW9pW96rUtK6T73T12u9tNbp2Vj3/AE6Tw748&#10;8NWeofATxys3jK+W8tobOdZ5LCfRoLMlLCZp5SECrY4JThnkH8OHHE6HceJdR+LWj+BPG2i69JFC&#10;sGntoei+KWu5oZrm3uNPkCDeBHEW379zmRiJNxMc0bHyzwZ8VfAV1eaP8L7HxPb6HdeLIrlPFGnt&#10;OZbWws5DIf3cNpbrFG5UNcDeHI8qJg8WJN/S3fxF8HxW+oeH08ZgeKvBphj8P6/HNBNqWoNbahIg&#10;tt8jJKF8grsZHjZIbQ5Ee8xm5Upq0pR18ttl+hnGdNScITTTva++ret1bS+3lroj2rS51g0b7OfD&#10;f27UrTxkkmuaHruoPfWulRWzqt7PZlIozvmVI7hhIVBWZGXLEpXSaq0Pwm+MepSWHwahsdY8ZW91&#10;9u8mxeTTLiZprYxzyxRNKTHtl2rG0YAEkgDuYsn5R0n4x+GZPG114o8SXGhahp9/4bs5deez+z/a&#10;PtEls0UEaojqWgYy20bKRv8ANdVkcKGkX1q9/as+F+madHqPxW8PRQQWOp/2j4b0/S4beKW5uIhc&#10;yQXd80UGXmEYhQ4T5gQR5rMTHMq3s4uTlbt/Vr/kH1SpUqJQjzd0vOzSWtn31Xr5bV/8YtM0aS/k&#10;8U/GNNNGjutppGk2ejmCaSSWDdOYoY1ULNHM0MSyRSxqjQ3GdzHYnK/ETx18L9a0u+0DwNfwW+qQ&#10;aru1LXtPvLdrjV9MW3ik2SswAlkAgB8ll/ePLIrKX3PXg/iH9uXUfDWkW+u+AbmzvLu++0S6lceI&#10;8XV7bW7Ws8LQ2s4B3K6zySMzLHIzRhjjBY+fePfiLrvjS+i+KFxfG/urixjGjXFgwfGYwkeBCSo8&#10;keSnlvwmFjVAEFcFTFR9naL06/p/wPQ9vCZTJVOaSd1qul/lb1u3+Gh9D+Pv2rLTwr8L7fQ9E8XW&#10;N3rTeIJhqml3FrcJDps9nvSYG2yEhM89x5xKtuiWB12Lwq+J/Fn46fEP4teJ08V+MtSlsZJnt5Jv&#10;s9sVtomhR447qE/LmQQIIdzAMBtzuVNtcfHZ2/jK3tBZPCt5NpMcl5AkzLLBFtDsU2NvaNznA+QE&#10;hss3bFhvRHHdW3iW3+0Wt5fFNNbaFc3aRtGC7c7GLh22bsENgY2sx5JV6lT4noui66f59z2MPgML&#10;hdYRu9dXa611/Dsdp4HvX8SfEC38N3FmZymkiKOa4kcuXmWQpNIhyAQhyyhlzvVsg5z9ifBTw14O&#10;RLPwuNUgZv3lr5fmofOuFVX2CPGS45JG4Y6HO4Y+af2UPDt34q1KTxZc6dhlvGFnJ5YkaWP5BIpL&#10;MS4AUhScKSR8uQa+zvAz6TYXVrpukaEskbSMJLiRlXBG3MhGD5jDYCe/yqBwAR+V8eZvHD0/Yxey&#10;d9ev/AuflHGuYPMM2WFTfLC91suZrf5Jr56Hrnw08MXNlBbvHfvM/wBoxJAVSONCVBzgKpJyoP3j&#10;ySDwFC+meHvM0yHdHZzTr9nCGORtzysCoyWZuuB1PUFeM4J4LwS91YLG95E9x51qrtJgqZXbhsj+&#10;IgY+nIrsfCV/qd6LiC6tvJtzIVi3GRWf5Y3DtkfKMsy7SOMH0wP5zx2OteXNb1720t6vfXbW1jyc&#10;HRlyq62semeFbbw34hvLeTxFpFrPfWcEkGn30kYMiRvgOgY/MAdoB56DHNSXHh9vDN+qDzJIW3JF&#10;Lu6c9GOOuOfQ++OMnRsRW6yQRsjRrhRkY29hj8Mf5OO8tIk8V6C9rdwEMFx5i8Mmc4P1Bz3/AJ1+&#10;nZLKPHuT/wBk4lL65RTlQqW1kkm/ZSb6aNRfTvvfokpUZqW8dmu2u6/MzLQEBnUf6zaGUfKQfr3/&#10;APrVPGL3zZHa4jZPLVY4/LO5Wyd2Wzgg/KB8oxhuTuwtfTlmhnktJXA2OwkbaexHT29P0rUiuY3h&#10;25VflGR049f8a+Co1p06zhNuDV7p73u7r1V9b6L5M7HTTjexGoMqlZUAxxle54rF8RaS9zatFGAW&#10;kUgqygg+xH1wPxrchu7Zm8pJY+GK+X5nzFiAQMdc4wfpzVG/024nvVvUmYNGrKsYLbCpILZXcAWy&#10;owxGV5A4Y5+ho4r92mpXffr0v0/4P68dXD3vdWPyV/4Kl/s9aL8K/iO3inQbKe30PxZFNJHZR2qJ&#10;Gl8ZlVwVOxss0hkZiSO5wApHyDo+jal4guZtDtPFWlwzSX7kRsWaRrhlmX93EzkxxN+83HLFOMbc&#10;gj9ef+CtHwRPxQ/Zg1LXtMiZ9S8NyDULOGORI/MG1onQuwOz5ZC2QRyoBIBNfj5ba5FeyXD61fah&#10;Zz2txEtndQQiZWLlRMdw3AghLU/wLncVG599f0BwbmH9qZPGU371P3X8tvvX3s/SuF8wliMpjSe8&#10;G4v03X4aXNgapaQymTxBYLYWIl+zx3EkOHSMsQxJUESgv8pRjjzYnJxt2iDQktJLz/hGZtPsobOF&#10;kuJI9Zj3eeA0o+9kjd85Jck48tWJJwoi1uXR4rMX19pmn5u7wT6fJDcS+U0ccYCL5jtGOWaU7HC5&#10;x8zemdrWixT3K+AtJW4ijtdSWS3tJJEa4uYPIKFkw0m08x7gjBBvA27UzX1MHreV7f1qfUVPhst9&#10;P+GNGfR5l8N30Wi2s015qd5JLcXE0ZmXzo2TdIQ+4ENwG7fe2q3Qx6LqkfizxxH4r13XLmPzo47X&#10;7dDDI0atLA4YESHb5i5VSAzLlgq5U4qxDqs97DFcXIt4ri2voz/Y0FiGCbXjAjmMjbAWjjIBGeCw&#10;ZShGzHuLh7rWY9b12yuLfT2uJbjVrmK+CGIRxBBEV3FZNj7SVwGyGGQCCVzRld7v+vzNJLlkktF/&#10;X5dfyRY0lZLODU9T1PS7dfsCwJutWlaGV3QkuCjZILgnIBY7QBxkNpL4kv8AR/FVlo+pWcl0txLc&#10;CPUNLjPmQ7dmGeRxumZneBvNYglMqMkYrG03UH1Cw0/XdH0qyv8ASIrzZp0MnmRn7Qs3mLAsQGcB&#10;tztgZwHA3biKzpJ/Fmvpp9tca7N/ZfiC4nuYltbjZJbyjCSQ7mG2QndI3LkHJ4TbgVp7S/Tt6E6x&#10;p+6/R+Wn/DaF2HRNMg0m81fwrq819fS7JdTmtZmW0uI45AU86IsoQEbSI23BdmQwUjbUvL3y/FFj&#10;LZS298l9ZLfPZGDzHjjBWPbGxjIZwyR7SSjRjKkDHPXXl7qEtvfajDp32iwX7OFs1kkWW2jJAmKO&#10;oP3GCuSxUYDRlhtAWnpsUEtvfadoWjWcarpqIL9pVSSK4Z5cShCwIm899xZQFLRxsp/dS4I81tNf&#10;wtt/X3jcYOW9vx1v+b8yr4n8c6b/AGreeG7uWG8txcw2c91DA+zyplRvMaT958m4qSpJLcLnBBJf&#10;voh1JPM8PT61Y6XG0i2bWqo9wrYZhHKrea7K5QqDnCJtGTgl2s63d6Pe2V1ZXlxqS6ZGIrqe0tyz&#10;XLJLK0ayMQUEwZlQBXDYcsWBwBDodxZXMjeVqTTT6lJCqm6vI5hbs0uJUw5GxxyWB5YMuAThSctO&#10;UfXrf0+77/mHPUjJ/lb8lfX7vkUZde17WrqbUxpNwukrD5m1mi+y3TqrLJZxvIBmNv3ZHzEMVYN1&#10;wdLV9VT7FNY2sU+rXGl/ZZr6zkg2zXJcxc3EfmFQqyDpHnCqTvyaWybRYXF1p3i/7LayTlx4fW3m&#10;Kx3SKrP5ueCqiReGzkkkry1ZlzpXiGwuLEW6eVe2szQ67f6dCjw3EIuuIpkyGHmFFUkNwJRkk/It&#10;UrbNfn8v6+4ion3/AK0v/XrexueI/EO3wP8Aanit7aaHT/ImuLR5G+zyEM8boj7wrnBB+ZVzMMEF&#10;dpVkaPRv7U1y2uvPj+zXElukn2WZ7aaMytvBQ4ZVi+ZsYUZxGMg1Q8y/0HWNSv31G3k328ialZyT&#10;BbeSPeSzJu3R26tGobBByF2AGQg0eL55tRtbfxBpN/cahp4t2Mwhs45P3bDcnljIHCvuyzEsq4Gc&#10;ECWvdVtdf6RpGUed37bfr/XoQ6jBfxXcL6BarZpDfeY2oRfuZoWg+YrEsZDxuykPghgFAcc4FXL3&#10;VbfUdRt9LvBcltSjuIbyG3bYDZYV0mSZiRvIdwW5X5UIxkYZoOhaDoeonWtd1vUJ4Y4l8y70fNxI&#10;tvGQvmL52z5tznIYdIGDfKCWh1iG+/4SbT9Vtru5ih1TT4p9eXzHvbdZjH8zIIwMjed3lsH+Qk7m&#10;KyVouVWT+X9dSPe1aXXW+v8AwxFqfgnW7SWbULzVrtri3kMt1NHY+Y0sS4YxucFWCFogWPKllHy5&#10;BJcape3/AIF026mNrYXUnOqTrIFE7navDkcxLGF5PIO3AA+Y1/E194h1b5vDUMeoTXVnBHZR3TCz&#10;l3wmNpLn7saDzHwclkZ28zCurKx1PjD4pl07UtN8HfD2O91rSPs0/wBla3kMMckrlhPNHlc4dTuk&#10;VsFkVi33zufvScbpO/3r1Ij7OKk02rad0/Qr+FrbVfBmuNcpqnmwWcAaOQzyS3FxhE/0gySEp5ke&#10;/AIYDGNxUM6rHqlv4f8AEGtx6VZeJf8AiW6mphkV+AZV2+ZI4kyjrjC7BliRnIAAO1GIdB8LSa7H&#10;f6b5aWTSKLyE28sspQH7PLk4yOCdql2aNGB6A4lpfaTq2p61pVhqcwNjDHcfapVZfNSWFJBFs28k&#10;FEj3jC+Y+4ttyVmo48129v8AgfqVDm5Ukr3/AOH/ACKE9rd+GpY7vXL2Kaa31Aw3dnco81sZBMpi&#10;+7kxbY48qVIGyVGD52kXLUXWkWdxdWNzH9ul1IWwM0wa2Ckj52lG5oWAkdGMeDINvORtENvrV9fn&#10;/hIY9Sur7T7q4jm+1ahO6td3X2UxxrgyBJCyrPGqkjYmFOVT5bkU2uNa3mieGtSsVWO0mh+zizWS&#10;QfIGB8xWYKwcuuecfKBjKgPXS+39aEx5Uny79Nfx+7/hu0XhXTdPl1Gz0zX/AA8tnplpNb3Wl6hF&#10;bxvH5LIX2qpxuyETB3AsO+4ruf4lmlvryz1+a2isbUq82nXkMbwrBGAGWPeGZhtG7GQOAoOWO40b&#10;O9htPFtjqc98t9HeaLjSdHuZZRJA3DI7EyIXCrFjblCd2RuDkm7ef8JPea1p8l5qultfN876fqEr&#10;Qy5SOMkecCBHnYzAswx8r5A5GkviXoZx0i0r3vp/X5DJ9Ov9f0yG6XRLeFYruRZLuK4DxttjRgjt&#10;CTjLbDtOQ2/jJJxi6k1jp+madoEF3DMLeFJnjZXVkuTkhCdw+QyKQcBQQQCeTiTw5qQW91PT/CDf&#10;aGViNY8yJkkubcOShZmRXdtqZXIJA4OQXzV0fxPLb+P5kk1mS4sdWhO28t7pY8QmSUM8gbDIuYSW&#10;DLsJHYgZmKjzWXrvuXKUuVN63022NCbXrHR76O20yeSG0vnFrYyQweZJFtE4UeUyjag80OBtHJBw&#10;SAobNPqV3eXFneGzvrWO3a0vt3mRSMhUCLcMDADop5G5j5eR3OnqWpeGNdsNHuYbxdQvl1iFzdSX&#10;KIojESxQx4YtI7F0d9oXduB5K7QMXUPEuq6FEni2/wBBvdQ1VrgHTbW1tQ0TAAkvhuDMNwjKlSgB&#10;U8gLtqnLmlqRUjy0/wCun6f8MJ4mtPEVtpzTaNN5t1oN5vs1uolkhFs6M7AMgBdGZT8mGIbGMl2I&#10;bqd54euNZs9LbRY1muLVYNQj8xZLe0X7pkSMHO1izYwEA6ZBHyavh211fwP4c09fGc87T6yZEu/l&#10;XfZsrGM/NlzKds+G2kfNIOpRBWY9pYaXPbi+tGmvIZtl1eQQ+dtLwfuljbbmRNhLFw5YEjAGTklG&#10;P3dgp36rfubWq67p3iDWdD0rQNPuHhaO2heK1kkka+i2lWZpCp6Fe6E5kAJxgDm7+CCXRo9Ft1im&#10;uolmhih+zjzrNIscNtAaQnywCMEfIAcjGdzXbzS/DFlZ+IrYuyx2qra2Vi1wnlbZX+dZAE3sFiLh&#10;QxIKKCqbsGhZ6j4PsL4ajDerDbqzTs7S7EupZJjlnC4ZVXOxk9E3E7iduPNGNNO2+mmuv/DG3JKU&#10;nFv79NB7XOl6vbJrWmjUNLlisSb3c257+z275kAjOHjGZGAA3D5ju+7ubda9q+ieP4T4b0d9UX7A&#10;bGZGKrGiFgqkg4CFS6kNtBLtk5wRVxLXWrXR7aWHw9dalHazl7ext0eNQm8uwyVKoS/95CCyMo7b&#10;su38ReDLp4brXNBvkklmj8i1877OokXe4VmClSygpuKkMBEqZIBqnHkd7bX/AK8yVL2ml3d2+/v+&#10;RJqVrqtzouo3Nxryt9nt41tFdZkMxWaKWZoCEGG/elSGB+VcDttp+LdI8OeN9NisdWHh+GXR7W2l&#10;8t5JZIZHIEu8SAt83lTiIoqgsyjK5QmtTw/41t/FNroPg28kaabSZGF4bOaWdBN5pZZiroygbFIJ&#10;UqWOzJGVAy/HOpDU/EXh27nOmobi7lE4htYLeK5Ucs8kKgSeeXLo7NKcHywSuK0jzKV/LczlyONu&#10;nb+t7MbbabdrpMUnhvTLrSNHtdUh863FwcSu0hPkN5kgeNicsSRjj7wGMMOvous3mg6vpe2WWJ5N&#10;DuWVQs8k2cxkDYAWyF6AYUgcLW1qL+GLSPxD4f8ABd/cWttq1ta3UzNG9tFpEyCNZoopScSqodVP&#10;mBnTyC3RnYUfAer6VqmkXllLOyrZ6fDAlvD/AKlmBA+0lTysj/OeGIZGPIA4ceZ8zb21XczlypRs&#10;rX0fb+l+BBY6PDY2kN3pkt1NcWsceqXLRwrGkYACyRMQWz8oZcchsqSMnFV7i+TxH4puNT1eW0ms&#10;rO4ltbe0mZobtnkAjxIF+4CWXLc/dbgdBcvo4tL8JaobLT3s9NF9Lbrayx7r6WQ2wc4jC+YkI2fM&#10;WJ2MCu/5OW6lp/hVtNVdFs41jWxW5imvb5ZZln8zfsWWJTIv7tgoYhgzDO7gqNOZy327/wBWM+W2&#10;2/b0+8o6TaR6v4sm0e40rVbHRLFLmILJD9rLTuxkRo23IxUll+8xVVbdlsYOprGkaCfEV74P8P6g&#10;ljJBG10twtmkPm5LSDy5xuYhjtYoxxnCj3qvoz+JNDkGo3zXltpcwgt7y1uiPmCl/KU4/erhj0CE&#10;YUAcMKdcyr4i082utw3Ef2K4jhjs5Ad75jXKlSUZTlN2ASw3hsDk0nrra1vP7v1Jiraau+2lvJ27&#10;dCnqGiaj4h8Rpd22pXGlSaTG05uLQoguhh8L5ZOVBMZXO3AbgY5FX7dvBthqE8dquoXayRxSx2cU&#10;MryWiMu4B+jfMxYruH3cAEgVmQyW2lXN9GPOt7i90tI7i2kjaaJrZtpXEko3R5D5yrEqcnBzkLrN&#10;n4o1WeK38G+KY9GtLWHY3nQySea29hgYiJAVQvLdSxOTTpybqpXX6fr8hzjH2TbXXbv+K+Z6LfJc&#10;/Z5r+ztI7eTzHH7yfiO3Y4RiTyrbsZJ+YErkHoad1PptrDHZpe+a0arLY/arUKyzM7feJz84LFef&#10;mOc8g5Frw9Z7dGg0aXU5JIYrdR5jSmVpZFk3MxQsBskDHcWDlgoUAbmIyrZNU8O6/a2o0fNyYQ09&#10;5Mz/ADqEXyzFgNljt6EKyiMDndXM7yk47f1+BvzOKTe+1v63LNxoMNrOtlqt5ZzXGyRI5kj3yR7l&#10;bKlvkbPQnI5yoBHAp3l6lqF9Nq15cyWc4t99rbxTcXxVfltw0vMe1XY5BAxGBhQAafLZ+E9Qvf7b&#10;jit4bff5UPnIMnJ4c5B2gFI8MrHO4EAkEi2s9xrWm3EGnwxH+z1SWxkRo1AbcRHIh2bdxDPv2ueA&#10;QwGxTVcsrct7g5Ldq3zIbl9DuGgfQLLdZwxRyTRXVq3lxy8suJOfn+UoW9SAcE7jJcalrcuuw3mr&#10;aj5K2dvtSG6kCSQxIQq4DZBzwSQWb5WzwBjIi0zQ9B15Rda+rWMxDNp88YWN90gPyANlUBJAypy0&#10;i8dzuXsISwktNV+y3N1bwuXk3O8kbA/NPklVbYFQ4CkYVjtzksopyV2U5LmUUvTQYtppOiw6hpup&#10;+HP+J9IjQRLAY2BTLFJZD0yQEJwpzubHFZ5tLbWWkisreNbu4WOeESXRkQliPlIJOMybcKOSG/hw&#10;DUlve6RqFuYbi2hg1ezimjDl1Vbp3G3K+UpKbWjHIBYhx/dClum6XoUmpyW+hWtwt5d2qx2k9zEn&#10;zRqWdirbU+Z8HLfw9ehIC5eaLu/1K5nGSSX9f5lrUltNM1qPRZdGvb21aVvtFvcOgmnUytICAMCP&#10;apjPzk7TuOSAuZ5m8K6rqOnyS6bGi2+oOsckT75Y9ql9rqzbVyGVdu0gqqsMhiKyLy+1bV9Sul8O&#10;3Li2ulh+RZt8jR+YxILEhSGYEM5Ix1JzkA1S8jvfEq6ho8cfmXMuY7Q2IzO53K2CM7Cp8vDAcZAA&#10;bGBKjywa6lOXNJS6dv61LlhbTXlxDognhmkvrhzcfZrny/PVSW+V8qqqE6h/vBWB4YYcfEEGo3n/&#10;AAjvh3V1hxDNb2C7mklALn5MAbiPmHAzwSQGIBNqS7azjjbU54FuZ7UvNqFr5TTllDKAsYAG04GQ&#10;c/KAvzAktUkuri8trHV7LUZpr3bbXU0zRqXjfzZCM7mbogZU2kEElScbgX7vwt6B73xcuvn/AFfq&#10;NL6rr2j6euoXrQX2mtho/O8t3yuFjAkBBKpu6LtAXBOdrUzy4LnWre5k8xNJtlmLW00fyNlGVpAx&#10;GY3kEIZSCEYsAQCSKuafex6xq5uLOws5tsUb3lzZXwk82aUGFzFnGME/M8nzEiP5M9GWn9r2d9Ze&#10;OJRDcRC68ptPuoCqJIZDI6thgpIQYxkb1duMNkDb5k2lr/kEYrlaWtrfnYlv761Swtdd8H+dDbmF&#10;b+GCa3WVrxVUErIVwRu83fxgZaME5VgCyvdPSzuLTyUh1K3hYwWsVy6tHLIpT90xZvnUFyyxNsG/&#10;BwrIDW8O2N3BrzatrV6EvrGNbe0gub4BERnlZrhgimMqAnAbbjeRgfMQpW5GqQamPstvcQxzb7WK&#10;GELb2sw2vGshBAUuFO7gxmVfnwuQOUais3uEYypPmS/4Oq3/AK6EGp2esaZqdx4XvtSkkt7hpnju&#10;oYpI1ZdoiLDgkyFgjfOuBwBwcNbtrnbcW+maZYQzRtcQw2tvNK6zSwjZwVYllDQOsmQedqgEEBaZ&#10;Yt4g13UrnWr7SrW6jmtFWHydQLiGUmMttk+U7dsaEFtow5OcKSbI8NWqQP4SfxHqVxM1qY/7StwY&#10;1jfefMjbIJk3ebIpBGOG+Yow2uzlG+yCMo05Ndf8/wDMXUL3XL7xfqGkalqzwtOzxM1rH5yvvVCW&#10;T5SxZJFjkKcFljwdvIGbqsz6zrk6aRqTSNaTOLN7SNVY+UoE5kgkGS6pkhl2htzYBI4v2Jtbvx5N&#10;p9rqc8mpW8TwtGsKRwyvvA8xSpKoy7fL8wsGG9AoOAJLk2o6bPYafBZaKq2iWccLWkjSRB5EkX51&#10;jwzuuS2AowSpDBF2456nuwTe+n9eR0U/fqOKd1/lYztWS/03xFcW8ei+dDDNvjsbf5mkVHdRG7p8&#10;olGwSBznKycMTGap3unXF1oH2bTNRkmt7q6imULCu9NxEIYEZJSR3C84z55UFioUy61o1zaaaus6&#10;Pb2sX2y1mudLuo7GMSyuiMm0fNmUbrUkAkYVeACTWvbWlnYxWWgwy3EsVtb/APHvazlTMkkKOW/d&#10;kKBksUJViQWO7CgFc1PRtemn9MP3sr2fe+vr8jE1K1/4RUNa6THa32m8DUreDV0TyvLjVdsQYEKx&#10;YAnIyAwA44rQk8PT3d7/AGWkc11ctYK1lJECzGWNYiV+YbpAGTeWCZXeMMoHyyXNnr+oalb+MLjQ&#10;XurW8mhsmhUMrwzeZsQK2Hy74YKCPupxhgBXpHjX9l/xz4W1rwl4XmvY5vEPizQYbm10sKrXUU09&#10;wIoY40j8zcsxbEPIaRo2DqPkeXeEalSPur1f4HNUrUKFT3pK7vZfK/yVnueYy+LzP4d0mC80aEXF&#10;jFNJPpcF1sMILsyRSbGLybncqCGVVBHALYbZ0PwX4t8c+DY9R8I+Ctdisb6xuLlJ5LGYRzGGOBnl&#10;81yEaFArs4TcBGytuBVgPrfwj+yJ8LPA/wASr7wrqHjazm1u0i0R9S0HxROb9mvLu4uYP7GWCIrM&#10;TFHBCUmK5ke5hdFcKHar4/0Pw/8ADb4wXnhzV0ul8S3HiBNX+H+qW/iLzLG/gv8AV50Et2rBowqb&#10;yrou0blkBZ97MOyOX+zi5S6/1/wF8jyJZ7HETUKO6XX+vRu3RvQ8n1f9iW6+DHiXT/DvivxXJ9k1&#10;LQzcTSWeg5E7Jp0T3cUKyTbW2t5xB3/6sKwUbmVfpD4IfsofsreLfhbfa9ong24WG61rT7TUtNsb&#10;pr2axv0mdGvCz+aqFbfVEuPLkLAParEwYylTa+GGm/ErwdceDrbRvDf9m+KLqTULGW8uNDiv7fw9&#10;bzTXCxeXKAoeymjglhQwlctPMA4aPbJveMtY+EXwx8GWes+KdU/ti18WfECe61q9upgbAW8cMbxX&#10;0R8jEyFVg8u3beZBO8mWYK8fZRoQpxc2u+/RW0+77tTwcVjsRiZRo87dmrcvXvtprbR9bbK5wepf&#10;FibT/iB4ml+IvjW+0fwyWvLS1vvD+oLb6jqC2oeIzXUS/vAVKMv2cKqLGY0DARqqdNpHxK+I3jXU&#10;Na0X4p6Bpugpea7pFh4X1tvDq+VoVyHuruz8yJ5XEDOhhH7wtGpEI3MuWB4H/ag8L6yk3hTxvpOr&#10;Wvi7R7qDSvDmmtpt5DHaWdvfT3m+5kcElPsd2wa5jBZo4y4TawY+B+O9a+Hfg7Wf+ES8Ez2GtaHq&#10;/wBm1HxNpmsa1Klpoj+azRWdjIpgeLTYpeXVcrGI1YeS0Bc6e0jB6Suuq/NdTOFGVW0ZU7Sto2rr&#10;S2q23630bWx6P4buNS+D3iHRNU1SSxvLG4jhv7670iFI1udNltZo5Ljzpha+bNGLmO5XergsyyDy&#10;kDExfEr4kfAq7XXvipYaLo95qFxaX2qRXmoTRrJFqU1z5ZjuI/MljnfIe48hoikWxoFQsVC2v2aP&#10;ijd6L4jvPFPxD8WW+qaBqXg24uLjS9WvIfMaz/0awhkhupI4bfyNqXSorKfLY+XtZpfOOL8ctAi8&#10;fXvibxHo3wtS10vxlpN/4j8NxaQjrdGdb542ubuV5IhMI7OGe+EbCUfvvMc4dAFGP7tNPr1X4lTd&#10;sQ4zVmktU7a7tPrp1s7eZ4Jd+PdU8W6/YfCf4rTWOj6r4PluFuLG310W9wEi+ypPaN9maMxsYbAl&#10;0LLulmmkIBEezy7S7bQfht4x1LR9MsImbVoxDeaV4o1BbiK5une7aN4VOwMAkMTAMWkBl8sSAkMf&#10;Yvi/8JvBfwdm8L6BceP7WbUfHPguPxQzTWIe08PWeftywSyfPKu2NJY40jKgtKp+UEKflvXvj54b&#10;8FjVtH+FXgbT4bjbCdL1SRopJLTYLtfk8yL5d4nTgHK+TEdw2KB68eWMVd2/pHhx9pWlJxT136Lf&#10;8vvPV4Y9X8NMfGXw+8QWPk+Cb65n+y6hJGNQHmXrhZXmZCs0nkb23krEEtJSd2AK8mn/AGkribw7&#10;FpGr6ZqY+1SLc3l7p95tMRE0bT8yBmYhYhtLsyDcSVLDfXnU3i/xTq2gL4Tu572aza6kufs1qY1i&#10;8xkQFsEEYJjUncTt2DaRyTkXVldWNjHbS6lKWDSsq+SFdSWXnB4bocgZ+7z2FEpNrQ7KeFjHWer6&#10;HU+MfjDeeJLn7Fdm2haPYjWNvayIyxQrlJflLM7FdxOSQFBwzBiRkN8TvizNLGsXjq/ZIJGlj8vU&#10;HZfLwF2MhJ2D5VAOFJBABG0AYdlaWyXdjq9vcOZojtmkXMZUt8pGNzZGScfdPHcgYd/bVimk7YJ0&#10;eSOT988duFWLn5Nox0G3nGMlc461zypxqLU7qU3Tfu6HeaT+0t4/sFt9Qa506a6W3jti09n5siJG&#10;5IRQFwCDwCQfugdAK9I0L9pTwkz2dpcW66bIlvFb2sbMLi3WPEiTF1SNnOF2MCnzb4yCUVTXzuRP&#10;ZW8m+7a7nZAn7kr5aLtwEwCNrDJHsRgA5JNqxvrgfaNKhXZZW0heTy4QzM2BnpgdRwDn5un3q5Km&#10;X4WpsrPyPQo5ti6Ojd15/ofU1vr2k+PlZvEHir7VJdWdxf2uqTatLJukSYLNuJVsCV3BRASEXcfl&#10;37TavWsLq/00WtkklnDCkv8AZ6xn7SyeW8fmK0a7QcDaWAKsF+XaSZK+UdL1WWOFWjv2jazw823z&#10;VUAP8px8m0bhnOOqkDsT03gn4u/EWGbTZ11G11BbGRY7j7cqvHbW/C+WryZMYK8/KQUwCp3DNcVT&#10;Lp09YNeh2Qzmnyvnj80foL8ANQ03w5c6b4T02wWS1aDzLiRFA3QtuCkgkOC21xuIIO05zjFfVfgS&#10;+0gru0O1jkIhWZw0zsqtuPXIySPL4/vAge1fFvwhmtLzw3p8ds0cbXFjbzNDGdziMxsAnc7S2cAn&#10;GR14yPrH4G3S+HfDdjY38Uc2yE/bbqGNlW4f7u9VAVfn6gDAUSZ5z838z8fVnUlWs9nb7/6R+P4z&#10;2dTMKlWL1cn89X+VvxR9B2dvHq8U21Zo45ZMQvDMykb0Zto+hZl5Bwy56j5e40MPuiSedVZ9vn7k&#10;+4rZ5we/KgdunbNcP4WvBqD27ySoGuIfMRlwwQYPy9zkjB9MFupxnuLeW/It57O9kikj/wBcuVBe&#10;PdgKeoI78Y46HnI/BK1T2tSXPsn+GmvTa9+9vNHq4Ze5GLO102dGkWUu+1my27t8vTqevzD0P8+z&#10;8GThdaWFM+XJHsi9lOMZB75/z1rz22ubz/R76FVaNnDT/vT8yZOOvtn8c9jx13h6/kj1FXRcCOQF&#10;+zZ7HB7YA/OvqeDM3q4HPqFVy1jUi/Vb6d01e/b5G9SmpUX6Gt4kgCaynmD/AFn3dvU7TgH/ANB/&#10;I+1TQgKF/dbdwwq+ntS+P4hE1tej5nW4MYYL0VlJ49PujH/1+YIyZvKjKqw8vLFmyMnnHPavsfET&#10;CU8p48xqgvicZrTfnUX+blYMH+8w0f62HYWxt8xRERxo37uCEkqOegUZPQ9Bk/kKkmDgkse3QUsq&#10;LBAsEGWVuT833V5x+owPrWF418c6F4H0C48Q+KNYhsbOziM11czyAIiDqze2B27kV8/g3JzUEnfT&#10;Rd7Wsrbk4qUacXKT07s5/wCN2jW2v/DnxB4evLTzo73R7i3khVQdyyRspHUdj6j2IOCPwZ8ReMNZ&#10;Xx1NfRLIvhtWe0/tSCdEurGaWdx9n8llQMBhI8hFA3lQpYhD+3/w2+Nui/GzR9Q1XRraS3EbRSJD&#10;McSiGSJZULrj5CVbplscc54H4qfE3U9Gj+OPijUryFl0vVLufUYzp8byectu85V0DbDM2GVBkqQW&#10;kyC+8j9u8OY1qNbE0Kqaatp63/G39a6fQcD4qlWqVHTd4u2va3N0+RyltNdf8JDP4U1Brq5+zWqX&#10;l037sQ2YiRniEXmffbeHbAfq7gbiwJyda1mbQdTh0mK2jvxda1I0+vSStcTDnm3fawVA0eWVtp3M&#10;UwVAC10miaTBbaBrQt9EgtdSsWuTe21/exolwhk2RW8ieXFuDfOJASpMZYkHyyBieLLVbyxhsvBN&#10;tc2awyPa2kyxmKK5aNFM0iySoV2kNuzJhlUqhB3Fh+rq3NFP0t/mfofvckmtOt/8l/W5cjs/Bmm+&#10;FG8a6Jb3MmnDyxq92t8sRt5JY3jY7ViDAQrFEW4wSu0bXG6qvxF0J9Lj+16LLqGtR3ekwfa4YIS8&#10;stwUG2YKWCudkQVTHwSzk5AYi5f6BbeG2ntV1P7VdC1L6pZWLB5I7l4U2Mzvt80sJGOQHbMTKchw&#10;qadpq013Zve6dZaHb6VIVS1S8VYZpYWO/EU7hnh+WIjYjfvEiZhtDKqqolzXt/XY0p/Da/49e5yW&#10;ni5/0XWLt9J/ta4vYza2s0yEL5tqXtgDvbyZW2xsSAGdt4AAwa0Bd3sXiW6Frpli19pt5HNe/aIV&#10;imFu5fzsH5PKkJfbtIyWj5O8fNrWPi2103Xkk0uyVryfEUt09zE1rcWb27pHB+4UINvmgMN4YI7j&#10;5gWEmD4oiv00jUxZT3HnaPfQzpHcyRt5cTPvXbsXiM+WwO9iC8jZUnaWd6nLzdBRdNPl3f6/18jS&#10;W9Mfi+8g0i4tItOmjNjZ3lvdAzvlSJ49rb1bO5GO8nds2En5gcPSb25jiaPUTJaj7fvgtLf/AEfz&#10;YQFO5+jFvOd1yoUNnHzl1FaV/aaZ4q1jQ9f0mK3bUmvEnXVo7YCaK5BBOZdpe4byzuLu0e3jadxZ&#10;hR0+4j8Ti+1nwtqkl5fWMu2+fUbcRtcQpIrOYlkMjExJ5i84jPkgDYdoW4+9TaWq/wCCEvdqJvRv&#10;t6a/1rp1OoFva629napcabb2MOnLHJJDqnmRyTzNuFzu8zy2kVQy4ACERrnrvfD1F9F0qGTx1Ppk&#10;1xFb2Ed1FY28e24gZcybYphH+8EhBQgPhCAQGXK1X8K2ujiHT/s0Vlo8mvW8+pwwzTDDzMA65iQb&#10;A3luItxZSqzMQpIq8+m+LU1+wgh0JvssmoKzXU2rBrjz1cxSSlyNsUjcKX3GRhISGxny24xjbTTt&#10;5E05cy01ffzt+n+RT0Cxi1jwLofxB1Wa1TT5oR9o1SaxltynlzlWSSRRudg4UKOjZYsPkKrpN4Z1&#10;0LqFhotrqUg86MSXCwRLPbXI8xAVErr8hWFT8mAFifKkAYq+ONb1O+S30G+05bjTZNMlmupr5ADB&#10;bhJ5QkcgJlJEgLFl5JG4rlMBvhr7D4enuNAudcvbWT7RHBNp6zqEKuGh2IWVVdw4c+cUVGB2BgxY&#10;mLNJ39Uv6/yNvd05ddlfz8vz3+Zc0HRZW01ZIxpeoNpsPkSM0TRwbllVRv3Lt+YCPp9/GV3DFc3o&#10;Md5YWYutU08f2W8kFuumyWci3EKtuDtjJdvmjkwXBLpwFy2TpT3DeI7F9MiMUN15tnFHcwxMvk3Z&#10;lk2gO396No9yo7puBI3Y3tb0iz1HwbZ3Hhe/1WGa3+xsk3iObykuLxZirh1j8v54VEf3QdyllwFV&#10;fMLg5Wcm+u3T5fgTUtzRjbZatfrvfqT2mrRWB1LQ7DVorhbJVls7Wfh7OOZ2gfyyR+8lVRGwYHc6&#10;Kx4Vir15J9L+H3h128mTy9avr27udUvJm8qzVwZo/s6A+Y3mRKq45AOwsVGWajDoXh5/FWl32pzv&#10;daezxvHdW8IllhRIdyovmlo1jIEbdEYsz7eCzVPY2ul+HblYJ31G+gurTNit3aqsoEjOVVDGZNzC&#10;EHnamd7uPlUb6hJe0t9/b7yJx/d/l3+7t5l7T/DMOseEU8dyST3t3JElveS2+jyOJEiuW81osM3K&#10;L98jKqIu7SADI+H0txqWh2d7Y3MUX9sXbG8lhYRw2aq8savucETuny8soDvKo2BQCNTVLLVbjwot&#10;34LSG4nt9FSWaNsO6RkBpEQK2xTByxjUZdGkJIwxW14Vu10S9dLdNxj/AOJhHftKG8xvNHmkeUf3&#10;LlzJtB52kn92HR3q0Xdrz/r0I5pxkk9klt/W5hx+HtS0r7d4Iulvf7aSBBqX2eOUrNMVcqiqnmRB&#10;vLhi+VG2lpQjgMCTe8WySTtDq3iCS3tby31VLG1kmaS2uL7ZJE77VVvnQhz5bqwVlVSCzYY0NJ0i&#10;90nwq9zpYuGvtNulnee8t/JkhnAiJfMsZ83fthxC3yqhwPlYlr+j6vp/i/VZIE0ldFmhWG6mtb68&#10;WK1vY5LhYy7Pn/WMQoYgR5+8FTYRWelPVPT8ttf62NFep7slrp+un/B6/MbJ4k1KTxhHrviKxs0s&#10;bhVtmtbmMx26XHlFGOVBSJs7zsVVZzGTsLlmbL0t/Efh68vk07Qd2ivp63bX0/mNB5yMuSRIr4XA&#10;iDBCBmTBJG5K0PDl9qjfDC+uPF+vHVreOwMmjR2upFVhjRmKJsliy0iwvIy4JIW5SQsBvxV0ddO8&#10;S+AE1e+v72x3Nc2ctjDA6NaxrCZFkELMo8toWafb5jeYyqdzBcB8vLHXZaE80ZSut3qv8v8AhiTQ&#10;LnUri3s49M0GPUptUaaHRHaNZftzO80A8lG+U7Zhv/eFQWRxz86s7TLqTSrqPWVh02F9Q1BreKKO&#10;VFgV7a2dsiEMxKIFRRID837z5iR8lW01VLvxFeW0u2ab7FbjSbjUI3ebTb+MuzXHyoFQsGZlGG3D&#10;cd0brtW74s0rw9f+JL+HUZruxlmuPLih8xbq2Zllk2sgWMzNlV8kgKArgLt2AE625ZaPf+kZKUba&#10;r/Lpf/gFDQtRl1bx3fXV4s32HTtJth9qjdJGnaSQ7YmAO4uFYlHJdiY+CdrAU71tK1LxNDPfaRJY&#10;6XawBLbUV2w3E+Q0aPJ8oYFWYAoSjFJAQB9ynanol1baXa3lxr00c0s8dt5NvuDafeAmRVZgPm2H&#10;e+4FyNpAIBZadq2q+G9YvrfToL3TdVu7+ZFjk1iFlENqFkeSfy13sSQik4O75S2ORgjKMpaf8Aco&#10;yjTtLvfz/ryNbTkg1WC4tpNWhv7e4jaa41aRhGybA8YkZM5DBQp+RlIY5yCFeuW0u413T9Yn0w+H&#10;rnT1t2ScXAsyY7Zy8m87mLKfMbB2gKSDg5GQd6wsdEXTVi8IpdR6bdWtxJczSNs+xmJiot9g5+dR&#10;Gu5eAAoXAC5yLOTVby0uP+Ek0ubS4JrSY6evmZik3LuaQAh/l8tA4G9S/kspJ+YCeaUZMHyyiul+&#10;n/B/EdZW0Xn3Xh7Uru+mtbtlW8W8hULHsiLvJHubEqCMYO1yRuTOGbnD+I7Wy32lLpi7kjtf313Y&#10;28UawTxYLqoO7YWjDgheFZyMno3ceII7C2ljgjNnHHrDQXlrdQ2Udvb3BaJMEMW43CRXVgxBTYhY&#10;tvBztbl0Dw1Ha6xqiRPc+d5epNa3EnkJbyTuPNjEikAK21syhznk4yBVc3vXX/DkqPuNfL06/wBa&#10;ktpqOrX1rJ4l8VILewW3+1aFGt8kk0FvNFuEuBuRSygHhFb7oOcYAmg6RfaHqI8TSw2dxZ6rdpDb&#10;pdRMkixoxjUxKjzFlWQJuA2HDA8ktXP2/h3U59ek0/wzDYwxW+oPcNGJGjLBp5F3ldmWVTGpwu7c&#10;oJAGxyOi07w5psGrN4givdPs7q+t3a31G9hjZop4NkSR+X8jO7RtGcLhQVJPWiy5eZJ/8AfPJytN&#10;7b+b2/4bp3KPivV9Q1bVrPTfFE+qXWrRwreukflpLdBJCzheP3uHRg6qu472JGDgTIYb6G30d7mS&#10;ebUYJIdPuFvP3hIu23vKA2YlPQBQT8pwHzgw3s+hXEMGn6zZjUpLWWGyu2kmhS9kgeae48xSADvL&#10;OqlPMJ3P8ysF+XL1qz07QPEC3sOq+Ta+dIdYtbrTxGqW4RcNFMQDKgcsWBGAHY/MWwJlGMoqKen5&#10;2/R306Dp1JRk5Na9fK7/ADSWvUbpmtS3etWZ0vVph/ZRa1uNQtZvOW4ty/75Mb1DBflPDYT936io&#10;/ib4G0/R/EDajp9neKv27Ecg/dz/ADxeYYxFOpUsV2YJyNxYKzbctr6LofiW08D6hq95p1hdJ9vj&#10;urVdFllnF3GoEbxK8rfIsplRySMgxMQCQSILoeJfE1pNpOgXVra3Wm6fHPHqjcx+WIizFlIUEsq7&#10;g6nKtGDwVArojHllaPozHm5qfvdrq3r/AF26DYr2+ubW88Osjf2fq2wf2XdXA23NrGkmSjcDJwDw&#10;vUyBgoIzaufBmvx2em6ppPiu0vtPRVGm2saxtPcNkRyMgZgJNuwq7beSMHBCmqHjzwSyab/aUN01&#10;xdWVubC++xW/mWlvP5vkzjZvJYsEcloix6FVAKk29Z8YapDo8EdxcNCt1Jcfa9YWB7dHj+0ySbWV&#10;XbG52yqD5myW2nAQL3d+v9foRzTfuP4e+z/q/wB2hl6rqug+HLuTR72C4NxqVo81zNHE+z/WKRIH&#10;5y5A2hAy53dSrCpNS0C9vdJ07Vm122+2SSRxTarZsLVonw21MsrM5Addu0BeXGCCadaW2h+KNPv9&#10;bs9Pkkt1gittJvdQvnja7jSRULPtjYvHtimwGMYyQd4UHdZu9fslmWbxZq+nta3kUn7rULpZpAhM&#10;Ykba23ynJ5X94uQX5bBWsqqu0lv/AFt/ka03FRbfw/1v0+fmT2WlXNlZaidOurFre3uplT+yZhtZ&#10;AJCZhtACLiLLF0zgFzjBIboV1PrIYXWlN5d0nmtqGm3cO7z4SUVZIlIEbNFGcK27IOR8uArb+6vN&#10;G8LQeLbS5kguodQeTTFslzKLaTZDKkpZRu8xXQ4GVw3GTknB1HxXYeJ7WbRNQ8Orpi6hdrcaTHJc&#10;OtxA/mnDjzJAY49vykA5xuBUAHFcsrcr1u/6e5PN73Mlol/S20+4ddaP/YRm1HRtRdY9RRUWb7UZ&#10;0sLUYVwsciDeVXc23dhcqx5Aethtcn8MwWtpNrDWcptF86fT7EyR3bbmbzFEbAKMMO5yd3TpRqen&#10;6/pKWCat4rurrT2CGHdm4ksYARBKPmTL5Y71YgEbFxhsZwviVo2meNrm3u4NRuVmhaRLi8K3Ui3H&#10;3fuCH7iqQ2FPQEY44FSlso/5/gZRjy3ve+ml7d76/M9R8Qalct4avJ9I0qG00maPN1DmLmXIwdi7&#10;T8xU4YY/duxDE7ytPULaS+to9M1fTrrT7rUIFea3fMcah2ZnHzKhIKlHHy4PzEsBg1F4phggR7fV&#10;YJmt1kWG6gkWUoh3ZwMdWLny/L4H7xgCauw6ReTWiaPHd3kqzSAwtMzS+VGzBEE7gGSNQWxg7Q48&#10;sbiH21j71zeLjGPbT+v8jPg8O2WoarNE9gzWqxxB7dGIhiUEtE4XkjLRODhSpK9gNtXLbUItUgj1&#10;/W9Da1khvpTb/Y/PMflhclBE2fnMbhmXD84+VsDbJcaZpKmS31HxddGHUrqG2kvVh3ynLH96DuGQ&#10;MNhTuIKDr82IdNs7CytJNC0lo0uonae4mbMwkypIbCOV3FNgcOck4BVcNiYOK0UfyZUouWvN+a8/&#10;6+ZYS6v7ae9+0G3kuriRH/0m3LYhfy8iNEVU3IVkbGQnRDggNVXxBHHeSSapZT263NnqH2e8jkmV&#10;jMWAVUPmMFbYvG4FmACrwma0tN0awu9ahguJbyGG6jkP2qS5RnmcISgUxEbEyE8tgGLEICAGbZl6&#10;hp914pur7wzo+peTE08iXEe141eUsyLLmMFochUAIB+43I4DXLlUt/6/IUeZxdv+D/mJd3OvPFcG&#10;10FrjbbolvcLdqsygMwbD5WOQAhDuw6bgSQGXjREsKzfbTHPDcxzTmPy1eRgTGqsTkiSRXyny4JG&#10;TncXcGbWPEmtQXlnDba9FqFraxmy09/tE0lrPblFiwjE70fHAVsMu4kjBAOPHbxDU7rVfEBuk+y3&#10;ErSWbYjaRgWZcFVGWBRPlUfKJEX5QQDFSzi7b9y6XNGze3b5kM2vNr7afpfiGa1uJodTMlmPMyIp&#10;t0iRyFUyc7Tny/mIA3L2NWZrK00rU7XS7e3nZdN3SR288juYmyr4TPySYwwKckbR8vyjFfw3a/2r&#10;aW+vWktvGt1tZG/tECNo2WIq24AZZQfv4yCynb8uDBef8JKvi2+0hL2DUtShZRJDa3BWSWNmCDay&#10;DO8S+Y+5W2uQBjLbmXNPlSte25SVO7ltfb+v6ZsW2qQX19awxaharDI7M8k0KbgHZQ0p2srHa0uW&#10;G3dkthecHH0aeU2ljrd7rEb3Ecjfalax4s2YlHid40ARBg53Z2Y6EbWF7VbLRNEt7O7g8Q3ljYrq&#10;IFxem6kSMuvmo0Um5HDFjgEY4xHjYcMq+IdWkn0H/hMNSuBGNSVJrW2huB5sbR+YTubcwlheNSx2&#10;EYVFzkFlESlztJrR/wBW+b39NehcYcl3u1b/AIL07dN/IfcXnhD+zZI0kRWs75LmwhkDCQzeZEWP&#10;mRsigDbkKX2qWOwZ2mp7+7vW8Rw6wdOjuomsWSFjcyKWvBgLCJWyEGGznoMKcHpWUk14L2TQbtEi&#10;kW3Ks14UPnmYwvHKxEewARSDCrtwGB54q5p1w+l6jZpFqaSXFxcR2bWcjJHanzmiVHIRQuMEjzEw&#10;OAzFTuZ1KclFt9L6IuEI8+ml7a27fgZ9gmpaxAsPhSVre8vnUXl9dS+aLd9rMMbfMYLIoOEVfvbU&#10;YZzt65biS+sI7KA/YxDaSOLxof3i2sjN5rRxMP3bB2Y4VlILgnaQc5d7bQTaxJ4gsLK40e2upVkt&#10;76OQmWA7pDK0fmkDaDG3CrIVWPbuJQbq9vp154ggs9N8PX7LJLqyiPT7eYyG4lbe/wDouCrqpKox&#10;DYVVyVCDNTOXMkl/X/DfP/O6cVTu+/b7/wCv8tpLo683hj+0LiCfS5LPUJHt5L5mKzRoFZdojV8k&#10;yKW+cAMVKs2/LCa5vtQsLya+/tddLlj093azk04yNcKm1ZICVjKo6IEXaWXaQpDFXOXaboWp6teN&#10;deA799UuLW9kt7nS4Y3MdvZqBG1zK4OYV3LuDCRlLR4YFHcF9tq3iLVNUsoNMsZre8vIFTR9PtmW&#10;Q6gs5gEIQE7Q3yBOVZmYMg6OEcZVvZ6rq9P0/rQU1R5rX6LX9fL/AD3JH1BvDd7o8mqWHk28VrHE&#10;095byRm4lijKRfMv3mZflBGCCsZzkbqyE1WO31a7vlt5L1ZpmguLiONS8tru/dzABclWZyhUFSGh&#10;VmA2ha90+GH7HfxG8aS6Vb/EXxhb+GdG0nSdP1PS7yy0S7ZtUtryZ7cWtjbvbp5jwPeIJETAiJ3G&#10;UgMa9A0X4K/ABPBGjahdW1jt0nxXcvdeLJNCliunljSRrKNrVhI0gBkillikEUSLpsioZiS46Vha&#10;87Ofb0PKqZtg6elK7u+l+q72/Bf8A+U/GWh+LdC0dbqTw9J5aKlnZ2UWSs58hAyfvFkXepYudu3A&#10;kyduFK9h4P8AhpoX9nafa30utW+mxzJPr1x9j8meWxudjfNCZAgSUbNmCAFNueRkn6U8UfDLwNf+&#10;Jbrx/wCIJtHkhvlhjsZtS+XTLKFY4YIpIxdupVUBgjYs5DSTlldQrMdz4TeC/HHw307+3tXVLnT9&#10;J2eZb2qxvGJLa1kvYLy7mSOOSe0EdxdSPGZixb90XkKsq608PHmUf69DkrZr+7ckrdNd9/Tp2dv8&#10;/O9FuvhXdaTY+A9O1OHTdN8TTaNqWv32n2SrJpWsLbgwTlGaSfai3V152zylZeYwY2LSew/DLwL8&#10;PfCmgXL+PrDxB/wm3grw9fQeGdP1vwW1nJDcW7XptrWEAsQyxajbSBV2pFI1rtlAWMnlfBnws+Fl&#10;z8OtUu/Gmp6Ra65Nrl3pmrWH2eWyjlunMqzJFOsc9vbeYrxOjfZ3kk2cFUhTZ2/xQ0SDxl4ts9QX&#10;4pWviKxa6/trxDrx8RC4e11y1tC9rfpEIIvJhjWExruBTM1v+73tET2x3d/Ky7fjv6ni4mopWUW1&#10;u5Pq3tvbVNafcujPN/Gunr+0Nr9/pUfhOxRNd1j+0fEFnJAym1t3vIo9kzQTmR4oZI3uZZ7lUaFX&#10;m3GNwmOnj+Hfii58X2PjD4h/C6bxNeWtpZWkmmaleT2epadFc6iZLm6At1aS4InW6Jn3GFnuJJGV&#10;5A1vWJ4n8XeOJPhbrx13W/8AhI7/AMPrpug2/jHb9jksNNSedFszamZI4ryK7imMiSGRgzsqSSw3&#10;KB7nw0/aL+OPjS7a3+J3hTWlEWlwWmgaHd+HbppJbqB9Il+1JDGruStglrcqGLFZJDJKqoSTV48z&#10;5m9fu+f/AACJSrSpx9nZJdnZrRbPpo1o2mdh4X8d/BTxpcaT+zRcajqmm+FYdSu7bVrjUJoL2yW3&#10;0+OziW3cxSBpBH++l86R3hjjshCpkyXrz3xR4h0nxXrP/CVfDX4hXFlrmi2NmrX1lpb2cHiOMeUi&#10;hYISyyLKLSPy0maJSbiRg0XkoXxvhN4U1b4g/E6H4zeDWTW9R1jUpR4q0SS1DxS3dzCbiGyhtYA8&#10;2144r1QY96MFUF0CmUep6DqngLUB4dg8bjWPC+saTqF5aeIrG80+N7WxvNKtUkmijY2ssLXLGw37&#10;1mJSVgqo32ncqlKVWKstPuv26j9lTw9RpXbtrrfl110s3rp92xi/HGz1Cw+HWmeJ73xV4Z1BtT0N&#10;orWSe4kTUY45bCK4uLcw+a0U4h8yyhYjfKqRlSuzaKwPD/hDQ/Guk6f4i0m00fxhrOorFYa1B4Nt&#10;ZWu7SFZLuSNbSS4VbmW5xp09w7zBpTFIAFiSONj5x8R/jL4X0PxVb6J4U+Klr4r1bw/Ztc6HJq3h&#10;C0hX7S2qy24mabBa386CKO4kaQM/mOQ5Kr5ieb6f8W/2hvCul+JW074w3ek6leXlxNfxnxFcw2tx&#10;M1v5bJcncqbCcs2ducSbh5ZFcsqkIzf6f53PUw+Dr1KcXF2a6vb0aS0fz3PZ4/i18Ofhzojal420&#10;iPXJPEPh6G08Prrd+ZLWzvLa6/tFJ3NqksNwuWijeJhG5LgONjrI3nPiv9qfxf8AFLxHq2jS+Gls&#10;dIvPtN1oekaXqkivbQi1vBJDFbxskck4FwzTYDMzPI64zIp8o0TWD/Zajxhpv2W70u1+yteW+pjb&#10;ZzC15MjbgpbLCQKzKTsZUJJytXSbW+0yx0/w3eXtxN/ZaSJpMt0iP9pRgkv7uZiCYFl2SuwwimQg&#10;YKMV53WqSja1u3/BZ6dPA4an727636bbK+j06WOR8faR4o8R+EbS68Ua2sz6LHALi/uiFkjwAIgw&#10;lz5kSIpB8uRizQncrkBq8d8VWcvw/wDEo0fUrdre6Xa/mTQRtlXGCCDwMZKndjaQQdpFfRfjm10r&#10;UtJg1DxH4j0nTbbT2Ed5JPiVpldt6iRrklnAYzREIrY/d/M+/wAys/xh8LtC8UaFNfajo1x9skkm&#10;TTLqK3Kx3avsZnO5CXeMyxg4ds7iPkO1R04XHyp2jUjZfeYYzLI1W50nd6b6Hzl5AtdQMiadHJG0&#10;iz2rTyCSMsXDbx8wVshsfMCMNkjJBJHDp0lyNSGr2csKsxkkjhCsFKp8pYAbRgBcKuOTjDZNdF8R&#10;fh98RvB2qy6Xr9hHJCJo0sbpYcQ3C73AZJAdoJwQV4PykEZ681Nb6XYXf2+4eO68xmU2kMIaFkkI&#10;HmfdOGGQxO5SQQR/CT7tOcakU4u583Vpypy5ZK1u5bmWztJZrSfU4VukhWS3j2kSTI53nJIAfcFz&#10;2XBB3DisqH7VC7bbaTb5jBLgW7Rr8wyOFUdsjPP5dYUkvoZ44NK1KSORGUyWsEQyZAWOQzDKIFAB&#10;ySeCc44pfEaSRTGC18R3GFb940nymHds4ABXaxwBj0UcHvfTQx15tS9PNexJMsAkVLhyXHRTgEB2&#10;BC8gZyRzgcelR3LXM2m3FoJLO3VpgI4/LRcMCGznBPYZYHgAn1qGxjlj3awL+VklV1hZGYncrEtK&#10;pY7Uzng84Kds8waZf63dQpaQxx+WszGCTy3iYHdtIwpAzhT909T32Yp25iebUt2viK7uLOP7HPbu&#10;sUgjmL3BjV8AlQNwXceq5wQCSRyTWtoWqX1tauBNPFcXUMaqm4qu07Mli2GVdu7qqkE5J3Zxy73Z&#10;guJJLa3kmMiJNJFc58oLgYXJPGCxYuR8wz34qxp4tvP2tBtgkURlYIlf7OoO0A7GAAyAR1GB+FJw&#10;5osmUmon6GfswXCx+GtKn1zXYrXzdDt7bzI/3caTqkoXzCQGKs0uDnOCqnAyxP0h4Z1TUfC1pb+H&#10;reOGb7Kq+bJdTfMSi4LMR8zEAZYZ7dyQK+AP2MPH+l+JNG1Lwxq95uhs5I5YJJgzSR5dC7YcHoRu&#10;2jJGcDsT9mfC/VbmGZbfUrRJJFtZnaG4XcJkChkwy/Mwwu3eD93OCcla/mTj7LatPHTpT2bv5Wa/&#10;4J8bWo+zxT5n17fj3Pr74B+Nv7a8JWt5cahbyyfMP3duUQzRoqsDk5B8wMeMDDY5Kg167ouoi4vG&#10;vnbCqMmSTPynBG0nnPA9+gHevmr4HTWb6sAJI4ZVihTUVECLHFKedq4XkBjt4Y4PPG5a9l8LeLr6&#10;116a2u7eN7eTYkLMyqjyAHkfNnvH2Gd64Y84/m/N6MKeMld6X7Lf+vL5aHpR5ZSfJ6nqmj3KGPZO&#10;ZYzHEUUYBG7rtHc/dPPX8811Hh58agP33zLKoxwc5zxkHpgj6HNefeE79IkZUgePdmRrjy1VWJyA&#10;evLBVBJIxyORXZeB5Rc63BbCVZEZw/y5PycDAHbAyevX9JyGnUrZ/hYRhrKUUvnZbXb0v6fekuqb&#10;tRfodn40ub+bUmsZLONbVJEkgmebLSSbWDAJjgKMEnIyW6cE1V06fJEcTtu9n4IBPTP5Z/rzVH4g&#10;a239p2cd5JawWu9mWaSYKzzEhQuDx/EcYOc5FSeeE/eRXLKcnblf4vTnn14yM54zX6V4r46GI8Qs&#10;VGnr7JQi+j+CL3drWba/q7nBx5cLF7XM34s/Fnwz8IvBV/448ZaqlnZafDlmkcDPGFHJHLMVUc4J&#10;I5FfIXxl+Kvjb4wM/i5os+D1julSTzIri0nR4jC3mbVJTZmXJdkVuQMhiD7V+2joeseKPgFrh0O7&#10;jjudPt2vRJNbiRGEWWYFTnJ2A7cA4YDhvun5e/Yj8SeL/wDhRfi3wPr+p3GrYt7e206S4ZLiJ5pA&#10;bdoQwUqzCWL5o/mVU8stlncn3OC8Pha2RyzRe9UhUUWnfSMrar+9d77WVtz4XiatXnjFhW2oOLen&#10;V67+R6d+zjr83gTwv8QL0i4mj03wvp99HDBG00jEaaHcgnLyMSBgPlyRk5LV+UeraVa/21cajJ4c&#10;XS5Ibp7ozSXiShZt/m/aIZ5JQ9yJFMW58E4sGCuDiJP1A+O/xD8O/CH9n/4malos91HrWqJ9jhtd&#10;U1CTbDGxkt451KeY0cOEnkznKiM/dwFX8pbnxD4X8RaUfEniCTXY9P8AEcaPcW9uZlaG4wAJTMFR&#10;jDnbFuyImZZCS25wf1rguMZzxGJ5dJOC87xiubT1v87n6V4c4B0cvnLba2nTV9W9LtF9tR1/S/E1&#10;54j/ALP1C41W+jWLVJrhpBbi0DhribMbELGrttLYEuQnlFirYh8LWg0nVfEEUSz3ljdXEZhtdW1K&#10;LzltgoTzIXzudj+7kdj8zNAu3c+AG2eralbmb7BDHJNBqohayklS4WKFlDFvMfCuHYq3y7VckLhR&#10;8prag9pqOiQ6x4Rit4be8tnMltqMs9gsa2zqqXHns2UYAZHIiZWCArs5+6pyio6dev8AX9M/T5Ru&#10;1fo9tdP6/DQsX9rpOlaj/aFjJNI0s32u4h1KaG2uTPEJ/mPC7ECs5EQxllCjd8mIY/EOq23iNdHh&#10;0eNpo7qK5d7iW9hjsoVl+QKvlsV2JMHPIY+Xu+YtuNG90zT9UaPSb6WGOOS8lubq4mgb7O8WZWVZ&#10;UYsYZGG0MofiNZnZsrIa6QWa63d/brfw8tt5cMR1CazeOYw2+U3zE7ApOFCrvDMRsQbS8iEpSi6i&#10;T1sKop8rcVa/b8e6+/Qbo1xpngbR7tNFv0+zzIJI7a+0+0lj02VZE3qI5o3gZeXjOzcxb5iFIdTj&#10;xtY6XBpc3h6/kEO6Wzt9J0mGWeSFPNeYhsLtZi07ShQ7ModFkCcYvxT3f2q0vpbuGBbZreSFtNLS&#10;Qv5Zl2NHGXDAlyvmhmVo3kLuQilaSXSNHtPGupa1pGr6hqVpJZyM66fJIJLpVuYnVogynY6x9G2e&#10;WweLPzEo9Wbq3T/y/rzJ5rU0mkra+f8AXl/kaFt4YtI5Wvbi7utHksbhbq00q7vWsprePfkmIQfx&#10;vnc6k7YljyGLOUNC+8XWXh7TLzSrTT2tdLvtRt21pr60gnknJMk6tC5Mk2P3+xNzb5GVC5GXxBql&#10;lqdza+HtQ8WXt1uS+u72O6t1WICO4dYk3bW2+XmAt8xCquVyVCslfxFrGk3fiac61pNvZ6Xa6bZ2&#10;9s1pZm2mieN33PJgLkKXBG5XYoFIZQgzPtOVpSdu/wCnrc19nu4rXpf7236f8MPsdAvLm9uPFGt6&#10;/MzaWsUrXGpzKiJNGYyJFMgEhDKxZQWfDdw6sK1/E9xeWmlDTfF8lxqdveJDfi+kjmMcswOySZ1b&#10;mL7Qw3eZgMcMUGQN2bHb6V4qvRfeLdUnsZNUt4Z0KQIv2y3aLa0jffcOoiPUjmMfeYs5q2OiXy3C&#10;63pWiJqFvcJFazRta7VhlLIouPM3lRb7Th9yqytIQWZlaq5f3jk3oiVL92oJPX/hv6sdRq0mteIZ&#10;NPjadbPRdQvGjgvpJPM+dd0FxdSJGwmeISKZOC27l2zmNWy9PgTXPC9rrGt6NDeTDVvLaz16zjhj&#10;lB3K7xQKnmBn8pQdvzB2JRUKkrhah8RrrV5YPFngZrO2fSVjuZI71JFd1kRpC6STgKQAkZVZGy21&#10;hjbgjf12y0Xw94w1Tw3N4gik023EUtoktwrLJqGYJCLeS4PzMWE+4MfnZ4xtBkRTUYxSvt8v68hT&#10;cua1733/AM/TR3QSW2larb6fe64d9jouoW7Wb6ZCqtDNLGsSFz8rOEdCzRbShMqFd25zTtYu/CPi&#10;yW88Oa7N5c/2SH7LG1r8sjNtzPGGcEMjNtKoSMyqH+YIWgtvG114d1GLSvFGnKLjVNYX+19UknIk&#10;WNJllQQsI12bhLkbywKsW+fPzL408Q+F7VptL0C1lZ4tHNzeWzzW5uFjWeJ4H8zzFclpCuSjuf3z&#10;tgITlxgrcrWjCVT3rrdb+em33GHqlpGfD8PihcXkvlRCSzvboG8uImEgiZlQPJIGVjOXjZhFtjXK&#10;4UVqeF5Uso5tD1K2s7VdM0+be9rbIk8kKyeWrRSLuVFKsxyjEukSgquQWPC/iHTNVvZPFFrYQWq2&#10;cUaalM1qiLbSHZIuAUVnKIVU7uFeKNgBsXNGaLwZpog1vSvGjagLHS4byHUL5U8myCPK6pcNGu4n&#10;ZAqMQQhdUyX2lSpLkunu/us/6/EIy9paS2/H7v8AhvzLCaTFeTMtho9qZLPTZEjVJEia6WOSBI2x&#10;MEjmbAjc7XJIVgqBATT3vdGf7R4xtpbeFby0ee5juZJGa1u5pp98sjRZjllCx7D5iglAmBlgao/D&#10;vxPqmmWOpeNdQ8M313P9ncWsd0Llo5o4pyRtcZj3IhZl+8xIIXhWQWbG1iura+urHV7NDb3C3s1l&#10;o1v5cga3eLfIu1yDHGBuOGAQYGU2My6Si4t2/P8Ar+loZwlGpFOXX+v69dQuL3T/AA347fxbaMrT&#10;SQrbf6KwVZHDR/6T5fywGVcPyUZSquVTzBGy5/ijSU8P39xN4m0fUNB0y1laDTzEVj372K+TD5jA&#10;jcyTMVQkN/fBKtWjoGp6FpPiRrXUprXUGtpNj6pqEkU1vHINiSSW06xlYyZBJKo3EZlRGUDJqCS9&#10;0tLO8/4Su41hrCG8+2KtxGPsclwIIktJsLGzLI0yKxCSEMEcLhUZiRlzSXMvnbf00CScYtR6+e2m&#10;vXr5di5rGmaZ4Q0yDwx4d8NQiaS6huLtvmIjfy5UEsyCTCsrH+Mh1DeZtd+Dm61Fp6JY3IIv9Otd&#10;JuoUVok8s7kLDyn8xXKqQ+ZXCOBORnagMe5pMen6q0eh6LYWlqbK3hia1Ey2zOAV2PuQmLIbcGHm&#10;M5cdSdwrF+HjXetJ/a+ujTIdXbVz/Y9ktwR56+bErFVUlEGFZmQMRjaBtBGSMpRTctl9+v8AXyCX&#10;LJpR3f3K39fMNDs4Z/FdvN4SikuotEtykml6XYxiVvmVl87cxL52knIDbgxBO75ZJ7SC11G6tvCU&#10;VnJIdzRySL5sdjIXZtjbXaSQNK3DE7wyNwWeQu7Q9Pt7NbuPwd4ntY5LpUtI5tSVFubZM3IlaQKT&#10;KShCKrKBGpfeVxlxc0Owg13WtUt7g2d1cWd1DcLps3+iELCcwRiQESCU4jIdZG3BXXH3gKvGpfyM&#10;7ThZJbvTX/PTb169SvutNKs9P18+INUj0ma4a9kj0+cTwtcLA8JngWM7Y3KvCHk2FgEwGzGUOHr+&#10;haJ4vvf7S142P2Vvs8lvfRX0S3DwSOshVWEhWUojAyR7sqvKrtH7uTx5rXiTwz4yWbRrKGztbW8Z&#10;9H0aUyNDbb0+fauc7o1cRgEqxX+JctvteIU0jwx4Pg8W+H9Cazh0bVhc6lpsU0IVEliKHKJjEY86&#10;PcTtUjy1AQFko+ypL79P68iVu4y6br+unUcNH8VfZ9Y0rRprRY2lkVI1kihnvE3mJ5pWWNFfcZCU&#10;c/LtXIAILC3rFva/bIdIGmNNHcRGKS1a7SVby33FmG1Cy8phNxXYjOQcFcLWszY2/ga4/tTVbOxm&#10;t7yNLCOCYTw3MREbkxZxjPmGMsSWGCCQxBePVNR0vS9BvhBaK2pabo8k2ly3CnzNZnM4j2tKrDpG&#10;xIQqqt5chTZllgNXKz1/rccfdjzLtsunkU/FFoF17QNe8L3UH9n3Fx9uWyt7FY7UlJEj+QIhAQo4&#10;R87mDQupIO9jsXMg8f2V1oOsaJZyfYtWGm6ZDDfRxxytGCkgZkMiHJm2hI3JIKFCTtV6/h5tIis5&#10;V8MaKbyz0tZFhuLqeVVvGVSPK3K48xxyhZgpYoMcAKKsWnX+iXlnqTXwX7HYxQ3NtHqUnl2ctzKs&#10;hcE/K+JHJBR2+8F6FamMvfs3qimr09Fo+n9dPT8ivr17Y6voFu2n67Jep5luP7StC8Uy3KGf908Y&#10;b97EWidz824+fkoT8p6CTVtY8RO2tQWqzNDpiDVfDrXiKJriODEfneVgZyNyl23ZVOucGj4Rsrc+&#10;I5NM8O6c3/CO6lparDdecY4zP5xtordiHU5DyNIDKGwjFdhXgc/4f0mw+HMEPiKS5nXTbu8k26hd&#10;ac8jXVxHNM0UkrAIvlggKz4AzIxBAVt+2rjZPfb0/QyWkua236fmaOu31tqmnKmg6JdXmjvpcctx&#10;DfQYaVlWM+WFLBkjUxbWC/uw6thyU3CS11rV7GwmstU8LzyTWuoi10q7+0SfarW3zIZQJUEQkIL7&#10;iG6qrBAgIzW8T6L/AGykdtBq1ro98zSTx29vMJvJRY8zI67doDM2Vyr/ACsu7DAAS23i+1vv7Snl&#10;8PmS/m061vBazCFYGmGLi4tmEijaGRNoQFSS0RycKtZSSUbWvr16en9XNouUpau2nTq7bPt8yrqD&#10;a94dj1S/igh0HRF0C3n8zy0jkm8u5kSMMJAH5KlWEgPCjbhcE5+sXM9gumaE+mW66O8LPcXVvdRQ&#10;SSxrsYMFRwzIXVlyCFbywVznJil8R6ZrN5PbNpuralDcagsN5cTRRq1vGyFd8hAXcgQyeW7BxnkM&#10;Ruqz4i0jWNes/EHiLVNMt0GmCB4d2jqkarK5UpC1vbop2qGbOECBZCDISA9w+LfTz/r+uxlUuo+f&#10;l23dvLp19Sfwv4U0+fWH0rS/F9zPqkMpVY7uYLsBdlVpGYjbES0hZjlVKEMcDedHW9JutC0a61lo&#10;bGXWYo9+kmwtWZRErBkk2zBSkxfzWcKwXbIm0EHcF8JJpdp48bXhob29qsb2mqTaftjaGYpuPmFl&#10;fMJGcoH37gMmMqoGHoN/J4n8T20PgDxpeNP4fumS3mu9U/dyxsDOYyrjdb5xLuYkIXZlDfIDVX5t&#10;Urf1+T/Un3YaN7v+t1q1+hJBPq3iHwHHrV5pKw2dx5MupTS25H2qbfHKfLRyuCyqY1Khd2FwScEW&#10;vHngTS2i+16OlvPba9Z+VZ3X2ooyEuu853MoACrnY4U+WxC5C75IbnwzZaTq0WsWizRtdu9vptrI&#10;I4ocoQiKDKzoF8ssxLYIdMqN4Yt8QSav4g8NJDaSRR6bIsaaVp8139khN5Asi+ds3GEqI5ip4UMq&#10;kK4IG12cpLk0t935a/5ES5YxfPrf79P6+8pt4h0fV4LOw8PSyWNqmnx32mXl6rXi6g0TCWfK+RmN&#10;VkwhUAlVj5Y4DGHxze3HiDwjd3Piyyitbrcq6lfQ6a/l+ez5jlUwho0RVVSp4IZSoUtIcw+CNStN&#10;d0O6tNd0/T7W6vL5tMWSZBb+TDNF88w3KdreUHAXgAMdpXJ362r6Fd2/h+a70jX2t7fVLRwZp41h&#10;WJVX50EiuiSeXuiyqfNiTkhYypc3y1Pn/l1Jh71Lyt/Wmo3w34lvPHd5p9/tt2W4m3HVIWAWNoo4&#10;tkbRxt5QQDzNiqEUmVC7HaAudp2oDxA18/hTSG1iGPUpRJqGm2ctu2/aimJ0bC4jKlVKlvlGCTgE&#10;v0qx1jxpocOhT3s1rcW+pW8Ud/DD+4eGRXk2iHajMUJD4YEvtPzk4zHfxeP9X8R30N14n0lVsRDb&#10;R+SxhibbGMuixgH5id53DlmJBO6iMpRqP/h+vbzWwpR5qaSet/01+5nb6nqem6bo66esswe/1BUh&#10;sftBkhaPMayL52cgquWG7eTklgdimn2upXdhLHcTaPeQW91btbMrk7Y5S2DcBVGNqocq4IxsBOez&#10;zqOi3Fvqmj2N3HZNChEMVvJLGZreVHUssrxxADI+cs33nkbZhRvgF1qeoeJXi0/UZv7MhuYzD/al&#10;47M67txzuDKGLtASwcgHOdm4KOP3eZp7/wBaHbeTipLb9e/3/qSR3MGpSuNDvbi/WzvcT2kNr9+E&#10;RBjtJPynLRAJknBPzBmWmvp2i+IbyXSo4ozBNNKZHiuWWVYiQpUpuzF+7GxstuJxx3Fex86XxFa3&#10;Onyr9tmaM3BWR48qu5WLAccAMpaLOCRjBLLTtUvNEsp7hfEl6kslnZm5uFMMlxCwVFwx2lSWby9x&#10;wHZmdhJlSNuMU4wutNNF5/1+Z0SlzVF66v8AT1F1DR9fh1C68R7Zv7PsY7ea6W45kjZrlkMxIEnk&#10;ASOJN0mFU4YszFVa3p9rY6rqF54gstfa31CxkNzbNvntvtMe6HClYy5xtZZMFY9o4OAQWfqHgW+t&#10;dUnXTLy3a9s4xdTLpe/zJ/KQrJvwvmfdZ/mLBD5QIYnJL7nU/Fkz2dnoU32OZdPmt7MWqy4Mc/mZ&#10;IZCxjHCoywgRtyw2gHO0eWUGunkZfvIyUv6t/wAAoS3+r6l4ih0bxCZtJlWGGNrpl2RvCyKjFVOw&#10;OFKBghYYYbcqC5N/zYYrq41iGzjhmmmEc0lozrbo8ZZZf3IX/Vh3DZRQQgcrxhqq+HL9dN1jULzT&#10;9OFybi3vJZFkjkmkMyEfvwJg2CWeVhj5soQQyBg0+j+IdT/4R1Ut7ebRJI/3lx+8cyRebG48twWZ&#10;wQhbcQuwELlRtbGUnKEYpPT8jSMY1JSk9/6/z+Y+08N6HDeE6beBl0uSGc2cdudkkZZDhIgxx8m2&#10;QbS7SJ5nCckNewtr7UPs9rp8ED7oZyZJlSKOMNOMyMFdGDKB+9G4MGjHIBDVb/xLdXd9amLRFbSS&#10;tu+2xlM1rbSBX/ccA7VBlT94WA+THKbSb2r21zpUI1LTrWNrpriQW7WMLyWzQn7OJI3MpB253fLg&#10;qgOQHyxGsZOUdNr/ANf0/wBTKUIp3Wmn5f10G38Hh+LR7e18NyNJZrJNbIs0Ui5bcobGPMjFuWH+&#10;38se1/mHyR2Wi+GYLjTNA1N7ptLutPjN9dtcC4XS/mRAIAQmUCiFifMbed27agkxHoYS11i8027v&#10;43a4vVutJk092g81fMJhn8vBYENHtYGTbtYbMbCxk1vUNW1/wrdWfhu5eW8mWWWSSO8l3R26iLNr&#10;CI9iKHB+aM7y2eACGY1Jcuj+/wDrYIy59VvtbT+noS6qj6pdL4o0RJoYbW6ga+KxhI7pYmPmKqsw&#10;G0zeVwz/AHchsg4p9zqei2EcPhvVNdktWh+0JDJJeyT7A5VGlHmOo2bnMgGwggnq2c9J4L+Dnjr4&#10;wX+pfCjQ/hxcLdf8ImuqTaffXkMQi06FfPllkMrRRyIsDJINqhmKhkjkHI9Q8KfssN4ZfwnrX7UN&#10;7qWi6Lq3xEttJ/s61hinE+j/AGeIzakk7ORHCjXFvCcIZR9ocjOwrRLC1qslCMdL3benrd2/rp5Z&#10;LMcLhouUp+9bSK1e3RL0v+Z434esfE/j2+uZ9I0ePUJtJsrrUrybw9CZTp1rDvWWST5CojUGDMwL&#10;KrOxy24KNix+E3ifxZPo+j+EfCUlxpGq2Vwtq0lmIbqSRLdbi4+zh41BlUPI7r5b5Y7ER85r074e&#10;+BtC+Elro3xK+Bk/iDVbW+8IvoXjrT9Pke2ht7oX6O+mRyyxN8vkTWtxsCyea6yASH7g9V8La74V&#10;8FeH7e98e6tp+s6/p+rWl5pvgWO3kkOo6nBdWio0k0jFSs8M14JAsUccjwsyDayhuynhYyXvvZXf&#10;bv8AeediM0qxklSjdt2XddNV2/Trc5XxT+wXf/DrXNLfVYtQ1KO5hju7hta1KSO1tF+2NG1q11bT&#10;KkyNIfMLLLCu0ZyhZS2/4Q+Gen+EfiB4bvPB3xH0+TQ9asbPTtYWxskkWy0uTUYRHNFNJKAFcLGq&#10;RyCSYmEFgTHID594c1nXtJ+3W3ifxv5baddraa5LNZ2UC+a8Nz9rtoIUmnLI06wxPsCO0TnJjDFG&#10;9F0j4iXPhLTZtT+LWp67eeGZvB9y+ljULy1huZIwWS3hs7JQba3aeVYleJXllWKxnRwrqRWtONG6&#10;W39L8/1PPryxkqb5nzdLWte66X6q/Tsr3On+KP7QF9Y/EPxN4K+F/gHUNJ8M2qKqyWN7HJbyyQ2b&#10;3e25ljc+eone2hUbw6JqEiNseW3Qdn8Mvil8Mvib8StSkgs72aO+zf6Lp+qaelhqMUcOlzQpayTg&#10;CNkYmS2PlqY2C5LrKCK8N+Dv7Qek6p4S1nRtf0DxxqGiX3hey8L6tZ6bfXdxFLcRahbyS+XPclxZ&#10;/aElui8aEBXlk2KgBB2vFth4V0rQJU1LwZd+HZrPSm0KXTo/PuJ7iGF1fyn2SROmbcxXKI8c22S0&#10;lwIQUMnT7Z83NF+b0/LbvoefLBwjS5KkWm1ZNPuldvd9NTctP2cfEPxkj+I2qyan4SutV0n4gLbv&#10;b65bXGn2WhyC/wDOvJjaAMgD2y2yeSHbInTIUiOQN8ZxaL8RtT0X+yPFd54Y0TxPfKbq/g1Jrm4v&#10;LM208aW93HA5eOWZIrfdE7RieS0TyyFkMsfQ2WvfC3WLSz1LxrqV14ZtfE8sGoyajpt9ZRw6lBcy&#10;/YLwra2nlypHLHapbySiJxH5cLRESW7bt/8A4V38RfiJ8WNU1LSL3VZdc8XpImnah4ktYo1vZdPW&#10;NsMm11lRUmkuI7kwK7NMIjMJJFdaaoztyq//AAfx6/1Y5/b4iMn7WVrfcrWVlstLfK2122eb/DbV&#10;PDL+IIfi6dKuLzSL/Tbqy+1af4osJpNNvYLK/fbHI0cU1vHNA0mPMCpIYcJ5qxBZeb8JeEfE3gPx&#10;LPY+ELTSz4Z1DwTY6/a6Dp2m3V9DbaVfXVvNgvLcSGSPeqkNcO8rRTRsUiIVT9Q/BHwHZeJPE82s&#10;+N/GVj4b0+/8Rf2j4Y8O6RpM/h7elnDNY2OyOSNJrSARRWMasFEoKhlVCISvhXxZ1d/gH8W/EXir&#10;xFaeCJ9L8JR2Gl2L2enS2ccc914YSaAW1wrFlijurY/uUIjmdAG8o5JxqU6dOmpc3X7tOyuzajiK&#10;1fEOFOOrWzu7pPa7svnZfc2Z/iXUtW/aIGifCDSLqPRdTufDOo6n48066uf7PGuLYzfazf5tyVkk&#10;uX2OVeM2y/aFaMk7pUoah4v+GHwpsfDPiT4u+Ib7UIda8JyM2m6fqken3vh2SYR2lvcWj+e5uGCW&#10;lzbyxYV2hu0DDEUteafGn9uf4mfFe+1XVNQsreHw/JNe2TeFdNtI1tTBLbtC8SRrNu3ssTwuItxd&#10;ZXyWVjnxX4geN5/E+r2dpc+Kp7y21C8NtNeahM0tp9ok3RzM0R3SRLLIcCSQgEEspCg446mI97RX&#10;fd/5dP0Pbo5XKUbTajHeye19d93rZfI9o8U/tKXPhv4h3HjD4F/EuTQdN0vVor6G3bTbOwkjEdpM&#10;vmKsOTFDHLf30UPmFiIbiISyOQNvB/HH4qfFjxzpcvijxJoNnazNH9km1yxvpYLvUmEMEFw0smSZ&#10;ZMhHeREOUmkcjym8tOFGj6smoTaNpOpDVEvo7e2t7OeOG2ms724RkR1kkZ4irS7JMuUBLL5ibY1e&#10;rGlQW9jbSeGhrNxthtks7WaG4EgMe6J1RVd90e6NRIMc/u0CoprglVlUknKV9Vortabenn2Pep4O&#10;nTXLCGyau7Jvo/X8Lkmpal4jutJ1Aa7fCTWZGkmZoYT9puPNDvtSMZJ27Y5PmeMNtLbTvZqgsLtN&#10;Rt761a5kmuIJdt1fWcIZdMXauYkkbDHeIjMjSALgSFQyoSWeEvEerIYI7dYrWY24lYyt5k0EwQRl&#10;nWQE+WW89g7H92HVVPlkYj1K2uvDmq3Fja3kl01wyuq3F0kluY45UHnhtigbQqgoG3FlQpgMqo3J&#10;uWu72/prp/W+txioxXLsnZ/13/4f0u6uZJ9N1KLSZJLXVi9jbXFijtJLIoyluqx4UCJQJ1BBkJZd&#10;mAuwmWy8QWOn+GbrR7cta/2fHPFYG+MEjXNqhPlSlmQeW7NGzfLIH5VORytXxdNoljqd54js9Wlg&#10;u2gz9uWLd9onWdGSBGnx80rtlEkQrtyXQbgVd4o02bWbOHwrrkUkkV5eLJpNo1vv+35WQqCZnYhJ&#10;EdsOfmLyFsIFWp5nGKW/zb/rYtR95ytbT0/rf/gEH2y+bxJqOt6Lqv2qyv8AUJjetHCY4oFDpG6s&#10;7hkk2KmDltrOeAnlsWh1Wxxr9/4wTWJ9St7uzj88tGJFwY2kFzE7puyrSP8AK2Y5MAbtzMoueHdW&#10;0jwrYjTbj+0LeHUM26LdJ9qWdGLp5AG2RUQx4USEKsTNFtCferlE8MmbWLbS7y08P2qrbu91aabM&#10;yLDAksi8PPL84GYQu1BJ5UpbIXdsqVNzt279TOMvZxt+F+vU0tWe6gW8HifSLfUVltpJNPjk1Q+Q&#10;0ccjEeY0m7a4c4BRgGKlvlLts5Hx7+zxqDWa6l4IRvPt7dIdet79pYYTceWpVNw3OQ3DjJCAkgsp&#10;BavRDHF4i8G/8JH4m0a4h1DT1is/7Pjt0k8uOXLBkEissoSTZuRVdDHKWBbe1U9F8X2N5ov268tb&#10;6zbSb63lvI1iTy59ssQWPyFdhJIEuIFKf6wGIKxBwWrD4qth78lrLpr+X3bGeKwVDESSqJtvrp+f&#10;3nyu8ur2ttNZtDJGGg23X2q8VA0ajIDkEMwDBcfKcBdxAVSKd4jmtJf3Wm+HWuIV+SG4lZVYKG6c&#10;/NkDdnBxgBQO1fR/iP4X6fpnieTxD4ljhuNFWFmm+xXKXjIIGFv5KgAlHEkZmEYG7aFIJBMiee+P&#10;/wBnLUDotxrelahp9xIsibNOkvvO+zxofmZpJCoDISWPUADg5YqfoKOZUqkU56XPlsRlNem3ye8v&#10;61PGLeGH7ct5Jo8K/KqbGuHiUbtrbdmdu4hQCASWJ7nNQnfqCXsbzxtGzNumljLJHt4wD1AIzgD5&#10;hjIJHXRk0mbS5LqzuZpln091huluLdVijyX4EZ2ndhTu4ByecdTbRodHmXXLthNGqbGMkKyRyIAo&#10;ZMliMbtuDgbT3GMD0oy5rWZ40ouO6KUGo3WiQrI4cwiYQwm3mWVnJz8y7RgDPUDODnOSMHKlnnub&#10;qSeztJ4R9j+a4c5VGbqd7Rgk5Xj7rYYjpuzeu45LtWhtr9o12EQziTc06lcFVVlCqSQVIzwR1ZST&#10;WTrM8yyf2VZwxmG38xLV5FhCzKGYMy4VVVd2c8885XoK0XYwle92d5+z58SNe8C+NobvWrgS2dyw&#10;hYmMK5jaQbm4IBjGS5PzH5FHXkfenw08ZTLqOmanfX6rMu4TK0iiG5LbgrAtnacuu0BuCCCW3Yr8&#10;w0MukxXEtxKftEczJutZCSSAQV3MTj6kA59ck19OfsyftG3N94Uj8K+IGkuJrGOSO3WaQNnOCArD&#10;GWUAfjhhnBFfn/HnD39oYVYmnHVKz2279du/meXiqfPLmXXQ/UX4I69pniTQY302KS3uLW4Vr6H7&#10;7mI7sEMSTsxHuyckj7uAcD2fwt4xk1CRvtTxjZtkh8uY4Mu0FkK7flYLz83UOGPDYHw/+y/8ZLm3&#10;i0uCaaKH95E99Z3hLefCZJBgMFZSNzRrw23DZ3D5i/1laeLbLTtctbq2iZVvJF2ypNghm4eNjk+U&#10;yhly2OQOgGAf5D4u4dq4PESi4PX/ADt8zlpylRlyy+X3r7z3PQNduLeJDEWfzFR8RqeVIGARu5OS&#10;3OMZY+mK9R+HJuXT+2LKaG1aBlEL3UTsrx4BlH3lx8vAYlgpIJDAFT4L8HNOvby6WdtVk+x+bJ5d&#10;1My5KhgV2AnJAbOO2enQV6P4o+INvPYL4V0Pd5LIsUnk3LoUYOr7d4Yfe+XOOo3Kc7sV0cI5PDhy&#10;o+Jc0janRV6VN6Sq1F8KjfWydpSklo0vM6ZS9panHru+yO31LXotb1z7cqrJEP3Vvhdvyrzn8efz&#10;7Y5vWl4ZbERRwMsnl5USMCw74OCeR3riPCeoXlxZW95qYhguBZrJcpbzERxuQS+07QSARgHAJHp0&#10;GvBrF9bbmlMS7WZFaK8BJXkjrjHJ7g9cV+c4yvmGbZpWzDF3c6spSl6trbyXTXRWOvmjTp8qext6&#10;0ttqFlcWOpRia3mjKuvHPbp07/0r4B1DwZ4p+Cv7XC/D/wAOa7NLpOs3C31joqxswj8hJhaxxuh3&#10;BjIMPvyuAOG8xSPoD4x/tYeJfht47TRLjwQ95pbW+Pt1hcrK5n5/cCNcYGTH84yAHJOPlD838Zf2&#10;h7T4IeEL/wAf+LryF9QvIynhfQpmBVJQhdWldMhUG1SzYwpyAzFgD+1cG4fOMrp8nsuaFeGifVvZ&#10;q17OL1fb5o+Rx2Hp55ioUqCbqKVlbV6Wvddn56aeTPk//gqJ8a9ISfSf2bfDviEJ5dm48X32nRnY&#10;LlW84hmUmT5ZS7BRnYzPjaUbPy1Z6zPpNrLeanNeX2qWMbTXamFpJ5Y/tJCRTjagRCkO0psAV412&#10;4IUpTbx7q3xa1b/hKtU8Rahe3FxrEurahrEEkct47wByIB50Qmiia4wxXIUqImwMKIa/geRpfGmp&#10;NdQ2o1L7Qs1mtiphkjkEaBPMmTa293GRCyxsdsTSAlQB/Q2V5fTyvAqhF7Xcnbdvf8T9uyfA08tw&#10;dOhFapLVvRuyd/TaxH4g1bwjqlnfaVoui2GjWc1jBC0l1oLWr3qyxyRK6mKaRVw3LN83lM2UYYLC&#10;5oemtqfheS5sruEWkcMMmmajcLFHEZzCkcdpLE0jGB1WPAZDIyMociXeVal4ysvE2t6Qyva2t5pW&#10;m2MdzusrKK8WK1R3S5lAm8sFsKIwsnmK7rvDsQWrTtvBM+jadZ2lvqtrLpGlKzXmlmxMYjWOIyJ5&#10;ZmDMkg++GHy7wzIWyHr0o+7SS3f9P+vuPUjLmrSbWlv19PXX5+RR0SPxt4o8N6SniTwtcaDqSzrD&#10;pf2Oxmlk1VDDCgZjvZkDyJvIiBiQRlo4QXffoav4ZsfGdra65axahqH9l3y2SLNCsRuWmUCDznyI&#10;5dyJl9pUY+dFchkrB1LTtS1SSHw74N1CO4XT5LhdQuL4R/6GtvbjDQzFeDJHtGQu+4JwqOowdqy0&#10;+0tfCEOoXWqXniS1utUdPJ8qOdDsyonIlAaXLHZIpSIAwK/mEkqD2kYx5vX/ACCMakpcmrvbW3Xz&#10;9DL1i6vby6vLbRNdsrXz7xpdQnvLdJWu1aTzthJby92JlIVgCHaRgAxLv0kmu+F9Hnt9Nto/tGoW&#10;t4zrEksfnKqtKCS5JLlJYlKquZBuOXDJiuR0K80SLxLBYnRLO40hpEkja6tmSHYi2+2UJCrx3IUO&#10;d3LOWYBdpRN2p4FvtfN7deDtC866W3zs1C8maFrWzaZ4zZeY23zS090jMsbM7oX+UYcCYRjUjzdP&#10;L5f8OaTqSpu2l7rf+tL7X113JtSaPSvEd3fxSMu+9/ta31Y2eLcOl2s0eFMn+jYVAZPLBIRsGLcG&#10;jBHY6b4l8ENNquorKZLdZ9Pt0d5IrwShl/fqB5jqsRjYyKUB8lcckIc3RpvEVzo8M+o+IJo9Utbv&#10;z10vVNu24ljj2RyzTpIykKzfKAyMzJgqcZFnwxJPpevw6zqvg6OHxN9omNtZm1eFb+SPbcoGeMKG&#10;uE+QguASkhViBvEd8slLnTV106fd/XkHPGVPkaaT69X8/wDPclltbvWov+EL+ItnqtpdX0jDTVaz&#10;fTZbeG3iH7yaOZpWjYNvTBLgg/wlWFXINS1maNZ9TihvU0rw3DLAlvNidbgHbjc48tN0SBAsiyJE&#10;I+CWYSGrY3VlHqlnpN1efb9AhvJD4kjvNSmV7lVKgIN6lrdHRokMkYPIYbIwgjXD8PT+MNT0668J&#10;z6Pa6A2ufZ7bTBZ+XGZZIGCbr1jIsTs8s2zzGZS7sPNYfKhrmjzN2+S2/q39amfK4xUebpu99tF8&#10;tPm7dCxreqaTongy+tbzRdQaSG1A82RjDNDHOrxQvMAu9FDLG5aPbiRSGVtqFbHiD+x9LX7L4ijv&#10;DqEOknU/tN7++WYGXy/LK7ESUERqQ0e3lcsYiWQVfDem+LNP02XSPF15eS+IftTX+n3WmtJFPBIi&#10;bxLvlWJUUySzfMHyP3WRlQq2vEmmtqcepRL4l8m8lWFUuIV8i7fCRssI8tWXh0VjIm5N21GfcqyB&#10;e8qiX6ry1/r0KXvU2/wa10vp+X5moLHw/fWX9nXqXTafqU9tcINUvExp1uyZEsbyrI3lgo4IIJCS&#10;EurEsKznkvItZFho+pNeXyyyFdWaQJFdW6SSQ+SGTM0aNEzfOeWbfgICgR2mSeIdZ8PTeEpLF9cu&#10;5tStLPSfs8IFzeWsl2oljjjhidp2C/dVUZiu8shUqFxvGWqeHPC50fSZPEVjNqWsWcllpN7Np8L2&#10;sCfaZ/3L7XzboDHEquUZiqNvjXYu7aUnKWnW/wCCT/4PoZxioU7y0tb8W1+atr162JtD1e8sP7N8&#10;MWV2sen6jeN/aGoanK9xdBnhWOCYSYVvLDK6LCAkhff5g+UEWPEclhqOp3HjO3v5dL0KKPffNDKY&#10;5DMq3CyOjPLKd6+YuFwY1UZXHlqVp6VD4vbxNpej3OqY0+ZbqTxRa6jG3liMPOxcMWSR9zvnbLsk&#10;JbLFgpWPota8TWL+JZrzU9Wt7W3O9dWjlYXCeVczzFJ1RzulJ8uFskvkSqCxImVYnGMbPq1v21/P&#10;sVTlN33sna3fTye2uvnt2G69rmsx63J488Tyi4vrfS45NB1KzjmMTWbeUmLhHaNN0JQqSqbWUgZB&#10;CqZPD/h0a5qWoaRqWkX39n6fMVt1t0W1UD50M8mWZJiIgjjylRQjABiRiWj4puW8U+H9Q0DVm0+4&#10;3X9ujQm1tbV40RnO91jUtIi7I2GY/njjVAcodscdn4v1rVodVu9d1PXLBbeK3a+u4mt3uJJrxHiX&#10;Ef7xMRAuxGVLQ7c72U07qUXf/htF/XTyCSlGUUuv4u//AAPw1XdmmeI/ALWvmeLYYWutP0Qwy/aN&#10;kyXWVB3kKu1XaPBKgBWJJVd0jgLqk9jpGu6dbavqd9ottb30M9vfSRyKGmdZvNtpI3BXaU38DMpL&#10;yDLBWFVzqEes65rHgfQdHm0/TtNupI7dtVuLl01AfZvNUuZSFaXywWwwJZVkUberU9X8S6Ze+IBa&#10;WFi8kNjfXDNfX0bNNpyMySyskrptaHMjM3lDJDOU378EtzPT+lv12+ffuGsYvy0+e2+l/wDgF7yN&#10;W8KR6bp2h+H5L+aGZ7NdLuroQwzuVlZZj5pxEArGJoZQGLIo74ra1XUjYeNNB1m71G1ENnqkwaOy&#10;uLYy6c+7zobm03KwmKP5iNIiOiO0YUyE7Fyb6+m0aw0/xn4mu49N0O81KO9m1C11KeS6MdzHGqtN&#10;IqEPDvjEXyon7uIIvzOxFrwNfQ6fqthPb+JNahtG1Vbm10dbiQbZd9wkbIoZWmdWuMnIdym1SIwg&#10;C5ylLRxWuv8AXlYvljyuMnpo7W6aa92nt/VyGGV9Rv8AUH+IGp3lrN/ZkibbhmiuoYbdkVZN8gP2&#10;d44VTbEgZm8yEAMJCBVig1zwzYXT+INPt5Io7FJLrUtK2QbAzrHI80yjfKkXlblB2r87gNmRTTof&#10;+Eo8VeGNQvI/FpkjWCRIYpV8yWwLOJbWSNjLmNXkZ98JXawjUjJIK0z4jg1v4Z3VjrN9HZ6Y1xdS&#10;sunzvBAYZCd0sr7N4kEjLGqyM7gW8aNjYpq4uL6+q9TPlafktn6d+35E+h3M+p+Io9H1DTvseqap&#10;pcP2W3ks5EQI0qLJEiJllKxwb+VyEVFKsxUVWtZ/Eeh+MZPhneLDpdhcK+oLfR2YmFuhnfCOJHcD&#10;dsRinAQsOHLlzDpWoXvhSfWtY1JLrVdQ8URxH+ybO9aTG6Hc0yTsCrSptY8ZVV5YkMEqTw5r13fe&#10;FrrXtM1v7Ct5jT7qwmvIrSSa3W5RJG81pFF0CMzCIDZ8oPztGCt6xl73wrT+vTzXRkScbJR+J69v&#10;6v5NPXYlvfCen67p83hPUdIvLBbOSGHQZbxnH2iZrhg907oco0XyqITGoxAv3VVjUtxc+LrDxBZx&#10;at9outPjjgtXhuLg3CjypEijg3BdqA/v+QUyr7OcoS7xLbqPB1rfadr3k39qzXsL3xaOY24juZJk&#10;MqbC8OV5YBfuhiq7nC0bHR4r34ryeE9E02K0jvHtrj+1PMS1RAHeeBlEwRIo9vmR+Y24hpmPmPt5&#10;pVKbXO/u6epMqcl7iXo9n5Lz7a9B3jnVNO0fwxN4g8PanNa3H9rQ22oeROvltEzubjMYRephUY4I&#10;WUttJC1b8U614Qk+IMdloNpZzSS6PLD9hW6Xy1mA86VpZAoHm7XY78ohGNhBUFqXhSfQvEPh9vG2&#10;o+AVj1Cw0qQXU19p7SwQtI+EYAEyPEhaQFpFZVaRSTgBpKHiDSU1OP8AtHwvbWMV1q0VzamGxunv&#10;I1RpYzAsyBQZCPLh3NH5rKTuO1shKjFOSSW19SZyfK2320/q36l+HwbaeEta1bRvFJuNNvILyW0u&#10;F2iN7TTJS0Ew8vlndSu5S7Auw2YDdUtNCjs/E/irRNG1GSzj02VorG41C3LNd2vmSbJ5IIvmXcpB&#10;WRPNKH5Bv3b6m0+zTRtAtbl9Gmm1DTUmvrm684wW1pZqqr5MpVwySRSTR8L8waUFQDuWqN3bw+Kp&#10;7a88RvJdwrpKvY3dteCK5uEZ2eCJ5Y2BVduR6DzV3+W6vUe67823dhJSjbl3XRfj8/yLtnrOn6zd&#10;yay+uzW+g3cCx2sepTMm+OJBMoYASLM+9i0b5dhsO9mK7ag8Xalayad9t8Ca1ZaXNeTSRR6lIscU&#10;bqtx5mx5FMi7thcJkYwyYACcSeG/EzeJtF0++dtRkg0e6sY7y8mjSaSxbzUiWN3PE4XkrNtbBYc5&#10;JkOEpPia/u/Cl7DaNax2c6y2LwR3EltKhVHSANsdd8PmHeMlgwOBt40j7kuVJ6a/IzlLnjzX3003&#10;v/X9bnSa7c6JexWfifUNP8uSC5tJZNPs7hEW8VfMWIsqFo5EUsDtYkphk3OXIXO1e53am/8Aauo2&#10;NrcNZqbjR5o1t83EZ2lpFgjHkhgqDy9zAssTg/KVXa0G20PS7z/ipdPN9cWtiJ4JGvpVmubQBrlO&#10;fMVcFDBIPvkbXbIQAyc7G2rQpq2s2OvxXs8NnDALxXjfzVVhN5TXQyyzDYGYPt27VXjG4xaUZW5r&#10;7+hrGV435bbaX1dv8i5ceKtD07RL7WdEa6TWNUVjZ2sMgFnDGnBWWSN03SsokRV2hR5TBGfzCis0&#10;x7Hwl4wie0tfOtZEkW6hsVKSSfuygnmjdWk24EbMeRhkYh9oNQ3V1eeO9Jm8G+JmaHX7Gfy7TU4b&#10;yWTT4i67ZLtWC74VZcRsCAhKR4BxtF7wN4XXx3ojeItQ177DqNncogW5s2lubpTHHjaqADLRyuwO&#10;ANu7B2urIR+F9ej7O/b+tPmQ+b2ivptbuvX9ehWuvhxofjbU9f1bTItQkt7eaDT7G4sfEEZuRmJA&#10;rb1RFaPmRXkIZShUnnrY0m08Q6r4RXRntJvtGm2ot2up5nzbXEflsY32FXdHi2grKrMPndEUbdvO&#10;eHP7T+z3V74ftLrR7fXGMllZ3luGjhmWe1bLASMvlMm6MRSxIgLggcru3/Ek+l65oFnpV7FaXH2T&#10;w7eW1/dNbeUIERyYgmyNA7s5BZmIcru3MQdrEozUVDp/kl+LKi4Sk6nV/dq/0RS8GeLNQ8X6hqt9&#10;eXSeTfTSI+ix6KtrbR+Xt2F0hwsYKmHClAv75yjEsyiOfW7W5MmmweFWsdSMyveR3TGSGWUGVo4o&#10;pFAbBUu2GUL8sajYBuaPQLqGfxtrXiLwFb295bxLb3+k3FrdGARSFC58vcp3EqrAxvnhW+VlLYbZ&#10;La63Fr3h3UZPt+rW9xHFqCyzPBGkO5AV+YocRxx5HyI4Rs4VnYrco+/ZLt3MYyfLfu/K39ddBsd2&#10;kHhyzk8S2t1Z2uoyfa302e+eOHzUiZhGrt8hG1nXy3H3pGJwFVX6zQ9euPEOm2uvXeieNdWWazQW&#10;91a6al3Js3O+JNyNs+d3xhVDD5vmzmuegS58G2lq9qi6lpH22OILJdIpiRv9dFNHcYzCysE2jCsO&#10;SMruFS+1CUQPc33hS3SCbUrl7GZ7U2cEsXyY8s26ESY6ZYltnlk53ZKqrmjbp2Xl97HT/du/lv11&#10;166dP+GO4l1V9T0CHT7eCZY/Nnl0mG2k8qRoHZHUhtx8vGA6YRV6HJzgQ/2fpWoWurxaH4bvY4Wj&#10;SANMxzbrEGLMpVBiOT54yx+ZmjRSS4bdr3N7Y6LYLc21xJ5lrpp86Gykd1VimTEdpO+UblyTypZA&#10;EymDTt9A8a32v5a1uIb2zs2+x2l1ebxFbgvI4AIUAmQ8JlfnuJGIBcq/HyzlNu299ez0sdq9nGKj&#10;ft31XUg1Rre2uLe20ebzIUt4tMW/0pVVrdvnVppnVs+SDGoLKFEoAxgMpWzYaK+n6iNIuRbXttZx&#10;wx38lva7pxfMgiaMIpZZObiPkAAmPJGRVHxFAl1DHPfyWsUNxZrfz6dZpKFntZRuEhTPmRknyy4y&#10;zeX83O8PVfVru8bTLW9aea6vI7B4rz7PMYorMABfOjK7/LI2SybQEADg7gy4GfvTptRSvr/X9aGi&#10;cY1FKV7aaef9W8zVsptN13WNQvY9It2g0td0EbtdKkziZI5pZAV8xkA2rgKGBIYDPBm1efRfDkln&#10;ax+HozeXUMZ1KEXCS2tsA7y+SB5ZbJEsW4b8hlkDkeZtXFtdSt9HaPSoRHaLHp0mVt5hJJcujOoL&#10;KVHB3KrKu0/vE+Y/MhsW9leRRWfjExq0d1YgT6hsjjheNozAfmkk3Bi+8NGFJVc52MgB0stEvX+v&#10;np+BnzSerX9bf18y3BP4l0+8W6htLm5sbjSxPe/bIJ4lnCDBYtvbchklfLdS0pCouQtVv+En8RCy&#10;hgiNxAJpCt5cyWryxuXVJZGImVtx8kEDIRVMpOTwKfp9v4jlmt3E8a6u9s9r9sjUtDaln2+ZEhAZ&#10;kXy96t5m1mh25DEivXfBP7OPjXxR8Vk8CfDTSNZvrHT9UuFuvF19qNvLazWETx2i3LxCSMxRmQrN&#10;G/mvEFuELGQqhbRUHVenovLS/wDWm5jPF08OnzerfdXt/SvseL2mmeH/ABTBrWsafbLp9jJpUiRK&#10;00Pn3UxSVoI0QRkFkEQVhuULtC7eBVrQvHej302k6LqDapAdUmFvahVEohuBKCkdtCxDtiONgrbw&#10;pEKqrL8u36E+E/7MfwxtfihoF58QfEuoafZ3HjvytJ0vxJbW95auqNbrIm8wpC0krsIvPy0RceZJ&#10;sBRn7a8+Dvhb4cxeHz4Ls9Lbw/qniRLLS9d8ZaRbm5v8X1wr3ZS8aGWO0Nv9unjii24UJE8jSRpJ&#10;W1PC80Em9reu1tThrZpCnUagtX1e299P0te+p5P8Kv2abA+GvE/i34lfEiy0XT44S2kSXGvoHGoq&#10;Im02JysLFreZRcyBQqSLscEo5Xb6J4Y+BXwc+FZ+Jeh6j4yurXTfEF1eaR4cl8Waa7S2emxaih/t&#10;IWoeN9yXNskB3JDGrOgl2KzR16v4A8U+BfDGpXfx08CfEzxHqU2m+JNJm17xZrmkyTyRldPiP2S4&#10;muLu3Z4VMN83JaMxGBVZgxdOe8Rw3N54a0X4V+IvF+h2/ia2hS/v9W8RW8E0V1PcMkHkW1zbI9wC&#10;7Tm5lQugKzlpFdiFHZTpU4Q1fTfppp36/gePLHYrEVUldqVtNnrZ9rq3fW99iL4X3XiHxV4ij07x&#10;fc3HiTVbxGabw3f2N9qeq+GkWWZYrePiSNoLY2kEkkcwJKzNBtZ/PV+f8aeA/C+nWPiTwP4rutSt&#10;9a0HRZoo9Svry3c6dBFfRyadqFraAGaE/ZLSGaeJolkQXG6WOPczt6j+zv4l8YeH9SmsfidH4g1u&#10;z1a1v7G78P6F4dljs7W9kvY5J7cNFEU8xvMhjLxyS5kmMQgjdz5vjejeGfil8YNPuviLqFlczWXh&#10;nUVtvHGoXuqW2qQxXhvCqZszJCyRrbXMsWzN1G4gkKglnrTkfs3y6v0/r1M4NrFS5pJRt0eje2m2&#10;+1rbv7uitf2nrPwfpF58MvAPwqgvLrUZLPxVr15Z6+9u8GqR2slp9tjt7dG8qNXO8I0o2D94xO6J&#10;22vFw8TeDL/4j6/r9xda1rHxAvH0KxsPHV3p+kx6TbWojvbaZfP8sPO3nvCqxOiSpL5iIscbbs/U&#10;vihq2u6VqegeJfFmma1418N6tY6loev+D9JuGsbLw3b2Ud7dXCRwNDBFdr5cIYhTEi6ZHGzK2C/Y&#10;xfHTTviPodzP4j1nS7zWPG3irUT8NdH1i3hjWTU7iG6kiE1rK6Jdw4FraCFjKpuQwZnVVkgr3pS9&#10;6V21svx/Pz/E5+aMI81OnZKW7vrqrPVXtZX2jc5DRvg/o/i7wgo0fxfrU7XWtPqkfgnW/E1jdWOo&#10;6hIsD3y3T20xnSSQXUYVcRmArMrsDK7Jy/7PsnjvTPidfeOfHmgtNNHrmnw6b4iurSO+jEF1BHbt&#10;9nTy47aWQWjSNEJhIsUkccbxL+8WP0TxdaeHPgNZapdeAfhleaXYRatF4bstUufFSTRate/aWuGv&#10;oZAitZSW80sXliYn7QZFIBijld+F1z4XaHqujWeiaH4luF1jw1oDRa5aXkz+fd6oL64nuARNIXhl&#10;isNMCpEUhYtHz5OUjkycfZvXdfnf8/uO6FSVam3d8ktNVray7PbS3V6tM7CDwLe/D66s/BfgzQZN&#10;Bjiup438QS6pb+Xqc1ncS+bGsVvJHOs0wNgDK8R8uSSRoo1PmNMfDvUvEMf7SXh3wl8NdPXT9da+&#10;jlhmN01jFqEXkwC3aF2mmj86N7ieO5lEAlMiK6qoWeYebad4C8a+NfhvqXim+m1rXG8H6HoureIN&#10;V1C/TTrrwhrFxcOs9nHJI372JA6RsvlFmZF2LGVUjnfjX8bvBV3r39qfDm8s7dlgksrHw3brcsun&#10;JC6XEWoZkdg8shnmD52+QS6h3T5qidRU5rlXnvv8/U0hhKmIg4t73T029eqVnezt5HvXxf1rwPb/&#10;AAb0D4Py+BdB1Twz4Wj/ALJtfGmgalHLa6CXcW6RyLcRrsHm2Xmp5rKzLOqRsywSMvit5+1F49sb&#10;mS+8S6jeS3mhyLbzXdv4kuLO8uLNbuyEEyrDJm2gMNijhVLri6aQKFiSvKrr4gfEXxl4J/trxreX&#10;OoaXb6pYm8s7W68uO3kjijiKbAuwzLlIkkYKWWT5WYykVxup+LP+EN8PWiLevHa3zfb1t75pLho4&#10;/P2HDhAoiMW3aFIw0p4AGTz1MRUlHV2en9ab6HqYXK6FGNppNa99fv219FsesX/7SvxX8XQQXn/C&#10;fa7ex6TCLG4uLi6kc3FrNbyRzI0zmRpIw3lofLLII0lVfKbDvxvxb1jxN4y1rWtW8aeOZ9bk+2QL&#10;iZ3YIxkRpIl+YF45FaTMo2RxyrglOTUMdr4A8N2Gn6DYaHN/YsaQsLGPVE2wyeYWJS4w7SzMwiwp&#10;HyhuVyilOf8AEkHi2TRmt9N1FbW4ZlNquoTR+XHdKgV3DEFsSKqfvMLsePLJIshK88pc8rLv16/1&#10;+R6FOlGlG9le2m2n3dN/V6mjrusSeCLm1Gg2SlpL6VG0+SF5MLGSjxwTOrKrjBUo5KkIzMdpQLr6&#10;ppmiw+C9e1X4RXOo6tfTTSjUNVeZop9Rt/nST7JbmHe0eAVY7SsZDMzqMbMlNSe/0e68V3OpWKXD&#10;yG4S1tZhNcW0Mix7iyRoUYfOi5yhwrH5MMiu0AWmq+GrqHVrSzjQrOLOFrdj5d9bjMs5hjdZSjST&#10;Fgm8qzedgMCwaZWnF9UrXS17aX2NY+5NWsr3tfT52tf+uhFol9oHhWxg0ewa6hvLyO3HmbEjkN69&#10;uhY5RmaVgQ6tmNI1ClWBYqUdonifTvCnxDh1HxTpn2nSYG+32VndyNHG11HG0koacfNDGYQuYDjA&#10;k8wbHKkTeG9evfEln/wi1lqkmpXVipaPT45DcJarKfOjEW9iCTiWHzgxyWYlySoGdDpXiCbUGtvE&#10;N7q0NxdPcRWerNGzpLYrI4Nw6Abh5QggyHKsrfK3MgejlkpXk/Vf5Bzfu0o36tf8H06E2q6fe/D7&#10;xDZ6/faXqGlN9nhePSb6Mo/kStHOSflRpEjcKCy7S6pGC21m3a9zfat4wguNUhjdrX97mFb5pgIz&#10;bxYJyfLknEasjBUIKBNzuNgqJdV1/VppDoMEdrDp0gjurjUEiRb24ldHd41gRpAQsKRmECXcGwBJ&#10;kMLXiXUY4tI1TTtJuNRaRtSj8+PzUGl6nqEsm6a7nEJKxyqo2ZPm8yEHeWjCTfvv/Xr/AF2G4u+m&#10;369vO/8AW5z3iPwx4kFjq1lc6vrEjWy2t3pIj1FbNmmcQqJ5TsEhUtPuaNeFSSN34QOYvEPhtNP1&#10;NfEvh/XNsdqwubAafcR+WBHb/aSnlxFWcK0n+rLZZkaPbuORt6/Y2fiFtP8ADUmoNaatHdSp80wt&#10;YTHdRRxpMXKrIiiIROu5gw8tjwZMVLeeG9a1TS7PWrPxFpMdvp+gW92txpMaRi9WB4LeWHy1mUiX&#10;MsjhwAzmMYj8vcEIxjol+jXmTKXfv5p7qxmT3+tat4sv3v8A7NLH4flVVjabf5byrulhd3ZvO8xJ&#10;BMPJHlsXAWQFdws+Gry8ur3TbO4s7BnZ9StZLq11G3s4TbphvsU73ELRxcSyBvnBJgVvnCrEHrqe&#10;t3Etv4esfC8e3UtPvJ5zPcvtEkflFEABZZMqkQJwkihmA3Lh3pX2l6Pq/hF7DxJcyWt3EGl0OCVV&#10;WGBwVgWZgzqzr5QHcLKsu4lSOcXK/vKTa6ett++rOmMNbONn1+9afJf0jQ0WLxMbRvDs8XmXUMEd&#10;r/anlx29xFaKUtwI870lVUeOTLJK5NqJCoLylud8CXs97qMujafcHQWurfZHdLa+ct2AkZnPnFSx&#10;2s8iFyDH++JAX93inptn4l1z4wx6feraXWhXMbHS1aRozbXIgz+8aLZIMzRMhI/1bY+VmQxL1XhT&#10;SPDV1o03iDQ7m/uxdaYt7Pm1W4axjmWES+eyc7JPkdWZgqtG3DhzKKpx5Ypza5mr3Wm/+Wuj2Mqk&#10;uaT9mnyxdtdXpo7evdLUybjQJbqXUtI1fyIba8u5orXT7WSNSrtBEWhbdlmZAsa7RI2AwyFDnfa1&#10;Dw94juvEF7EdOuPNvp7RMSWpkaAeW82YgmNr+bNI+0BeZY9w3AMb2u6fpNgjaV4TOsLN4aFxcTXl&#10;y0cU6+WkhiePy2LwTqybW2ZZlkREbdllz72WRRfarBpkUl1qUcrWq6jfD7PLE8rIFRirt5auQ5bc&#10;CzIiou4FhrH3rOX9ba/MzlG2kdl6v5bf1cyNW0XwprnhEeIb4zSLqdxG1vBqGmwXEbISyxJJIXLp&#10;vcRszsysrM2cK+0818R/gj8NNEWfXtP8A65Y2DRNP5dnfEpYgHeUdZVD48pZNiEyszEkbgCU7y48&#10;QaNJbSa7PdqtjbxyJY6ZNbu2wC5EEs8qO6lfLWQu5cs4jkZSCAay9VsbXVRB4K09rS31bWbaW40w&#10;XF0FFxJcTqEt9rhCxMgjJQgu0UqAkiTJdPEVqNVcsna/Xt6W1Ma2Fw9ajLnitun+bZ4p4i/Zc8XW&#10;NtbWum32mf2gskyNazMI7csizbwk3zRN/q1HmKxWQsvllkKu3l2tDTtRdBHa3dxJNGxt441ysq/M&#10;2XB5ZiMqWDKMr0Ysa+0vEFnoWrSW0EW23tVmj8nR4rsQ30JiZCjIVCgGL/R1G1kXAARVyc5elaBp&#10;er6Mz61ZtdNNaySWbXyxq8TIIBCInCsJmYeYFieNGxCWwjJtf1KOb1KfM5q9vl/w542IyGjVlFU3&#10;yt/Nfpbvr3t0Pi+/sprSRrW4tPJaG3Um3u4zHtd1U/3SuQrDggD5Mc5ArHs/GVz4a1KPVrC7khMe&#10;14/sMJjX5dozycDPfjvjivpzxr8GtO1L4mTb9Ni+ytbeXJ9hjuJJUy4mkvJRG5PlJEI1GSS3mdQf&#10;u5HxC/Zm8AL4u0jStDN3Z29/cyvqOqXn7sRKjN8kiSsShGGA+YeZsAO1t1elRzbCVqa51urvt5pn&#10;h4rIMZTclFp628/+GZ0P7On7SFzNpVpF4je4iuraHEbSExrMpMiNMmBs2792NpOWQgnrX3d8Nv2r&#10;dMuvhpLY6Xf/AGq9guikl7fTK8cMfAkAVQGPlsvzsC3H+yqgflvrv7NPibTbmzHgLxZBeXzWIk1K&#10;NFSP7G73MsQ2Mk0qzRufI/eZj+eQKEYbXk1Phfr37U/wZt4tUh0m51DTb790Fa5Zopv9ICIQyuPl&#10;eQqgbcFKk7QSCR8RnXCeCzButgqkU73UZJad7cy07pHk1ssx1P3atJ6dtevzP2r+D37QHirW/BcP&#10;gDW76zmm0qPyZtWgvJGkvEG1VBc52g7drEHfuIA2HOe10D4heDNJ1q30EWdxHNBZssF1PCsiQ28e&#10;AEkbd/GQDnO7KnOMgD8lfhX+3x4l0jRI9T13w9fwS298LSS4jZriKORXkRkb92FUhlUkjdiNk2rk&#10;sU+xPB/7aml6/pFn4x1ae4DTTOv2cSOJ4wDMpcqDnzN0Ei/w8qrA45b8U4t4L4mxuK5sWnU0stdF&#10;5K2i/U4qnt4SdSUHr2TWr8rdfuPvvTPG9tMI/Ljmkkkj3Mq4xDhehwcgcHHQZPbpXN+K/jNeS27+&#10;GfCsqy6o9urSXdrZbobZ2KbXdfN6HOAu7cM98bq+OI/2+vA2raOviPRPGtxZ6farL8tvafvp/LO0&#10;oQVZgFO07Cu4bVPTluH8Yft3eMbrSRpvgaWTSrq68x1mksYfNUHb1ZXy5zIsweNWaRFymfmryMn8&#10;NcZDEKriYLRr3XtffXTXvbY5qeW51mn7qhBwT+1K6+7/AIGp9QfHH9ob4c/AXwpD4n8eyWs+uTRY&#10;srW+uAbq4mK5RW8sERcDnja+OTjlfiX43fHXx98bNbgufHVxbz6pLdTR6XDb5Om2sLW5eIIo+e4l&#10;PkxRlR8/+lOp27lFcX8Q/Hd54z8Uabq99JcXUN7JcQJfNelzbzSQM7uyCORlcoI9uEO0yMsnyZFZ&#10;Nz4F0rw/fR6TrFtHqHiC8ZbOOFTJOmr34gYIyphhL5hKxsN0i/fIckeav7TleU4fA003rN3V+3kl&#10;0Vv6sfoHDXDOFyO85WlV0blorLyMSzm8W6dcadrek61sjuLiT+0o0tbaKPUVXzAWKJ+6jZNiNLgq&#10;xaCZyWlYY6vxb/Z13olx4aufD2k293p+nz2WrXPnpLBFJBtkTymMvyebHLAy5KJNJ5mA6gNVcX6W&#10;5/tDxF4U+1a1pscJjjWVJHlMixRtcuPmEDOrTIVDsnD/ALt8ZXWttSsNF0C30+10y6nuLe3lEn2a&#10;88u7uC2xGja3lTyyjw3iMkzsQSFO2UBkP0c5+0aX9f1tY+lp/u03/X9dTH8PRaqdZ0nSbqxa9tdP&#10;t4oNO1I3EENrp0+wFY43d8lIitupZUTcFUkBOsdzayXegX1zpNpYq1tqktqYY7r/AEgSbgQyKshV&#10;k3ArgtFG0flOV3SK9OudOij1j7RKVvrXULO2hXUNVtUkmM88D7VZ0CE+aYI287YgbIY7nlatvRPt&#10;ngPbpN9eW+s28k32axt9WuzJJBttQ0glLsN6eYGITAZdseJFQIoUpSWv6feaU6cNvPvt2XyOc1G1&#10;8P63LN4I8C+CtS0iO8t42vdV0dI94t2jRts5WNdsjB4GBfa4dlB+QOp0PEulWunyQyav4YtYbC61&#10;BtJ8MpeXoEAmO5I7zzUfLRgwTsXZWQblYYDxhuZubr4mH4ZX3iz4fPp8bafvgupr1lZ923a0qlnX&#10;5jhnIMYZ4wmPnUkyXHhbV/FngG98TarcafNfyXl1I2oWlvJHme3LQ280cjynY5edpW2qjtvYvt+T&#10;drKMXBSl3t5+pz/WakcR7KnB7XT05bfN3/DrfyNr7HY2CQaB5Wi6brWqalc3Fqt0r2turET4drky&#10;BWwoZA4KKXlIOMsK0PhFpUHhDT1bw1ZWL6tdbg1uLH/Q5Vayk8yJpJRHA8alULhiGl2qAcxGVeN0&#10;SODxj8NVsPHdrJrk02oKYY7fT/tEdnMkrGKMICGCRRxsC0m5WSY8hd4PTapqVy+n2Mdto1jf6niW&#10;bXLXTdWRmHMm+NUcjyXAnZt+5UwrccRhKf7mTXd/L+v19TZctaMZ30ituu/9W309DP8AC+reF/Dl&#10;ysOq6JK0V1orw6jNH9oaF78Tq3SNSIPNmhTLMm9Ioj5YXfg2PB/hmxkv9auIddtb/TXht9TuPCKz&#10;TTWcNzMvnBY2WYtNHhcLGMOzSKwkLD5aNjr9zZaNqXi3xRLZrdahcNb3F1HCJLNNsjlU+zs32eRg&#10;Y8/K65b7kgHIvXKfDfUNe8Q6Rq3g+8221pLPo1/e6kqvarMYyjDaEEyK5wpY7sKBuZWUrXw3SXq1&#10;8v8APe//AAZ92STnL0vv1t+H9dVNZX2si+1Dw3rPhnVo4/7TtTYywk3F/K9xJCWlaa2RwUVljjJU&#10;whkbb1VlebXdOfwm9x4Jjv0kmls5g99o9nGLa4t5QJStvDIzSREeTtKlDt43YRgjSWWs61b29nca&#10;dqNvrNjeKtpqGr2+lmKQLI8ijfCjyHyifmUo67PPJyRlqxIrax+Huq2d5YJd67eXFlaxx26wx7Hl&#10;UwlINhbdu3vvOzaZFkIPlMUIXNJ6NLv119BxcZR54yutNdP89XY6eM3ep/DGbwhpfiqTVtb0/WLg&#10;LJdNHJAMLAq4G7a6g25UKylgGwNxI2Y2h+L/AOzPBLaXf+C9Uk8y8udOmurffssocOZ5U8pyttBD&#10;hWyE27DgttO6WxpPgrxF4lE9v5Uf2W0iTTmlmjnia3MF27XG1RIACxW3Vp1CYww2qFUomh6VqVvp&#10;02kf2vqVndXXh+0u7TdNIZr8G6uSgkNzjbL/AKPKmACgRtz8b1UUoxlLz3K5Ze677bf8Dpf+uhV0&#10;bwpHY3E2pafq9zcaZp4uDfXU1xbs8Dll/wBKWOKPeswBkywQ4RM7QYyGwZNC0/XvFmj+IvEGkWlj&#10;JbR29wsfmSrcpep5bOqx7zuUNvzneUL7cq6mtiLxBbNG1xYCRrdY0bT4orow21pcPM7qxjjAUwnf&#10;JC/ynJO4DcrM9zwZqqa5pFx4o8Ui3i02HK2YuAWuLu4VlR5WRWRQfNYkHBZI4uW+QMXGdSFnF7ae&#10;e3T7/wCuilGnUlaSunr5aPr/AF/kQ6reeIPFV35uk6czsJoX0q6guGjkiMU+44XzDDKgZNrAqshk&#10;whY7kVLuh6np/wAQfEmn32q64unS2+m28a6fJZmWC4bEuCzFisjKZ9w4Y/KCwOSF5XxbNN4mmmi8&#10;HePYbO8ae3OtR3FvcgadavIsiMXkiQeYTulRUdgRO5Rgd3ndPaatZ+B9f169svDEEeoGO6vdWt9N&#10;a6WLWYdx8pneMNHJE5cozF/leXAY7hHVOL9ndr+tNf8AJ2/VkxqL2tr7u/e9r7ee9039+iKHjfxJ&#10;o9hrGh6npPhXUlg/0SKO3sZJZJmCR26rciNt0oCZWTy5CGiZ5DGUEi7qn9g+OdJtLh9GurG60vT4&#10;47iTUr68ZZreeJZ2neBvM8uTdI4XakiIcLsVml81m2eoad4I+G8mp213fNeRX1vPZ2vI+3qTHGsS&#10;ySI77VVeX+Xd5fJSNwgm0i7XUbjWNS8KNcWyNcRsZrfS/ntorgosUNww2iRR+6O7AaYTymUtsU0u&#10;VxppQ1/pfj+BXtOatzS0/Nd9dPPz0HeBp7PxXY3Wl2GnXsN9dyXEuhwzTD7ZPJsGY4QUYrGd8sRk&#10;kXDeaqruJJNHx3ov9m6heX+r2z24vLO1tLXVms5ZoI3WCKOaNAkhkVkEoBJYlmiaPgYQO8e61qcW&#10;u3mq+PY47iKPWvst5Hp97Fa/2hCoeeJd7Rny9iQKcFGUHBUAYDWLrUbPxJ4avNP8P3BvoYvE9nLf&#10;a3bWLSy+W8kCtJCxuY1lnR1UAoQZJNxPlR9CS/eJpeX3tdyItewlzPXf7k+yv6dTPPiSa+06xe5t&#10;odblt9PTULzTbPVQw1KE8IixHLwbi8j7Ww0hAUbGkUnU8ITar4j0iz1m40tkh1O18uy0fVIVZre5&#10;Zshssyq6kRur5dVRkWJzCWAq7ZP4g0awh8CRaxptvYrrEMq3ULJ50ZeKIzwA+YsjSK22R0aVjIVc&#10;IzFt4zdGutS81dF+26Xp0l3astpJHZq+ovu3oWiYBU3QqgDMvKhlLBt0m3SUYu9umpMXU0T3elvT&#10;z/r/ADZcaJbaBdX2orrt9cNq0kzWt9dXc8K6pOIT50tt5mzz0LGch1wu2Ur8vAeeDTW8N6DbtoRW&#10;W+mt/txXUI50WZQxuXtXkjaJ4SblGUlmVn89QgEqsazLjVEk+LVgkmmaXJY29qZLO4TT2H2GWEO0&#10;42ZjG7zTPKY22s2453FQRoiO5mhs/FU+r+WWsVdWs0DyWzXK28ltAuwISyRMJiGU4LgBgSxC+G1l&#10;fbtrvb/gi92d1J+S307/AJ6feVPAfxB0f4h6pb+Hdb8K3mkanpmiyQ22l3NitreedHGDcfvpFdUh&#10;DCVD5hLeWuxVVVjRTxgLn+1dthqFwulw29w8txrUULWYlVXeSSVJtkjyshZWxIWKYUF9hNVdN8MG&#10;08Q6H4o8JrHYtp+uCzvtSjhhxdWBbKXDNP8A6hTuVSQAsiyLnHmLFVj+29X03xTHoWgal9nuNz33&#10;hu/0u7nmjtVzmNUdE84PvWDc2EKmLILKwNa295OOn5rp/W5jryWm76/J9S941j1Gyvr/AErxLJdW&#10;d5pl5ai8mt1TTl2z3CiQFbghFRSY0KNubYdzEEFjV0GbUNW8B3nivw9p7N9jhS6mjggezjuYWcwI&#10;1tB5YjnaSRogyxyMxkwgyCyuukeL7y0vdb1zxDqy7Nc8Mi5vL6HR51kvZM7Y5OSCXaIRTyOijcsu&#10;8ZLNHJR0cDXkbwzq3iuTw7dWcz2+kSXCbptSvHuE2wyOmPMjWJS+4MhA2kOGUxsU4xctF/X6/IdR&#10;tR1f9fpvuy74u1rw34YbUX8S6RDdeHdbsYdMs9NhP2FNOuEcbZpFKRurbFGZZC+JC+8A7SlW58KH&#10;X9fb4gaDqd1pmqWdqVji+2SW8pkEKKr75WKShRLHLsBYskQRWSSZRT/Cep6mng29+Imv2fkz2GnX&#10;Ms0NnI8LIsAmWJSpyvSVnZWJLncDiTLtQ0Sy0vxN4E0fxB4R1y4ukktP+Jvqc1xteWITIsjXALgo&#10;4GAArhFG35m4LO0owbvbWzfql+i9fuF+7lUs1fS6VvPS3zfon6mt441rQtaGl65pl+0c9zqMn9oR&#10;W0Jls5bj5lSWMsR5pZmaJ9u0iMQgqGJV3NaapceKL638TWNr5dwsq297JrARd0atLFvVXJLySgy7&#10;SyfMZFIztYtutJXVr+38Paxrmh282jea+jO1x5tq97HAeRGFIYZCRlNgLDLszb3Q05bCKLxS/hTw&#10;IsS6FM1tfrDqOZ45bmOWLMMc9zGN5TzZjghsJHvCkIESIrmuv60t/kVJy0f/AA93f/P9SrbLe6bq&#10;UdjoutyWeoMobUbb+zWEwWDzkUJ8oDrsfJdAMGMRgMULBs9jHpul38muu2j60dPNxpN9pEii8vxA&#10;kKD7QTvykYcdg4cEbVyym5cxweMTdeLre2urq01C0uIEZpG8tGgtEhiYSNtjjIijijMkefmRhuZi&#10;oOn4u0TxH43ia4gvYbtYbi2g1NVvZUZbR0JW4feDJAiyhImYb4vLkSJNuA0lS5ouOv8AwP6/QKfL&#10;Lm09PP8AD/g6mRf3sM0MPhfRLS5ht5FiuryW009Jfs/72Ty1Uo4jZDNcyLGhYEIh3DLM1Xtf0p9R&#10;8D3HiaeNobOFXTULa8jmsFknWPJkR5QJDkRg4jZS7hdxOcGfT7Tw14Z1YS694Z0+9tPDaee+p297&#10;FJHKzrJui86EhJCnmeYmzcp2qP4WzlaZq+o6V9uXUFlt2mjihsLVYVDWCukQEZdkJWVttqDxGw/e&#10;ACRSGLcoO3X/AD/z/Im1Sz1t/X5L53LE3iG08R+GtP1ufyvLaz+x319azLDYWtwib3WV2Y53NFtY&#10;4+bLhVO7dVG5JuzHdPbNFeabqlwlx9nhTdGykrGkTybWuVydhViMpxIGcIox/Dlp4m8U6Fe+KtA8&#10;Q6hJp0dzN/wmWmlR9ljtpyW+0qkLP5rrtfLqjsSisCyA56K3vNT8Taz4i8XSrteaO3LLDZNZw/uY&#10;ZGjRYoWICtE0bSR4Vsxq6FA3lrMqKevRdt99vmVGs0tFq+/otfVf10E8DX1v4h1LT9V1iC0nk0XX&#10;WEOl3mmhft8UsOUmdYk+cgvhgZOGCAlijAJ4t1f4ceHr+Pw9daHJjVIZLvS9S0GaSEaQwlmfIBVm&#10;d98725SYy7fKIPyk7pNAi8U6zqVlP41m0vyZ8Jput2avDcFrcFnt5AMCZWCuDlHUNtAISMA8+Nd8&#10;Ma5crrl1bW02oyQzC31y6t/JXSUeYMZ90bho2RrmUqUyVbLkSHhatFVOWTvZX06f1Yy950eaCtd2&#10;u+vT12ZefStV+GHifUtbuPF+oTeFLGVZ7u3vLcNcXs2YxICwKId6oAG4YK3Tccvau7fSPiDo99c+&#10;HLO/lktmgeTUPDesHzreNHlQrxmM7YshoxKFKlVUgA4jv4/FukPJonjDV7OaOKPbJf20cdvEsUay&#10;GGMrNKWMjRtIoYIGJMTDeVDVH4f0zSfh5bzfYNQtbkSm2/tWLSp0QafK67y3luD+9jR0Z9hdAtrI&#10;SVUny79p7S8uq2t+q7kez9jaF/dd73323XSxJI2oxWmn2VnrdnvnjuLK5uPsbPa7XUCOIL5jlW8s&#10;FAAx+VSTMqsGq14GutE0KyEPxj0E6brEtnbyTXev6xbWrXI2fKi7p49xRNmfvMd6uxBkAqrZ2t7D&#10;Jq9p4tstB0sLHHHZNp8c8rLGixlJVRvNdk8z5hulJO5pcYMYrY8NfFDQ9Mv77TLnwvqHi5bdYUh1&#10;TwzMkUYUJxGVdDkAdH5Lkvl2AULn70m4pX1v/X+RpeMUpPRWsl/X5l7wt4TitbyPX9V1bTVXNstk&#10;JrpJol3RjeJ4lhcAbG2lwHDRo64DrHvteGNP0JPDsy2XiX+04Vw91dTHyVhuDI0aB2EnyOxyQcje&#10;AwKhfvT6iutaLPOkWlWs8Oksv2mzMu6Of5QCFwUbBY4fPCsre22ld6HZnUP7D0jF5Y6lqH9ntDLJ&#10;FG8kzTIITMuxWxuKNuVViLMS23BUZ3UopRVl/Xbcr+HJym9db+X4F3QzL4WuLifRPCcerrL9stbd&#10;7yGV96XCbQwJ24IPzKQAyMnz55Za1wdDKSXfim6t7hfN81byS7jnvIp2eFTbtG6Km4BnUNtEZLhW&#10;Y+UyjuH/AGUviBp2qWfhrxB4u8PyQT3Fjb3mv2t9FFDYwTx212ZZFQm4bbFNHmVkZjGjEg+Udnf/&#10;ABR+EHw08A3fhvwtf/BhLdrbxx9k8VanrWuJe6Rf2/8AocsNzBIjrcKuGuC8cBEvlysJA5VkUWHl&#10;7za2/rT/AILsTLH0uaMYO91/V7/LRa7Hknwx/Z8+J3j7xJd6LpD6Xf6vIpmhudSvQ4s9iIceV/rm&#10;ZS8m4xo7FkmKlyFU+j3f7KeqaV4Kh8bfFK9XTbTSbiy0K20nTNNaeYXtxYPKRK5kjmMcbxvHIHQS&#10;Qu2RG8SKz9n8WYPAn7O/xC8N3Xwu8TSa9PpmtabeT6zBbQqunQkH7THdw283mshkO+5jEyq7xRKy&#10;uY5Ebo9a8NeLNb8Wa18S9b/sCay0S8WDV/D9ukLL9t1S1uRa3MiSXF3GZ5lhtrhkgdxE0qFlQwvj&#10;pjQtK71a87/1bf0PLrY2pUSUZcsX5Wb16X77LzMvV/iB/b2q6f4H+D/gLwzofhe6a407UJLS8P8A&#10;Z8Nm0psoGvIYnliByysZIi8mfJ3ufs0W3v7fUND+OPh3wTqdzZzeH7qz8KyaVcN4NuLK+1DU7EWM&#10;VvJbrF9piNo0sMW5NyP5m+JFJkQR1z0HiX4daF8U9F8W6h4W1LWNC1iCwt7W48MeE5LK5fZIsxu0&#10;igtYIUuGZ7a5wn2sFWtYxI6uWHqfg3WPhdZaxY+FdN02G88Saf4aguND1ezVr7T/AA/MqGzt5gsV&#10;tHcSTYeCJ7WKOQmSK3eOQNuMW8YvW77afcedWly04qEHdXd/lbrulpo79EkcZNoHwQfwp4X8XXHx&#10;KaOHwz4Y067uU0zUJBfeJdGg1C+e4ms4XkgeOaWWNpDJwtrJHFzh1eKtpnxC8R/EA+EtFHhvS9S8&#10;IWdzNLb6o1rHp1vBePHLJDPp7TWqx2lzLDNd7TCBHbSCF3ZI1dmyfBnxz8GS/A3xFoi/D/wyzRyS&#10;f8Ivql3YrJdagzSRGS5S0v2mURxqk7TLbom0xRMD/rWjo+NviH4e0zRvDfij4X/FXVtD0/S5mtYv&#10;Cfmfa7/TykVnHdMjRCVPJFtJcskYmRgrSssxMhjJzR5Uo6WX9LUcaNSUm6ibbk7X2730167+pvfG&#10;G++MHxV+LmrJBb+I4FtZo5prPw/pdw0D3WmgRNMguYI7lXgeYN5xhkeNNiqZQAE7Tx98FPh9qHwv&#10;8P6na+KfF9/pPg6y1Gx8R61pVrc2cs15Hrdvbs0qXkoXTpozLHdu6xOJJvtTzJG8RA89s/it4nu/&#10;g3rPiT4ZaZr2oWHjGTQRrcPiLQme+tLuK61CaFIDNckkS2trK8jIrqr3B6RqY6qaQfEcfgS48JaP&#10;r9lqWm+KlTxR4t1DT7ZVistR0yGW7iW4Fu8yLELUxSTww4lSZIlXMhJkrmp6pq91f0e+lu73+ZPJ&#10;XtF3UFF22aurJP7ltd66dXp7Zo/gTwZ8R/HuseJviZ4I1jxhra39laXV5qWvxXGj3CXzSWsOpvBb&#10;PDNGsjfY7do4YlA+zyb4YpAWryD49eEPHuk2PiCx8Iarq1hPZ+Lla8sfDOsRy2GhXGkXEVsQYrdV&#10;inlnWON1eS3hYusZwXeZ4eo+C8HjD436hrmh+D9Mtbnw/qetXn2W4vI7uDTZ1lkWGCwvhLbEb4bi&#10;4GppbRTEQme4uEVZkhNYHwg8ffs56b4j1qHUNNbUPE0EUNx4TsdS0+C30ua4muphdWyIi/ZV8/CE&#10;zzt+7S0ijEpEbmVVuWNNefXu/wBelicN7WNWTevLbR391eavor3uu3ToVvgX8RPHehaVMPhz9ns9&#10;TvPsZbUbfWrC3k1lZ7p737FezCRFM3kWj5nWTzVjl8hhuWItteDPE9h4R1vx1qPw18HL/bHgnXl1&#10;LVrnTdSkXSdUuG1B7tbSez3yyosMti6xvmNhFbWLvHFEzR14W3xp+FVn8R/DXib4Y/DrS7Pwtpfh&#10;2yitdA03RoLzN1AZ7lpJi7SpqG6KeGHzcHekUfyL9xuV+K3xV0vxp8XNZ8baB4fs9JtNUja40PS/&#10;D9uYw6m2wY9jQQ+dOwUmSQj5pJwQijDJzSxEYwSi9tt+1+uzPWp5fUrTcpRtzavbulay0astHt63&#10;Ot8f/F+08Oa3pXh3wF4utvHGkTLd+Idd8O6dBCsNreyJcqZ45LqBFW4jgeJi0UbbmDKpf5A/LeNP&#10;jDPqPg3VPBml6xf3Hh1bi3nazuNPRb3UGS3ljRTO0zMs7KxjmGcFj5nzEYk4d20bTvDMHl+HtW07&#10;VFt7dry32mJURk3RReVt+a5IJcsP3knyZRWUs1XT/BUWreYfstrqG3R3sylvcrNHdzGNdk7GPfkK&#10;HRc/dB25XhQeWVSo5e9or9z2aeFoU42jHmdk9l36easvPuWtb+JfiXxJPrNtD4lumgmikc/Zb7zP&#10;tU1uZphNP86glPJGxUGUJBRlBVmyvDOpeF4p7jxC1wwtZ8/2lNfN5cQIjuFZ1jVMeXJKDHuKlgUG&#10;GG4MJ/Fmo6/q9za+JdR0GZJJreKE6bbMJZk+zS+SFjYgrz3KlyyOrhTHydKPxTous+FWs5bL7V/a&#10;sMW5dKWGGNSyttMiLta5Ex3HZ5atgEA4EiPnrGV7rt62/G/4febpJ6JN9dv6VtvMydOur3UJ5PFM&#10;+hR31nqUn2Wa4mim8lLhQWRcxQpIVKgyK4YFRLgoCQosaJcT65rN3bxyM01495baS91btizgjn8w&#10;yOoi4QgFiWO4iVSDJsJEVlHpvh/Ury5OrapeGe1lmVJr4KsEpRokt7VMBmeRWOIujOCTneqBJLDw&#10;jp2qQ+IE0Oa0GpXFtazM2mK0lrb/AGqNQ0ok8y2hGxfKdXTKiVEJkTcrEZRjU927vp3tb+vy6WF+&#10;8dNc9u/ZNP7/AMdvJmnf63bXt63h2LVZo491vNBeW1m6Q3CosYijRUbMcsYTciAbQqptG6PBo6Xf&#10;S2emWOmxaxqUlnp90tra2uvI6yQsFD3EUMYMm5AzSZHmHKoudpXal3TbW98R+MbWDVNDsbq4ms2M&#10;01pmT7QZVhj+0N9pZHWIAW6AOVRJHjwxdQjyeHYNbvYLmytdG+y3Ol6Z9pm1K3tUvZ4SUdSrAR7F&#10;+T5yB8xCBgpVtwN46XXdf1+g/t6pabP0s/6uR+BPD2veLby+lGkSR3F159jpN1YyPNJPhRFGpHms&#10;glkLlVj2bd0jYUtgDG0u7g0zwpZxQeIfELT2jQXd1DPeTWdxd6hJdZM7ELKzTb5Tvbd5iLu/eFm2&#10;i5pn/CS+BNCTSJ9btJbq41K1ey1W4jlDRyEBYpCsKZ2ecGLtLhpCUO9gyPTJ9V0LV7nRfDsV3HfS&#10;ahfq+n/atMRTc7vL80LubcSFw0cgLkgbNwCpFVWlz+7ps/kv+AHNFR97W1183089e36m6/xBtNG8&#10;Uahqmum1XSreOa1h8m9UXC3GAIgkIMhkSSMTq6odwMsYaQjCtU8MwXHh/SJtQl1Cax0m3tYbi6W8&#10;tRN++cNFudJFZvLCsW5VnISPcC4jZrWoW0cHiCz8I3MK69capqSR6jeXCws1zsbztu1F81X8tXjA&#10;AXYBwAY8ta8VWekeJPFl5AbC00uz0yx26fa6Xqju2mxyFQkIRtrOAkag5IZGKFjCeGwiny6Pr+H9&#10;f0zeUo81padbdn0v/XkmcxpdtfeG9MvLCHQfsDLrBe8uv7Q+0Q25cu26IFlVYyzR5U4ZpMZO1EFL&#10;4geXwvfL4lvNOsZJNQs510vRpoo0YpHJGkzXMUcqebkxpKXkOWRQd4RxIztR1rUrbTbh30+TVprq&#10;zUWt1byviSGNwi+WgBk2EIxl80kqhGd6mQHS1e307SWkktdQt1trZg+j31yglkLQTTQvHAquAA0m&#10;5VmQjyy6ABtwAdRRpv3pOz0b2v8A13FS5qi91arVW1tt/VilfaVea7Z3WhWt1Z3N1eQwpc+dcNts&#10;reNAbdHdCmGZWRJGR2MZQbBJuJq7p9suu3VnZeGf9Ytg9zeajPbt5dyGkys6OSN0xKqrYVW+eOM/&#10;LtNYeiax4S1yDUrrUtXzY2oUancLNLLIZpHe1eRPJCNGocKCGZXMYVhHIy7X3roaGyWFqfFyXVq3&#10;nJpcQjgbARlaeMKqn74SQ7Q4HlGQjHzFtKkYygunmvk9TKnKUZN2v5P9Pn1/zM3w5q2qweKNEvWn&#10;kuEvLCWNoLeeJfsMgVIRCBEekieYoHyMonRhtjTi7f8AiXUNOsDeW2jalLZw2/2qbxFcSOHHmbJv&#10;ulQbhZCI2MZ2OjsxcEdani8eJ9Cu10uyu11S0txeNeTC4N1DDDJItoTkzbpIw7XW3acSLMSHG5BV&#10;dbCyvLrw/peoX900OoKL210XS1kuJpZFwLdn2sElwBwuYyMgbUjeNDKlHRbK39b9e34luMrt6N3/&#10;AMl0/H8CS30PT9QuNWs7dX02S1sXt5re3hBaKe5ljjQ3A34kY5CnLRsRCzAYDGPQvbbWZNLg8P6r&#10;YzXmo2qraXFhplv8+pvuCMq7Qd4MzqpYKNm3D7FCmR2lOlzqereJ9EuoGh+2WN9NY3GoQIs8Li5/&#10;1LMS0asrOywr5auFywY7Wjy/E1j4gufE3lazp1y1tG1tZXFrtRVaaUpIWIy4kVn8tAoJCrKSztuD&#10;DOUOblTVkrb99Pu/zKjU5Oazu3p+aV/u+4v/AA9/4TLxh8M7PxNrXi20eWaJrNVVgk0kLMiMqpKs&#10;iRmJ08oSbdrkKoUAMaqPJbr4Wh1L/hJptL+22Ed1NDIxt1mTyTvj379yNJHHwM7Wl2xnarKx1n0S&#10;bVhYR23iLTdJsYmmEl+qeRaxRR+SzCSNN0sMfnTZfy0ySSwPyyCqnirwtF4m0Oz1KHwvIulwNM2p&#10;TTW4N7BN5qiGHypVUFVjxvwrGRdjMzAFlqUoyS/lun/l8+xPvxun8Vrfhq7eZTa3uv7Zt/CUlov9&#10;hafC0unWdnJKJkjh3AF7ZuC8YmlEZcgiO5ZVAkZhSeKdEi+IWgMjeKZJLi10/wAzdHiE+WY0gWTc&#10;sm/c7XDEqyKNiA5zkpY0TULa88I3mpeILIzSalbx79FvX88T2fklhDEyq8kkaTQSMzBGSLLSNx5R&#10;WWy8Nav4b8A2dl8Q44rOystN23159sF5EFgeESWCpz5shRmkdTuySm0R7SY6lKUVdra39f5/KxnG&#10;EJaJ73/ry8vxK1zoUGqeMLe1uGt7W1mvjfXE0ji4XYbfy5WMtvtYxhhAsxjKuxXePkWIrk6hpsNx&#10;4lvB4B0vUmtdWmUXcsF8lvNJHHIiTSs8qpEJcFxIi53oY1YjzDjb0zQ7mTSp7EfE77DNdxy3n9oa&#10;k3zeXFE3mSW8QJUfOknykgBy6yMSwIk8Hw+fZ33jZpRIzQ6gdSjjnZmEjtIWHmM5DMDkcBY1zllb&#10;aBJnUlFx06f5q5pTUvaWfXr/AMH/ACOQt9I0631nw/rOrRXF5am+aTW9Q+wBbqaMNGoW4mdSoUm6&#10;QszuF+VwH7HqNW0+18VeC5PDt1P9nkW3aWxuG3RT3rBV8uWHG4eXhgincrIyocjPHJ+HbjStL1FZ&#10;NAgsf7O8Sa9bzXEENx5riNCzLI8Sjejbj8m5lXeYihG1VPSXp8MeHIL7UNNuZmiuITHdNrsLJJGz&#10;s0jhEBkUndKFVWxgKynJZFE1JxhGLW61W11t91r/AJGdGm6kpRasnv22/G+/6jLW70PUH1CyutY1&#10;BobVpLO5vI7Vd6+VMqYlhmASTHkxSO0jRAR5GGwYmn0rwj4g1Ce1WDVIYbxtIuJtFsdPsBMzMFl2&#10;Rq2HjYTmGFV2lkD/AGX97tYuYfGHie+0nxJY6NpVpfXFxa6Ri6vk8+48qIeeZbVIuHmyUg8yRvNa&#10;N8OriQMzbnjDTNZvJ5PD0PjFb77VKtvp99qt032WNprguYg0BjMCbo3HyH5THtJBEcjzKXNJPa/q&#10;1bT+tQ5Vqt0vS9+nW/lp66nJ6J4euD8PZo9ulf2pZtFdPo6rMJ2iMku21hNuRCpwo5yWjcts521J&#10;FFpVr460vxLfXd9HoLQzWtrpdxpjGONGuH3EMU/eKRgsiqisWjLbwjEXLm/8NOdDu38OWlo+j6bK&#10;I9cvpoGC3DRs0UqLgHHmsAAijYPL+RNoFWZ18JavZappfjO7ii8jVIX1Ke6tDi2mnlHmpESuEO4b&#10;wSWDeY+flIxzuUea3XV/fo/T89TT2cox2VtPw26a/wDAMTTPDev6V4e8TaJpthp9pfR/Z7mTT9Qk&#10;actZzvGzKBGuHjWRopEALs8SICisdjdJ4oSz0TxFp80rR6hb295cRLZ/aI44rb9xK0MyqxDIQqSB&#10;WzhiQS6gkm1dwvd6tP4j1/R1nhsLhby30m0soZrS7SZWSJZUjVEhQIYvLyqAmMkI+Wkio6FKmuPc&#10;ahoF7p8k2uQW6Ws8OrSC1jijkYkyR793DXTfKGTDusZG7ahmXve8l/Xnf5vdlRjyR13+7vt+C6Ff&#10;xB4l1r4e+FbfWPEs2oapqF1Nb2ckeo3AkYzwP+6V2A+VN0EG0vuVlhcsCqsBqeFLfxLqPhK+0m7n&#10;+0atbagwuoEYxxyxiSJpUjZgDGkyMRE7ruYmd/lO5qo2Go6Ffxw/EXxVJqOk6gouT4U03VLOG7Vv&#10;LtYgr7ssMYk2yIyPGjkmQKuRHY02HUNRu9U1K08VrrB1LQxp0ccNw0aR7zM9wCwJbc2JSxVSm8Kw&#10;VmyDUVyxae/3/d2B+9UuvTs9t3ffy31OO8a2HiO0muvGPhzTZP7Nu8W+mXUEksc4YQxlgrgk/vAE&#10;i27kkkjtwCFU7T0XhnXY9N0XzP7Og1K3sVWK4k0uSNomdJBKPIWM/Ivly84UNEHiVsOSBLo+n+IP&#10;hpea5L8RbKxtTpTfZI/7U0syyW0jK32dLeHetw8axeUnIkRt53qPOjLUbU2LapeeK7bVLSa11KZ7&#10;zw/ZabptvPdMJJYlkJkGcHE24RurMIctjKkL0a8qitla3+RyUqMadadVtty3Tei31S6XvYgn1TSf&#10;EVmdU0+ORYbNbd2t1nElnbyKV8kxiMBlCtGIxsCyBYVy259o3LfW501HUreGbUru+1jRYJdQsVil&#10;aKGM7GWOWTcc7hDKVJ2gM5CB2Ck5mmanDYX9zZ2XlwtNeyPcSw3ybYwk4TesUvzujJKmCpVv3bbg&#10;pAAhlsNXfxvqngs61qElxZ3UDaw95AwVGkRIrcS+ZtkWIMchgNysHGVVwzL95K6jt/XT+v1OqPLG&#10;zk9dvn6+nfz32UdnqthZeKrHSPGnimKKe71JnuLfVrP7Za3cEkgOWJSRiYZjJtyrkrJwFOSNu503&#10;T7Xw/qll4lmgmsVhh/sBZdOiks44xOFtk/1cjSRRRl2YMUJLAq2ZGLcxrWr3Fxqg1G78OQ3Wm3Vt&#10;cTKtjDLDCj3M0QLEWwWFkZJUPmxE+WYo9qxhFD2PFviGLxp4G0fXLrXpNOg1DTZtQtbO71BYrOOO&#10;FkRjCUzvmMeIVzgMX+Ugx+XXRCMpWS8v6t0/FmE5RpSbl528vn1X3Fzwhd20+r2OkeKPDTQX9zYi&#10;7nkvtQmxNcSrcLGPvK4iHlL5Qbcjrh2V1BD09A0S38A3F5Y3F+upLeJdHVG1Czg86Hm2t0ZkyVlU&#10;xZjXJcZbaORvfsbeyv7Xw1e2lxfLDe6da2zay13bRXck0ZOwo0jFnLI0Rj3JInkYwH2vtrjND1e4&#10;8W+F7qG60aZVuVm1Oy8RTIZpVtYbgDyUBwHBJlJickBY2J3BBKtc8uZ9utlf+th+zTjFPV9Fe3r2&#10;77/ib/xT8bSad4f03S/Ekl9p2lw3l4be+0eNVe2VmaULJMqhpike5I8BVdgQGKsSyeH/AA143i8Q&#10;6lqXjjUpmultpW01bqzCvbPJvVZHWBi8Gx1htj5igfM5KDYRLixXs141uPFVnamNrdYmto7GSaC6&#10;SOON5BLDvPlqUtxJgxyCN3kUqd8Rij+HV5rGhePfEGpa1oOqX9jqKyXPh2RbG5VVhnkZyYpVzADJ&#10;OHAZdoYl5EwuAzjb2cnFrTX126+gpRXtoRlfVpadNO3b9TQk0q18O+II/Dnga82vYoBrDXU0VxdX&#10;AWTbukfeQqjzAhw2TtbaqgGUEWmaXJ4OXw3e2Krq2oXUdzFcXkI8+W4hmS3baZisyQESNEszALtE&#10;pXnITP8AElprl/a3t3oF7fQ3MN5c3cd2upqry4aWNB5wDR3AXedyFw+JWIZQu6O7f+EX8aaXIuv+&#10;KLqG7ghluhNqUaLMg2Dy1zuaNoRCC5CSqESM/PGYVWq5eaK5tG+t9f6ZPwSaitO1tP6/r1ytX8be&#10;KfBPjfT/AAlrOr6pqmn30m2bTFjR7aWUj7PK8pkP2fLOChYAON/7xwU2JsafpOo6Hq6/2Xew6a19&#10;pElrqVnYoSsRSH92XEkfkwSYhnYEHJBIDKMyVk+KtQn1v4cxaBrs+3UI75Rb2CzBZYvLVWWNYZQW&#10;WRAjZ+Y7kMZ2jKltXw9qvi3VfG9jZ6z4vtX01tPW28M67cyMjSrco9zK8pZo2uBFIXQhiin5SCXW&#10;Minbl06K19r/ANN9v+Afafm727d/wWm3mY+pKNK8beIPBGt6xCreIIf9IuL67jCi2Y7DGiMC1yyG&#10;R5d2Tkn5sRs7HR1fwlZXuoq+o2mnafY+QYJNQkKSNveZIWnlcqiQxs32eJpWcD5sAhFMa0PFHgfQ&#10;PHEtvfa1e2cxt1j1S0dVbU2v5JPIWe0fzZREskSmPcpYRMSQu4ZcX9Z1241LQIbO6srzS9Mj0ci4&#10;WNhE1nuHnrLE7JID/o/7xhJgAxttDMpWtGotrX3vw/DyM4ylHmsvd6b3s/x3/wAypoUcnhr4bxqu&#10;iLfR2erCL7Koe1a73BljnfyycFocZSUh1CwnaxAFQWGlalrv/CUWGg3Cf25p+i213pU66gZN7KY1&#10;eRDsdWhAR4DIrSLI6oMlWL1a182muR6TZ2V/DqdjKso1iWSNZUt7JmUK32iSASrJvWJkb/WvHkZU&#10;faC54uhsR4s0++i8M3NxqjWtpaR6nZaaH2+c+1UVYAIGPmB0VlUgsuMOpi2Yym5ST63v+O34flY2&#10;hGNOGmisl26fd16Gj42/4R7xr4t0/wAGx2MOp2Nlo88seoXNvBaR3F7JIHmg24iQYbYqeQTvKxO4&#10;wpQU/D1n8PtL1K0s9CzpOn29sjyWd5ZlV8uUgK1yigCTKeSFb5hIsW1l2EeXmabfXPh2CXSde8PW&#10;k1tp2jjzLyYmSRla4miinjCbszfuUZVYYMeVWNAdp6yKHwbo/hdtZl1C1s0tLiRI5dN1J2txbmLh&#10;DLL5rxRvEse3zHZmWRAHferNpU92/KtNNvPr/SM4OUoe89VfR+XT872fkcv8S9R8QeGfiBa+HdVS&#10;eG10m7L61BpMhWe3tXaAsI7ZQwVDGqMqFWVXmZmyBJXZeI7XXPFqXCWV3ayG0Swlhij1MRHWGt7h&#10;I5I41t0ZmMcW6Rw20ZWUKxcqp5G4OrpqsnhnxZ4Tm06xvL77brGm318kn2xkikZJVuUIkCkT5wrg&#10;+XMsbBylReJPG+mnQP8AhNfFOoS6Gs3kpBAuEhitXwUuEQkO8hVI1kWMrtVvmlCRjEqEZKMY9Pub&#10;6d/w8g5pRlOU+vpotn2/G3U0/Ftxqd3Lret6RqcV3ILqRLXUpplVL9REjLu27pJNhW7SRZUXDuN4&#10;U4C3YraKXX77REsNJls4L66kh1T7H9iCxvPJcedGsQkaMRwRtLlmkSNEQv8AcHl4nhHTr7XLfUL7&#10;wLbef/a01rY2Nnb2JuFVpRvV7Ybd6q8mGPyI0hkYEBAwbH8HafputR3en6nq9s18NNu9senxvMln&#10;LsnYQtG6RmR2QPCGw2/egXODODlcZWl2XqVzc0U4rq/Tf+uxueKdK8JxeKW8W6fqWpTaTLYrealZ&#10;3FpbiUKpYyMSDiEJJL5KNJtkKFWUNtERw/DGgyzafJ4d025g05dP0+KTR9UjuJDJeSRKpSQjc7W7&#10;zBzErQkZJjCyDdl+g0DxXqfhfxA9rpD6bbLua30+6gQ3Tm0tZSQEcoeSrDcrMEAYnLh2C19Mu9Of&#10;T9PXwfp3+iy6WJrHUlmkSe0i8xg0UZaGIiQuGG795GxkTaVKVUZxWsfLX+u3zJceb3Zeem71/wA/&#10;RfiU/CLWPjDxHHZ/EDS0s7fw+z2MS6XqRLQ27QtbBUeWJsZIRQVSVmZidrKpQ6HhODVNYebxnYeM&#10;Y7dNLihlmxa7LmdFm8z5VjbzkUsIAI1Rgv7s/uioVcm3TXfDOjSaloPhq8SE6ILy4udPjeX7VKjR&#10;x5MUm+OON+YjJtwjbUXJKrI3RpvEHiPUtQ1HUpbG40/Q5p2lv4b6OYakIN8Uen4gLMYgEjYAkKrH&#10;fGqIzM1yXOm43srf1r1ZMJRVuazeu+34dEi3cNrU9vqup6VE+pXGjWYtm0aS8Escsv72NLYGMjfJ&#10;bt9m8tYmIMpZWUqqpVbW9dluLzwhLqltp99LqP2YWen3GnJcLbgwLv8AMKIHIAZJG4kmy8gLFA5Z&#10;dH17w95VpfeHmkurW+1a3tNSSzsR9mmby1bfiBWy8UYjYyRqsg2qf3chZVtzwv4e8O6TpHi97eF9&#10;F0y5fRhqMTzTTLLthkm+0DbuiE8lvCFeQjEDnCuwZlGapx96+nTrt29QlH2s/dtr92/+Xy07hofi&#10;KbwnEtjofiP7Pb6XostveR6rJO72kkoKPbBlKmWCZlkjZWcwt57ychFqx4I037L4csdY8OyvdFvE&#10;k1x/ZN3eyxLJbwFY5JIYFeaKB9kKBVOGVW2KJI8ypzreHNUk1LWpfiXDJNdaTH56w2vmw3GpWw3y&#10;yMJGbcgBWRHC8xtM+CwZVrqPidq3jPwT4z07w7d+EmdV0OS0lktJlu5HLSb1nLxNIHhLsiM2xkmi&#10;QyfvE+U6SUls/Xz0/r/hzOm4yevTby17fh8+1r87oXju3vvHVv4R8bXC31rK8cdo19P9nMupMrSN&#10;5AJEPk+XHAjSEKv+oG3gMvWaJocWpeBbyx13xJY3VrM9nFFJcbFSRUm2AeVtlCsSihVLfvGzJkHz&#10;RXPeJvB/hzTtf0v4aeKxbweZcXFjc6Xq0amY3CmLzYRMzqLYBTGAvyuruGw33Wp+GPHv2nUo/h94&#10;Y0jTVs7Nt0ug3ELLNbKCIhb+c4UIuwKcjKscuzFspUt+1iuRWvv8v8zSK9jN8+vRa97f1+RneCdU&#10;ntLbVPA2l6ZZaRrEkcMulvqu24hdI1dSXjkTyo8eUmFO1X3/APLRl8qta7ME3huaw8XNf6xFHaC2&#10;0zVrcm3a0mWIiZbcx+YCF3MpyBGfNT+EjG/pUPhvTo7rU9e8PJruvSab/Zr2tjavNDME+XyIpJFx&#10;ubCZWRWDPGokBDeU/NanoiXGn6f4bl8NW2hrDrT3GpWFnCqsIkeZdksHzCKRGnRDGIsEKuQEZWJ7&#10;S6slrffTt0F7OXNeT3W1/Oyv/WhNqunXqeCNH8HRyJPpOk7fNF8v2h7r7WyXJkd4t0XyCOGMsY9+&#10;7ywXcBgtrxqIvD2k28I1W6gs/ETSySHT7eWbF6jA7FfkKx/cJjDHExBYBTv5nUPiDq1p8TLjS9U8&#10;Qac1rcXEs1rcwao0ccaxSOtswQw5XDHYdgwQJCflQkdNoeta34d1TTrT+zby1urKWW38OaheWPmW&#10;bo6kQW10kjeSJYvtKQ5VVKi7hbeytE1OXNGHM1ur2Xn1vtv/AF2hRpyqKKe2l35dLaPVX6ljxPrv&#10;xA07Rbjw/wCKNJsW1C9tLW71G+mlEsssclq7iENIoWaOBZjGIpgI0A3J8m1zSttJ0aw0e48UaNqS&#10;NeaF4bN1Zy3DNNb2zoAp8hufLkknjicjgrgIqkbmTOl1WaztpEs9Sh+2QWLTXMKTQ7TG6FmZBguZ&#10;GWS3jUnapZ2yrbTJTfEWkzfDOO1sPF/ha6On695qfYwrOi2rNHB5jSEKpiSV12sZABKMhiQwaKfN&#10;L3l16f15dTSqow91dOvT7vXoWNI1nTL3RtRW4srq68QNoouY7jWmQP5jyvFNM0aOx3AmRSqchWH7&#10;wlpSXanJ4O8U6B/wiUS2Vx9l8uC/v4lms7iMi7MaW4kk4MQHyhTGWL7ycCNMxafC0a6T4ATxDNLp&#10;+rSQXElrFbu8dpbRSIqAsWYLGxjcZ2nDMCWVmJa54vl8R+G/HV/f+LFtpLPWormS+1j+1tyYnxbG&#10;EtFITCwmVt28J8ru7lxGpqpS5n7ul9vL7/PYzjT5NJK9t/P7vLfoYF3dzaV4b/sLxkn3o5S2qQ3j&#10;CaytUEgjiO9S/wAzLvAKOU3KZHCqNtXWtL1PwBc/2VfaDNMLe4uFEi3i8yRiS3yGcMBJKu1TEAhC&#10;KnCrzVy78R6NpnhVPG9ho73l9HJd2urWs9iMIV2RJtikO2WTeV3hE2Aqq7SGrpvEPws8YeE7ez0L&#10;4g/D+8+1appsOp6fNqmjy2t0yzMyiRwiB97mCQcbwxZg+6QMKJSlTp+Teve/oC5akrLdartb+u2z&#10;Rn28sul6Vqmm+PwuqWTSFr6S71Dy5rA+X5ibDlGl3+U21dwbcWZucl59I0nxDqus6hpkPhewktdN&#10;8qCxa/jYnydpZCHi85WJUqWB2srZ3ZYsFxPBsXinxD4XbXddhtoodJs2W+1Nt8izsk23ZK89vtbY&#10;Ucr5QdUJds7iQZPFts3jS3td2t6pdLCzSwzPqCswjkji2p5krM7oAvyAscKQ2TvLM3Uqc3Ild/h+&#10;hn7Ony88nZfNPX7z608J/BPVfDGkXGk63Dp3ihta0VL/AE+41XwaZ/7Bv0kdby1S/gut00aW8sF1&#10;5ilvNaS3E0fLbPUPC3wu03WreL4OeBvhNqdnf6bYhT4k1uzuLC3j0+TMK6lKdsk0UUd8Ib0RLcGN&#10;5LecqBuENrVtf2itQ8FnxX8HvhbpttpNjfW9/ZS3Q+13F3qEkmpExp5YkK2ky28UjyFow0qfaFWO&#10;MlPKx/Avxa8c/CTx74uuPGOnWMviqbwPKLqG6tJo57y31N2u7174pHE1z5MEMzedIxkRb6Hy1LRt&#10;GOmmqMJLov8AN9Lng1vrlaMnKzd9Lvdaau3bbrb1OX1iXwRf6de2EfxJsdWfSbjUG16y0PS4bO3a&#10;8JjjiuraZFO/Kt5yRmKFjHbHYIDKAsnijSNUjVrjS9fhgl026sfD3iLS7jxEt3NaWUaRTyXc8arH&#10;DKjXLbPNKPGxjKjLRRyTZfiu08JS6t4u1y18Q6ppOn6hqkt7o/hdbQyaVdzW928Cyq7tLJParGt3&#10;bx3EbuubgpuAQs0ni/xPq3xv0u68YWPw80HTWub+7vvE15oUbySaVtuZ5ZJPOEozcyR6cwgif/RJ&#10;fN8yERySB6EuZW/rbr1N4yceV3+bslunolZPre3TRM9i/Zmv/hp8GIfE3xf+IHjXW9c1L4Y6tFb3&#10;mmaDq4uIZdLuYplgt0MF0EhuLcssk2XkjQARLtclo83Svi1d/td2Fh+z/wCGvFlrY6XrWqHUtOsF&#10;08X03hu9FgIII38po90TIso/fFyY3mZpJPkllZbfDNfhvB4P+Jt78PG8WfYY9KntfC9hZ3obWYre&#10;+h2sbXy5/tCyvdyWnm3BTMlxMkURW28t+U8OeEtY/Z01bUItfS8mvJPDkl63iPRWv4ZtO1G5Z3gD&#10;RIIUtprcWvmFJQsbA+XI5dCLen+7hZaLr+H6afic0eWtUdSTbntHyteyS7pq9/O3Qqn4l+LPCF5F&#10;p/jH4Z2etaHcabZ61D4Z8ReIAbbVdNa0jtpTbF7iZoh5SXduVy0eSWSGAIix+o+Kfhlb6t8YXW0+&#10;Nyaf4X8SalNqM8VvLDb2umwQ3SPJbWireIZzb3MAtjG4aUhfNjRkYpDzPw18GReC/i8nw60nS/EN&#10;14bsbf7P4u1myuY4ntHFvdLYpaN5irFC0l3CzLLvjuroSqFBgUl8vxc8KWHgoXuq6zfJ45j8Yatb&#10;w29j4entLc6dc2zCG8S3g+yi3k8uZ5BD9o3pK+GicSM6jlJw18nv28/QI+zqStBXesXpffZ29fws&#10;+52/xbuPDGlfHybUvAmjeIfijovxOS/m1HRNH0t0kmmkjVzdQzWsUcKWckQf/S4wTIDO28xyIYvF&#10;9M1vxx4PXVvEPhfwZZX/AIK1Pw3a2Xiiw1bVlZ4EWOCQPH5NwLmJFYlhNgOpAwEeEmC94o/aYv8A&#10;4Z/tSXHxN+H50fXNafQrzRbi8v8AS5rRYbOW3MIs0SGZkRo4EEAjAO3yIc7mMmOK+Lv7TPjb4l6v&#10;qdtc6nfeGrBbhYJLfw4yWov7WNLWGSzeMTeXtdV8yRAzK8ir+8wNwyrVaSleLd7vf06b6vt3OrCY&#10;PFSilOKastde/W6S07nq2sa94u8F+C9L+KvjtvGc+l6fNeabZaTY3E4sLa0gEbwS3j7FLJ5t4IQY&#10;lRJXgl2EsyPXneuftT3fin4l+LPiNolmbTxJ4805ZNQs9Q1BltbO6a8sbm5jWdmLpG6WrRAfIDFs&#10;hYERee/lupeOvEHxObR/C8lpdSaZ4e0y7k8LQ6kolsbcOYvNWGFgsIIEyLuC7sQsNpC5ejZa1oMN&#10;m7+F7G6hvrqMpcXaOq2tzsmBRVZGDSI5VQ8cgJO1kJk81QuE67jG0dLWv+X9f8A9KjltOcr1Em23&#10;Z9F10VtOl97/ADOw0X9ofxx4c8G2PgXTPEE//CL2usSatcRvL9oUX8lotv8AaAIY4ZFGyCGNNsjb&#10;FaWMqf4+T1CbX9C8QNr/AId+z/Z9SXz7yDUNQlEdtE0fmKkKP8+zfIrMBl3jYMG4Z1z7ey07xBBc&#10;aL4xu5o7bynSz0hbiWeS43YjIMcasGBX94EcRAldu47yqzXkelaXLe2mkWP2a70XbYtcR3Bf5gsh&#10;mSBGy0gJZ2D5RgEQ/L5hK8vtKlTVp/PtbTT18z0o4elRi4xt3079X/w+uo+N/DsM+n/8IxeadaR3&#10;d7byrrmqsIbhbmRFLbTHI4wjKQQ+xz5K8sd/l2Nf1vRdE8XRy6LoJ0uz0WzOk3kUwlczXJaUZk3u&#10;zANI6K2cIQApQDAqWzE154g0nw94MlF03mFI7doVn3RvLKUkaSUSGFcxmNQgEaFtwaRncpTlMh8W&#10;6xHNqyxMsHkWK3yvOyeXPbIROsUQ3BRK5TYrb+ELcgnaUo6K/wA2zOPtNXbra1r6b310/r78qw8a&#10;eGb3SLjwYmpwzatdwpHaRx3gigYrIT51qGBCzPgtkAOpMY37wfMTx9q/iCKDUruXX4r77dqUM15p&#10;8yHT5LaRGZEhZgfkLlx8zKGZn5YqrvUFnoGh+PNZuNV02eaOLwnNavDp9xie2W8ldCLn5ism3Lx4&#10;UMGjd8BAcE9jNbL4Rinm8LRW/wBol0yLULrVbi+i810hiSNizgqwbDGIowP3zt8zcA2U48lqdm32&#10;tp99+39M2pydS9R2WyTT1/q/+ehk3V7p2qpoelWtrLbzP50Wn2skioLqZWSby44FIcugjXiRfl3t&#10;u3A7Vh0lNd03SLeXVbC3urjVJmnmC3kihN6xKZfklfzMglAF2Z8tW4KsS/VNftN2owN4emuLjTdQ&#10;uLqS3kAknlvJZ5hLOWLfLvufmMbglMjcWBlBgs7FdLu5V1m/ivrhllnj1CKyg/0SUbgk6EORv8ps&#10;o4IwPmIJi3UqkoKOr9f6/r1KpwnKV4/IsaHYeHvDtrb/AGImS9ljb7Ho+sWb2k0RmcxgxICGcgG3&#10;ChiuUlIQDcxq1Fdyrf6b4S0Hw3Da3t4DO2oF5Fhuow82W81AYisU0UuSPmUMrAsqkjF0MweOmn1P&#10;QrELZ39wzWb6vbL59uiROohZ2VvMSSKIB22uXeQNkhVL6UviiW/mvrWbSJrixvNQYXrzLuZ4Vt2b&#10;y/3uJ0laUBNwKtKk3DqckzPmhD06fPqVDllNJddL+q6fl1JBqX2jULXT/wDhI4bfVpvInvrS+kSL&#10;7Oszo/7pl3bkO0Q7jywwW3NgvJr3iPxTf+N9X1zQZbqOOwh1K7utJaCRpLBlNzMhE4baiTRMx+zA&#10;I25CF+bzUfR0DTLm38JaH4gl02aGxvtSGlzXRgP2aORy8snnbi/lruDfOwyiIq7sFVXGMUcXiDSt&#10;I1O71BprdoH01rfaLOG4KhWTKAfcKRKGRCyclJZGxvqyfvL5+ff+v+CLmsnF/Lyvt26aGhbPpun3&#10;eoP4k3SQQyRyJDdXSuz35kKyNEEL5Y5jj2+UyKWVsqA6Bmr+H/Cvh3XduoQ6rq2mjzo9P1C1ZGia&#10;ZULwIo2xpbnIaPgCVYzwS6BkTxDeyaKLw67qdsu+Y3Flc28cfkCKSGZDE7FmJPn7flwGVZCuUDsW&#10;Z46vfFt7Lptjt1KTTbiE281jDZ+Xc3c3kxBRAGZOBlDtYsiY2q2NoabNVLrt16PT+tytZUbN3V16&#10;tf15C3g029nhfVNWla+srWOae+0lFiS5ZuZLfcglEUgcxMIo94JLAElC5efFfiXWD9r0vWVuL621&#10;q6u/OW7in828eeVGnlFzDIXjNs0ayIQqSlW8xSd6Ft1py2viKyS00RZFtbWKFofsO+adVLyvcjLG&#10;TylUjDqDJtUsvEYBk8EWtx9ruLTxfr9mqvam3tftGVOnFJ9s0MLyjfDKViQoSyHyyxdWiI3EYv4p&#10;Ps99P67hKVpWir/Lbz9Oi+ZmaNrlzpOs6xrt3occclnCzXmmRyERsxjuIwzMhMkYT9wBlnYsTuUc&#10;qt/WbawgutP8PeINT8i7uNYms7XS7eFnEcZkeIXM7RtmML50nQSlvNbcASAsXhzQ9Xu38V63b2F3&#10;HqCxfZZLq1xgWytmH94ZA210I3FdyyhGctIAq1n/AGq98aeCZNRlt7Wz8Q3Hl3F9Hq9lLcJPJH5a&#10;xOtsH2wbWCxrsEjbVx5YdGkGnLUqWvv3+XbX+uxnzRhHR6dvn/XbfqaWlfD3RvD019ea1c/bvDck&#10;kN/5C323Tp7Vbzz0KyOinyXdY1b5xJtKjemI2rPs4bG41u1js4rWS18QSY0+OxDR2kEKRIJnDK4C&#10;vI8sfz/KxfJXZkgbZ0TS47K88I+Hor6K2cLcyXWo6skCWQaQW+I7qckq5TdGxLBV3HLKnzDG8B+E&#10;V0D4W6dNqNrcWBtZ5bWzs9QhitJbmEyouAEeQQAxrKHkcRl1ljk+Y/vTn+8Xvy06et1v63/U1/dt&#10;KC9b9tdvRL8ehuWuleH9T0z+1dQF1bQ/btPtJb2JR5cl1LucWywPsaNEeK6Yu6sGdsPECu0P+JN7&#10;rfiPxtpfiGLw3psFndJL5dxpN0bu3upHffIsjZk8xd6YDJISn7wych4zymjXVt4307xJeapfeXOb&#10;hbmxhvrp7c3cabEHAZ1V97goABs2lVKn5l2PDKXHhG5htNT0ZWia7jnuLSKGO3FkAkO3zojGYIoi&#10;pd2JcEP5gPzDIqo/Z35leXZdPu6mdL940oytF99L/wBf8Aj8MadqGnatZeHb2C4kMluskei2WlvL&#10;NNdSSkwjkg3E0qMUCp0aOEKPL+RL2paHqPisDz2uIVt7tYrMaXNJHFqc4cwNIOUZUDAIqgq0hj+R&#10;l8kRlvxH1/StG8eWaavpdnDq1xqFra24khbzLVUlSQ2xBeNY3Mkm0H7w37Q2F2vjyx6hY6ZdXNh4&#10;qkaTVoorX7bJJP5si/u1X7asaOsqeXCdrMNrRKoXy1mKOo+/CMpdev8AVkTL9zKUIdHt/V/uvb8j&#10;cL6D478HadDrGiw7dSkaSdbq+KtI8spSdCmBFFF5Ubyxt5w/hV424Nc34ZhtvD2iMLOG3hN9dWWm&#10;6TZajfIFLeYkcd025mj3vJJnzCY4k+7tUglNKyh8S6RpkPwv0bSrFrHWj9jlMcbTwmRVeA3SqQrz&#10;lNgdlcYZGCEbRIy7D2lpoV2sNxo6XFxb3UkOk3lq1sq3aruUIJceWS0nl5MTH5gpAyN9RGoqcVGG&#10;3+T/AK/4Y0lBVJOVRa6draj7m61281zV/DV9Fa2+o2t/Hbyabpey4giuRBKsMsktvv8AIQSlXjVV&#10;AjcjMbhtrReIdB0DxzbaXe+LfHNvpNxfxRWut2mpTTNIsm0IHbyw7BPLDxIvkyOBBIWRVSPdgxxQ&#10;aYL6XxDqNrP4klaO8s1h33X2+3ZmYJIsBkUOY0hGQqBGdxIzFSwdpela54c1y+8dJcNcQXeiteLY&#10;31wl0iybJIi3lGUEqEmiiIXK4kdCfmKRHKpaprv89Ng5pR3W+9+3/A+75Fxd1nqTf8IlJaaHb31j&#10;e6Zp/wBohDypHDciXPmGFIiqpKkGUKyE2jExNFlCeD9bsfs721taQ215datqASxljSfDxSzQLH5y&#10;s/7lmV9wcSkssJ84LtSnaqz23gC08VaLb/Zbd9ckurqOzMyXFsrsqSRMpKb1CzPvG5gWjbJWNNiF&#10;54j0ubwrqmqy6hZ395r0yC8sbewklbTLe3mNpvhiKwRt9pQRykFmjzLuJBDO2dOUpR97e9v6X9fi&#10;VUhGEvc2sn+VtdPR/f0MHxP4n0Twv4NtdcnsL9jrrYhkuFMkkEZt4ysixh2jkijRRHtEcSlI4hnK&#10;iVul1Tw7rem6FPqX/CSx37SNbyHVFmMbG2UZO5yGwuJJCMF2yXClelPiW51DSNQh1K6VVsdP3w38&#10;bvtNsI1kWZXZAwaL7KdhYO5VU775Gq2PiXUvtyXfgi4mgt76+t7fWPt2pS/ZIGjt5Y5BOsbBkIeS&#10;QpbpGctNtXDE7pkozlo9e7+XfbQUZSjHVL06pfK99dSl8NtKXxhFqHiTQ7lNYW3tpo4LQXE1tK8s&#10;kW4YSBnLKQ5iRuBslUKOxl8G61e6Z47m1vXLeafS7MWLxw6XCy+R5kUayPHGgLBM8GE/MHVUDOZN&#10;w0tQ0zRPD8HkatqVv/Zt5aRXSx2uoRFbmMiSYIywllkcZIZQA2XbDrsGY/DXladq2uQeJbJ72801&#10;dOtLEyXTrdbTMnmRyzghwUIyVJ63DMuCZGI4J03GPb/L8+4uZxqKUu/6Pz2XZmPe6npnhu5tNO1O&#10;5s/OkuFiaezs5pC8jMxTymEgVo1dGXO1wVZQVbBRtH4iab4n8RarZabrPhqzh0+0hht/Os7QjUkl&#10;Qt5+YnZA0CLE0ZV+VLRgkBtyyWWj3NraRadNcfYtQs7pJL2VYlzdNGWWBrdk/eFJV2lsgY87A3BG&#10;Jf4O8Kw+GfBr3+j6b9ntbi5hbSbW4jaR2vYp3hS2RZ3WO5jkkil+X98jPM4KYDbZXLCPLbVWvb+u&#10;oLmqyu9n8r26a9EYfxG8TeLIdc0s+JH0e6hs5kubu6vY45k06EhVaJxMUbmRCp3KjASSYOQWjm+H&#10;WueKtb8BxxQvDq10YrW1OsyRG7xcb2+SXyJAxidoPlLgNG5jcNjh0tLK6uodQvtIsbXR5HtVP9p2&#10;svmw6bHFdwzQxeWdywMWgAUr8yqygkgNGrPB41WV7PQvE2qW+vahpt4lw3lLLawW0czNI2Y0bEyt&#10;Gxd9o3k5QJJt+SoqMadn01/ry/4GhM+apWvFPXS/T/h9Pz1L1o0Wu+I7XwTqng9obq5toZtwuo7R&#10;r22Fo++eRuiyjMyjC5wowhZi1HieXSbHTrPwRDbQ+G1aS6urybVlmMYtpkMcofzpQCYysinc0btt&#10;m37/ALhp+MpNK1XUYfif4V+xzXkcn2C22sf9MjYhJN7rEiwB/LkKo7EeXIwYH5He54m8RLbXt54X&#10;0m7jub+30eGx1S80e6huFaaNZJEVdjPE7s4QrMA54ymWQlCcYuK17N/5hRvGTVvJdPl+v4lK78e/&#10;C7X7WTVZ/EOo6tdGWQW9pcTbo52RGhjd5tpDkPbZRVVWOzfuBXa1bxbZ+OdO8Zab4X0ZGupIrmMz&#10;XVx5dxDaKI5OGbbEGjCudjsWYKcLk803+xNDvNdTSbzxN5NikwuL7Tre1Cy2kr28i2oxu8rzHCYd&#10;s7gIGyZstImhc+M9Ru54fEPjX7NpVpoVu1tZLpcxuJLzAysKKsIEK/u5NwJEj7ASOUli0UISs46b&#10;3X4dtfxJ5qkYv2mu1rfe/T529DJ8ReFrrXvHWgeb4+07+1NJ16NIZtHhkWNo3hk8mSS2Xa0cufJT&#10;buYYO3edj7eq8ReE9P1zxbdXPiiazs7fUtNigjlulgtpILdbcMvmJCvmZYGCbBMhzJ1QSb0k8Vza&#10;d8Jdcl1ZNf1K1t7i+RbrUobNf3ibm5Yg74pZ42nLBJGZgsagoZSG5ctpupeJtU1PxOy38VnfNBM8&#10;Xl+WQ0ywFLjzVHlwqiwEphceVGsgkJdo9IykrKL0Sfl/Wv8AwDOfs/aOM7XbVle97L/LfT1OqtPE&#10;ssaahFoWhLda1bwq+pXUKiGK2ydiWqooHkM3lzO0PmM0iuuxT5c27nfgraxQX3ibTNT8NJDJa27P&#10;ax22TNFHLC0UUZcgFbdU2kq8eNsjJlS6BNLW9P8AH3hTxX5cEV7qFrcWbxav4gu3hu/LmXy4oiAo&#10;kX5EkEbBRgqC4Yxyl2y9VuZtN0Zdc0e1uLzUrSOP7Fam6ysUSiAcSI0gcL8yGCRI1ZWRg2SHKvLn&#10;cV1Xy/yv69DT3fZqTfwvZb/5vTsVte1LVPDmj33iD4f6fqVtDY2tpaXsdvfA3DXBjkVRG5idWbfJ&#10;CWxlwu8M6yReZLdsLrSPEui6Jrd/c6db6xq2oPHJp9qzOsMZErSIRIV+yP8AO27IcI8khDGM7Y5t&#10;e8H+JNc8bQ6xo62ep/Yby3e/05b4JC75uQJY92yIQsTMPL3Fh5EsaqEUJVHStL1PUNas/EPhHwqt&#10;vFdavFNqi2e3y7JEjuElDRboGKguNkJKtkyqCqLWm8OV/F3/AK/DQmPN7TnSvHovx06+T/pLL1y0&#10;8W6h/Z994ZuNP1HSLZiNU0vW5poY7ydZCDF/ErMMmEKsiBXLOWzMkh6Twv4n0yw8fafPrt9NHfeJ&#10;LNrS38O3Vvuia8lbyUijdiFR4yibmD5IRQqqJMDO8T+ENK0zTbOXx3pI0trXWBrC3Wm6gjXWltIW&#10;S2mYgBWkQbACABvmZ0bKBmXRbq0uoJJJ9H1CbUzqks2jpHqzM7l5gxaPYgKo3nSDcQ3nbgCEDmol&#10;JcqivhV011dvPr+HrY0jGSbk/i0a7Lr027Ja/hY0tP0bxdJN/wAJP4dsbC10TSZptPuri6jRGuVN&#10;04WdJEKISRLJwroWZ1X52jJptrY6HrOk2kkehRW88GJJ1TT2upZZEZXUJ82Qf9FVjMCkkitIp3LI&#10;7HJ8GeFra/8AgrHceJNNh1B9Phu4YdQtp1eWDUAsywwGU7eHEkfAGZI0IVimWFXW/tlzIRNK+j6t&#10;HqkdlZ6lb26yPql0lu8ck5ijO1QMiSNgCDlSkjqrMNnGUrJbK6/Hf+tjKNSEbt7uz/Db+t79zQ1L&#10;WHsdLtk+H9neXHibStSki1C5mm2KpSC6ghwvl4iZI8q2VeOWJ0UKcCVcv4gahd+FtG1Cz8O/D77T&#10;bW+pRWPiLVra4WS6sXslKvCMSr5qlI45NhbawbaXTCqu/eabfeD9fj0jWvCrTapBLM1jcSalFuEb&#10;xyJlod++Rl3Ft4yeSqqGxurfDzU7LxVfz+KbbXob6z1GZre/vtLvJZJMyRb5JcNiVmSV4cOWkkdo&#10;4wrOg3JSfLK+tlv2fX/hrmUkqitpd7d1bTz3vr/mV9dgv77RtI0uy16wTW5IW1S5mvtWZZLeYiG4&#10;aUvGjyMieVMNy5TblQWaMF32dhFqmsanrumzW98ltL5Ml7eTReSzrJFIJkiikCISqRpuV1DIXACy&#10;L8sVp4k+HMV1Lp/jnwyda8TWuuadFa6bZ26W0OmIjsWWOZYTcNb7N5ZPkO2PO6bzXVZNY8NeIdV0&#10;C+8A+JNejtryNZrefVLx0UNGZ3uN3mwM8m7KxxOuAwTG0MuSJ5uWL1svTvZ3X9fqaOPM07Xfk77a&#10;WfndMua1rWh6noNzpvw58G3kdrrHKaP4dtZSZmigWI3Aghw4bcBI7O6qFyuMNIV5TxnfDXdGt/FP&#10;w113TfEmlQyRDU4LomN7aNo97uZCYzHEpXzUUKg+RsswUKKPgHW7vwN8P7jwt8VdXYanrSXEOg6s&#10;0RiNm2xZFjLzkAxvIN4QMRJtUJuIArr4vDN/deGLbx3b6nptlrkIiea4h1hIft052W8dwIpWUFGO&#10;JN0AmljUkLmNXaPbl9jJvfXfv/XVow51XppJ2027f8P2Za1bRbjT9L0XxH4ihj0u6vNAjWaxkWJb&#10;W2R3gKNDbyq4MyvhSoLs8UPmbCqq4y/AnxFudRt9ZgsUm+x3niBr2Syub23ljslijE0cUYMJbKtD&#10;FH50iMqfZ/uxbg4h8fN5+qaPqWk3fnLa2Zg1FdPCxGW88l1drdJTyvnwSAM+1svGVZTJ5a5+s6/8&#10;N4dYtYfhte2sN9CxvdO1C6Qw2bXIYbFDQgsHKmJv9WnO3cWwGOMIupF+f3KzZrUqezqK3Tp1d0vX&#10;zRE2iR/EnXx4Y8VtfXEdtq0ayTLFJbySqfLQhpBCV/eKf3WWKkrKc4wK6XxZfT+IHt9AOqW80sdm&#10;gm0tXRrqBESMw3XmyMW2KUi/chFDMTGMKCzZ9taXPh3Srn4g3N9ZRXmp+ZDY6ZaTeaIGZW/0nyrY&#10;u5aVkA2h3KFmbBJSNXm6l/4SiTXzrNxG0OmLby2dzboJBLE6qJPJhJYZf5XZiELLGxkYkyEU3GKU&#10;dbfn1G6fvNzdr+XTpd/p/wAOWvDl2vi7xBIbLV7vS4rTUbm8sL7WtYtVeSFS+ZLhkaCWWUPCVExX&#10;MkluybAsgZa3inUvDeu6laeINBSziuIdUeG4t4Z99xPhJ28kxSIh3ZjLDDHabhSSCN6Y+kw3+i6v&#10;o3+lSLqwgzPcQtJHc6VbH5PJkjc+WAY2R1wJCHzuByuJ9Tn8XH4kXPjvXTFeSLfANZw2qX0sqRum&#10;biGTO5kMbZDMnDF0xkANc7WSemmnr/XpYmn8TaV1dX8l03/4L9SLXdb1jS9HvraLVftiyysml3Uj&#10;xWbXObuTzJVBCgPAhKGRCE3qmG3I6Gz470zxDrWleHNSuLazmvpImbVG1jU52uJZJpN0c08kLqGK&#10;mRVQgKGiiXerlmaoPiPYaJ4d8JDUbjRfMWS+uoL9obhp4UEbRCFztbbsaNYgX3kgTSEjIGdjw5p+&#10;qX3hbS9O0bSo7HxRDi1a8W+SHzHSOQmHzjlFBWOUb3CqGjiOXGAFD4VOPdr52t8lrcdT3qkoS7J6&#10;et1rbfoaV34msNP8I3njy910NLNNcJNFa3l1JcXLbbjzpXkO6FW/0eBpTuQMYk3GUJMtcd4d1dh4&#10;fbxb4Y0v+xZod0NwdKs41TU1RUXz0tyRGFIlWU/djwQSS2ZarSadqFjZr4v8JyWemRQXFzFrJn0y&#10;aaS1ijRJo122r+XbgqAXBlUb5GAZ2TzF6d9QfVLjw3DpdrJpNxeCa70e2Wa4M9goWMqxUOFDSrG7&#10;GHcpOUPzZIj0lGSjeP8AVtr/AI9zOMoylaW3+fb8Om/ocf4Xt2spLfwJ4L0WG31SzW6K6eLA+Tbz&#10;boXwFXesgYxlQriQEyNhgzKEteFP7OvdIuTcJNqmoXbPZ3mpNJF9pXyoxICrsjiGNpFVo5HCBG2n&#10;YQgNbNjo2reBbmbw5odza282ob21WG1uRIoa3WZbfarZjuXUqV2hAUMuYwxuGC6OjLYw+CNQ8T/C&#10;6fT7eT7LcSTST2pmkdYLtJIX3zDb5nlrGVQSkBGYllEqE23yxvv5/PW77Xv6mcYynU10t08rJaLa&#10;9rehS13xvr/hXwjpen6Nc2d14shtX83R7G9LSXCrZnynt5WjO+H5WDL5hf5Ci7RGxava/EK9tPCN&#10;nrnhzUdFj1rVrFFu9P1qMRyXO10Rm3O3mQAq0hjkjMUZ3qEJwWNrxcnh7x1dR2jwDVm0FlWxt4bg&#10;G5jDKrui3BG58tJd5RlAMcYHmARKzUfGuvtGdQi1DxHJJp6jTYfJt7FFmO0yBUE8sm4tJujBjVJH&#10;MSk7WA5zi41NIrV+X4ej/LS5dRSppyb203/H1X/Bsa/grVfDXjqw0/Rhr8fh+88NgLcSX1mgbSJs&#10;TkSwXDR5yGBZkVWLs4y+VIOZP4EOv6lqlydIvrGK/urJtFuNaka1ESvNG7CPziI/K82CaETB8qYM&#10;BXI2mTwxBajXE8UXkeyy1OEW1008x8t4Wb7PMwDqoAEcgXnO/YwzMq/La0vUb+bwPc2HiNLqGTUF&#10;sns5byZbfzShSPMnmAtdXEsEr+VGqeWu7O4oJSz96Mm15fLXUceWcUnpv89NP6/Qo6OV0W0l0bVd&#10;Y1S/urrWr6yt11S1N1bBlk3NF5cOSQSQsjKZUDqSo/eHGXdeMb3wzoc2m3GqQa1B5q24u98Mryu6&#10;Nhx0SONcFWaXed8JIf5gi3g958PPFV14h1R7oadH5P2ea8JtbiO1U7EhhPyxqMt8g2MFZZmIQRz7&#10;ksNP8Xaj4duNR8EfCyy1KxhylpDdWwuRqHnXMzpI0BYcfPKFO9g/nbnjUsVGkY83vJ6aeny2MZSU&#10;XZqzV+uvz3v5FLxl4c+HvgSxs/AkGkSW7MIftlxclQolWRJPLlxE7xM7YB3RHefIXP7tiNRNS8Ye&#10;F/B14l54403Up5tcS21CzXQ8WdpbyxnzYsN88JBLeXJKUYELgK3zLl+ONBVrhdS8O2dtqUtzaz2H&#10;ih4bzdLaRmMr87CQnfCA/wC8ZgXAydi4rZ1vWZbj4g6Tp3hXVdUktfsCXFzr11eLC9jeGQ5uYJI3&#10;QXIibbMJUCjeyhVRgGZ3jKnZve7fy/r5gr06l0trJW8/6fTTU5TxLBceGdM1LWrqMXFxHbpDFLuJ&#10;a9s1fy/3bPv8oI+N5KOm8qHJBG7uZDDpsGn3+qWj3S6k0EGmLqV42xklRZlKeX8szyQ3UsIyjAAo&#10;zHbGVrGPizWvCnjb7Dp7Xn9lRrb2N1fNbJK6bLiKYshdcXD+W5EiBV3bEKjb8lU/g14h8P8AiWx/&#10;4RbVtZk0i3tL5Guo/DUQaSazM0TSyjyY9xkVUBRGJVycKURWZcUoypJpbf1quxtearb7/wCd9H3/&#10;AK1LekR6N4PuoviNrg8QX3iLULqDUdBsnhdPJiuF3riz8tvMBcyPE4kUnYTsRBtZbTw3qEWmfbPE&#10;Vjp/2edrqK3s9bjdi9p5iCMNGHJ3K67SkSgt+6bgH5nCCHX9KfwxaaRcaP5lnNHqD2WmwtYRzbol&#10;8uGONfPG15Vk8yRQSPkC7gXkr3WpHxZY6bo/ij7b9osdWuJPDGtSbYlmkt4zIArj7PHJmOQKQzLJ&#10;vWJAArI8dy5tWvltol93UxjJKya01+/+tvuJfEGlWGi/DrTRPrd59lsdQneGGO7edUuXJCIkkUp8&#10;mVgX3+bJkeWBvXYBV2S78WaJ4UuteSDQ9Q1DU7xbldN1bT5JNTe28+3gitLZ0kYwibdPJKIxgmNE&#10;lkYMVObdRJo1jd6L/bkNpLJoMsEM9myGKe/WN3yqjOJMrMhQsFZQhwE2bIvhve6XomnXHxIXxR5t&#10;7pd9HJax2lq8M+nRKiDYY7gsNyxGQhdhXMvy7o1SiKnKDaXW9vX/AD7mknCMkm9WrX7W/wAuit16&#10;oxLDTri11a38SeGvES6KZLrPmX0c3+hQxMonmjMQ/eOioJCyRqQYnIT5wtek/B+y+D/iz4dWL6/p&#10;/wDwlN5as0ZvpLNfLWPauAHR/nfcJFYlBwiYeRdoj47QfD3ieZNM+Hvga2F1Y6lcXUc9neXw/tDY&#10;qI8VuPP8uKSYLLtyib3DMyoyqSp4gsvH/iW/kl8Ox6/rnluBP9jt49tufLQbfLnAEYyrKPLVUITj&#10;gKBnW5N299rWukv66/iVh5VIytbbe97NtXe2/wAr/wCf6Bax4K8Pag2l2V1qml+GrjxlpsJ06xsf&#10;Esl9aQ3D6NqFol3PIEfb8j2tqJYWERjjjmja4yxj4X4o/H3wrN4D0bw58FNLEup+H9EivPE3jbxB&#10;G1xNrcgtb6zjgiiUs8EEELTxtHuVJXEOW8uORpO6+NX7O+geCPh3ZaLYWV3eeIvCtjpmh2uoRwk6&#10;ZCyXQkVLb7O0UnmgObUyO0ol3RAqst0qReX663ww8Ialpvw08P2b6h4fk1J72az8SXTW6+IpSdsQ&#10;gVI4vskclndQymeSVGdDGQYXCmft5patdF/w58xRjh5WTbd76ffZ99bqyd9bdjoPCegQ/C/WrzT7&#10;TxVNJpfiG1f+1NL1jXLaO71u0tm+0W8jRO2LRPtCeZJG7mT9zKrGGPfDJwX/AAmVxqHgC5On6vHp&#10;qyeF9NsV1/Qvssax2Fsv2cJbYOUciSJFSII5HmDBQtnoYvDOia5oPxWmk8Z2tjH/AGFcr4Us0NxL&#10;NeTMwikgguJGPkYtTIrRuZWkjuIuAY3lh9B+FvhvTp/EcXxDi8E614msY9Jv1tNUJazjt9NgSy02&#10;3ZWF154S2do48W0IuI0liVhIMSSRaUoqC110W9u7+/8ArU6FUpRlKc12Te127NLXTbTv5OxzGift&#10;Za14k8Kafp9x8PdV0jV9C1nSpNK1aCGVr64s7CyKxzttWIPFgiZQ7FN0gwztFJJJzL3Om3lrN48f&#10;SptG8F+NJLTVHtYtah8/el1880NmXCzWYeF12yq5WWFNxiDRKrvHU1xqPxF8daP488L3cPijw74b&#10;0nw/qVvq0xN5BDaT/Yrllurdfs5EckEUMR2rAsDP80lwzTtDqOmQ+NrSzGta5apD4PhDXWr6bq0f&#10;2gaf515PHBpo1FDcTwwo77vtCvIwCeaQXt1JU5no32/rv/SNKEaUYxko2Xk+21ne2t1b59DX/wCF&#10;ifszfD9Ly18P6BJ4q0iHwjZpqGg65I0dneXwE1vK8iFZlkCtcTSQgrEAkZCsrool8v8AEfxI1jx3&#10;HY2s17qH2HSb+UNY3KvdPZNPNJCSs6LlmljgjZ2CRRqkUQ4KMZPXPj7+zn8Q7HwB4Xv/AAd8KbjR&#10;9as/Aqab460+38NahHILy1nuEe/dUibbHHbx2V1OjybVkZmdc7zXhniLwBqGh63ex6Nprx+H5Hur&#10;Ox1ea1nS1tbyFMzxrJK4jdomeFctIjkhgwCOklZyjOL5eiX5rbU68N9Xl+8i3zN9X2dk7LT0f/DF&#10;PxBN4j8WahN4m0+NotU1iaaKSZWTzRLJDIDI+0uJnZXeQyYdi24lxHHlqeoW+kXvii3udWm+zrfQ&#10;x3K6bdWp/wBBWeTLOgwz7/Lf7yl1I/dquHWjxEksVpYR6B4ktZ9Ps9HxLNJfPN507zy48lpEEsIM&#10;IaQOEcgbtrIxTblnxLpVr4csFj0pJLdLfyfPmlWVRJ5karJEoVd8+1k3uyuWljk37zJHs5p8so3a&#10;1XTqepT5qc7KWmmuy7nReNrq08PeG760s55la13COO5WNrgrIAzowkIEijyGZlJUqMqoIVSjNE1K&#10;yl0y41zV9QhsdUt2leC1mlW+kmYzL8wADsW2w4VmCgtJPglXjVsC/ha31XULK11PZeX8kVr9lj+Z&#10;b1gEzDhnUriNEZiJCWjiO8KqnOppc2j6HpljvSNrmbzbu4j+0CORrYyvG0rBtoYByrsQdzbApzsy&#10;Jj7ScOZpX9P6037mn7qFRJPT/g/i/uKtxd3lzr0nivStJvpfsdvGA1vJ5YtLdp2QfONyugRgrMpB&#10;MLMgcNKEZbiPxNqhXwxqGoajFp9xZz6g+tSWUsYe3aSWNUKEjdl+BGCchFYbvKNS+FodX065s/Hi&#10;anpt9NrF1DpTWmoSGL7HNHcQhQzOirF5gmMjF2BDRktgE1uWUCf8JdeeC9WDRyWojka8uJPMt5IS&#10;FlZdyjbukET+WWXkuAzMAGLlpHza+7y+RMdZaLRPp1vs/wAvx2MW/wDDdvoGlx6bpUFxq1xJMsy3&#10;sV/GyQsohFtEsY27WyEYSFchmPmEBUI1vEV6fB95rWi2MFnrMMkxs7W4tZpm0+4RUVlut3Ub5ZCw&#10;mcvFt2H5Cf3nKafpV3pcs3gfSLaGbXtLY38V7I7eRa/Zm2OrndJbugBiYwo7hViLMSh3runwRf8A&#10;jXxIt94RV11f+yZ42l0x3kt4I1URyM0y7CpKsMFWKKmSqoA5oqRjT3fy1+8qnKVV6R/L7v68tSrq&#10;Yguov7V8TeIdS021tWksLOESoIbm1VFktCoD7IVBVonPmMSwVsKdpLrqUWPgaPWrSFY9al0l4vtV&#10;raSyW9wzzqvmSxgMSYXJhLRhgI/LDfMpZ79vp1je3OkxJrc9rql5J9luGvpPMjhMMAMkKjDAsJG3&#10;YWJtgZ8SOCAKmp6THdajF4dbX7iGHRGRbmzt1MXn/JKs0iJ5k+JG2bCJHMeX2JuyVfH2bnyu/Vfc&#10;rfqrd+pr7SNKMkk9vxd/Tv02Qunapolx4hs7ae9tV0240Vo9ZuZl3QsyMskkkbSSHaXNumJNwkKv&#10;NEQVJpdO0/VPFl9ea5d6FdW6yH7JbwWpZVRdyxxxxQ7/ADWWUWxcugJY8B2eUF2/ELSNLn0C60vw&#10;3qEQjsrecWsclxG9mvI2bCmUZCZAcL03FjvbEbwpDpXh1F8J6rc315rmoRztHdTadITgyKJPkLYV&#10;uUDK25ljaRpAy9VyP2bXX5Xt+P4jcpe0T8vlf+uxo+GZotV8MyarNqclvplvcQm9trq4SJkhjgeT&#10;zZRhYi53BPLOEDEBEH8cGi+FLS20LVYdA0aS+0rT9Ptr21aR43WCSeUo7p8qtcyJvRyqZcGPHQbk&#10;zbS21qx+IVhodlcW+oyXl4ovLeGYyCZ/MmEcbyRrskjGFeTYSqO4Jb50Bs3/AIavr+5UeFNek0+8&#10;+xXV7ptnBDGto808yybAcqgjVElZWVT8ihUXGStyimvJ+i21V/yv5/MmM5a20a02b9ba9v6YtpDb&#10;XVjJoPjK83Wd0kU97dQyPNLYQ+WrG4i2/MhjMhLE7inlSEBvMQPq+IbZPhodNttMgt9L0+S4nht7&#10;KGOMXVsrrEwABBVYzsDrGCQXcyhQJXeTK1m1s/C08mo+GtYH2VZP3ml30c0kqeY8QAYiONCzCZkX&#10;JGDCdihggqex0bUL2+1Lwt4J8Ps1/pdu+oTTzTK0I8q2AkfzEbIcRpF9xY2Xe+TktjGPs4uzTS7L&#10;4enb1/U3vPo1zaWv8Wnl/l6EGu6ddyalZz6x4huJrix1yPWtL0+GJpIIDKqBkOMiSNI1RzHjKhvn&#10;Qg5a5Z2Gm2+k283iS1kvZLPR726t9W1CR45jH5UweRiMOQjqdkZ3Oh3AbSJc19Om1W41PUrPT9Pt&#10;721uJfI1Kz+0ubdFEapKkchd/MWFfMXDYz5gO1i6BrmtR+IW8PyaLoOl6fHNFbzmTT7q1Eu+eXEE&#10;SyB2YhJHdPkB2hgiqAwVK1jaMY2v/wABr7zKUpSlJu347p/d0/4Yj8W6l431qf8A4SVtEvpL64mt&#10;r7WL6ztla7jmcBXaPd880Q82WIMirGxbn7pK6Efh3RbyNja+G528Oz3dxaNLptzcXF0jg5eBkdy7&#10;ls3DA7QVZwCyhlFY8WnHVVkd5byTXGWbTGjtbkxXEls4hYlrZcMygqqhU7eUQI1ww0vEWtSSeGra&#10;5sdXsPtWvx77COzkC3OnSuTPDBOGV/PLLasAhZiQFIKu3yv3akUrfJ/mTb2dRtvV3en32/4Bd0K8&#10;Ol3smu6PYfuNYs7m4W4h1JWMm4NErESYKK/mtu3ggMQFVvLbbzHjPW/FOrx27fDO903xFDpt15Fv&#10;DNeRwrCfNd2PmN5flqFkEilPmdpDuCMEVtzwtoGq6v4XXx6loqw3EN1FEzTrumkeGN5YVjVwvlqy&#10;xB2+Yxn5GQsxBpwWWuSeG7fwyNfhaa/sDBrjNGUb7RI5VbhNkbo8K5kw64aMwhcvgE1GpHmT+W+/&#10;TvsZzo+7177XtfXTTc2LmUy+KPDvhNZmv2jX7XqVvD+7S4aVWIeKRwojVJXclD082QblkOWb8QNY&#10;v7nWZvEGpabYPazabj7dp58m5JERt3IJKIpEflq8gTdI0au5LljWD4btNNt/homj+IZZrq1+2Lbf&#10;2b9oElxHKwjRJWjx5kfmLcAKHUudo3kuZSmtqqIbW38FTxXy6Xq4ns9TuLjy5GjMyussknlPG775&#10;ptv7tQGJk+aPdG5JRlKXK9l/T/QFOMY88d3+D2Xf9DB0iDQ9c8byateeK9PvPDviDRIY7vSxbNBD&#10;EhhRfkC7VjupQAsSPhN24I6jaGuahbzWngi70DUvEWpR/wBpCSLdeMZorYkyl/PmjVnWQxWxjUpG&#10;zD/VfJvYpVTw02mwar4dhkh8Q61JNEujiGVYFshFKXgQsxYRNFbSuoVNyquxMFnO+TVYdLsfD1vr&#10;eq+Q19HYST3E9vZy+ZZtH9n+VNkq8AOyjLhnMuWC5UVTlFyjFvZr522fn69dSVGSpyaT1V/TuvL0&#10;6F2zsIIrKw1Ka226pqOlK8sV8jLJJHIg8u4gAQ+ZIYyu3BEqpKQApQIWQaD8SdV8LXFhrGpXNndp&#10;pKRSPPqbyXMdlDKsUUO13fLtEH3KrFBEwXfvkUU3w9qdynhOw8SWek3ltqF5GLC4jVeIZWiVjIpd&#10;GA2xSeWMK6xq8mAzAsc3wWpv9Ts9G+JCC11l3Z9Rktrd/NV2HIdWdTJBx/qN6s7IMgqpAmSfM3Hp&#10;+nbukaR5VFKX9X7+b+Vjpptc0Hwt4IvJPDOjzWcFxGsmj2b4AuIZF810KbU+zhF80lgq79+z5g8e&#10;5PEfh+PVPFccXicXWo6Zptv9t0W7tprq3tYJ/KV3gViqTW5MiKiqoSORuFWQDdJzni3wv4f/AOE7&#10;gt9X0/U5FvbeO9jvtPvdjXN1M0r7oURDMwCyQlIw648wAYKqo2vD2v8AifUfA+neI9Qh33G5bqy1&#10;COznjk1CxadYJtnz9Yiu3ajIBFC6sVZwY8WuaLqK9+703/DoWp2aptprolZ7dO/Xp1MfWPEWt/Dm&#10;ysdW8RXdndyX/h5TqWuWdjKxs7l5JEhM03ygSJMPNVcDCrGxYhnVrPhy1s9J8DN418aXeoXyz6Ws&#10;SWi3cVvHeDfLHC0zSFmidkZ5g4KpsxuLRh2VnhfTrzxFoVppWp69c+RcaTDY3mrXEKWyyTSGZWAE&#10;oCtJvO1yELGOFUfO0BtPUPGGteIdDbw3qcejahfDxJcy6hcQ3EIjtIxiK2dGWFpVR2iwqoGRwAzc&#10;mQNMZ81G6XZ69f8AL/hthun++s30e3TRfJ9E/ne+wabq97400O68Zzzf2beS2cT6pc6t/o6rPIo8&#10;klXzICqO5/dlCGgSTezYEtA+GPDehPa6TdXWqrqWo28iTWrWbOnlxRs8Vwohjj84ICf3zIWJgIVg&#10;8Rxa13WvEFlrUKzavLf+G9GU2mlxzTzCVLrDMzMsafKJSWbnyyzSBlY/MRV1fQPCFhYWekeGXuPE&#10;DXBTTL3VHWKTZb77Z7lGdPmjUJIVwxdlCqVbGRJVqMXZvfXbW9r6+n+RPNWlsvLys3bRX6r1S+4y&#10;/G/h3V/snijw/wCJjLo+rT6LA9w51O4Ml3s8iIKjZl8qQeZM4BRh8jqoV1wNzw/8O9P1W3MPiCxl&#10;0LbZ3L+fpl5aTTXStCqDzIo3SJEY2xac5OG8hgp+cS5PibWbPWtG0DTdS0WzsL9ytzoa61qjzW2r&#10;l4d7wsI3yd3zFW2RtkhC8hCk9BqN5LcaRDpunpNqjLZ/2j9shxLLJM/mvLACZAm6FBKhz9wY5YgK&#10;tSlFU9Ov+Vv017HPHCpYh1He9kvxbttpvdd92Q+LLjwNq3hzw3B4H0mbVNSj0Fr2GO4aCHzZHnlE&#10;EkmxlXAFvFIRIxP72YpuJIqzeavHc6sr32pKNPisJo106S9C2aRytFGLhbIIhhm8zdHvXZFL95cw&#10;qFkzr/VbPXfGWi6Pqt2kcl/uu7ezhje2t7Xyt06RAI4jMY82R0barbWk29UC1/LvfGetzRto82n3&#10;19q0EeoaaqmWa6tEcyyNcurFSfnk8xQR5X2dSAoVmOfLy+7sreu/bv8ALY6L815PV3Stttrr/wAH&#10;cm0Gx1Z3X+z31SzvNPVZ47qRRJHPFDLJdCeJoo5VfMkrIVcYCDYwLOGqfTtP0yB7zT7GK1bT2vrm&#10;4vZZP9IktXSTY+w+YVtd2xScszKxBjBQbZCzutT1bV10i2tDZ2clm0KpGnlCfzeRJDAMeaCLl2MU&#10;TqCyjazLG4fK8Ia1p/2T/hX2jjT7LULe6uEuLVY2jaaOLypI5FK/K8rEBg2APMLBlPzq9ezj7NpL&#10;f8u5KlUlUTk9F+fb+tC1qett4QvtL8DeBJFWx1C2t7vVNQtbHf5BZyPLnGPMLxrHIvzCPJKFQEcK&#10;0/hfTINCv77Tr26stR02z0q3ZrWK1+0RmEysssMTq7EyANGCkiMjFCiMqKgbF8XeE/Edxqviq5n1&#10;P7NDqWoBbXT7C5aVorqOQAFUw0rNuwR5QZ8qFwgaQNo+JlvNPfw/ft4Z/tK81q3dJbe+s8orXMYO&#10;4GB2YPuSFRESYyX5EWWStPZx5Uo6/n3MvaS5uZ9PwW23mtfmQ2Gr6PcaFd2+ma+0M02qQrq8dlAG&#10;WD97GtxJOs29pWPyKkiqX+WQMAoQjeXwlpVzYSaro2oNY6xeXxhifS5plummktTHPJEieXsXblZO&#10;YnQCbdGrFqLebU/FHh1NI8IXsVh4s8aRzxSW9irPeXDNFKi2TASjezSTqv71JMs0bIFRCr5ul+IP&#10;AGlX95oPiPxXdaRdT2zx20MjFvtEkghEjh/kkL7blm8wBTIIwOFd2rOX8sFr+P8AX6Gsb71G/wBN&#10;ev4/eS/bvD/hfww3gTUNFtILi7vNt5G0qIolljjhN4ziRTLjzrhmkdl2uyhiSj7cj4XeHte+I2m/&#10;8Jho3iXTZ5rGK5v7y4vtYgjhuJUt2Efls3ktG2zdHHbxhFbdh/mytT+PvBt3d+CI7XxNfzaXqVvM&#10;73UcVpaKFSAW4M4nZWWRY0VgJPl2mbO3OBVuE+LNKvdN8FeEdTj0Pw9qHh1pLXVWvklk1VQzRTq5&#10;gQCV3fzwJJFkSQs29dokeN07ShaS1v8AL+u3oFSUoy93ayXn/wADzG+JfFGmS+Bmu/E3jhTHqEkN&#10;3Jpd5ai4voR5bRSRW7OitbHZHGrMqjzWjVcExrWd8Nbf4f8AjrwNqfizS7Rv7QaR3KyQgebHLeK3&#10;lRxRMij7q+QPkA8iQHav3tbxN4r1K40+bVL7wnfa9qVxa3cEOpPcrb38DpcbUgVSFhAih3RDMaqO&#10;B5SKVAyNJ0OCyufD2taxrUNprF9GJbi1t9ERG023SGJQhZZGPnF2KDayny/MZoyzMI1H93GV/wCr&#10;dEt/n6E1KNPE1oS5U2tdbaN2V7vT5a9e9y9q3iXSNNTS/iYniOa6a6nC6nodxdTpDYz3IR3EkNyP&#10;kVEW3YBZMxAYYOBJnS1Xxbpy3Wq6h4f1G+utNuNKiNikmkLJJOwbfKdyj7wEcirGGlJUyNmNgRJw&#10;/wAQfF+ifErRxqvhy1+1Q306mFbiNGMK7pYmBQE7o2DBRFtAYxySNkJiSxe+Gde+HE7+EtWtJLTT&#10;WhkvLWabzJFs7Zw0CL5eEi/1iOV3AO53Ak8FdKdP3HKe779v87hUqxjUUIbK2q7tflb5Im+GV3Bb&#10;ILDxVKrw3c11tmmiVo4bQrNzHGm1YhlHT5WkAMs5JbeS2p4ssvEfwNsYPh3rOn+I7rRLvUIGU6la&#10;BZtMjmUhY/MaNmd7gqwWUxkALHgpgq2vr/hewg1GystV1aHT5dL1ZTBq0iFpo2WV0SKWAshKhIAq&#10;nGFZmGGKADlv+EnuY7GzbwJfWmn/ANlxtbi6ktUhfUvKRHd3lkZA0p3yQrGkXHzE+ayKFn2kubma&#10;0f8Awbeho6UIw5U9V8+19OpL4w8JGwtte8K3FxPc/wCmTag2mzXCxeReRhQrjBxuDbxmPIJDbgqj&#10;calrZeLNc8R6fafCnXpJrjwfcQs+vXF4Y45Fgdo4iJUYrOp2uDGr7g2513or+Ve8XeAvD3xJ8WR6&#10;tb+KXttumx2kxhZY/MWN7QoE3BxJOZH+VDGGXuqBXzYlk1u/+IGm6fcWnlwMYJZJrK5YTW93IUeF&#10;p0G+ORy27YpZlCSSlQWCstwqaJ2vo/l0266aWMpUlzNXSWi0d30e623vf+noan4W0w/EPSbO50yz&#10;uLOSJJY7W11KaNkcNJH9n87bzlfKjflCw2/Nxzj+JPC+o6tY/wBmw+HbiS4W6kMkFjDGVa4MNu0k&#10;y3cK+TIgju2yUYSKsSAldwBxfiT4Z8XeKvjJ4g8Y+JdN+wwaja31tFa6bGYhDZPljGIMH7khkVgr&#10;CRTIASAAa2vhQI/h34Nu7TWPFS30F/58nh3Uprd2uDGFFujhtpRwUjmjbad6MNrAmdAKfsYRTUvR&#10;eb6/n/VxJV6k2nH1fZK2n5a9La9C14Pg0fWo9Xku/Ed/a39rELOz0mxupGng8uJmmeSHbuYtGqSv&#10;IVKeWfmLEnZznwSv5/B0WveKNftLq4jmuor2a+8OtcSIfMncATiCfy8OYrcP+7V4lckxs3ynpdU8&#10;Wy3iR2t1oOh6e1jHa3em3SyEJqUZhFtczSRhgiRlEkLszq+6IqF3qZBj6Xc6j4r0GzmglZmj1q6u&#10;NWh0Sfab+LekYEaGMKo8gyPuPzry5c4KLq2ov1t95l/EilG75W7em39eRJqXhGfUfFN1o2n6rLZp&#10;rQE1n9oKsLVXiaV/LVXUo5ZlDCQbSXcnO5Ntsw3WpeF5vEOi6aIf7Jj/ALLmupEcSR6q4jXJJl2+&#10;Y1wzsC7IJUizsOzAgu55tG06Hxb4Y8XLb+H7y08p/DN9IpaFTGb2QCZwoXy9kchi+7I6SAbN+Wb4&#10;d0vSfinZNoPjfTF0231BpIm1IahHMmoZl8yF1kAB8vZ5TAS4UyhnG8ZSinGLjr8Kt8ulvMqXtFJt&#10;fE7287638tXppf8AAhu9Gs7fVtL+L+hQ/wBpy6np1raatDc+VD9kz9lZBswitJ5m6VvKyz+cGPIk&#10;rWhv7WC9k8PC+jNvb6E9pYfarVHgS+R5I4w+cOoNzNL+6kOXC9GUKh5G/wDEfi240W/vtB1u4vtc&#10;1Jnu0XXbFnF3b7o9wZ2UspMcixFlCCXYi4WT5pNzQb288RaJJN4utIY7bUCNQ1wWdzHKpYo4QHyw&#10;4AVmjlcB/MLbWYM216UlUlHWSevTt/X5DpuCqfC9Vpfq/wCtfRor+H9NsILHVNL8Y2TQza1rFus1&#10;rI1xLHZWv2aMyJtLu6t5m6NDyu+OPdtQbRNoWlWfxN0WTwzfeLJJZLeEDWIUaNLqW2+0CSONNxWE&#10;MskamNpC37vy8gxiNY6Fxqxl+JCm91S6gt5pIryOG3ZpnNmqYLyZRtjC2kU7mRskDlAGRr980ujW&#10;02leDfD10muGwg8y5TUJg96GkkCWsWHEUjmGVmzg7i+zyyw8yrlKUUu7ta33GcYxlKWt0rp3+/v6&#10;9jN1f/hJra51jX/GenxperNbzW9vbzBZbe6tnnmlux8qtHvSAbXjjJZm3blEyPLX8AXB8R+Eftmi&#10;eO11C+1OCabVtJ1KzE7WsUoCmGJjHiLKRMhV32rJHGPkOCbFxpqeO9H03VNGhvbNrj+0prq8knbz&#10;71gAJLiB24t/LY4DSIZD56I4bKkQnwppQvl8U+KtaOlx2YugbyaA41KRYOJjD5OSrAxzSBmJVEO0&#10;szFVmn7qelm1+K/z73Kqc0mmndLtpo/8uzW3Y7DTvEmjah4ujg8K6XfQtogMOl2mjXlwyfYlSWfy&#10;TJIfNOyUKiQszFliYjAAdOV8EeJrbxFqVxrWm6mF0y31Bbe8aTR2+2XzSAiaIfvWjZEKNsYqy/MD&#10;tMj7m0pPEHjGy12zv9I06S4s4WsorW4t5/LmMbHy0mSSRXVUZgQxkwGRGRShCup4Z8AeF/h/r1rb&#10;G0bTdPk1A3FhJbzfaANShVVvkNw4248u4idog+6MGPd5LMczFwjB31b/AKf9eRUoylUilok/+GLG&#10;peH7+/8AB+oWEOqRrYvK2pX0X2yG2W2327eSWDyRCRcsieWQY3EaDyyqoBh21vruieIdL1uyN5Ld&#10;eE5GW4juNW3CCFzGswkkjEkJdWw6ozDOSSzSAkxePWh1zxpL4Lk8XSLceILEOkerX6RW1vEII3WN&#10;JnKCQb4+Q7BWCrGiDeGqro+uxReFtSg0m+ktrpLeEarNZ3CSwXVxci3jlcxh8XLfK4ZCoC+dGG2j&#10;IBGXs4pvZ+Wmv9WCpepNqO6877a/pff8jodSh/sm11a68OLDBrF9rkZjh+xiW1S4jnhmE0iRYSKO&#10;JYvMMUwdcSSAhFYGSvbWtmbHQ9Hv9NuQbBYrWy3tDaYuoYZY9krPEJZQSJ42VSi7TA/ZWeb4fajL&#10;rvhrQ4b/AMTwyaxarFp+gm0s5Uty20tKzEcSt5TSySKSzNJKSpwVCv8ADUmmWk2k3/itLWDbo9xL&#10;p15ebRDu3Szpcwq/GFWR5gC5YFtys0itnRc1OO99fxtb8kZScaskrdPla6f5sz5NU/4TTxlcaVrn&#10;gq4tnsJWin1TUbd7OL7VHDLtjZUgV/KY+T5e1ljCx7ZFCmN1j8L2D2WiLf6jBcmz1KZV0Fr9tjTR&#10;R+SwRREoUwpMM+WHWSNUHyksuZfDmk658P7FtC0/Tri7gnR0tdDW1WWQ3GYYEzNGVlu2/e4WP9yN&#10;qkOGUljR8JaVf+IbC88DWWt6fpOqWuoSXlto9uzTQ6hmT/VQyNy8r7/JO5CpWPjJMhY+KLS201v/&#10;AMD77aA3KMlzW5uit1fTfprbqZ9preqyW0d9r2irJdW94kOlyXFr5QLBED+bNMA0UDRzLsSZNrEc&#10;I6lybWvaX481KXXhF4vGuaRNpaT+drkjK9z/AK8vGsqSNiQpMyrLuRSMlQBIu7qNJbwckv23T5Na&#10;k1jUNNhJbW9Rhke6cxoJzbRlP3W6UMsXmea43birruDU9Oh0Twb4VuF8RKVW1VY4b6301ydKJDLb&#10;pLGEMsfmRSu6xzBMIDkZBI09p9pb6bL8jNU5fC3ZavVr01/y6B4q1ib/AIRa1tdI8NyWa3GnR6Zp&#10;v/CV2LO+oRQzQRqVkCqcq0YXbIoVBcyrlFZUOX4eMfw/sdX1DxCk7WeozeRZ28+vSyI0csV3I674&#10;nUea2G3biJF+ZQ0Yj2tjeHzqviDwxGNWtLeWK101b23gvGjnhWPbHGjRuS6IuxFiKsFcR7dhYgAX&#10;bC11jxHJqB8U2dpqQWGPUbCGJss8szykGNGRtrqyJGDszglslgoUV7yTvo/nv0HKUY8sk9WrLs/6&#10;6f8ADDrLTZ7jwFfO179u0yzVbbWNJs2KyW1w5cRSl5C7PH5bH963nESIqlgQm1ul6XbeB7O38LWf&#10;iTXHs5tWW10ux0uE37anK/mFUhX77TC6YQvICrRKQFR5doeMaufDdwfG9pq0UjXckFnqmitYTSC/&#10;1Ry6ubgSEt5e2XYyzMGAnyFlChamxbmKbVvDd7PPodvp7y3l4lu+7Rrsb1BkkQ7DuiSVxJJkOMKo&#10;3qXCcLy8uq+X9fLQPaR5dVrol/X4vzRuWXh/THt4dRa4W41bxHr11DNNNZsoEENvKUUI6DzvMT92&#10;MtMQHZSUK/PD4buLO5+H9tcHws0c1g89rDm6YPKsbm7SEAIIxcowUmJQZpmbe+V2scew1Wxj+JcO&#10;kW0elan++mikuo9J3W00zRIirOjTkSbY0ldZBIxJySE2DbP4n0vxG/iWMa/4I+1LZ6w11DPazG6g&#10;hhmzHFDmLynikUQP8siEMnku6FYlxDpv2llta/3LTQaqKVPm63t33319S78QRC80niyy1S+h0tr6&#10;MX0N9cwTXtvuVElj3ZLRlGuWREjV1jSPcxwrhuc8HeF5/AU9r421iXS7FpJIYRJb2ksiWsGPMgeQ&#10;Es67l2lEbPVOhVCL1noniIPqGh6VdSNCNKjivpLi3+WwSQReUj+QC0ryykYVmUyA7CjbRHUer2t3&#10;p2jW2mwatDHb6XGY21K8haY3ULMLeSRnhIxtOwJnBywzggS1VOyjaNvy/HuKpzSlzPp89dNr9PTz&#10;NnwtouqR63r3gfWJbbzo7xo1Oqzbo55I4lD7LhULj90wBA+f95jhSMYGm+JJNG/sz4Ur48We3a3i&#10;uBbXswDS3eVkea2DhSQzoYzCZI1Miow/57LbuPDmnaXr11NotvNq2h6xqmbHTVLubefcVhdSHZ5I&#10;42jWNUkER2tlhFyQ3UvG/ivS7zTLPUdMtb77V9pMUDKgW2ZXR4lYgYWQvGsinftEW1oiHAZZp+9e&#10;236pfnuFaXLbvp9zf5bF6HwZpsd9pN5c6LFZW95fxyXVpcK0VzYtIxgk6qzgHbG4UAMDl964BfDV&#10;vFEWsWt1FqzRWMd2c6xoukpbrqTqxUCUsQsoJjXcyq+GwxYk4foLS81rUrjVpGfTT++hkvrvW9Qk&#10;LSNKBEsjhWffJtaZAdrhfn52Ak4Nhr6eIIT4Bt/DbC309Jnmvvs8lzJfxM9uN/2hNu4+apyjIFAj&#10;3DcMKtU1Ju3ZX+X3/wBdQqWtzW3dvXb/AIPY0rqGTXNMtIPDM0OnvpN482l30eoFJnkit50dZWJP&#10;7p0ikfDMGK7m3pEI1NHxLfWXhGGDS/GF5qF3bxu66b+8SxeNdqO0bRnzG+TesWWwcxEcgDDvGPiz&#10;xFqN9b+C7X4i3w0PSYXhmt9NkkEbNJOnzxRqRsmZUjZUbeGe22ruZQqXPB2uaTp2kR6H4n8MaSJ7&#10;dRIsl5ZSTblky6hfJVlHy7S3J+YkcEEC7fu1p/X3GTadRxXpf/gb+h9veIdGvvGXwo0f4oX1/DrH&#10;gi2vZLq+0Pwn4kuWtdN8rVYIp7mW3NuW06S+DzvBEFCbpJZQ2YYbaXp/2d/gB8adU/aH8D/DWzi/&#10;s3W28O6p4ya31KxtNPjtEuY5LQ+RERPDIkF5Z2Z+ZYp9+G8hFiMtY2s+LPCXhD4L2/xG8NeDL60j&#10;sLi7m02+vp7W1sZLj7Hf3TafPbB5R8zWskEMkzR3u5rJ2aJliluNDwv8TfENxpVv8HPgzYeLtWj8&#10;btNqNxe6LaNf3NlHZ2M0V/JBEbpJITdsySTJutsQziFUKsqjtjywkk7+SXW1vLrovK585L21aErW&#10;Sd7t20T0XXpq76N2a00PJPG19431b4l+KPH2r61YaZeaPqGqQv4nurKyhi1DWZ7aO4vGh+yr5d7d&#10;Sz3BhVl3sYJYE3RIiMvu2p+Ofgn4D/aesvi/p+vXmk+F7Twbpuk/Ejw7DE09pJZ6vNb3ckVtJDM7&#10;CFhdXl0schZ0lt1yz/aUjRdA8WfCfw18GfFmueBvGl7Hf+CfFWm32meEdL0f7ObyZ4Vt7iKa3ktz&#10;CNRHl3F1DcRiSSGGb5N62ipBwEHw10z9pPwwfFNl9sttFGmy211cW+hweHLC+by7eNLq3SKKYXNu&#10;UijnupiwaMG3SBo/NhAmM3Bt3vfW++2n+d99DSpGnWjBSjyqPu9t9b2enXfo9tmdTpfjTwv8WrXw&#10;T8cPGd9qnxU0fSfDEl5D4TuPJsjbSxWMNve2L3EV60hMEaRXKGaEzXclpb7Cg81zl+G7T4WfGLWt&#10;B1PUfD154f8AF3xLksZLDwfa6LZ6bpb6mNSEKWEE5jaKO2SH7SHtZrcSM0EQaUnzNzvhH8P/ABn8&#10;GPjTDH408S6Tpv8AwiPxI0VfFHnW9k8TStb3V5pc6GKUGVZpLi7V2DkRJOzurqjrH1Xx01nxz41/&#10;aV8QeGfjJqmua74VZptY8Kw2fhc30VtClsI4dVezSNUsQ1u808jw+ROsjiXOGUvMtY3emq0J+Go4&#10;Unf3W7pvunskl2b2dur6O8O/Ejwr8MfHni7XPjKniyO717Qdbg1zUl0mUy6Za31ms9lYSXIRfNvn&#10;W4jtzdnyRC8EuP3cmIub8MfA7wD4J0DVLVvFFn8UtN03xxpvh3w3beG1T7ddrNDHqUcrabNaMtvG&#10;z/ZbeQlkO6O6Rt7eXXWftBfCXX/2hPCWsfFLwLDYW+vTeLLa1ins7q502RXUWT3GpCMQp/owknRE&#10;urry0jWXc0QeWB5PO9C1r4GfDL4yeEte8D6/fw2+nXBvLWXwzr1lbJqFxBYW15IVuJvNa3s4laCK&#10;PzZZJZzGItizq4WpKUotSSte6b87f09PmFGUXaVNtSatKK20WnZp7pa/Le/C+M/2adX1PWL74mah&#10;ex+Eby91W3vW8J6DoTLpUszx2ccluCZ2mg2fa/LZY7Zo0/0aXzRDciZeA1T4JeMLGHS5EsG1z7ZH&#10;eT+H/EVjdhbXUB50TE4A8xflSBzHt3oeCItysfe/2ePHnwdim8VfB3x//bWrR+JLK2sGmjd9QuIr&#10;y1CSWup2zSRLNCEhN4skVujBrbyVXdLFIH2tP+G3gzWPAvh3T/iX4/8AEs2uSadpUmreH9B8GzXV&#10;rb2FzPHbvbWxKRx2Erqm2QRNIZ5Llx5rgOa5ZUaMruD9X59/PT+rHpU8Zi6UlGsm9VZW6W0StqtV&#10;1v30ufEuvaYNe1DS/G0Gri88vTTYr9ns0h2Ms8iOqyEY4WF4ywQoNxHTeH0PiNrNzZ+IbzVbe7ut&#10;SsbEmWxhvm+0NbJGsaxqrkmJmDjzGBUArEvlghFJ9t1rRPhLfnS/jCmmwyaPJ4o1OyuND8M6tHY3&#10;EdnYwL5Mk0kkL4nlN5Zt55H737NcyP5jsmzM8Y/s0/2w+oXPw+8QavqerWGli3S1v9HGm5uLaOGT&#10;UIkZpyXkUXtsgWRAZAzeSGZSG5q1GpHSnrt32e+q+89KjjaNSPNVvG999Vdf117bnnM9y1xNNDf6&#10;4lmt1eTRQ63pex4YvIkJhwYcxncjCTJcCMGPcMOpGZdm40/UWmv9Lt7dlugVW4uVaW2ELgsVMLNm&#10;N8ZUM2Q6qpXeCGsXXw9vfDEtjotl4Pt7jTWjW71W0jt4I40mESybySS0kLwmEo24Z3KoCgAVQ03+&#10;0JfEy+H2v7u1v/tTWlvcfNNceSsj5aPcHWMbEZyXOxUXcwBD5zfLzONrdPv6Lf5nZFuVJTvfS+nl&#10;rf7tUXNE8Q+LtQ1caQbK6utJm0mGaxma8cx2SK6yx+U3llUBMk0isob5N7FSx+e14Xuvhna3Gs6L&#10;q/h/VEh+xyLY6VGqRwl1mME0MrqQoVACpJVoy0nyoAysIfC0OseF4ZrPRnitTaaWdPt7SGQXb2Sy&#10;IyeW+5NtwCs5+Vs+WpKAhSQZNW1aG18QtDAsNjerb2N9DY2NxIZb+FWZpNxUgwMgiCb2MbKJoh8h&#10;bcXWjHa+39X/AK6BR5rN23v/AF+HXqFxqEf/AAhdmniK7tptWvJnkmhlgZ47W4kIj8kZBWVv3asc&#10;kYdsqAIwlaGj+IPFWn6bPqOkeJS179usbjUJLyP7MbK4RJXSHKbh5YYQfN1TckaAR7Qee1qPWm0a&#10;/bwarXGgTyR241DUGjWRWB+eYbm3MgaOQBw285QFQWMdRaikfiPwfq2jRaFJp+pK0Vtba5aXEs0h&#10;xHFIyGA7SuYooFLFQr+Yi8gArKfKmmrXfyWvVX/4L7DldSjy626dXp37aJdlpYktNZ0A6/fa1oGp&#10;2raba3n2TUG2tbsCYnVQp87d5eFTcX3qSNuFYKa1tHk0DUNJkudd8MWum6hNqEktnceJYpT9ohS2&#10;3SW+xI23r50PkRuFVgVxLj5/Kb4dTwhoOj6Z8PNdtNYuG02z/wBL1bUNkLgSeZJC4YF1I8s8uNwK&#10;wykgfw27FNM0zVre5SSSW1tLqSGTT7xUsp0QlDLGqT/O2wwv+8AG4s3yszgCeWnGHNL0Xn2a9TSM&#10;pzlyr5+V7afL8/kUhrulWjTJf2tiW8Paekcc0duksawrIZGdnljEjRgSRNjYG/0gjYwRiNC4sPF2&#10;peTpHi6GHT9E0+xB028nt8zylnCJPEgUDHzNwG2BhuUkYZefubnwd438WeJPCNho+k2lnC0caz6h&#10;HcbIrcwQiNfJIBLyFHmLGIHPzZ3kbnX1xcQ6db6ymt6zdWwscWGnTROqxMGVY7fLnGI2dYzucYJD&#10;nYVMbj2vFPmffz29L/1oVzKTs37i7dbb/d/wNy14V0yezubfWtcs7K3khiitG0+Dz0k0ZfNkedmQ&#10;OBclwFwNwYZYlo22mrXh/V1bQNant7u4hu5biGK7t9MvJ4X1ORZ5gpn3ofLSJ23fuS5wu0gs64w9&#10;N8J33jLSPDl1pPiK+ilbUFvvKtlkCXCzRIzsYZFfLsVhBfIA8sYLDDrtabNqmr6Pb2guo21CNnlv&#10;Et97RWqxKR9mVXUhSiEqxU8lmfCbwGzlaNNJ69Lend6/iOL5qjtpfW/r2Wn4FPw/He2WoX1z4x8N&#10;3VxHc3lm2paLY6pa2N7ciOVYXVpj54iJiQ5aMSuvDshCyEa3wv1zU/E+hbDpinxP/Z7W2q28kwEV&#10;vH5pjQFdzrbsyIISTtZy8inHlsK5/SofEtxeza3JBJDHqF1Bb6ppdszxzeTDJEA8NzvZXB27nQxr&#10;sMS7t20KLuh+G4v7Xm03XUkh02bzbrUNalj857d/MkXzJSrMo8zfGkqcBRtRTk/JuotU3GS7Pz22&#10;+XqYy5ZVFKL7rXbprbvq9bfkNbTfEWqSahZXsjTRrfWm28kSKS4vkVZJGfcoXzBuBjdiA4RFC/Pu&#10;UVo7LVrnVdet/iFaXF9o93eQTQSLCk01zes8UgZWeSJY4lUSurPllG0Mqk+anTeEvE194n1aPxhL&#10;aQyWlncywaW2tWaWk17GI7hLY+VljEBlZiskbOWC7cZV25O11eDwVM1hZ3yWkOjw3QuNPhtSqXUx&#10;iWMurEEk74gsm3eQykuu1i1Zw5Xo99ul166b/eaVOaOq23209F5G94S0G18CT/Y7nxrDrgs7oSXt&#10;xDayNFHcGcuheWcJJI6JDCjrInyAMPLOUaor7RbLU9LtdPNs1vdXDbdWs4V8mS7YyM63KLhSGeON&#10;V2/OrPvJAD5NCzupLfw/eXWoNd2d9remurL9sVre13xxxpKFiJVQUwryMACQ24psNEslzY6lpPg7&#10;4g3Fnb6fpkdu66rskkgvtjQ20NtIYGCRtKJHwySlQjP91eadSUur+7y1f47BTjFWST23ffz+W97W&#10;F1S4sNT1e2kicfYRL9ouvJiLJKpjOGt53CplVxlZgu4FjtWQKZdnwv4Q+IXiq/8A7T+HHh/U5b+5&#10;0eO80+PS/Oklfy181ysMUY3QNhpCz7Hw5K71DCPk9WitNW/trwv4cWaG01K5V2+3TPLE43RIQSI/&#10;NgD7kIdvlw7gBckDtbq+8SR2K6VbalcR31jp9nafZWhSZmjWWEIXm3gpB5KMohIOFTAK8ZPhjzN6&#10;vz6ef5E/FPlW0X26+S/ELe20nVLvy9N8I3Wk6s1nKmpeKLiP9zbrJvZoTa4WOK6aRWbbJh5HUDMT&#10;blbkfD1qniKCbWYZ21TUNCkl+2yXUitBLuYQRoyHfJ5qzSyyB3dFPmADdtG9ltqGneEvDMiafaCM&#10;TMuGuJFhjSQSW0heV0kZZQwKcuSsRjdctkqNR9YQXehalM15DbykRSaWsgELM8CqkzGTy2bMjF90&#10;YIXYwOVfLTacvgv2u9Omu93+WpXMtXP1svW62svz02Fkn0+70tvE0Om6ii2cx/tIqpt5IQbnfuJB&#10;KxiOY+SAVIJ4dF88bovGHk+CtdsfixZ6LZyXksLTT2MdvJ9pgmiR4ok+coylz5ZcJhM7yxwGVrni&#10;Xw8mrXmteIdY1q10w31jEINNhZhPBvLRq/lYbaUDSsPLIYb5R8qrtWd/DPl3l14B0COL7M2mzDSr&#10;e5maRpIN0jIIkZdxUmQLJlVZZAcM+QzV7T2fvJd7ol05VFZvorPzutf6szS8D6c1hPofjjx/r8Mi&#10;39wNPfT7CSciKNZ4JIyh27wd6vlSyFROFRQDJVD4r65pwtr7UPhZBd3kcesBNQhg1JDHC/7y5a3G&#10;xAvCXG913uyAMsjsu9Bm3F9B4z12bR7Tx1daS02o+VDrHlMMrayvdTTK2GZApGUAXcWQZUsAlXv7&#10;L03xFZW3iPWJxp97Z3kkKPa2Cz255kjNwYlV98TeS4AIVV8t2yq43rlcpNvS3T/MOaPKox1bW/8A&#10;l+HQ0Nd8PeH/AAhLp+t6TdE3tuU1GSK3lhnSK+8+aVpNygLNEJFRiGVgTBIGQqVjHM65Z+Hda8Rw&#10;ar4sMOqQWotYLjTVnMM+rzGP7Vc4yhWKVlthjCk75UJXBaE2bvVdX13xw/hbwldWFr4f0c/btZSa&#10;3iF0wVf3NuLhoopDiR5l+UbRIjEjADLp+IfE/hPxZrq6lYaHf/2l5EtjLN9saOIzhpNs+wnpsYiN&#10;lkLltnCCMgKUVTqKV9elv667sIzlUouNtNv69NkQ3cNr4mutb8S6wmlWNnpY+0ahd3SLKWkS2byz&#10;EqAKwKpvjwzgi32uItsZa54z1zTvHGlXXjbw3p40u6lsbe+03SZtYaSWO5kWOOVeIkV/mWWbcImY&#10;IX5O51GBY6H4b8V2cdtpdrqUepf21FJarbLdNgxGLy4wGXywrLLJDEwyWYM/KoGGqbzStUMeo3UT&#10;x2UeoK9vdCSXzisaQo8koIyySSXJj+UBGQQoM9ANSUW302/rzKjy8y5Vutf8l2S0+4L/AP4SSDwo&#10;tj4VuLd5NTluIfLs5vl1K53Lsm8xCJkPyq21ssMsvzMRup6pZJ4Cu9LvvEGl2Mzaja/ZrpNPl8yz&#10;S3Doium5UVVeR0O1jGxVgr/N81Yf/CW31h4tXW/DWqzSSa3pos7p9LuNqwQSLbMj+WhLQsFtxjcx&#10;3vjOwbUrqvDOu+LdQ8O6zoUeqXl5PLrYLStCZ7e8eN8wEyqkjxyKXCorBw6eWiZEapSjGOreqt+t&#10;un39ypynK0E0n6fPr93/AASPQLHTfCsUep6BrKW/2q98iHUI7yFZokR5IpogrBECyRyxKrJ5aYHG&#10;d7MKl74eWyW18PePNb/ta61SW8XT7Wwl2mN0LO0jzAEqq4gOyJSXHBQGME37CS5j8I31z4k0SWz1&#10;JtTWMabe6mD9nWN0Y4l4VjvdwJFBwH3rIoIU4cNot7b6ppGqaVc3saaWs+jXVnMWup7tw5aCMt+8&#10;m8zCzNsI3KnluFJCiKa30sl+lttfl9wVIp2vq3287+X9eZsfD/xbonjHVtS1rTNWhui+mLb3Fwtu&#10;FnVomTyop4XVCCyI2SkkrbD2O7MNtfQ2WkpceDYbmWx026t7mHTFYTNCrzGZo2ZWYfckt8MQF3Qx&#10;nhcVi+MviZo8FpN428T2MujxxtNbXNxcQyXEZmxckLLCXZgjL5yJEQPL8ptyqAa6H4d6npeheEZP&#10;iF4wvb+4uLz/AEFVsI7eFY7OSPZFKy3Ck7t4Lhmj37uSNyJt0lGXKrXUb/l6bmNNxUntKW7+frtb&#10;pv8AM5vSfHviy70m78XWts0OmwvbyR2s0YMdzZuIrdZ4tr74/KLg4ABQIg2/MxXd8Marpl5qM0fh&#10;C88uGz0yfd4gusNI90x3y3IILqXAjdeC5jVjvLMcrn6hFpEFnN8MfFOmm3S4mtW8N3EdrIqSQT3w&#10;227mCNY5JJIWyybXBUyhIwWUP0XiTw/plt8SLrRfE/hFYb6C3uGudL1iSWJbqaNoEjZnmKssePJO&#10;zcu1PmxgripLmi3bf12CHNG19Lb6rR/lbRGdZWun+G7NNW8c3SySW9xJDYolv5rRhleN1SFGVS0M&#10;kqDCj978p4jfBxfDEGgQNDaePZP7Sma8uLnTbjzJYrsLExVHWIPmMq6pGCGmO6ONsfKcbaaZ4h13&#10;4kXXi/WprhdNk8uzs7u8vpZft9qUli8nfKoEDbYUk3MI51AXPykuTwtHr/ieG70/Tn1aa41Bs2Mt&#10;1dtH5SRrM5BEYCoFWbCxyttXHGJAzVj7Oa/hyt38l2X/AATRVYSkvaRuraK+/r+nqjP8L62fEfj2&#10;4+I0mkSrb6bC8FtczTJlLgzv5hRFcq3XAIBIRU3D5jIUv72zn+IV34F1aS4t/Cul6CiaTcNHKPtb&#10;JahZWDysUf8A0ZpiCQhfJbEQUZnj1Tw9aadJ4c8O6jDeTXGpSQ3DsjTTbvM8vKkgO6wQrHh2wrbX&#10;AKhW3wao/hnTPA1x4j8WeHbm6+w28scn9qXwabU4JBHA4b5G8hlaHoixyfvW3lgBsfNyyvpbb5/5&#10;6/iDpydl9rd7Wt2Xl+PbsXPCGhwaNp0nhSfSo7a00uZ7q289/tSSQozGWFDE7iNY2ZCJAcSBzkJz&#10;tpeIUu7uDU7nSvHEGn3GjzJcaTBbXskTSNIsccwRQCieb+8QHOxgFdgdwBg8U6/baZJD8PrNofsP&#10;7ue+v7+1lWG5wHeSFFCljI7TeYYyBGwZM5UBT0viMXNrY6HqtlMkyaTOrWcLXAmUyxokglLrhQXE&#10;SfMyhsO3DNuQXUpxrSjPo3/V+9+qJpSlRpyp31S/r0t0fkcz4B0vRNWhufHF/wCF7zT7jVriK/ij&#10;m0uSP7IzsCr2xVk2u8aws+BJJJubcwOWOX4b1HWXmsNYnfUoWvvM0e3uJofOie5VZZCYElf54giB&#10;VlOJAF2hPkG7ttL1O41/SfEE+n+EY7Fba+ZYZpPOkksvkBkdjJOW/eTRxr5cgKFGlGAFIXifEHw2&#10;1LXPGOn65p2prJarZm7s9LsdMYrcSthFkwzYk3yncQwYOIXUsQuK0dKjOo+d2S6foZKpWhSj7JXb&#10;e9n331/rsaEGnR+HvBkmmrNDcSapqFre+IZ7qaRDpDm4SZAhkUGNiqqSoJwJIwxAJUdD4V0N7bxX&#10;daf4lmmuNNvNOVdU1DQ5N0Spbb5VuNyR7pGw0bM+dqmEK/DIob4quNM1i2t/CN5FayPb6hbtebbn&#10;zHFvHOqTQllYShVCRlVRSx3SLhShNc1JrWkaraSf2DdtpVvHrsC3tvbsdttdGUsJo/MITaUiG9sn&#10;cwUltsozmvfs3520/H9LHTKKptpW6deva36+ZJahbor4R8SXs1ut5ex/2frtpC3km4kM7JMpfy1d&#10;PLnkwzlTslxuQlBSeBfF7X3hnVtK1OO1kltZpplvEvH5hiaFYoQnzSAEySc7GVZG3HcSFp2g3vja&#10;f4g3MNno8Cpq0P27UIbiGSFDnzUHlusZ+ZmCuSeDuAA6mR8vw98J2+pm/wBN8YNPqoF0tpeNJL/o&#10;LshRPlhLkuhLHP3SQpZQ2QNIxklafVej/wCBsYyqRdnDo/l/wd9CG/gh8E2H2TxM+nzazqGi+RfN&#10;FMZY4zGI8BFMpQcTSldg3AxlcBwGax4asta+GPhVdah1m406x1bWro6tqVjCPLs7gzwpAsEFxIUu&#10;Edlgk3Kwb5h8rrCxPQDUr3X9Pi8Qy6G1i1ppT6lb6f8AYx+6kEsbSQ7ZQxULH5u3awVGhdjkodvM&#10;tBNHplxreh6ff+JNPuGupYrNtVaO4uWFwnlwhkPmlMEw8YB5w4dDsuNLlt66/L+ttjOdS+99tF6/&#10;1vuaF/HZTat4rTzYZtNsLBYp7rSrK4md7toA8dtAFVfLAVy3zZRSJGYnCGqvgnXtb0b4O+H18S6m&#10;0lvcXkdpfWqkz3VrCZxGtym1HdWzMx8so5dlGYlAAOp/wsPS/B1n/wAJLqHhM/ZNSaGa+uJwJZtI&#10;nfymaOKHl87l2uwyCowy7ipTm9G+Iy6Ro41bTPDkmm3WqW8FxbwJBBMtxfJJF9lht4gxjbAjJeBQ&#10;TvUZ6hFak3F6Xu1+Gn9MJU4xqJppWv8Ajr/S82WLfT7G28RC7vtb+ztpOjxtFZRxp9jt4jEI47yR&#10;JERUIl8qYLGcII2G8Ny+prGozw+Fl0/xE/8AaUlvzqV3c+QZ/NlhZYVlVwTK8fCyHaHmYHJfABan&#10;ijxnqnjkQSaoSPMuTaRR30s0EOoSTQfMUK7EjVt1wSvmOOcAN5YXM1Txctx4mu7LVvCmpaTeXlxb&#10;3Fxp9jcS3VvFqO6CBp7pZJP3qlIAQrYG4lSBuJBfqu17en9Mq9t11tfXXb/JaC+IrnTvAXhKw8d+&#10;M2imubyeONobq/G26mYSRrPJbOQ0bxxxK5kKgBZQG2s5zd8Pafp9hb3Ulr4rikuLqC2msfsULPHY&#10;26oQM+Wys+DkkKBjMbRrtJJiubZ9NgvbG/tGTTvD19dPHDrWniabUo8RSRyuzJ/rFDqquV2Kv3hv&#10;lyyaZaadfR3l34gmtY4tNvrh4Y9SIluJ5Am+FVTyv3iMYiVjCiNimHLDdTimqbbWvl+H3Eyl++ik&#10;9Ldb721+/wD4e5nPqPhzwJfQ6fbaRNqNtq1xaWhLbY7g2qtIHSCQQuA7NI2dq8doyNu3VXRNZ1Px&#10;VqWn655kkNxaXFxBY6fqBDQae08rwJA2d6qZlmOfmRS33wzvjM8EahqVv481DVPEt9AtxoNot3Y2&#10;7WqxwIxVW4kZTvm/dqx+cjgB9o80Jcg1Dxrq+kx+JPCfiA2tnZwvaX95q80b2drp7PJc8yMyZP8A&#10;pE2Sd5Vy6J82S0yUtmr3W/5fcOHL8V+uy09fvKfinwlpuha/rFzJaapZ602iSK0iyfa4ry2njjgJ&#10;xIYjC28+ZvZn3DOCzIwFrU7zT7y1fxv4O8SLatYXix2Nm9rCtpNI9r5bi5tpN22N2jIjcEAxyKOe&#10;PLgTSPCvjXwza+INH8Rrd6bDHJHHeNH5gkMUcYfzfPX95CPK2oZY8su4OTwBjR+Do/A2p6hq7S3N&#10;tdPZHVWa4kaO33PHN5se0H5naRIdmHADtIdjIsTC1T19/df1b+upDlK3u2ae/wDmv+HWxoJf3Oh+&#10;Lbzwnfwx2Mn9iTTabZ3eqNHBbCBgEjEk+93kSWAsYsuxSSKIMrvWfrttZxSxLNtC2/J1qa3TyIHi&#10;dFjZ4pFYJGojgDAZBR0B8zC7b/jHwpbax4VvPD/ifzLOSxv0udQj/tRpI3ADeVB5sZ8ww/IQeWKs&#10;rgsNrMs/wpfUfE3gOHT9RvLfWo9LhtdKgluJC1zdNHOf3IgTDEqzqiuFk+RXUMARmVyu3K7PS/8A&#10;nfz7BaUY6q61avpa3S2m3fbTUw/HlpcjxFpo8QXDDUJYU1DdPqiR2Ulvia95lyobgyfulG8vgHy2&#10;J3beo+MtG8TeJ9JS48QJ4gkMKDULW2nZlMZtoFjdBtQyP5YB2u6YZ1GRksiappOpG0h1Pwp4lfVN&#10;STTRc6lHZx3TJCqpK8iRh0RmYFULNGw3eayhUVDu5caPa6fL4k0vWYlivosW2oi1WC2lgt0GPlmQ&#10;/wCr2xRxqEyhMY4kGwrSj7T3X0sv6/AOb2K5l11/rzfr1H/CPxD/AGTq9vr2j6Co1C8t7tGW2vIY&#10;7ZsFmkKvIshjkkiiC73UZSTYMjJfq/E95/YHjUXHi28sdJlt7b7Pqhktjsu53ZjDeuzDasDb8JGF&#10;UBCOq4NZuk+FtS+FnhmTw9DY6Xa3WpwlbOfVr2G68+dUjEU7LM0nlpCEVhlBsUyFSMsEdr+v+GfF&#10;3h+a01rSr37fq1zHaJdRuJfLmhdx525o2keJY41K7GII+Yso4NVJQrSSS6/P1RnSjLDwbb3+7fZ+&#10;b/rzpePHMequvkxxX1lPGu7UNQWOMiYI7xtHIGyJNsaBGYROhBMi+YoD/Dfw/wBLi8Tzabr2mXkf&#10;iW6u3hsbzU4f3Qb7IrgwxgybZmUgB8hEEZyceWi1NZ8M/bPAd14cj0i8bWLfTbOCN2vI5HtbqO7j&#10;VYZklD4CoJgmNuyWYK2CjKdWGK58E+NdL1nxol42qCGRodc1ZYo3s5JkFwo2/Msq+YJMrtYkszsQ&#10;spUymoU7Se6a83ovwfVfqU+apU5oraz8lq1r1ulszF+JdnbatZWtzqFp5dvaalqUemXUkMH7ncCF&#10;leQbPLYMx2Kd7ORkplYw62A1jWfEF1r2m2+n3E1m3kzNeXX+jvCI4pDJKsokVJGkXkSqULBg+0bk&#10;HW6/oKeJ9b1Twr4cvZtH1T7Bbytpfn/Z4ILcxtJJLGu1dqrH5jDAZ2Uhlzsw0ei6p4WgvovHem2d&#10;rLD9nh81tKtZ2mm8xjLMZY9ysFwxyyEts8tl2MrGqk6kY2X/AA99fxM1GlUle/6Wt6dvNsp+A9S0&#10;7xzpkng830cunar50i3k+qGBY3bC3DqApXP7rafMWVJDBtTG/bU/iXw1rvh3S47bw1Z2kn2eLy5r&#10;hY0txdtcTMhRQQJXKQ5YRsxAP3WjBVH57XP7Wmu9O8M6J9q0m3fT7e+W+t5o3kijaVW8vzRgZTe0&#10;peSSM7t5dj8pbpfBHgfUdJ+IRbVNc0/UpLa6jEl9bXE6slvJvCTyRPGpP7sBHSMkoudoD7galLRS&#10;Xw767v8A4H9W6jpxXNKP2tvJf8Hz/EwPEF1ZT6ox0PTxHq3iS2e9h+2ao7LFa+ZKjtb+bgyvKxDF&#10;dqTKyh18xWBXY1i+8MJBpslhPbTWupSSI178qvA6RptAiY4iaQx5QnlCqsdwCZxNY0+38W/Eyxst&#10;TtI44YFNlaa19hK/Z7RkeYMsJ2TJu+Yo5ZRGFQKw3bmuWev+H9Vnm+I6S6pcx6OtpBc6jeTpaqu+&#10;2aCUGZYSzJEm/KpI7MJFkfLlxVSfPyry/HZf0+pEf3blK3X8N2117speGNL8MaBrVx4Y8J2lg+m3&#10;HkGxbzZopJLiCOIvbhzl/PSTzGILKSeY8q0ZDvib/wAJX4Suhq91dafPNDcyvcK2oedJHK5EJud4&#10;8xZoxIyNGA5Rw3mHdyasxy+HPiFcWmi2WtWmi6VqF9G0eoWd5Ij2cxJ8y3O0s0rHYreYyS5UEZP7&#10;vC6B4Zg8J3p154IZrEp5dvruqlZsb9uRLcmNI7mNRlAZUi2hG4jUNjPSnLmk36b3v/nt5Gkr1IqE&#10;V8/Tp8t0SyvDPf3ev3nhnUp9DvLmaTVdNtrWZo45lmbyHiWXKZDQWyiGXjrwMGpNK+y6poOs6N8R&#10;9GuNN1C9s11TS7OyvJIYbhwWRVWMs4fBaOV1Y/vN4bKKCrZmo+PLXwvJZ6B4js7TVomktP7NvJtb&#10;ee4uJ40WMTozxoygJMWjIUKck4YoWFP4i+KbRDfeDvE11c6XqWltcS6beR25UyoTJJcRPmTzLd9s&#10;bMsb7mZ4QwY+aXkuPNLT7v8APTfs+3yIlpre9t7bO/T9V6+dzYXVLjwvoTX1tdrJ4fk02VIBpTO0&#10;+lweUST+/K4LRorAgumJFBO5nWsvVrmz8M+Lj4smWGS1h1YXGnQ6/JGswRRcJuuId7rIjGTbkqxY&#10;S5XdGBuua5448I+LNDtbDULi6k164sfsy+YYJjdQST3E3/Hii5FyqxxoFlKBhsZQoZGarbaH4+8Q&#10;WWhxeGp30mWx1oWcjKvltfRyxBHkZAtuGQENEykAjPl7Si4jr4rvZ9fNf8P/AFYja0d+3k/8rXf/&#10;AAS9pus2c+iyX3jm7j0tFt9S22sjRNHqH2iSSSE7pMZYI33SshUcMpJ2Vm6rLLpviLT9Uvo7qxi0&#10;+xjibWo7i2WFM/uGjWFTzbsQNoG0REEjOdh3NAOm3vhnS/El/wCPLSx1y1u7y2udFtLN1hSbAztj&#10;UGMmUPIQjKsagKJDsUgcv481fxzqmkx6JIlxp+qXixvfeYqzbVWRBC2dzE8JE/mL8ziNWUliyle6&#10;q21l8repXvSw7s7vT19P+G/PU2L/AE/yrG1eeeKR21BILXSIpmklljliEhJkbDLcRhztRlhQpDlg&#10;zZYr4vXRNdNnH8OLNXWxha31CLUN32hZt5kBK+cjhSsigFuCVYKqBSKz/EfjzRdZ8ReHG0hruTVt&#10;Nuvs7Q3lk0ccFxHesfJtHeSQCAb4WD7ScyFQsaqtJ8SNIt9Q8YTR3Ph+7mmgiCNb2GoPcfZk8yTa&#10;paPyzg8sMlh8xxtIYVKcvtK39LoTy09lLqtvn9x+gXw5/Zb8Qa/8LPGHwi8V/EGGz1CPw3ZeLdNh&#10;s/Cw1mDU9Nu1+yi+s0K27iGN1kknlUHzXijXG2Py5Mf4I+FvGOi3XhDwzF8Q77w94Yk8SeX4ms5N&#10;bjsbc2GradapcXVmLhYm2C0lig85/PWaRneFsDFO/Zj8R+DPhRZWfxJ8J/tAaf4V8Taj4bkuNP8A&#10;EXiXR/sq+Er2xa6xZxeXFKLrTrm3mkikBi8wXCibYC4hPXfBjxx8DvAXxH0/w5d/D3SLzT9Y07Tb&#10;vxxHq2pFf7BvnBsryXznkk2ShEumSPKKqsHOxolCd0o0oxjyva+vTo/Xr/w7TPn/AGmJvU5lv0tb&#10;ZNddO+r69FdHUWHwf+AfhG2/taLxw2oeH7jX9Ya68Q5aFdA0wR6udOfMBEsTSzJDOsshWRo1t/LL&#10;Qb4xF/xTF18PtV0HTPhHodn4Lmg0fV5kh16x+1MuY/3atDLFs+0G5htPNmkMdt5NxLGHkcxoz4LP&#10;H4kutZ0L4pjUNJ1bxt8QrPSdDvfE1vbibQfGs9vEVW+t4g6vFIwVbeOLYqyWyrIkefMj8b134L/F&#10;z9nD4/z23ivwTY+bNoaudNvpJtP0+G6dpo/7JiviVhmM1la3cIDSBH3XKje8SyyKUbxvGKtrf8rG&#10;dL3qvLUqPmXLZt9Fqno/x3207+tfEL4Q+F/iFrXj6/8A2a9H1Lw/4G0Nd+reMNRh1C4fULzT5Gmk&#10;klF0krCWF7qRgyKjRwrMzrcMGEPlPxn8J+LdS8KR6nB4M1C112No9E8TXkOoXUn9p6xqNh58KXSi&#10;cqiR+QQIoQIJEnhXGwrE/efsJ3PxU8G/GhPiRfala+Hl8A+FZtLtbSZ1XT9StHtbjl2WYPsRp4rp&#10;3DsGklTYVEsWOy/bp034Ia74X8DfC/xH4+1HS1XW7Odde8G6lAia5eRGOwgl87DGGCOBH/feXlBb&#10;yny2/dbr5Y1I822+nRdv6f4Gcq06GJ9lutNU25NdbvqmkvK/oeM6t8UvG/wuk0vUIfGfiwa1b6lY&#10;X4eO6kj8jRzDBNc26bAI309wFcktG4f7POPKERjfodG0xv2otC1T4ufEXUx/a2ieB/7O1rS9P8Cx&#10;BNBjtWSWzsrf7NdRvvkW2ujJOqo9tBE+7cjYHVfCHw3YfGL9oTwl8ZvF2g6Q3hTUNbsPBy6rotrY&#10;2ugXl02nTxXd4LExmXdM2WVY1gVXt1YylYoMcT8Q/h5APhv44+Fvw+8X3WuQ+G/GGorK1vo5khk8&#10;uGGKaa6mVZDNuuGghtxK6Ro3nZkG5iucounHl5uaPRNddLaff8jshUp1J83LyVNG5LpfdLTS2mmm&#10;uvqnhr9pHR/G3gq0i+Kmi6PfL4T1BrVrGHyrPUBEmm3X2dzdsfObOLS1EaN5aC3hZkd9mbTaZ4pk&#10;+DOj+D9K8Y/ZPB+peJrfxH4d1zTb66XVNRMVnLaz20E0m5EmQQXN21q/ls8qJHayOVytz4O6r+0r&#10;8K/AX/CB3fgW60+31bUpNW1a+0nR47+80L7Pby7CIVlWO3+yrcxXwkSTdIl5DGjYRFLfiT4T+I3x&#10;J+NNr8K/C3j7w741s9Q+JFxe2EdtrD28elXV/cXZmm+03EqSQM13DG+FM8J+1tGjs6FZZjTlPZv8&#10;P6fQKlWlTqW5VbdWenWz02e+71RV1Lw/8IvCFlcyeIPAY1rx9fazcaP4V0dtCWHS9U0+e3Eema5b&#10;hLcG/mck7fN2pcecmCdjO3UeM/hL4P8A+Ge9L+L2k6f/AMIxoulzWp8catp+kCO+uY9Uv7WX7HYE&#10;ujia1tI7SZZ9jiVJF3FVmkeXzWHxZ4w8fXWm6C/w91PS/Enwh0aztvDN4scUaWljaSXDRxFZ91xJ&#10;cRpcyMrRcQqIpCgeFAvbL498e2njbSbrx1Pp8mpaxaDxG3hG38USL814q2FtolpATJHGsMlrYF9+&#10;JIUs2jBRnWNbj7P2l/w6/Pr/AJrzJrKt7Nd7730a6WWit5vZvskcH8f/AA3pGq/C6x+Lvwu8Madr&#10;ngPwvqEHh3RNUmszb30s0VvJdPFLEjeXcAz+dIFkVmMUq72KcJV+IHwu+G9j4H1jVPtNjrWq6lo+&#10;mz6L/ZfiSG3l0XUoUT+1LNrcSoZLIi6ljjk2vIiW9om8ASE+qftIfH3w58V9Bj+GvxT8PR2t1dR7&#10;LW60m+kltrjxXbaT9mtZJYYU8uxs4JZrlSlu7zSsoAX90TW7cfsafBnxtqNv40+DyXFxaeG3udZs&#10;fDPijQ3juCoRxBZySyzQI8Ek2bhXZPPmglkSQSkM0efJzSutU11+drfL5l/W5U6cVO8Wn02+zu/X&#10;Xomn5s+SPH/7PVj4V+I+l/C2Lx3o/iTS9a/tB5PEfhi186wl+zzXaPEGDbWmEFsk8UaNlobi1I8t&#10;pTv8r8Qar/ZniLTdE1LxBb2NvrF5C9j9luo2z54jCRK4DIrBFC5fjMgOUIZ4/sJPBfhzwXpb+K/i&#10;JNoFj45vptYtU03W9NSCPR5hbRxPBcQxWzfargK8UkUuArySs8spJkUXPhl4K+DXi39oL7V4/wDj&#10;3E+j+Br66xoV94bnsdEmsFbE7NC777eXzJFl8qJGIeAyOG8wSVlOlTnZO1n/AF1f6ep30cdUpRct&#10;Xy9Uvytp/wAPdX1PkW+8M3cXh1vDepW8kd3a3n7yR5DINnmyPFtySoYFiB5hRgYudq5atPSfGHhO&#10;68Qx2+kwrJNqtvOmn3NvIZoWke2kXd5nl4ln8l22r8gePlSfkC2/F+jDw/4+8TaBqupxRwR6TPcy&#10;K0UhW4vEJlOmrIUIRldrrkqy7lc7hHhqwIfBt/8ADrxDb/Df4Y6xcyX8P2vVrjTVjVEg2x24WeOV&#10;lL5Kx7RGp2KAMbSC1cEZThKUpf1Zdu/y177HuS9lU5Yx3en3+a3XTyvtqyh4hm0Lxd4YWaa01SZb&#10;iS8jjdYYkjSDdgsgO3aEBk2/PK+1w+FZcjsfEXiPWbrWrfRvElyuuX2qXW6S6v7WRmmkijh+zxNI&#10;8qTPG+N2ASYsrt2hmauStdUgs5rXw1HHdLqWnoVmKfNH5nzysVJO9Yz5kybv4llIYkoobodOuLzx&#10;b4L0vVPDd5DH/a2xdUgiuGPktGkvkeb+73SHCTKGk2tvOFGCGGvNHlTW33ef3EuFpNO19PPyf3mn&#10;L4b8S+JfDN1q0UH2q1t5dulva3CyNDaxN5ZJgaQ4+/KqhCx3bXIyTv5PxZ4U8Vappl3rcOj27QWM&#10;d1HeMyq01xfQhJmVIJQ0rKWkJEhOGdyvOMVpyeObGLwkumJ8Q4YRBcSxTHULEyPYxnZNgKSoA3XF&#10;wwjQptLSMQDIvmu+H3hiOHSdWTRbOZHaMrcSXF6YHt5bk73ujHnNyZEQGIRN8pizIFLYrKPvXk+h&#10;cuWmlHo91/XpqJqegabL4fl8d+FdXvNLu9PtFkB1NFzbrcm3MyyuIkQsp3/MAohjbueaw9AX+27y&#10;SxuNcZI7jWEvLm6t7QTTRRzRlZnbzCGPmiIyAIIgSuPnbJM0w/tO90e9ae8X+xrybbJ50StMiKfM&#10;aMshaXLMibtyjmTGGUhNKy0rTby3FsZfseos10Vht54/3/3pizAlpHky/UuBz8mRjYr8t3Lfs/J9&#10;V+I7czShsuq810f4fIp+JdBHiLQk877Rot/b6oWt5I5d8V1Zqwjg2geW6FHdmYiRm+bhAFDyO0fw&#10;5rGpWVuniWSxuLSXRDdRWF5PF5YukVfLdfvEb8FgGXGfLG+PzHA1IPGv2nULyBbRtPh03VLjTPtS&#10;ySIsY8lJpVlXcSUJiQMq4IdJHDgjZLX8CaZLe22o6q13d29nZw3Emm3BuGaU26LjzSwXZFEEyqgK&#10;zMMg5GSdpRjU1elv1M1KUXaOt7/gZsXij40Xkcceua55lwLTzHuLySISXLzXEfl3RlcBlXzLoqpd&#10;lKGTbuCEbbd3YLfa3rV9qnh3TkvrG4nso7ryZ92pSpM7B3hc4KS4dmJKABnQADcal8P6VHZ2C+I4&#10;Gtbeex0tLPVo5IwY7eKEh9hjOMbip2lSVYzYBGQtTr4x8Al4ba60t9J+7d28VjMssvk73H2dFRlj&#10;iGx2K7QWd/3ZzuLHnjye3lFbu3y3+/Y6Jc/sYtuy+/t3166fM5rX7HV9bTRdR8IeLPJjmt4fNub6&#10;6be3lHcUyrLmMTFmCBS6KoXkFzVua58La9fXWjNfWraLoljZomqfY7tovn2RtgxsVSfLmclyoxbu&#10;yKA533dC0mzg8MGbSILuxl1K+aFbWfa1zKY9n7xBjEHMm12VQxVdwwTgaV1JpmmXF14T1NZmm1O0&#10;tze3NrbbWgeJS0aM6CNjIqmMlD82GUZVVCVpo5N30V7fJ9fTbtuYuUpRSS1lb8V5/wDD7GLoUEvw&#10;48jUtf02/l1mHRbZ21XUGe3ZYpp5zEYpljDiZnEzROwRy0J2EZO6Sx8UvqnhDVtYstS02S7utJaO&#10;NtP+RizT/LE8WSI41ZZAzEIy7nwqKzBXX8ul+LPE9pBLrTWk0V9FLM9jeRQQyySxKqlISsaCRJNx&#10;Ln5QxbAAywwfF+ianc2K61rFtazaStjeST3jKlwJFa5MccwhDkK/mgEiTbu2oyycpvzler7vXq+n&#10;X+tP+CV7tOPNay6d/wCvUSwez0CTVPE+na7fWOoyaeti2jtNFGp05HhKpIsYDToxiicMWKkNFsXK&#10;jMur6c2tkW+i6s1jdWtrbyWMXk+ZDZzlcKHk2krlGjK4Xa0kYQ4Via2LjSNZ8OrH8Stb8UyWu/w4&#10;0MOgx7TCQkskbsxRQAMwMWmZmIaHHJqbRIPEOsaTYzwTaTZ3GqTG/wA6wnl2Uc8hdJUeSPc5ZVYk&#10;sEDMsXUnAGnLFdb2Wn3Lz19X3J5r6WtffTV6/wBaeQ6DwZqF/q8s0V3JqGpapYW9paqt463UOy1T&#10;zisMP766kZQuHGRH85KADdVOLxdqdrqFromis2qX02mgw61eLt8jgI5TcoWcKtxK6pHtUnOF2gVN&#10;4lfWfCmnaPq2vXE3iO6jtSl1HbyPcTqWTzJkgcMjxo0jFyAygjdhiW2rrW+ufbfC8cM/mIVYNptx&#10;a3vnXAmbbPI8kfSFWjWNTC2+NAMEuRuOdOTdRytePl933LfR+ZdWMYxUG7PV69Ov3vba/wAir45u&#10;fDmn2Gm+EtKgaJrW+kv9ZuBKY4bZtsjzRPE5YGMtIm1TvYiMZJbdnF1rXl8A6PDceOWvILWbzo3k&#10;h0+RpLwxsQoaKVWbf++RQjBEYs5XIQ50vDeoa/oVxcWl1p11psUl80lteWesGC6ktjElt9niaAsz&#10;rN58iMTgHeytjedrbq58T2Fz9us9Mtbm6hXfp9rb28VsLy6gLQO6AqCGRg6oEG0hF3SHacTKlRk+&#10;WXV/15fmONSoo3jb/hrW89vQseBvD3h/wje3h8YaUsL3jRR2sXkk3G0ozxFzMcqTbxrJGykZDAqW&#10;Kqwr3Fvdw+HtDsNs0Ojz7XGtwYzJF5cWdkij/WRmSNcBSAYgytzirWqalo174ms/iq2pR3GpQxLB&#10;bzR38kkM0ko/v52McTSFVkAPzMQV2nGhfrZ6ZZXi60y3yWPngwWodQbeJhFuDBfMlbazSAAg7wuW&#10;OWLXepGXTbr37W/UmKjKOjb16dtNb9P+H6lLTZFtNTj0O0Wz/siw1C5tNZs42RpomWOf7KsYKqFT&#10;zTG+3GSBsXBLKU1TRJtMj1QeE5ZmurxoIlmk+0PNHIqGN0SPDRsuBsy+AoVtxJ8x253wfJ4WvdPu&#10;pvhzr1rJJfahNd65dzN5E15bggImHLqrAP8AIGw8hODsPzVuC8sZtK8Tvaadbs1rM9veeXlWnsgF&#10;cyR+dhl3PuAJHVN3z/MC5Rp1PPb8+vzHGU6dr9/ltsreX/D7Drl/C2nXV5rep6rqS2mhrCurSXEi&#10;W8zwu3nAlXQ4j2mNOFKMSsgxvJXJtvEOsWmjR6dpuiX9xDqWqTX3kR75GaOcBmjLDIU7AcBs7pTI&#10;Rgj5XeJdFm0zxtF8SPEuofavMs7a10eaDy/Lluo38syTRCQjLEMVQ8MW/wBYwUK3SW+v+D9e8GaT&#10;Bc65cR6/qFvCVikunEKq6+e4RcneTNI6tGTkgKU3chacY+xS5n0/Bf1exHP++bUfTr19fkr6mfqk&#10;OkXV3qWr+FprG7h07WIJ7W8sb91KLcZE0EwYtGzF5E2use4GYnaFVlqHw/pFhoeo6xHrmtWv9oxT&#10;Qz2dnq8c0Md3bmWYF1h3O2xU2I4JA3NyD5YR6fgW+1S0uF0TSdDt10+w0b+z7qxWFLSSONt7faCU&#10;QkyGUxKZNuWDMAq7lyzx3r3hJHbWBZxpq1hJcWUGjRQFbmPGTNFNOF3cPJLvbCrhyyOB0qNGPwxW&#10;/wDW3S5jUrS/iydrdP8Ag26bfg9RPD0mr6zZw6nqVx9rs7OaaC882FGNxDGJSbSO3KFFZphIAGVi&#10;FtuBnO7e1mSx8N/D7U9mo3z2U1+l00Iv2LvKob7PEkKEfvBHwrsHkCzSZJD/ACWPDvgKPw/4Qnh1&#10;7WLyz+zxwzw6b5Aupo5FUxurTHyvKhSMNtDITlGV8ZVq5PxbY63cRRaDf6tYSWv2uKY2vlrJLcW8&#10;kgVTIr+WEm3HcrqVxvjyGJZqmT5anLfS+/8AX9dDWMf3Ldryte3y0v8A10NyJtK8U6lKt7ZTXTW9&#10;xa2tzb3dltuLJHhxsHy5dwvIJUSRhiDkLtbGk0SHxxo9hqfj7w3JaRidXjkivnQjTYJpClwyg74E&#10;aHbCHDRkhsoHBjrX8IeL/EPhzQjr+gaLLb6pd3BuJLVYnLW7oiwvCfvFpfLjfCsVZgQSCSxWnrPh&#10;zwTeeHre7s99vda4xN5Zuwk3tcKoi2FnBhlV+QqthgMlc8KS5adTT0Xl/XQdOnKpTTl6vs9f6+8b&#10;8QNTstQ0/wD4SbwVJcXUTSrHYWskYuI0jyRFOZo1UqNoLsXKyAyLyRwNDR5IfBWh2Og634juLuTw&#10;/bqySWdnHC8jvG0WH+7vkRmkTLZ3u6s55WuW0LxD418UeCl8FaHfRSDSdStoLu4m8yJfsqxGEwPG&#10;eHkxNMWwxHKqQrAZ6lb/AMJeP5W8ZXHiSOOeS4ngvotQusRu8SzeZI0Z8xw29Cc4Ln5SNgYEuFOd&#10;KlybLv8Al28+pMqtOpW9qtX0vt5vfp10ItG8O+GljvPFVtdaHPbSKuoX0zWsV59kD7ftEZhDqyTi&#10;EfNGWKgyFgyhNwTxXa63darf63batHpyR6r51mNStQ32uNYZHdxGigbvNPlqpyymQE52OTY8X+HN&#10;X0Swafw7bzTabcTXN3ZyRvG0NwG2wSxlTgSIzKu45yTLJwRytfRfFfw0bVtG1C38SahJpvmwwtoM&#10;mptO9zbtnz3iYQmKMlmZQACwV4+JBG8jRL3U5f1+W+lyo62i2/w/z21t/kLA2m6dqcmj/DDT286+&#10;ka6uobieeRVuImeRChlbzFjfbFjzSJ8R8PkALF4p0jxN468R339napNFdvdfaf8AiYXS3KSWkUPk&#10;iOP96G4JfOcHK4Y7QClDXbh/BPh+6t/hdrn2X7ZeweXNeNvuNGljAfJuCFaFhi5BKl3zIMhi201N&#10;Pgi+HngqGGRI9YsdPY2/iK2hR4pZ5FxOrna6zMEmMEmPuMyvwxRtt80Zys9b6L8r9l2RLSp0/dXw&#10;6v8AOz6vq3/w51Xh+wPh/WNc1C+txfW1xYm51KxiurgTWt4GWdpZMKXCqqyL8xdXBYLuxuTIu/A9&#10;z4zs/sXg3VLhdQ1uaO1gnt7Dy5Y7eBlhCRKyL5rIV+aPIctkqcZYXPhr8R9Zv9GeHXhqlxJLG0mm&#10;3UMfmTvBPu8xDyBMpEdsJIm2MZCFA25xQu/D/iHWfiWYfCGjf2LJ4duZrSO7khSSC8icSMI41lZW&#10;VCJXyFB2tuxjG6lTp8k+WWrS1b/Xvr/VhykqlNShs3ZJK3yXay7fmV/DkU3iXxHqfww8ZLp+rNHZ&#10;JNY3UOoCOeR/Mn2sInbO6NN7NGmW2yBiGDKo1Pizo+n6t4XvE1uKzurHS1We08P6TOYpfKjmgy+d&#10;ihIggkDElQBcIoIVgwZYw2GqeKtRu9bv7wWek3rx6fH5az3csYik3jKODJA7SMp58yNCDgkMlM8P&#10;3F54svo9K1m0tb5tJjvLlriYboVuopv9GVAjIwwN6/JGuA/GWjffVZzg04va118vuVxYf2cotPre&#10;1+1+u7dun/BKzePNV8FXtm2mW7X3hqPT0bS7ORZSwht4i8krKgxGxAjXccuQfQblt+ArHTvE2i2U&#10;+qW0dudk2p2VlaSSQ39/KkkbRyOfnMsQ8pNkTmTc2N5fbuMe+yhudR1Ay2MMuoabZw6skTOLezWV&#10;/sHlRyMTmcho2LqdoRjjDLxT0ux123aTwTpkVreXlisTt5NwJ2kKN52WCrvkxsgVSG3KQ/IXYRpt&#10;StHfuQverJz+Ht8/+Bddi14z8R3viPxRcWdzq1jdW+raVbyaTeaXIsgg+zyR5jmjt1GwFot8j7VO&#10;12JYM0bHE13wlY6R4dB0+5WbWPNuILjSo5HsoLNIYpmluZZ2VPNk2q21UDL++XJ3lQ7LPw9F4ds4&#10;/D3ibUg80csJd7f7RIyLcSukduAV2xS7VdhhQ+JM5Ij+XqNC0y81Twd4hGsTWujXF9ayao0+oTNN&#10;NFbSzwnyiobDzrud1iDLtw+4q5IMxjGNu35/MUpVJK2qf5fIyfh3pPhDw54Zn8LWXiK612XU7GB7&#10;qORYppLiWWKM7FCMzFgZVWPecyjco8vBU19Nm0+0ddHj1I201xDdJc6SxEMOoqz77S38uNN0URkj&#10;iJKKqKzPg4eStKTUZvhlpFvqrafLp1rNYsbZYtQ8ySAzXrSurDy22r9lVgwYhS8jgDCk1zvj3U21&#10;H4vaJJ4ss7Wz03+x2S01+6t385oLWaY+WZAA6ncjLtcFjuAfBXC1G9apeLve/wB6/LqElHD0kprt&#10;ZeTs/X5/eXo/EX9l+OLzWddma6urm/hgj0uGJri3imSORiEkTb9nOHGY2RsHcNrDJpl/aal8OdI1&#10;rVNWgW6vrw/6DqW2FricyScWyRRnMYCSNlw7FgIwcj5F1/GdlbeNNCk8ZeH9Rka402J7uS4sYITK&#10;LiYO1vIFyWaFl8tsMAxb7pxu24dlr3hzW/CerW+o6y8Fw0NrHHKjJIr7g8o4dE+zmM4Q7Ry7Bfny&#10;Qs0+WK0v0T+RVT35NPZXafm/+DsXvix4b0rxf4gttFsLxtJvNJimu5ry3tVSG5WOWLyPs75JQskT&#10;lhk+WEIPzCYy2PF134OXwXpnj7VPFgibVovM0+S1jmRmUJ964xG8MhO90YHf8vBC5Vqr+brGgyxe&#10;K5NLddGt33/Z1uHVi0WHMTgqrx4JJKuNsqAquNo3Yc37QDXvxD8P+GvitrlvBpuhLcx3UMkjF7P7&#10;RFjyvIU7TmKONARG4ToSVxVU/aVLJaOO68uvr2M6ipUbydnzbeuy9O/yOw8Rq/ijSdQ8SzRa1It+&#10;tt/ZKs0FxHdeXb29tM0MEcYCOxeISBipI2/OqycyRaNpXxQuphZ+DNemuNRtbpoNNkuHkwi/altf&#10;MiEQ8qT7HJ9/aFxKzoYywLc34U0GbxPcrrmjeFdWm0OO4Z/C91I4heKZZPNM0nK+XltrBcEbhks2&#10;NzdZL4X1rwx4j1q31z7Fp91fTWxsYbxfO8m1Kt5oYFV+YlowqoAqiIMcMuRnU5aUrPfpa1/TT8To&#10;pqpUhzxWml7u3q9dPS3c821I6fpHiG+8H6RYw2tvf2d1qertdF7ezupEkuftDBEaUyBl27BG2QI2&#10;5VlJHoeuv4VuPh3p/gjUrxodXhtYl8P6PDBIomTDOqzFwQ8MSJB5UW4Myh5GkJOwcS2kanaarb/F&#10;m2s9P8T+HbGzuobi3ktzdS3l80bRwwEy/M9vtUDKZCeWSTwBWtr1pc63Bp/xF8dWmoXFxeaxHAlm&#10;9w4urFmj3CENa4EUjDy96OnyFcB9zOrb814x111vfe/p+PocsV7001ppa21uuv8AWpqeJ5tK07WZ&#10;77X300y+dJYQSW+steGfbvhhMhtzIJt9xE/zK+0ZJUSfdHL6X4P8S2njOz8Wf8I3Dq1nc6H9mkvr&#10;y0e3jg1KP968iFVDhEAWQImNyqzFjhSa/wATdIa2h0XT9P0+2vrXVIbaSx1SSYQx2N0zxEQscEhh&#10;5USDLOXEXHHFdx4sstJbUrPUrXxvcI0Om28Wnw3jB/s0cVvCiwCCQs5wdq4hYb2aUea2DsXLKnFy&#10;va97+gXjVlyWu009P+Dp6dvvOctfHiadZafrul2MkN5fQ2l5dQ3SbbgzBs5jhnL7wsjhdwYOONpU&#10;AoOf12ODVU/4RnTPFEcel6LHbLqENnfPcfaIZYzcxxPGNrRxo0O44kZkk8xhkGNR2xu7LxPaXCbZ&#10;v7I/toXbadbwyR3F1LDA8ZleGUKjRho3fadkhCyAYZga5vXfE1mni3Vdd1zVL6Sx0+2YM94huI71&#10;kyCY0yuE8sxbs7irWy5+ZWAKfNGV4rzX4f8ABXkE3GUXzSvfRv8Ar5X77Gzf+I/A/hvwnaS6PpMb&#10;aC1rBBa6lfaWXmhMjRB58RytE6hC0btJGcrMdg3hJInaf43l8b/E2+8fakby6uNV/wBDtdW+0faE&#10;1LEkUS274V2V9sYCqcmMOSEI2qtrw9Zaz4Z0i3vfFl5D9le1W8sb2aJZGjt3RW38xhZTzv8AMOSf&#10;NRQCMueetI7bwjqd74UsbVbPzlt9Zkk1GE7LFp5Vje1uI40JGEdGZwpKiBTyGYGOVSjzRd2rmkZS&#10;hLleif59Lf1oQaKfE/h8TaY19ZafPpaeZqmsXFvFLGBL5aqWAAL74zkxmQqVbduA8s1Xm8CX9v4b&#10;uLIS319onm3Ul416I7hTd/aDBCUAc/Lh4Q29B8zMgwu4rYhg8KTeHrzVfHet6ivkW11c2+l2lvHE&#10;Li6ggjWUzYby2wvmAMyszRrjAXaKq/DLULXw94Y0/XvtV74ot/EmsSG1haMxvpsHmyFtmAQ6szMd&#10;5RFVyMdeLjG1NtP/AIf/AIH6Gd+asotWST7bX8+u3RnSWl/4eXS7ew8RQ6fNJo8M8ci2ZklEU2A2&#10;8P5e8NveVUJ+ZXLnKqymudgi1KLx4tm2mC10fVpHN1eafexvBNIipNmaROIY25YYUSNkMoLSkC4+&#10;v+AZfGDeCtTgvtH+2apm6hvGjjS4mVIiskcgIKCPJYvJvcq6NtVRtVNSvfGKS618LvDk9jb6haac&#10;lhq100MM2mTGJ3KGOTmSMs5bMqsUKpHwWYAKL5ZS9F6WfX5P+typfDH1fq7dPmi18RdL0zw+mn6d&#10;qmlT22pX19FbfaUadzFkyJHJCRIFQLhnIKY48siQxs4k8IjxN4S1eIvqH2GTS22/2pJdoPNjclIj&#10;NIcJNanahCSIAMSA/Pu3VNU8VXh8ADUdBtoPs91Y+brtlc3DLIHO51DNCW2Rgy4RVjLRsygMoOFb&#10;B4Ygj+HBj1m/1K802RZV1D+1BJM2kyJGvnJG0hA81wI7iNclsSLGctgPqo+5daa2/pf8Ezc+Wpr1&#10;X9a+vlcq6RpmkahLF4d8BW2g6vM0zSyXkKu0cEMkJLTYdA0UixXGflQAMsTCMuNq14baHW9Lkl+H&#10;406bxBDHHDukDQ27Suzr5pjRBGzEeagVwEJdyVVtpbU8F6xrnhv4SyWPhGCa+a7illXV2t/Ok2EP&#10;GnmSoGjjYyhFOWG7c7Z3YVubvtW8QeN9TvbjUPEjajfX0kOmzLdQzNY3cNskQiUyW4J+TarKCvyn&#10;yyS25VZbybt5f56dtxSjaCSe+tr/AHK/fY3vAmltPpOieDNb12a7u9Wlt75nXT/LkRvs2VUyOi7y&#10;pkWNyoDAqxQsAy1heFND8Va/o9vZafr901vZ67aNrF5d2rSSaaw3ieASo7IyPMC6FmG3cT2YiXxf&#10;o3idZdD8Nr4mmbT9QkWwl1aO3YPBpgZI1jO8ru2rGA3loqZXJYbyTseILNrbwivh2/13y0ihW30O&#10;xkvGmkuptzymRFdBJAu5ULLInzB1wMFWFW5o8+mvT0e//AE5ezl7NX0tr3ulp92t/wAmTahBea34&#10;jtfFNh4XsNO0mS9urYa9FAIrOeKPymcbwqqGBkijBYEglsNzzedo9Ut9aTRtP02x1ePVGjjtJb+S&#10;SXUpUmhjRY5ZMK8TGISiSXOFkYqQiKozte8aePNT8SXGp+DfD32q/VrK20HT4bgm5Mxts7/s6fPA&#10;qYl3SKAwlZEJwcHI8SeD9I8KJJf3ms/2hf8A21U/0i3TyZoRCvmCMRrtjz+9yArqqqACxBBy6e91&#10;263/AK66mkuaLfLsnrfSz/rbTsVPhZP8LtIvrHxne6RBZ+KLHULlY5IdTikFkqeXbKt0NrRsdo8x&#10;XWGKR2BffhdoW18dfE2+1YeIXiutQuNT+0MZreKT7PouVkWN5FQKqowlGSWBLcE4VC2pZ6Bdav41&#10;1nxb8OtNuJVh1OT/AIml7Ci5kkkfEMMJEW4+adrcOmNxIxtWpvhd4jurfS9W8Pw6fpelTR6nJerr&#10;C2okj1VblFEkaksu1uUygaVUywKA/MeifK5c+7SWj7dvLX1OSjKpyqF7K71Wvz83ZeS+Ze0PRdP0&#10;0jUfDt5byXEehzalrF1eRy/vJIjLAiMqglZC8UexTyw81i2WjrK1u9sJb2zvJFhZrJrgaZeyWEkh&#10;FzkzZzIWLQ+UOEwyskgyWVjVTxnqMkV3Z3Pg+xhvmhupEOny2/l3srFHTYWy5mRjEMyeXkOSik7F&#10;ZdS3sPBnhyLS5vF2g36/2hqRurXy4kU2BKE+TbxMwwYpHhzulAjy+4kbRWM5e6pJ7/8AB/r+rHRH&#10;4nFLb/gfjf8ArqcppdnrNp8OdW8fTQPqd1dakGsh9nMMzHdIzykLvaNnMckiuGKlhgb1PltL49+I&#10;9lZapFp3jKy1KO+jhLsX1SGOQq8jON7AfOw3H3AxywINGjaJaaBPcXnwx8PHWpJLlru3uppd72kY&#10;aVXchSzQgCWBskE7wuMqfLbWk/4SHTLq4OqQaYj3V1Jc75tPdw+44G1o4sP8qplyiksWGW25FycZ&#10;xclqvu7afL5GK9pFqGz69fn8zttD8MDXdZuNC8UXd9qGlTTKjJp9x5lvayhIzMJVLkMiqEIBwAQC&#10;wLECvTv+Fx6jfRzeH7z4o6hqdjexW416S3hmgt03IixxyABf3imKNTtRWyhKyjJY+a6Z4x12PUrf&#10;SZNVWPUGZbdsyKgvprmKYGzmj3ruiZoW8zC7cfK7eWwzz896Ztek8NaxcXFtb+TJBdWrSFowu5kY&#10;4QHam4whGBA+YkMQeOZVOadlsv8Agff+R0ypRUW3q38+/wDXc+lPhn8UtL+IWqXd/wCPL/WtJ17x&#10;Fqv/AAkOrXmmyPcXlkts51BltJZZ90U3nWhkDSvJuKo4dXtlWXrfi7a+OfipoWgfFrxr4CW48C6h&#10;qFyvhRrzxLG0kNjDcFZrGJhJuTEg8l7liHaIhpJWjbavzNZ+LrbzoddgvrW2TVlB1OSNlQRtG/yY&#10;jVUwwTonzE7h84OFHb6h+0brfi7wd4R8DeJNMt5vC/gWe/8AsNvZ+akardt9puE+aUySJNJGVLKy&#10;MQ+8PkZXopV4uLv1/PfX9Tz6uCqRqRlC2m/kkrK3nta+yPbfiV8QfhtEZp/DfgXUNa1zS/GGoyeL&#10;PEHhjUJPs1zZzXdw1qtgDJ5flxwjzR5kLSILPLBkiKVR+H3xe1bTviBdfHrWdK0iZrvVHudSttft&#10;2+w21tbyyTiACWGT95dp5Krs35Z0ZiWClOB0vx6PjDq2m+BNK1fWNP0bxDql9b2tjPotnFfSQrbS&#10;20Ek6R+TDAv2OLbN5SIxUyOzNIK9r+LHxht/B1jZ/BfUfFWmyxaHDpJEOn6C7ros2k291prxSecZ&#10;9spkSPy54m24kWQFAqg9EeV3d9u39L9ThlCUJKLj8S2b1S37aJPpp0Rt/s96J4Q13X21Xwb4/uND&#10;sTraz6f8PWu7f7LbMmo2VuJC8o8rcrzyBLh4rkxx3sBVWm2Rr3HiLxP4O8I+FdN8NfDvxFotv4gv&#10;Ph/rXhXx9qerzXElpNq0t9aW1vL56mYC4uYra6mgRJCAsK4JUxhvkj4m/Enx14g8YeG/D/i7VNN0&#10;u3tdJjewk0uHzIrG3lKvJbyjckktwWjjl8qSQvt8sKqBVUe/x/DG81H9kjw9bj4kt4D1SS5vb/xJ&#10;pd0qS3d7pH2Z3t544FSOeRCsLfvFO0QvLKu2PCDWM+VNpfh5+uj+fc48ThOfl55f5baXdru2+2jt&#10;qdN8ONc+GHinS/E2han4tu9TutUuE1+Xw/qVqV07WvD6NGbjS2WXyl+1ReZNcQiF9iRIkfmKRuTz&#10;T4W/Av8AaI8W29xp/gnwPb694V8P+NLjWNQt7C+Fq+oxRNHeXTJJE8dwFm32YVyQqvHCEJ2kJp/C&#10;HwV4w+OkGj/DX4ueMPBdoZrKV9Purj7FDqkAliRbcLsje4upHSSS48ltjyylv3isEeSP4s6x8HoP&#10;gf4c8YeD9buba40vULy08P2Jt1gXXtOi06c3E2o3cZK3NzNcGwMibxm38tUTdIrMozjUjeelu2l+&#10;voV7OVGpy0tW+6vbSyelna3+ept/Dz4ZN4a+Buk/ETVvhjfXF5rukx3ngOG6sSmra8018ksq6hI0&#10;Z3tLBHchUCl5opkDLIzlDjad8MvEfin4t6z4m+I3g+PS9Oj0WTUvFmvazANOmnjkvJ7wyxI8U8wk&#10;QxmMpDBIkIeVZnUqS+54qPjf4s/DvX9T13XrCz8UXy317o/i7XNdaxXwjFp0thf20kUSysjLd210&#10;FVoydombLuqO7aUVl4qvfDOifEzQNa8SN8P7G8s9P8JeGf7Sh1SS/wDEebWeKym2N5zSyGSaNio3&#10;bRNuZo2WB6laVRSW3W366f195mqtSnRcW05bJu/paLb30b2Xfa1+A8J+FvDvj7wZqdl8PbCDV/tg&#10;1DUE8O6bBb6bb+FtTa9vYZ0W7jWKB7VreQTusGwYsldmWKA52b7xx48/aJl+Gvwz0yCSXx9DZXNj&#10;oepSXQutUuoZIAJ3v4lQma2hUt5DOC5jYyEOkbNJ5H+1n4d+GmjfGzxD8N/hNomvaH4b0zUJLW3a&#10;FZo7gsuoSedDK03mFDFEJoBuXiOKPchBL16n8P8Axd8Iov2g/CeseM/H914FttC028HiG6s7OS3a&#10;21yO01Gya+jjQkQ3k0drbFVBciaMMyz/AL0yQuZVXTbt09Vda+V9/wArHVKNP6uqsY3Wslo9HZ6W&#10;W6W2m+ibb2Xxd458ZfAbxdq3xl8TfD3TdJ1yGTQ4Ps+pLiO0jZjY6jBHgmNbZTb3AZYxJmAkLIMS&#10;q3NaL438P+ONN0Pwfq37P8OqaR4Dubzw/wCG2tLqV5tVkktJXECIzFlAkmtZpzkSK7YkdPMCJ3Xx&#10;P8Y2V1Y/Cnw3oV7puseHNQtw13D4wnFiNGY6rJqix6jcfKJZp1tWaSQxK0sWR5YMm58j4dfE3wF4&#10;c0rwH8Vtd8Jal4yvbFlWHT/D8gt55rSCyt7Ge31C3jVbdYvtm6eKRFeSVDbL5rJDIqxUjHVRf36/&#10;8P2230JhUlFqcqe+1rq1r281pfd7O+t0c5p/xZ+H/ibULfS28d2V42kr9r8LeGtQuGSE3Ed0lxcR&#10;3s8USiaEl5l89mVleWSNXRVMsr734t6rqkXiDxN8R/AN1p+rfEH4eTWWlx3TTXEOoQzXeba+K3Er&#10;SZknkluG8jYpuwsnzAYGP8fdS8GfEH4maN8DLT4bWej6Pa319f2GoafLK1xrNrqkaXFtJc3ciqWR&#10;2kcRyTNH5UMmxg7rlt7xN8AvFPxeg8P/ALR62F5br4N0nU9f1q70vwvPfW1/eQhmtbcRQho7eyji&#10;+yRKJXVlQea8JWRg88nvcv5eR0c0Y01VkrdU2777bWV3o7Wf5tbXiD/gnRp3i3wxpt3+zj4r0nVN&#10;TS3utR1i2TXYRqsO6G1mW1OJUtvKSVZZfOjuGZllba0nkK7fLWh+Fvjg2utZ6Po7a3Fa6XJFPp8d&#10;1brGJYZpVuLizUSMLkGUSLLIgcIFYs21yq/pZ8KPhl8ePAv7S3hez8ZfGKLUPFGteA7bUvDs1xYQ&#10;fZoNTgt45pNOVIgu4rCskSv5kCGK+uAvzNNv+dvhvH8YbbwTqn7UX7Pnhiz0e4+JHjG+0bw/cWOn&#10;25/syO6YxzaZHGIY1Uy7kaNZCC5hkOfMA3VPB04xvGLV99uiXbsiMLmlZ3U6kZ8tuVtta3fe29nr&#10;a+mx8Q6lpl14i8AL4NmtbFtH0ma7X7Gs5mQM8bsM3MBdkZW3HJJiIT5nVVDV3mmWt14L8A+HL/TL&#10;+GNNbhubUf8AH1NeTSxkQyzSnyziPKSIoiBZVDZUfer6G8Y/sX/CrU/hfo/ilrTWNG1LxX4vvNDk&#10;0vTbxNRM1wqPPDp/nAxsl0xYJtxI4b7zRGNlrxmy/ZB8f+CfF2ofBXTPE1j4l1y30m1urqPT5RcT&#10;xSSRpNPaSXGxo0uIEZ2OWiG2OTa5fYH89YeVOm4R73V9N/x/U92OZYapWU2+lm+mllp0/H9Ty/xf&#10;f+KNE8S+G/FHibQPs8TSRm5aSydJ3gwnlzRkjcySESbXzhUcEHBO10ugeJNN1S48RW2nxG6uJAJB&#10;HclP7KWeH5rcuWDYzK4YSBgyyeXhgpNd3rvwS+Ir/Hq1/Z81i4vLzxJomuSWDafocbXlwFtN0ckM&#10;CxKplbKYGOBgbiQpY4F/qE+jeFZNOinnsbOMRG+n1C6KT38Bu5g0U7NMG+Xa6Bhkqu/bkgtWdZVF&#10;7yjsrfj/AE/uOqjUp1JJc+j1/DRrpvp9/wAs/UfDula/oOpWtlew/wBhyautxdL/AGe00V1cPDDu&#10;lZU2lgGaM5VcHcMqhkAbP1/xTquh6FqWiaeqwtY3Fuq2oLXM0u6WYK8ruPOUmTdkMEDADIYMu2v4&#10;90fWPClnbyW2mW7S3VwyXV5pbA2btHLD8jmJtwHyeXsYKRvD7gMsOm8W+Lvh7F4S1C+H9mX1zctv&#10;t7y1jUwxXELP5wkJVsvGsgkBJU4jAwSzMs8spWc/he3r/X5aamicdVDSS0e+2tvL5LvqXPHunQ6N&#10;4nuLj4P6ckukXlnbreQ69ZtCjahNIZTKiDdFINzJFIFJ4LARkKCvLaDZnwrqF9401rzLuTR9Wso9&#10;RaxkQKzR+bEgDODukzuX92HKgA4ReqeKfCWraTDpPiHxCJhZ20sNw0N3Kv7m5LyCSVyuNsC/KxIA&#10;YDvySdrSNP8AD/jO9jk0dox5kPmTRzSOLe+Zozco0kOJCzo0sXzowAEYJQ4FC5pU1Ui01t8uuuut&#10;vTzJkqftHTcWpaNbW02e+1/vK+na9P4h1rT9R1TTmt4beNBqWoaju+yLdeRukEaL+8ZirvjhV2Ko&#10;yMYXV0vwn4b8I+I7zxlbaszXV1ApmjvPMmm1C2iHlgIyqB5qKY2wRtLQ7h/t5WuC9tNT0qy0LRoN&#10;QvZpmu7u6tW8xBE6BTcxeWd6lkWMbGGF5VdpOKteEtUh8I6/b+KPC8dlJNp+ox3WoXV7YtIvmPNC&#10;jCGL+KJyyOVYEE7l3ZBzUo2jyx2s7hF8zblrql/XW9tDI1bxT4WgMd9ax+de3Vuln9js2U/vjIgK&#10;Hlh96SflFUEozKWBJFw6bcLa6patrx082drHFNqRvGl2usilXaTI2zbGK4VwGUgncMkUtV8R6Zqm&#10;v6Z4l0qT7DdXE8zR6hqgEbGJo1g8yNImHltMHkBU8AgnaMHd1Hga28Mazo+t6VPbTf2fZ20txewp&#10;Gkcc8/WOMk8S9QqgRkurZwM5qaksPTipve3/AAPwClGvUk4Lbp81cwfEHw1a48Q6p8GH1TTZI5rq&#10;fdb6ezcsoiU+Q4+SUhkaQsgYOiKQSWFV7+2tX8PSeIbTXzeQ6Gscdnc+ZM39n7o/KjfmM7mVZthJ&#10;UuCFwOtbUVzbX880+seLF06a8t2j0vUtNWYzyw5iGJFQF4Dse45IBJEY2HBCpa2mlSfD/VND8HXN&#10;9b3etWcE8ltcRtulwGby1ZSN8SoqPlQ8hJXg5yZlzSoxtvo9N/Pt0/yNI8kakk9kmtdttPx+4ZrH&#10;2bTdF03SvDYF1qsNpa3bXyTM8cj7FR1QMvysGO8nepKsG6q4DbTxLqTQ2uk6CsJ1S4l2It3CsM1t&#10;+8UNJG24rvWBwMp8x2ZOd4Wtb4XeONY1jwndeDvDNtawx3t5bNbapqVsPtFvCpiLiD5yxRhEYsYz&#10;skGAd4J5nStQs/DXjrxB4x8bwx28OoeQmnWMV35kbQwSqPLiAGSf4SSi5YFju3hhvGPuuPz9fKxy&#10;yfNUUt+l+y0vr+vYveP9X0XRdRki8O+HNQ8rT9Rhuxb3kMcUkaxCN9itFuQk7yu0kEfuzkBlIh8N&#10;NeeLx9r0nU5Jo49ZaORryxXelu7SRTSrGjxs5AZgcpuImXOcbqp+ME1qbxtp+txWsslnzBcSWawt&#10;LdB41dFnjIVUUCEj5WDHeVyOFrV0i713Vtf1abSrExXo1i2t5tQ+0Y+xkyLJH5gCjao2AhQPlSNi&#10;vGCI0VFJq/5af8NfU3kuatKz00Vlvr/VitLa+FNX8Wa/o0XhmS1aGSGVkltSbgzxIVMcjlSUgII3&#10;QyMys82cFcVX8T6gNetlOp6dLDNDH9mfT4LVhDLEci4XhvLdmKKu0Jtf52CgHBbfaRbwaneat4Yu&#10;9Uv9X1i6+xyWlpa21xH9rLsBlJPljCLMwIkYt90Ariuz0HTdHv8Aw1I+n+Gba/1ibWmm+0Wt1Idk&#10;jhYZG2bTlA+8naWOZR8o3Bqz5Y8qlK+nyvp+SF73M4JWT67rfsupwd9f6L4V1q+s9Ng0u4mktUv5&#10;LzT4UcPMr73aNCvyshY4cqPlaReeBUvgHwxaeHpW1rxVcSW/9qQvd3TXTGWctKkYRZNyhDmPY+P4&#10;2lbI3oDWX4y8TWOj/EbRdQ+GHgvT7y+t/DsjNDA0X2q/muJDJHI6qirKFVlQAHB+VsAHFeg6brlp&#10;po0nw9qEE8BayW51zS5Q0dwpVlY+XhASSI52G1sAgja2d1aThpdNXZnSm3OzWkev9fjrszkES48Y&#10;aZZ3PiF42Fjq1y2rNZsJ45JXiyInJJ+QNJ8wyQHiXklWYTXWk2uu/YZ21mSPWNP8y48u5j82WzVV&#10;d1gDFv3iCQqpy4zvyykE4k0yfwj4Y8PabD4a1fbdalND9kvI45WS4SKSMyO4Py79zbSVIX5nO1VX&#10;aH+H7WwPhvV0Eq6baXt5cy6hPqiM0yxySnMePuBQSu11wpDt1ChRMVJJqGyf5v8AHrZdtDSTvZz3&#10;t+SX9X+Zbsk1LXp7XXLbXLyOLWpo4U1K68zzDEJMRmGFoxmPcpyjKDkhl+6Sc/U7zwB8MPF8Xhzw&#10;9opbUnhxqmszxBhcRyIk5EoC5dmMJZlYFQzJhDypl8FeC7K31PSvDut6xd21jIss8WualDd/Z4Ue&#10;RlDKY7dprhgjqOAFG0MADwdnxL4V03xlpiaNb6MILuGaaw09rzZ5gvnzskJXMg5J2rvCqdgGNpUu&#10;P7t+7qnpft2/4bQqX7yK5viXR29X6eupVn18aL4+tfEEuuaktrqGnwro9vBbi5WbJZ9kw2jase9A&#10;SQRlWwWVVWuW+NNnfWk2n6XptjZ6gmoQ/aNSZVEKhoUbau2EMMukHCtuBlGWYbWFP1LW9HmfTfD3&#10;jWzm+3R24hX7PcNFDbbpCkplEgYR9QAckbWfGQqsOl8D2Hhuz8eXWh6FfPrlxFp0sOkzalYrbyTw&#10;Mw8pXG9md2bc/l52pHIduV4Fxjy+87bGdSXP7t3q/n87fMxNe8W2Fxr+j6r4Eu1s9UuJmvbqHU7k&#10;r9vEkREklzjDkqwbBKkggLtIYUyy0Cfxbff8JZ4jt1MJv7iO9t7Szea2jMu4FklkQqhjj3bJOBG2&#10;1lKLnMXj3wrrXiC5utQ1N7e88uZ5Ve3t1ZhcLCQ9sBtVsqzpuAOHMahsFTt0vg94wm8If2f4FFlD&#10;p+ma1KPsd1cM0iRoEjJaaIMcZ3McHBXAU7cc1T1jeOsl+C1+WxnUX7xRqaQe3m9Om+/ct+P3j8J+&#10;HmvNL8SPHo+r3trFpn2WFJP7Mt5GZBL+7P7wJBGsu5jnrztZSavw82+GtL1rUNBF3cQ+KreBI7xl&#10;hMKQRsoCDA4Uuu1gSxzGi5Zt4G7qNvoFxbWOt6XpNnLbrcxPDJfXjN50UTFIbPyQoSSFXRX3AvvD&#10;AfdARc/wvoRs28RWVnrix2M19Z29nqF/aKbWP9208ir1MIViP3RA2q44wpLrl/d+u/8AwfT/ADL9&#10;p++97pov8169Pkc14ZOqaF4j174Z6XrLzag1xcQrpOsW4jgtVVCq53yBpOJJFyDlAqFc7nCdD4n0&#10;DwtoVlofhfxVJLaW88kF6mjwQq7BYwHSOIjawj2gZHzYG4MWGMJDonh3SviQvxT8e/aLWG1kFvZy&#10;x6lGFaIyb183GHZvO4xvC5yTlQac/iuTxf4xTw7b2sVtfLaO1neNIjGSzkBcvbsFwBxzkKGEhOcu&#10;KTlzcvLf5dH69hRhy83tLXffdrtbv8zM8T+N7BLrV/COh6Jb6J9qv47pbW3vVjtkjlVIWkhjYsuc&#10;u2UdtiMSgA2sgh8PXOk22q654cstYm1oLceSmuDT1upZEMTQTbFdvLaaNFRiEwZVYnqBUngPw29r&#10;4h1rUfHNvZ6t5yXUOjSyQxJKbdl/125R935jIcFlyNxOesNtNos9pexaf4gWxW6uHt4bG608o0SI&#10;kiRxOqu3C+TFhipZ9jA78kUlNU5cr1ff18/kVKPtEmtFrp/wP63OkGnW/gzwVfa1Z+GQtzY6YpaP&#10;zU2Sx+RBIxXa/wC7Z4wp2bgd0jDZ8ysMfwZd6d4z1W11uSyumuoVVbexkVl2XhkXOQ7LH5TowB2g&#10;gkguGVSFxItM8beIPG1j4W8RBobe6s1e4k2ukshV1gbYgfKyFySCNuFgG0tjDdN4Vm0efTZx8ONV&#10;tbDR1jSWP7Z88l7Am5XgiLF9829ijZyuUPyghQbXK43a971J+0knaK0766bf5lnS9FbX9ISbXNWt&#10;I9Purt/tS2lvLK6I7BjtURnLLOw2hgg2gAFfkqLU7aPxYsl7BOujaYuita3Vvd3RhuGgV2jkuI4S&#10;drOzF5CPljXLHCkIGivNI8S6Try6BrvmGeeygXUobGYNN55NuxVZgnzhSwfyyOgwC33qxn0aWyuF&#10;1nw1oNv4iurWb7MzXULNO0KyqduFfyhIVJcOoUYJOcoAcYyld9Fpt/X3G0oxtrd976fh/WnUm8Sf&#10;EnS9O8XaJ4E8H2MOn6fczaaiw3+l+dESnCTJy6/LJIpboCYchULBq6vxDBrPg6zvvEOs39vHu1Db&#10;KsRhMtvcAqm9pEYlkKqqqgdeFzjcWDZHiO81aTxNqGj+G9Mt7jXZNMLR2NuoZYBIhjWI+cztuTls&#10;kgk8hUG0HC1q48O2nha31TVJ5rObQrm3lh06x2bVukYqrkSk5hByqoQgKkEfeUDRxjHW++9/Py+7&#10;/hjOLlKL0Wmqtpa3n9/pfY2vD+lv410jR5vFum31lZahrE95rniyzVmlZomkxbeWeq+VgPiXrGoL&#10;AkNVfxhq1tJp91Foun65caXJMD/xKrjyVnaeNIpGfzo1XOAhZWyWOGK43F7y+Kxr/iJV1LWJbi1a&#10;aX7Qs0cgkUQNKnmryr+VllJO5QNobKkgVkyeMbLw9pVxLZ+Gnh0vVIYRYX2oCURwETO5UKzhWcIE&#10;IU7v3ZAXHzEjjKTstX+Wv9fcHNGmuaT0/PS349/Mz7bxhJ4w8H2/2WS31GSG+ms4Wmt45r+3KSxh&#10;45FbLXBKzQyZAKsGZECYdGtLo3hXRPHd54KsdJtbm4sftX2fSIp286NZLeeabf5pZYQWxhlXeokl&#10;bKAB2qW/gLUPh9qcOveEVDahszDNGzSNLbxsSux2OUIIhAkChD8xJDAYrfEvTdDng0afxbqs+lax&#10;rGn319dXlnGri2R2eORlcnbLLIx8sMcDbBgYZsjT/l5aPVP1/r9CZL91eVr3Xp/w5sf8JJ4x0Pxt&#10;Hrt74vuJ4obWb/hILOOQpeW8bLAUEczKREdoGC2PmUkAlyBX8VfD/Vbnwiview0qRtM1DWpvD1pq&#10;TadkyXkiwlvkB3yP90nK+WpMYXYeW5zw54QvGvTpGo3Oq6oY7S2ln1rTbeNka3kRhAl0MfPGssLy&#10;MWLHhRhSTnqk8V2PiRF0fT1jvrNbHN5psgNpGtqsv2mN45IWjZSf3G1csp8tjuYfIsxk+ZTetrfp&#10;uEoxlF00rXb/AB9Onz72Mjwqlvdadb+LLDxjqlzrVnonk61pcN5CGupUSWJZ/M3lXQjf8zbywEQG&#10;3ANO1TRtC1zRo/iz4l+G1nbzW+pTLqsclpGshnPlIWZtw2BVX5SXMjF23AMQTrfFKW68TarN4YtF&#10;tITNpz6vqj6KIYJ3kLCYPlI4vMRGKrFCFyxmjBBYKByi2Wv6p4atZPE9rqmhiO0hkt2s1KiWVSVM&#10;7bzh9rq/zvhd8UmWG2tI1tb3trt1+XdGMqUX7tr6eVr9/U9B+GPjq5i097Txx5f9uWcamGGwDCC8&#10;iUnCNxuk4LRqEHy7V28YrJ8R2l98Q9R1TwN47e9v/K0dZo4dDXyzFLM5iimUszGba8n+zJIsqF9q&#10;xsqZeg67rlrrH9veJLJZrzSbyWSzhExkWS381ZFaZtqAPHtTy8jGWxhWbFV9TPie48RN4Q1LXLpW&#10;0W3mDae8QZJAq4VrZy2RKYnbdGTkMilsnZjGUeWo3bb8H/kdCnz0Urvtbuut/M6uDxmLfQrXwRfa&#10;9JqF1pekx6VBA00dpb7Qd5jP3PPMoE0bOFJzjew3qKzNM1nUvC2gX1jr/h+8s28hktdZ/slzm3ed&#10;1ZAxLF3ThztX92se1lIqDwd4K0zSItW03W7dNWuntY2hk892NohZ4pRHhljYqMlXkPAkbIDfOM3x&#10;344i8N+CLXTdZs2a5t7qR7KN5GbFngJukGfMXG0uuQrA7iQUkrRqMqloO8n30+7/AIJj70KXNNJR&#10;XRelvv8ATW5p6N8ONc8WfD2zsLLxVpM8k7yXN5qdzcJHC0cbNIn2jzgscW4QsEBJw27GSFUx+Cfi&#10;NdN4s1myks9O0+zvLD7F/wAJIunxyZyqpNLGJGPlkKCF2AZMm07kUCuo0JNI15L/AMXanc3A0/xN&#10;psMn9nWsMiXMqxxqIJWWMqnytGyAQx7l+UHJVgOT8IaNF4g0WbWLhkmm1bW5opvs00SXEsbBFLJM&#10;5cg/aHDBZOEB3AMQVqXJxvd3WnffTy6eVx/xLWVnr21S2tr59bfM2LpbbQPGFnFr3iNZo72zePQb&#10;qXdJuu/3byG9d1UgOASMA7mjXOFznib6z1/VvGek6rewpqGp3TxrqVtHfR3S3TXJimikMqOyLsja&#10;FnwUkVjtznftPhfqb+L77xOmpTQ3F1obW8Wiz3MmJRagushQZzK52j5MZKjAAUBR3HhS503wJ4as&#10;zpV7Z2On+IFdmEFlGZNPtnj8ieVTMAkYMsYVXQZV8lQpAzUlKE9+1+39We3cSUakNtNe19/P037G&#10;b4417xbeeKtF1LTdHjvNLu9LSDVpLOEwyhml+e28ybDedGJYWMgCkLIWHG/LfhhDYyfFI6foDx6d&#10;pE0dxG2rtaxkrkRRtNKgIDDhSjZGFQ8sxfOT4N8R6LaeNoPC3ilbnWJruOea8vrqZbe3jVWePzVG&#10;AkO4iKPqD80YDHOKr6vJe6/rGn+BNDvdNhv9WkV7SOO5NvHdW4PmAnyiDEqoHjThm/drwCFAcoyj&#10;JKC0lu+nq/8Ahvw1FGfMuaTu4v5p9l8vM3tc8a6Dp+t6tbf8JNLa3EenzNHdWs0YZ123H2ZWhdkk&#10;mOH8wtmNxn5geFbF1Dw1ok11oc/g7xHbxXMDs0MF9ehDcz+ROwJi2CRWciJREy4LMW3FN7JauLXw&#10;Jq9pJZ67oS/aLW+Gn28lrHEokvYWdjFKyBjKWRpgIjIQVeJgGI21Jd2kvgOKSbRp7ULZ7Sby4kF0&#10;gjmYAKpUK0h3GJwrY2EgHIcK+kLRSae/9fcZzvKTT6f195U+MGna9qVpaeNNP1e1bXr65kN5Y31m&#10;qCFVVpGWSaQLEPLkLRYYo5J27Q2QLuj6T4em+Dmhzx3cd9eXthOmrahbzSxtdQxzIgeQgFVR0kIj&#10;jLf8sDvRFZd83wvuNUhum0Xxzodpd7blpYl1d5VtTLgGS6X5iY1jZmYsoQA4+dNg2cv4Y8QLqln/&#10;AGJ4csIb24t5jqN/HczvDdNcjzCIY0Vxl42G7Y2MNtZk7F/8uuTs73/4Io61/aNN3W356Fpwtt46&#10;tdPtNIvIofD8LWtrqlnbx2ckqS+fG6KsZAVwjngq4AUgDawak0ezs9IvPEEmt65LPNI1u1ilrGZr&#10;Q7JBIwXJAg2smxl5DiU4ID7jb8d+EvCXivwnN4iuYr6zuLFlt/8AQbxn+zTyI2RMBDvKFn2hiGA2&#10;4+mH8KNX8YfC7VVa/wBd/tDQ/Edu6WsKqwgDhiJIVZ2YvhpOV3jzCGxvGFeYU/dcr9Nu/XR/e/mK&#10;rOXMoW3e+1umqWvb5o3vhT4S8QzyXlr4g1P+z7HWJEg/czJFa6gu3y2lEgcyR7iHYKU3uXUgg7sU&#10;dK1XQ/Bej6p4n0LRZLf+1PNtY4BZytJK6yKyWgKAs2xRuZgykFTnbht9rxp408F6TLY+LLKWLRbO&#10;4YwQyaWwmjA2SSmAMzKr/cSPDMS3l793zKzdJ4bk0TxHd2d54e8HxXVnfXn9ry3DTsYriFVe0uN/&#10;7yIpudIMyQncVkYKRlqJKc7y2j2tulvdlx9nStFay7vu9rL+uhxekxeI4/ADeN9ERIdQWG+h8PeI&#10;mWR3FiFKTGaJ8I27zm+cKzR70IBJWuv8CSeKPB/hKy07xbDGt9Iyz6bdWrXIEke0tFcJlFYsPOYE&#10;8HbIDk4wnCXHhTxHF4n0c6D4st9BuLO3Ww1CeO6kNvP/AKGXVgCzEExQCAjAU7YwWbJeur8eeOvh&#10;d478ZaBrPjbR5Il+zRwW+vT30kEfmxCVIrcSbmRcbM7CyqoGzCk703iozhywej1810/Hfzuzl5ql&#10;KpzVFqtPJ9e3Tbpay1E0yDR9M1a/tfB2htp/i6TUrpVh1jVpZDDceZ8yiUxI0av5KxLICh/ffKwI&#10;wR4bO78RalpV14ea8tlaEapH5wWG5WeDfMiSsCikZ2r8uWa6DYBJRtLUrbVNLe/14+JLW4utc0wT&#10;6kVaOM6haRrFHbIioXdDtcbX3soMTb8KWNYOt2Vr4E8O/wBraj4k068vL7TJrZ9KucNd2ssgDqXg&#10;AKiJHcFG2liSjDYTisPbR5uZr+tP8n2Oh0Xycqfrvt39XdX3NDxlq3iTwrr99cR6g8emjSVebzLd&#10;3e21I3plAYxrtEpMKt5gGWj8scNnBp8OlarptqLaMR3erX8q22j/AGdvs13IvCXJMZSQurCbGVZG&#10;aYyAZBEnPtZeMF0qTTdG1ptWurvS47C1h1ObasNmpaQ/LKoZWLK2yIZBlZmOWOBfvG8AeA7m8+2T&#10;Jri3enNa2UCy+XfICj5kR0UpGjyHIVNw/dyM+wEBnKXtKdl10Xf+vxCPNTqXa0Wr7f1+GupzvjPR&#10;PF1trN38SvEfh288L3umR2FnNpLWVzG8luIraMyZIZ0kchZtrH5hMRH8u0La8R6/4p8fvp/huSx1&#10;XWrG3tU1LQprqYSfZVmjCbjH5q/dlCfKeQqqX3DIPU/EfxhbadpVjN/YFzYWusXGlwy2fiCzEEyh&#10;7JJJZTjHmB23FWYEvHNHvPVzxOp/CXxr4R1L7f4Q8Q6hZWOl6kguVvJRchhgPErQxmRQ6swUAkAq&#10;ucrlyrw7t/E0adk/68zPE8z1pO6avLv39NtdDsG07VPhrbzWtj4divtY/sOQa3daFaxiOZXfyy3k&#10;GRIiM9S6MrnbnfuyPO/ip42W31y3n8HX109vNa/6R9utopJ1nWR1cOJWYqTgOOeQ4ziuw1fWtAh8&#10;SC/0PTbOzutdvvMW1t7Ke4eK6cqHSOSBFVkUTnEQwh2YZSQoXtNNj+FMWqXWteLfEdro+oX0MJuo&#10;9UhSSSV0LgupQqWQ/eDMclmYbV25dV5ezkqj1/r+rFYdupTdKKs0+n9depc1nTtAvvEFrPJcQ/bG&#10;lS4so5mTyVuA3zSeZGoXhFnGxvljLFDuLDPHaNLY63HdRQmzkL290Z7hnkYWTbWdlDnLkPu2525G&#10;WIG0E1qaDIFuf7dmTy2tJLiQ2/2gb3YTOrOysmxlZCHUHGzaDzghqL6ZbnwAnh34cWcNqLlRLcR3&#10;VvvlhfDfLuYAPuR9oG4qAoHJArmkpSjrpttv+B1RcFLTV66vr9/3Gjqs/ig6RY6h4j0i31P7Fpss&#10;+rX1yyvHc3IBb96qgqMNGpXODgHC5LA610mq6N4UuPh/rniGWTT5ryGSDS7eSdYUnjljjRhEwzlf&#10;KkZRjPzMgQFmxegh8QXng3S2/suX+yba0YfaJdbWCK/g2yuVMkp/fNG5lJO9nBiZQC7KpwLvw3b6&#10;pFbJol3NdB7CaYRXMZkQtNOqLtZ/4EBnbcrZbaxGVbFDlNy5UtP166AoJR5nv5222WvU0dD/ALUb&#10;xiNc0nX5NHs9Mku7W7W2ZluLeZYn3R7sjazAFto4I7H5lo1v4s678Qnt/EetPfTa5a3lxPDqt1eR&#10;s1xDN5AiQqct5gc3LYL/AL4yjK/u9xrWWg2trrM0uqWq7bq7jlvlkYj7bgDKGQhhhlkkjUkk7m4J&#10;B+WKxtNC1DRdSsb3WDY3EkaXcC+XIbnWbmMxqvkxx5WOVOW3TFVXZj5shWqLl9nT/g7kTpx5vfXm&#10;/k9Ntex6T8NvEXgnxXHrOn634htGaSO0t76W9t0ub2JLe4t2cxZj3IditJu3xiTYUDE5Neg+Ef2t&#10;tF8YXw8YftI+G7jxZZ6b4P8A7C0TR7nyoWsdJSG6S1VpoEjMr+W28sQrAkqVdWIHzVoljB4c8QXH&#10;i+0TyLSXR4bV9NZCGhtwjrIimb5mlChSdxPl/wAJIwK1/CXjKyt9H1GfxJqVmki6g0lu0N0zSQsN&#10;4kMplCxs3zQEhASiOoALiRTtGv7PSL108/w66mFTCRrSvJaO+2lum+ltF8z61/ZX8TfGH4X+NfiR&#10;4k8FeE4bjRfC3gPRNO8bbWivIHhv7RT9rNlv3TCSZBcAoyrbrO0bYVSa1X1Xw74b8AaT8SvC3iXQ&#10;7jT7LxJHqWoeHU0WP7DpjXWkJaXDSRsvlCaO7Vp4xtVCs5kHlkFV+c/gF+1v8dPgL4vbxh8GL+PQ&#10;9QvNIfwzdR6tK9wy6bcy+cpYMxaN45QzLjOzdKeFYivZvhd4p1HxJ8K7zXPCWja54ia1vLs+KrPW&#10;NSSTT9PK2d99nkSLcwSNLq4im3uNkjSMWMTqit2e0jLlUW763W9vNJHj18LUjzSqRVrqzWnMu0rp&#10;/J+Zst4ws9Z8DeHPiL4TsPET+EdONnqc1lrF9m11a5snjsJ0j81W82ZInQK8QDLtyVLlpF9t+HPx&#10;Z1vQ/ivo8HiLU9Hm8FR6wmh/8K/utSimPhq3litlsdSjgKkTC1aW1aVpX8yOV7kKshhE1eC+LPi5&#10;o/j34ffCvRfFF3r2pWA0q1ufEytpsc9xqV7PNcC6MEUzv9klhWMoDwrfeCqELV3v7RHhLUvhf4Ou&#10;P2oNBgm1PXfit4Zgg0e3vikd0/hGNXlbUZzFIkMVz9lltkaOHIBgiPJkO3SnKVOTnDW1n/W3zXyO&#10;LEUqdblhU0cuZJdlf0fTql+ts7wn4E8PeK9Y/wCFj/HrVvDvha11bxDY6hL4uhuoYZbs/ZLyS9uG&#10;KRNN58sgtk2RLGjSHzOQYS3F/Gi/0X4ceFW8FeCvh7HfeKrPWG8O3njFFNr/AGto7l7iQyTSJlpT&#10;MoPmHASIlc8OG9K+JPxj0Lwp8EdH+ITfEGK71STwyIbvQbHw/BY6vbaZZrpxtbRZUk2fZXa5tZPN&#10;QGdljjVW2+YqX9L+EfhT4l+DdL+IfhzVH0PxJDrlt4Qa7uIL1buwuUga2lvLYSXDmW38q3kZiyB2&#10;cMGxtas+aTjdPdbvto381/w5cZKNS800ovRLZNaLzS37p9DyKysfA3xH+KXw3eayv/BGgwa5BYXa&#10;3uoyXF7eC3s2Mt9J5qBN721zAscRR4kiaQhP3bLJ0f7PXwz1L44/GK0/Z5+NFg2l6f4m0G6vYvEW&#10;i3i2t/aMwiihVyEZYnJRo44pSuySXBX5/md4I+CWo+LdP+JGma18Y/CX/CYeD9Suo4fDGqXCSweK&#10;ZI4bho7iK8kZAohiMibD8pMcavsUq1cVrmiTeC/EPhXQPhPr+iXF14yjstasrWC1ihk8NakBcmOD&#10;7W8pk3wSS54ZCkqB0z8pcqRjDlnNXs/L9PM3oyliI1KdGWrSV7PRWvdN7Kzt1vt6e3/tV/AbVPH/&#10;AIx1D4P+BPim154mmsZo9ev28Mxf2fcfvYPOuJ5oighD2sOlebjdtdjyD8reTaj8Lv2g7f4BXei+&#10;HY9FsNO8SXWn+JP7Q1LWFuE8tyUaCOMhFjcpcRsVBLFYMgtGzle++MX7Qvi3w1oXgHw/8efAfh3x&#10;PHpngS5sfCyXmvTQmO9W+aL+1pIvLjcB4/KVI5FYyKY5ht+cLX+Fnwd/aC+L8fiJ9L+KTapoNzpM&#10;vi/XNFupDc2YmW9nktYIVdikqym3RZt+1j3XgtRUjR9peHrb1S6dbeRlTqYilhUqrSina9t7N7Nb&#10;Xst15dDy6z+K2veLfFH/AAtvW/GWqaNpf9sajYf8JDZ31211ZS7beGV4IIsY8qK4gEZJZiqIdwWM&#10;LX0HoHhD4gxWtn8Av2Yb7w7H4e8S+NorrRvE2ustxHZ3dho8l5BD5ccbRNPIkkMf2guAskAPL5RO&#10;b/aj+HXgX9ovwx4R8d+DgLD4h33ia80fx34V03xMJLTRn+2fYpJ47JyQCz/Y2LLgJFC0hU7XYcZ8&#10;G/GsvgCaLxTH4j1jw54xnvr+50fQdN0yKeBrWbR5o3nk37wUMkCFEVhIguWbn5WKjKNGqre9/wAF&#10;a/P+kEorF0f5X0Vr210b8ut1pbW2p9D/ABa/aDsPF/jTRPAOmf2K3g298LnVpNJ0mMWqDWAr2d1L&#10;byTIji1C3bptXa48tlLRBo2bwv426xonji7i1zwd408K+FdUaSSe31q5msp1vWa/fR4MymFf3Rg8&#10;q48tyvyiaZkTair5ra/Bb4peDvFH/CNeP/h9fXy2el/ZYrGXXJ/OgspIJZZbkSRbliTKYaIo7Mw2&#10;gb5FIzLTxJ/wkmuWHh/wP4wis9P1aEaFqUOrWa2cM0cl4HnupWZmFuYzJHkq2ZPspc7MIGirUnJ8&#10;1Xfs9Nfn5m1HA0otRoPRW1Svo1u7X6el++h6X8VNNtpv2nrHx7+zLNqVvoWl6lCbzX0vbhYLTUJs&#10;rqTQz5aYJM8olkRsyrGWGFjYBfK/2iv2V28LeELBPH1x4V0G+8O+ILm4vPDts7x3F9Ibu7JtvMVG&#10;EKPEu63DiRBFy3lqYxJ6RpfxQ8MfDhdWs/gTeXF49n4mvRcLr2ntcWbWotrRba8f5GjWRpYWYwgK&#10;WeGEl0CKRzcvwp+Fnx5+J8nxT1691a609vEENhf3FnH9svpM2r+fcpBjzAGuXt5GwhwLhyuzaFOf&#10;NzVrvr9x0WqUaK6Qj1a95r5/ft9xzCfssfE+8/Zz8QfHX4YRWOqabot5baXq/h6IrY28MjlHa53H&#10;b5kbSNHEowsjSIrc7hs8fjtNc8IXR8L2MFxNHJcu9w1jBGYw0haV5nOGi372dSozjC5AwTX3n4Ys&#10;/jB41+A/iX9l/wCHmnzw6XrAtbXUmDW4g/t7dbvNczPjciRMLXzEWWJrd9ikTsHDeGfGnTLHwBGk&#10;upfB/XrzSPD+l3EXiDTr/wC0RxWF79oVWkmaBkMpkM0J4ZQxnjHGQxwrUeaKUd3vvv3Vr7Lp3O7B&#10;5i/bT53dLbVJ8ttE07bu93t0PmLxPYaxqviKOGaa61LSbcyws0cY2rcbodpDL9xlaQ4IG3p36bnh&#10;bWNBvG03SVt7i3nkmhjkuo5nykP2dPlLKTjCKNrKd/ytjJBr3r4y/Auzuvg18MvH3hmaSx0fx1pb&#10;6bpdxLClrp1tcRXUsdykp3h4wqRiVZJi0vyuCzhAR514r+H138OvCcdv4j8Y2ZvLW7lsIrDTZg7x&#10;+UHtvMnd8xzrM3mNEd4JTyyVUOAMK0a2HpuNtFay6a636NPyPQw1fC4qopJ3cr3fVW0a66X0OMbX&#10;rS38698EaRapcQ3EXnNJcGSN4o5Ns8IEhXZghmY43MMcnG6odGuZLHRmn1HSm1q3Cwr/AGddFQto&#10;Y9xTMgILjyyyhw4AILbgQtZ/hXQv7E8SSeLlWS6E17lprGZkjWGJGwFS5UbXZsMSMKyFsDJrrdX0&#10;e58O6XHfCP8AfXk0Udjp4uIZZLlTuzCqkrhACRuToqs2CVOE+aMuuy0+7S/karlqU3dpavXy728+&#10;hFp154Vk0TS9QtLSSwsfOkhmjtYSynIyUEcrs6EMHzlypAGMgAGr4M8J32rWjalc6Otvo9tcwteL&#10;HdQzXUtwiJIoVN5ypWaOPaAAFDYJYYFXwH4e1zWvFt/4Z07xDaaX/bawW3iK38U6sTDaeXLKWKNC&#10;dpX7mR8qAMOSAa2NU1/w7f6Tqtxa69cSW8kjiS90q5y2VtxDb7kZzypO0CQg7ScD5Vp1LWva9/8A&#10;gf1t5ip8ya6W/Ff0vlomZ9rb38tjHpPiy/8A7Na7Vb3T7lptrC4Vx+7+dh8rZbau0EgMGLcCq/i7&#10;xB/wjmo3zavGum3djpun2+gWNmTHbtHL5qyyEOd7OHAjYpgEq2cEAVRuU8N+PNETxB4l8MfZ9PuL&#10;OH+0Ib6ZZHg1ERpGjwriM7HwjFVJEYB4PObC/D3wt4s8H+JvFPjaYPHcR+dorR/LLpkMMgZopLeH&#10;j9425AHZSm9S5HmZWoRXxX8rdvT7jOpU1ULavW/fTd/emXNOvoPEv2htHnmt106BoVntZPtDGMMN&#10;sqgOvJUsVjAxkbQCOmb8UdW1NdJntPgI91OqXEeb3ULoNKsgZHkLEkDhQv3S2GZcsSS52oNFQ/Da&#10;O2XSP7H1PUJpILO8srOLdFcpI5kZz90jy2xkEkI2Bk/KKd3rEkmk3FhfKYo7G7ik1S0urcXLXQEi&#10;l3WUKWABiQOw2nEuPuhqimnSk5N3bZpUUa0VFaK3S3+f5o6DWZri9On+GddSF/7K1CC9mjsbkNBP&#10;erAqhkKoq9AVyAAExyMrg17XfFWr6TNreswWOoTzahJcyXl9qCi8uFMkiN5pXjIDcmXc7LE3AOM8&#10;/ZaJbeJLT7Yus3lnHeqIrK4muNzNvlO5lAIYbHD8hQSVwMkcaOvXsF1DJpXxC8UyX1vcabYQRqsm&#10;1VWFYz5sm352yy+WeAUOzBIAalL3o2lo/X77feTFNS91XW7f+fTp3MLwzrN/Y/DwSatoj6o0l1PK&#10;l8l4UV1xtdJAOZJfJDP5jBcblCrg8N8a+LL6bQ9Pvlt7jSraS2fTW0WytxI0ecrAsjptCvuEchzk&#10;OwBIBHFjQ/8AhF/Ct/rOm6BdSQrqksV9HpbMZYtPXY6SQhpNyhXWVF+fBzjletSSNJ458S6zbR6X&#10;a6bp+kR291dahNMzRR36y4KRcEPIScKpweTgEgEinTdTVcz+K/y/r9CpU5xo6Pl+z66/8DX8S54E&#10;8MXupandarfeNNNtnjhmt18oNJLNMqRbGJRVw2IAr4A4kkGBnIpfETxlqui+J9Fs/hZ4p02S6+wz&#10;W8kcNk+LiO4VRLOigjzT88pG5+QMdABU/g9V8D6E11b+F2srHy31KNr25SW48x8M8jqiqYxuAO7l&#10;vLIxkdbvgrxXqHh3xcPENt4PtL7V9QlupW8RPcGO4tzKU3xmeNh86CVcK/DEneGC4GlNfvHdd/6e&#10;pNR/u4uL1e/l6ab/ANMfrS+CvCMuneCfBUst9os7NfavaXkM8n2GNbY71iZXKlDK7FUO5m3KxC5A&#10;qnfePvhr4cm1SHQfDMmsXGmyR3sJkV3OpQuqb1CZEUkcSeXs2KHPzqzZKNU9prMfhz7V4Tg1aTUJ&#10;tQhacx2NrsaN8hSyAszFSrENngkAbcE1hW/h+60ZdA8K+HPD1lbz2d1JHeXlxH5jacsdyrI8JhP7&#10;3O10dWO3DZAIOREYOMnr/wAPq9/w2NJyvFO2z2300S0/Er6J4l8b/GfxDZ2jyWsUm24Nrp15qT2c&#10;l5JLMFxL57BEVViVSRiP5Mu2QWrodO8T614v8U2PhKNriGC1MT6lqUMfmiCFnXERRWj/AHjncSu4&#10;4DcHLNWJ4gfQ7u4m+KPwwuIbO5axurPURMhiZrqP5hA5JG4lxuHQcjOQMi98I18beJdBn1rV9Gf7&#10;VqFjHdM0T/Z3ll8ndhX27WZVzgLuVApPXg7e58VtEkte7/P1MF7VtQvq23p2Xn0v2Njxzp1pHdw6&#10;pfP5llp8Jto7fy1DrKd+GMqgCMqwYEMQoXdjJyxzrDw54x+INusOowNNJNeWpNjbQt5cocxsk6yK&#10;Itisq7dmASMdafb6papq2ktd6D/aU2hG5ni+y28yvdlWI2StykkoJ3MilRlRgKDkOGlRaXp934j1&#10;F7oxx6vA8Meh/NcJCC6GF1idvLIDjB4QMzbcAEDDSpTUX0NvepVHJdd+v3/5GP408R+MdVm0nxPa&#10;6peWlnHq6WuoaReWG0LBFsjSCI8MoI8zcdwClVGQSFOlfanouhyW+ueG2tIZJtYgtFjW3ji8tMCX&#10;L7yzCJ/NU4JUbcswx0q+HZdei8T3ehTW63X7k6d502qF7dVkRostlR86gI5KAhicFwQMYfiVfBOs&#10;+EbG9to4bfULLUo31K3tLNvLuJ4pJI0Xdt3OdvlRhQwCZHyjGBdODi1FOy/Tz/zFVqXi5tXb/NW2&#10;v99kdppV1o+r+GLxtchvZtSs7i7ktbdrMqkC7WVFjH3pwhkR1YHAcr93jPK6TbacLq8OoySXGoWu&#10;pTSTW1pdA/aoh8uXjLZwGi3HazYKrhMkK3Sar4s1e38CXVprEMnhvTdOvPs+p3ECq7XEPlKo8oAf&#10;K7rlg2c53gg5YVHoniey8QTPrttfN4g02G9uLfUtWn8rGlB51lUxkoDEuC/KgK0hQnBY4d5Ko2/u&#10;6ffsvxZPLGUY2+/W/wB27/Bdza8aQ3d1Hb6bZWbPo91ZrdTfaIg0XmxIxO6QNJ5svmFEMbAsp4JH&#10;8OH4D8K/2tqEN74Xig0241yz8xtWuoXZRYqIh87O3y/M2weWMDarY6kURqngPQvEP/Ccaj4guNS8&#10;Nx2bXltZX09wftN1IzoqynPzEF1kCHccDLYBJPQeCJfEc2p6fq6aQ9poOoQxRa9DCEaeaAshdI84&#10;yUY7gxO1QOFBxkjy8rlfS3y/rqU3KUlG2t7+b9O3+Z5/4y1C90LxjZ69J4njtZtG8uO0nlBm3Wr+&#10;Y37zPEgJhwMkZJ6gkV0fxLvbFoGt/At5putR/wCjjxEuoWzSXMSuGwscaj5shyxOfvR/L0yaXiLx&#10;B/bsc2m2erabeLqFw1naWszG1Yoj/wDLSTG5I9zbh8wDAruPJw3TfCd58ONfhtG11l/ti6V7+xjj&#10;Hms0H71IiwYIsW9kUFi2GfDNtQmpjLZSd2tvNfn5kypc1+TRS3b6eVuu1i54UmHjvSLe8vbyZzZ2&#10;DwNrFizRrazLNs3+VFu2qsflsqt82HOOSSI/CPjK9i03UdP0zwx5aaSIhapaQGPdKCs4McvBEjKy&#10;syDIAC8Fvu0/HGt+NP7EbSPDOmteTXlu39vRW7RBneSVX5cgK2ZG3sqqOjFTtXFXvhN/Z+keBlOq&#10;yLM32qQxyW8cbR3F1iUSCRvl4CKQrEDHzEAAYOvu+zlLbXbYz5X7aMHulvutun9eTKPi7w94v8Tb&#10;9Q1PUNRjka5s7u10G4k2MZcsxYABzxG4wCFDAYGcc7HhLwPr9l4k1OPX/Ekc2k3F9aRNprQ+S2nv&#10;IsjLEBISySM0b7XLAnyMbcABY9U8QeKNF+J9lpml6r9nvJdWSXTJtFmn8+ePa8bq6r8mUQMpIBYh&#10;hg5JJuWyaNdXnii/u7fbYI1p/YOqR+Y1woZUeaNVZWAkd1XcWKkln5K5YKUY+zTVrPbqEZSlN3up&#10;J6/r/TMrxPFongnxZrEPhHw3HNcXWliXVNKj1B3luZAyptY/w7sht2776HgZArG+BXirVte8OLr3&#10;jrxZZ3C6TqW64j1C2RbjzogipLvZy0gzmP7rdM8DJFvxx4ki+IPw/t9H0nW9PS8ezhis55JCbm4l&#10;nCF8srfOUDHnDFgvONoWq11LYwy6l4V168ex1DQN6NHewqhicTMJ5EI27gpRizNxllB+6DQpRjTv&#10;NN7atbdP1Dlcq3uNK17Lv1/Rk3xd+Ht9pfxE0O80eSDVGisVjNrpd0nm20YufMLSBgMRSJOMZ3uV&#10;ix90gVuw6i+pWegWWqCwWCztVjhjhkja5hlRFlT906B3Ulw2FG4Nzwy4C+BvENv8SJj491Gy1G11&#10;WzgYWq3NwB5jMojyP3ZBRSkLfLkARMvy5UjiNL8U2HibU7rxXp9lfefeK93fXV1Mq27CVtyOzsMj&#10;hEyXPVPlbu0uMoxULbWLi4tupfc7nTzc6NfWzy6o1rqSR3Y1qz1KcXUdtDJOdjReUNyrhcK+0IS7&#10;AYU7hg+P2j1mx1zUG0RbSRrPz9Nto2W4+0ieYIsc7f8ALMMoTG5t2JVPT71PVfDEXi620a88PfFe&#10;2tNUt5JFutPkDKwjSR3MBO0RYMWxtgyilMKRmmzQ7/iPHfbJ7KXT/EFxLdyyR+TG6xw27CVog20A&#10;sI1C5O07RvJIYaRkr/vLNrs/P+u/6mMlLkfs7pNqzfW+/wDWmx0jeDbB9ItTrWnXn2KNDaXcELtu&#10;a08xot2Iw28MmDhSNzKcqMJjl5PDMuj/ABBvNWfX42aC1ll+WZ4EtsRgRSiREEy70dGXKBcoNshH&#10;DatgmgPqtxYalfXWm6c0l1uGoBmupwigiOIfMfvBQhII2yHggKKd8RtT1XR/BGoeH/Bmj6gsniD7&#10;FLql1Dq6rGcKURxtVVLxnPOCx4JwGOVFcsrvRu3TZef+ZpOXtI2WvL57vy/yGa941uPB/iuzuPCn&#10;hrS4YbrUJbgW9iH+yG3JMbRfMxZm2tlUZn3LsBBLLubfazqOj/FPTp78LeS32neVHZQR+ZMjS+Y5&#10;mCxsAzLyOU4Z2z0UGGy8aa9peg2fhaC5+16xYi6KWs1pE0dxck7Nm4gEbEjIWQMxyFI4JJr6LD4Y&#10;1691XwNIRN45urezls76C4iVrWB3SSW1UjKyMUiOC25hvGBkHKc+ayi+9+rd9ntsnuLllF3a10tu&#10;krbrfd9rmhqOj6frfx2tfFjX93Hb6fJJFfaTeaozJHIkqhjk4VS8flx/IDhtr5JxlvhnVZx4x106&#10;ta2817FHI3h+1voflYRFm2rLvBkyxEHl7SxX5uGVdjfiHbRXM2lwXs1ra6ks5330kSsxgCbvPlXa&#10;cSBgh3qq8N/sqTF8JbDS/wC2Z/GfjjS/7QZb0xWMN2WK3QBHmMhjBziR2iZWIV1dvm4qoW3k3orf&#10;iTU5ublikru7enb+vmVmnvdH8UrcX9zbWuvXVvGmgLJO8VvOn3ikrJgKyjCFy0YG9/kJLATeHPD9&#10;v8QPHempMbix1HSbhhbwm6huriSWOOORFml2qjRu/KlFJ2nbkE5XrPE/i2HxFHfQaJplw3iO30OP&#10;UNHsLe6iEEh81GklDSyrGPLTztpjLESRx8HD1xHiq6dfGS2UIttJ0jWpbex+zsz3DQI0W1kc8qUj&#10;G04bIAJIIwQJp359FrbS+/8Aw39X6FVOXl956X17a3/H5/I6W2htLbwzf+HtUsIdS1XRYZLrXFu4&#10;xNFGyTK8Vr/q9sKhj8u4g7nZAdrMBk6DrF54iluL27vryZR5LWs8aB3E7xb23MgVJCHjRwmWUqy7&#10;iSuFz9Puda8WeIG8D6/rX2HT7Ob7H/pkYm3IkchIHys2xnQbQQP3YUbhtIrZ1TSPDvhvxDq3w48O&#10;+HzYiLyb4usMlxZzzFGQ2rSTPhTlZJCcElkbgjNbVI2jJP1/IypT5pJpWW39f1fqJ4PPw8e21m1m&#10;ee11Wx02FNYfzxPNCWjbyTCpKEIWf5lJCpvCEnnPJy63feP9RuZ/Bz6fNfLpsbeRqdw1tb3kMjSN&#10;9nPmAjAk3MVOzDLjPytXT6j8QTo3g7xXDrLWd9umazuI7VYo2tX8yNSj+T8whSJZMclV+bphKqaX&#10;4X0FIhqfijQ7pbG6tftccMbhY4ZZWIhWFiw8yPy2dWZXLnlMs3yBU5KzqO9lt8t9AqRd40o2u9/v&#10;7/htuNurHVZvB+n6bb38Om+LtPu7lGuLjetubct5PlrhC+BIZ3+ciMqcLgqBV7RRHpFhqOu3Q8m1&#10;vLw6dZ6xdalAWudpwzrDLmWM4lWTlcOZeEUxyZueKfEVp40n1Say06bUVt7vF8+4o9tJGGG8AKdz&#10;qrrIMlgUAjJ+bnk7JYviRY32iar4gtZViMd1aW42Q3EqtMWkSfOVSXZkEqMg5BydxBGUqkWmrL8k&#10;7EVqUYzTjJt32Wl2u5N8K/E5OuXXhfWvA2pa4EvpLjzNInkSO0kDJFI0jHGEYkltyh0WIfMMuB0G&#10;vJ4s/wCET0vVLO4s7ldaZPOum8wLana0huJN7oImkCKVDRhZACwyUCri+KrrXNLsNNuz4cuNOs1j&#10;iGpWML5ZYHLbmaRlLTlkDv5qhdvmN03DM2meI9Y0OfT/AA9dhrSSPUIbuSwuCy27XSJiJrk4McoT&#10;EmVb5E37wAXanKpyyTlH8P68hRo88XFT2/4Hz7nS/Ezwx4c1eK/n8OLHc31noottQmtfPiEhe63R&#10;yr83DBklxtABdzuUKcVxC614ut7G601VujYq1new6hJ++3GNGWWK4kG3OUkmIRS25lBUZFRSeJrn&#10;WPiVZ6VqniZrW3Kulq8FwPIjtEkOxWJG1csPMZBgB9+0ZcY2ZdJinuvEGm+F5iul3DLPfw2bbGih&#10;gDv5EkbYMyqoB3oclsDJOQa5XGHfT5L+vUcZRqSutNbPu7f8DyJ/jFoFxDpken+ANKtZklk3me9h&#10;SVJFkt/K2lt5kdP30ZVgqnDZbrGa5r4Ya5f2Hw9W00QXVr9g+0xBppNsNm7BwWALZYkRugJIAYDk&#10;Zq203jNfhvdR+K5IdP1aWBrmR9Lth5jWk0qMGeFMNmU+WSrZyvQFid23oPjR9HvdL1iO5t7Ga60H&#10;MPhuG2M0UWFQqSGy28sU+bjy5FycdKrWMZLs/wAl+P6W1JUlKpF21a/Bv8Pn3Vij4g/4QPwz4X/s&#10;rTNX0q31DVrdZroR28YtLS93hZlED5RhsiUhgEVvP4VQo3OsfFqfD3U77WPD9wqztC1mumXsYuRB&#10;D5rbWzIhG1opPvIGBG7Iy2w5vxH1D/hC/Dq+F3Nlf2+peTc6PdLsufsysGLwSqylWkeR3/dSrkJE&#10;p+6ATuap4Q1rQfB+n+H/ABVBbw6oLfzbSws7OJd32iBTBFKHDRlXliVS5CMSqhgoIxMdYpvW/wCP&#10;+RbUea0dLLS3T/Pvck8EaL4S8Q2c9/rGofY9S03dBDDHILkSSSW37tYRKyrjkbn2AIoyAdiscXwl&#10;4paLxD4g8I+OdDj1DTNasZb2ZtTQf6W8SlIVKLskGZGb5l3ADaQCwweZn8R+JdH8DNNZaJLpt1b6&#10;hHqF/NdMJIL4zB4EicqDyJQY1ACKqlwd4bdXXfELSdQ0rTrHXLTQbLw5rcsnkXtjfqNsVrLiZJzK&#10;gDxMZlVFOBlXkAPl8vT/AHcUota6Ly67/r2MKco123KLXLq9Hr07a/1Yw9MbwlruhwPaeMr7S49P&#10;01Y7n+1NPEsupRwIRs3bQcMrGNCoXO7LKeEHaLY+FfEs8Gn+JX06S+m0q9fbr11HKyyF8+YY+ZFc&#10;LujQKVJWAMWDyDbzfg218Pnwfa+OIrG4m+yOL6O9u/3E2lSqFmHkP5isqiXOxlwGAUbW5A5nxvp8&#10;M1t/wkngmBLjU4bkDUpYLqIGJUEdx5SyOxE21llzht2WXGeATllKra/f5P8AD5/gU5Rhh+a2uje+&#10;q0/y0/HqaWuxano3xD03xQkjQzaffJNBa6kz4DMCSXeFEcFnDRqMDkqRuGzde1AeLPEPwit9T1TS&#10;ZbW+jmaXVEgZZhPbHbMIkTDcGR4yhOSrgDn5jWp4L0/xDoxv4fEvjORLjX48JY3VwYrtjHJG4i+U&#10;nfhlYksG2uoY85ByNWi8JeGNcjudT1i+1a6hsGhkmjkkt7Z2jZSIHG4mSVEyVJPzFSCThcxzxUeW&#10;C16W+f8AV+5p7OpKXPPZ736ba/10H+IJzrPwuW68K6bNZR3tr5KW/wBrEYtrmJ2jIQMSGjdZXWSM&#10;nCeQGLbcMTw5fr4fgt/g3Ylk1DWljW7uZlL3iKY3kEYlIYAq6BeB0wpJGMTeG9O8LXHirS9S8MaB&#10;JcWNtbmW80ez1ARS7fmDTvs3ruJcoxVjJtkRipHBraLa+F4pFsPGOs3WmyXzN5zRxrGzEyb2JmkB&#10;knYsRngHLlWIKmrjLolp26r19DOS2fW+/S3l01uV9O+GvxO1jxBD4L1XTNOt545pJJZ9SaN42jj2&#10;xvMApZRIMZOSGGSSTuBHWWVx8O9flurrWfEkdq32rcs+pWKv9p3orl1DKdvJwQON2RgYxXD6rYf2&#10;no9xqMuhzadJomoBv7PuJ5G+VmVXaJ1kXpExZVwwbjltx29vJ4Ifx5YQ65eNNYtJNMUihUu+0vkF&#10;2Q4YnqMDGCMEjpM1LlT28tN+979TSm6d5LV+euq2ta3T8Rtjpep6bc297p/ifT5riXzDqpj+a4Ei&#10;sreYqswARSCnzkEiMgkc1HBFfExXfhS4jVbxnmjTzGRZTFlJAMgYXeN5Ow447gNWfr1tenRLbQp7&#10;aP7RfW6ra6TNJ8qqOqEABGBG4nIHJzktk12Fta3EEtpb6ze3ul/aoZJLmbU5jCjSKY8CXOVXzI5d&#10;8YGRtJxngHjlZ03O1v69fyOiD95U7/P+kYetWV9YXs3grxU889zHM0en2Om58je6fLJvILAeYWQh&#10;cDO7G7INXrfxBB4Ga0MumXixzFoZdSMSuxtyJFGxWOHAHXqcFccEE2vBV1HY+Kre71XRbCS6ms5B&#10;dSXERuN3zO4aOE/ddYyR8+T8oJzu2iuvky28/gy68Opp+ntpKz2v3pWtrrbuKqzMUWN/lc43NuPy&#10;5OcVTjzW1dlr9+/9f8MFSUoJ+enXyt5bb/NGtH4k8SaPoN1KUZtQbSporWO8tvMW0kaQ4kjRgxwX&#10;GFxn5t2CA5Bw/hjJZ6npUfi/w6L7T18m0t5NRvbkboWREV4wCfkTchwM4GSDgrU/ijX9NinutBvb&#10;WG3udWkiex1Kz/fIrAsjHhc7t207lJIWM4U8tTNOivP7C8R6NfrBHdecsq3MMe2O5cpGdy5TcOd2&#10;FbYMHkAgqZpqSpttW1KqS5qyV+mvr/majWr6/FPf65dNHfXHzz6layLieZrdnVHBUt5pKySFeE2q&#10;QNpPmHmbDWoIZLjw7NpVrJpyzKkdgtu2+acEuisCcSOEG1xhR1Vt2GzV0yz1fwoNN1HyZNLN0Ue+&#10;kv5VaVQjbYlCK4Y7hLgP8ueM8ZFbVtptxqPhwaDGs1nLHcSKsEs486acyMFdX5wixAyFeM5G0jpV&#10;fvvaa6LZf1/w5nGNH2a5dWr3/Df+kbWpazc/Em51DxDojRwS6pZvaalqk7QwQLe2/wAkTKixgwHy&#10;xtOATIyM+7LKBa8DfEPxl8PDb6T8NvG+qW7eINF+weL4LXXfJs7pZWCvBIHYJxGGLOdoOM4XgLy/&#10;hLVvDGpWGrRQeFpkjtXkihs75nVUnVVQTEo2Qisz8KArAD5GyGGpo9tY65dx6TpfiWxulhmRodLn&#10;hkRvOwC3klUYDEPmMxZlyoJwduw1zSpO0Xrbfrpb/O4OEK0bzirX0W617fke6fBf9uTUvg9pFp8P&#10;vGmt32raXql1dW9x4f0dY5Hmt7vTTBHGJXLGERGKAAMu1F8xwpdQG+krD9qXwd+0X4Tuvhv498H6&#10;TZ+ONF+HepafYDS7BLX7fdXQgha1tw8jK7qtvBKrBEYGLYiBXr4HGieGxqFnDa+GLj5ZJp45reZJ&#10;ftEku+dIiuI8SMwUhgQQqnIw3NjSNc1C9a10fVpY7S3k0W2muoGbMkN01uxzF5mV3EKyoSpYdcmt&#10;oYqph4qmnfv+e35HDWyvD4us63LyvS1u/n1737/l9kadrPgH9sf9mnx18PtD1608PtoFzpdtofhG&#10;RY49Qu7ifyktbOZ5vLgj3OGEcg2uEWEHYkfzdp4A+Jfw7+DOieG7P4nfADT5tS8Ra1Y6ZqniC318&#10;Sw/bpGM9/ciNNxWUQsP3YXyk+Yk+XMfN+Dm1xLnU7zUtH0n+w9Smvo5TuabbAsU8s0QWVny84ika&#10;HeeRGd+MgY9R0X9sO6+Jfgr/AIRTXdGsLS1/s25021vG02GKCEPKRcTxRxxLGsgUu2Sw3kANuI3V&#10;1RrqMEkl2vv+f6WPLnl0ouV72vtezStZu6euvR3PoL4g+Mvht8FvixY6h4L8Q6FN4q0vS9Wg1P8A&#10;sed3u5y04jg1CYmN0lkCq93cOSkSrGgUhgjr5f8AEzQPDmj6n4V8EaJq8emyavrV3ZX+sTWirZkQ&#10;/v2vt+3zoU8vUyohJLxoFDBmiLgt/DF1420/Ws+PrrUtYt7WfTdP1TVrFnv9QtrmS3ghnt5PMZsO&#10;zQQGDcQiNzIod2boPBep+CPC1h4g8H/tUJor6Y2u3Wh6LoupaWZNR0K4M8r6lfbIy/ybordCyPE7&#10;omIypO6pk4zjdrfr/Wv4k04VMPUiotyasrdbb9raX/E8x+GunQQeNfEU2jeOofFcJ1S1fULx9Pe6&#10;lubK0kWQo27buh2wJJ5e7OxV2sCSV+gPhhri3XhKbXNS1AwxeNPEUnh7xutvDPFa6vNdXs6wf6NL&#10;hrYQW2+6eVNm7dHBhRmuF/Z+PhD4d2PxIk1K5t9NHxH+G17DotlrFoLIWmri/P2c2jTzvJDAiXIc&#10;hjmVDgFvL2mPxHonjPWbO++B+rva+ILrVI9M8STas2s7lsbueOGQRW84UM01xJKFa3YKCX2qR/rK&#10;qMfZSVR6+Xby/qw8RUjiFKnH3bdXbXz2tv011Strt0vxD1bSfFHibWvG2mfBpvCN94h0ltO8E3Wo&#10;6gtlckQ3C20t9tKq0lyqmZplmGJA20NwC3l3ij4VfEHwv42f4caV8RdW8QafbeKLW11KK3s9z6bH&#10;JcQsZ/LaR1XeRZBmJALuqOC0aqfYr3Xrnwh8brbwz+0/4va+03wyuvXPw98Y39vK8d9dQzebe3a4&#10;wWlhaW3kChihksbiIbt6EYel3viXSvCPjrxdoX7QGiRxeEfGz+BV05WjkBhdi8N5GzN5bpNduoLc&#10;MFcsSPLWqlRlJucOvouzfy7fcZUcRGnDldrLbSTTvorNpu9tHtZs5HxH4B1LTvit8VfFOm6Zrmn+&#10;LvD63V1p9rqFiGW0sGvWt7m5eaadZEcI3k/IJSSzHcCFI0NF+HPhR9Y0OTx5rWm6xa+A3a+s9Ht5&#10;obCfxXdSRuTaJcOFlIWWTTCI5AVKPdfMVTA9A+LOr6T8D/gb4km8QeE9V/4SDxF4i0XWbP4iyXFs&#10;11r0GpfNdQTSuuIomNtJLGoUmNmjbaNm4+H2/iI/GX4sW2ufD2KzS68MeG7uxuPtc26OeGziTdqm&#10;64JWdd7FvKiR2VLZX2HbtGbhHnTjr/wTqhXq1sPK/uruvJLW/a2nldo9itvi98O734LfDu3T4eeF&#10;Zn8P+Kr/AE+10Gxs5bGW5P2FIzDdTo7SyEzbF3CNjI0O7zSHNeMw+L/iO2u6OfCdx5OqeEdVXVYb&#10;q3u2ntdUs/Ihje6nttqTFkgSGUW4dzGDIrKvzkQ678KdM8JeIvFHhTVr2xk8WSaXbuireN5B1W7e&#10;XyLe3KqWkk3PbTfuVClJJVINbXxx+Avj/wCHf7OPhnxd/wALg0S11bUtUt7LX/C1jqEpaeIWsNpB&#10;fQiUh5PuqkuUXk55UCqjz2c7fO6vYiMcK5xp3unsrO13ft6vsvwPZNX17/hH7v4ReJ/2f/jA2i21&#10;1ps8WrRCxkkhvY7z7SL3VLgzh8mW5hQNlTiNgwYGMKbnw08C+OvH8PxY1nxdc2Fnp3jzwLrNxdeH&#10;7W4jhumnsdSneBHl3b8tNIrRyk5MMYCsURc/OPgLSPEnw68Nap4s8OeN9l9p+nw6DZ6fHfRTXUsz&#10;5EsNuIlYjc6uq7QuFuIlDMXOdL4aa38ffHHjDR7650/WNQs/GljqHhGPwreRJunaJYgGt4fvKIpN&#10;8j+ZtDP5gcMA5rOnVSlpfS3zv+pdbAP2LXMtb7pXVtd329fM9a/ar+JHiX4reJ7bwF8PmsvFMVrq&#10;1ymptJokEkOjPbafbwyPabN0UG8x3kzzxBFVc5BKK4z/AI++KvhNbeFXh8a6xouk6hfwwvqfiGy8&#10;QW18Ndlvn8/z7qCNUM0KGVrhoY4+DbRjBEhY9d+yJ8MX0/8AYw8a/tBa54c12TUri6vvDmuW2iXU&#10;NrcaUlukj3cvnYMZtJzJmRVRyAEALLkjxD43/DD4X+PvjdH4j0L4a6z4o0vQ9QtdA0aOzv7a1fUR&#10;HBfXIuZZJIPllzBbQofvGOI5BbJrapTlGSU3vd/nb/gvpocNOpTUHGCsoOza010u3t5JK2u9zhdd&#10;+DWkfBj4S3Pj/wAafCjxI1h4g1q+0nQdWg2/2Yo+zwyQTTQsFl+07FacFmCMxH3myaq/H79jX4sa&#10;T4g1fTrPxHa+JNK8N6fZ3trr9jfrHBEboTPCUTO/cNr71UOAo3HapOPpf9q6+8a/Aq9m+E0+q317&#10;4I+H91a6n4g0lUi2WY8nKyokUYaTkAbwWOxZAzKSSZvETfGL4g6F8NfFvw78HaZ4b+HPi7w7fw3F&#10;1HdBdQvdRY3Nx9omMUcZeSaezZEVFYJHIIsYk2HnlTVS8YxacU9fPr/W56f16pT5ZymnGbWl91bT&#10;S7abW1lZXufGNv4l8PLNZS6Rp8eqaw+rf2FdTahZqGnmuCocxKq7MBlGxictgk54Bwrv4Z+LrOaL&#10;UX0S4hsLiRRcXEagRTyIIFu5SxIUyoJhnB3AMAdoIr6m/btsdN+FGr6V8dfFFpo+n+Ob+5v9MvtP&#10;0OTalx9mvbhlu0tWRfs9ujxQpyPMlLs3/LNg66B+yN/wlvwev/HGg6hqB1GXQdau9L0/7Gnn3iWk&#10;kDkSq8mQuJZ9jQrIZeCwBUqnPPDVKacoq91/w2n9andRzShWt7R8qutfvvrtbrft06Hy/P4l8O6T&#10;qVxoN9eyTWv2WaeTy4zHGJIiD5hKq27AJ5ySQrdetTaNZz6n4F1dPC80OtQ+JrfzrrU9TkQ/YnkM&#10;UjBY5QZPkfcnmRgblXkkMwLPgppdzcXF58OvE3hfUtWtf7Tia7tbfyY7q5QM0k0QwfKXCSuBwOzc&#10;AYq3qnh2C31m3uotQWz0SC1aa+03Tbrzv7OVYmdbcyRZE24jYcr8rEls8kmqj6Nb6X0/4J1c0XUX&#10;mne26V/+A+hNc6pe6B4M1DwJ/bkeoQy6pHfXktxtuGVkiaMRAgeWGAuHZsruBlOSCgqHx94O8a+N&#10;kk0nwA8rSR3T3a2Edivm3UBCxkyu20sBLHGC3AAI4J5NPRbFrS5i1S0t0+yvdX1trlil2cvH5QwV&#10;AVsEtz0IYtjgYzNbeJb4+Irrw5pJm01WtkfasbuS4t94ideMOVhXBIxnk8CsZztUva/5dv6306HR&#10;Sp/ubXtd/Puvw9Fc0PD8/hzyNWvdO0WOG+tb+H+1pJbmcrdKZJYm8hDygaRWbcwUjdhhkk15v4k8&#10;R2Vn45jv/h/Lc/ZtRtJLiVZo/wBxBi4EZAIAGzEbKGAU5Yk44rpNGi8Rax8Q9c+KXhzVLWO+bzo7&#10;r7bYxgXFwRGyAwRhVC7sj5QecMw61m/2xbeELC28Q6DaR2tneQqupXV5bloxMyLhFAwoLyIc5yuQ&#10;M96mi1Go4tcye3+T/rXTsFZSnFOL5eV62Xzutv8AgavqdhrPhLwN4UkuPHmvzx2q/aFtby1kvmhK&#10;J5McaEqcrtUNhdpGGA7modAsbCG11LX7bWZIdM1UxzJaXUzReYjRNv8APIwzBvMABONxfdkc7syH&#10;Tbm71e40Hw5pd07NGZ7yHULYtJcRxBpEmXcGC5VWLKQCM4P3cDf03SNH8LeB/wCxvid4Rku9W1qa&#10;WCTQI2X/AIkcaOI0iMiHDNtKfNj5AWBA27Tpze83P0+WuxNo8qVNPTXdb6J3+8zfhvdDx74p8Wa/&#10;qI0u6tbi4ki0K4tllmWDyoTGXUs+0oVTlSSwGBxiq/hzVrLw9bXGj2djDHfI00imfc5juEdC0gUH&#10;mTrtkwQMDBO0E2vAelf8Kj8LXmm6N40i1axvdWggkS3nRPLVk8wwbiCd/wB4l8HBCrwQDRpyS3F/&#10;eaP4jjX+zb9TeW+tafcM81lCu7KSI4Ubi2wAgkAI205y1VUjzVG4P3Vt/mRTl7OmoVF73VevTT8C&#10;hceKdXudfs4L7RtQutUspHvJriRXjN75TIhQkbmKKyhs9MqCR1It+J/COq+JrqPxBZDT7bwzpVwd&#10;Q2QqYtzsVLuHB3jYcM+ARhcAHPDtSgl0vRtS0e80ZrSS3hhdo75Zmi3CBppXBOflbcxwvIABIrN0&#10;lLzU/A39o2NtfXCNprQ2elafcpJ5MOPmUs6/Ic8jdlVRWyTkkZxjK15NtJ7t99baW76djXmjrGKs&#10;2tku2ifXqte5D8TGs/GV7Z6bqF23hmaPUotQFxDAqwtLIYlADKCm0sY24Q4aUkjFaV9/wkkXgew0&#10;XxAJpNSdprC3vIplIjhRCEbIxuctHGdud20KSBzRZaToPi21tdb8Y+JY5NVsUhRo7KEx2cagrNGR&#10;G+0dWj2soHDdMdND4o+LnuNF/wCEXjv7PSbbUtbuPszW7jyftssW3ewVQfLO4pjcQpZsHilUqJ1F&#10;SSvq/wCt/wDgDpU3Gm60nbRf1tby01uSeDXt/h1ZWd14/wDOvkhup11rW47aSW2tpJNqw7UX/WO5&#10;aUfeycuwJwAM2K6ubrULjx94ZvbiaGXVFs5r/S7NI5751hky7hWY/McrgjOcgelWtc1S9m0rw/Fr&#10;dlbWNjZsJryeEtcrdTgpsjdT8hUhiq9BuxkbuKxbqxu9S+I+rRaNcnQvD9jKlxNcCYu012okd3jj&#10;c7WeRnUEAY4XBByCnGpUl/X9eiCMqNNLt077L+m/UbqnjWPV9IsdK0nwHb2M+jaobq1TUInFxfyE&#10;AliXIXjcsiqFG4BwTxgayaf8MdK0GTUtb8S27a0uqpHpy3HmvOsYPnedJ8qx7PNmHQM+5Qc8Zqrq&#10;txpul3t14w1GzurzTU8mBtN/tA3DxSKiRAhn/wBTiTLlVyAJAu4AClEfhmDRrjxN4qjuNLf7RNPc&#10;aTETM16oUGHed3l7fm3bQMIY14yaqXLpGEtL66u/p+JMebWc1rbS+1u/Xt/WoyHU5vF95DDe3UM9&#10;yLwFvMhLW1zHESVjjiCt5xkDFwWCgkBScE1rWnxE8O2PgTUfCXg7SNNtY7e0+xXRsbACaWQygiQZ&#10;cqFaT5W25OZX6AIBm/DXw1rmq3Op/ECw0kLY2NisK3HlOpu5pSQsUaEYLBI2LPtGcDBA6tbxn8Mt&#10;G1JvDOhXGmxyXd5LL++tYypu/LcGMgnJUgKdrcbjgdap0+WSjd27L9d/8yYVeaDm7J6q7/TYu+HL&#10;3TrzwbD4p13Tb7T7WO6W98gjfmRgVLFVUFmAK5wU+6MEgc8xc3Pi2SfR7FvEd5uurW4t9VkVkjkb&#10;aZCFaPHXYmTwuRxkhsjotQn8ReGdLPhO+WfS4YmS7tYI5l3K0aZw5PzISqsMAZXfwM4rmvhT8Q/A&#10;2p6pqep6xFdf2l5BjtdF+RY5V8rf9olc+WS+FVAANoyzBhkVEXHllO2ie29vz9WaVObmhTUtWt9r&#10;+fR+SOv0Tw8Nd0e60vxNpMNl4j+zXNhCbWFg+oWyRj9/I6Ep5hHmEZyMncckCqT6lFb69p0emR3U&#10;KWtrPe2rC1kuBeXE3+qUuy58tAgXaFwfmAVsZqf4MSaJpFxfeEfEEVn5z28qQaffb33rMCVeRx90&#10;puKZU8/N8zDG3FttU13w/oD6X4ftru1ddUWSx8pW/dbSXXziCX4DF8KwHlgjtUVJRVZ2V3p9z009&#10;Lf1oVRhNUld6a/etdfV9CxqmtzT3Wsaj4zjs7bT2OYZ/7Q8tLySWKUuqyLndvw6hj5ZPynGBzGdG&#10;1zTfDOmp4W0y+t9NbS47hmt8me2jaSWFZWZ+X2StMrA55Yg/Lms/WNKi0e7XQrzxwtrJNpKJptvY&#10;23mR30SRtu3IwZo1B3Hbn7u4j7xJ6K7TU9b1JtSWW4MclnbXS6XaSMiXsLZQyxkMrYcpM4VQCG47&#10;c6RtKmra7NP5Kz9TOUZQqu+m6aVu7bXSy2/rUd4T0HUdC8Hrcx61a3v9k3t1ZS2OlyB75gC3nzsE&#10;wyxMGcAhj5i4wMgqM17uXwz46/4V/qWu6dqFjbwXJ0W802PzLaTA83ypI3Cl5FLtjAyzAAKc1b8J&#10;+IPBOn6VqHinRdIu7e6NpeWM18qqZZ7d3T5pmZQd6FW2uMMecj5jh3hLX9P8QfEZ/E+u6R4fn0xJ&#10;2lbT475YrbUAkisUcrskjZ1j24UgkkY+7S972jdv6/y6+a3NFyxpxV9f66/1Z7XOO174e63aaj4Z&#10;vVvmkt5LpbmzhtYU8pRHMy+T8yBhIuFUxncDv3ZyDnuLfU/h940sB4m+KkV1oei2Nw0Ikt4UP2qN&#10;1fy4gu/GM7tzMTjd8qksNuf461kaL4h+0JqNxJJ/acJvdNVfszCFyrBE/wCekuQ2GB+UGMnPOLGr&#10;2+l+G9YvNI8r7Vocl+VuFhPzQ2hZma3bchjAfA3OUZ+Mjpg3KpGp7t+ttP1+8xp05Uk2o9Ou3lb5&#10;roYenf8ACbeH9P1bWp0gt72z1Qz3RutzTMkoWJ1i5by1RGV1AHQY5wMk/h/wZeaXN4O0Dw7DNBb3&#10;D3VhbvP5Md4zSgL5mMI0bFmXgFCo7DpL4uuZfFWi6nZfDyzmtfsQuLS/s4bwXT26hmKxZRR9/ciZ&#10;+6dnGBgBfCGj/YPh1qE3gLRFgvNR0+TI1BVb+zbl4SWYiQEBAiEDC5j8wvkMq5pRnJNPSzWn5X/Q&#10;luEeWyvdPXu+tv1Mnw54H8NySaPqutXV1baxDeTTahHc2Yt5DHCixJsSTILGZXXeyq4XZgEEheht&#10;df8AC/i7U49P0K+h0fT7hV1TVb2+lkuJ2DK6hVxvkYr91QnyqcA524G3o96/w802Gw+J9/b3mo31&#10;4X1LRUkkCzwFnZpGdlO5huBcjJxgDBrnbPQtJ8QWd9beD0k0nWjHtuNYgmAjIbcqPEhY7FJ2Z2Ag&#10;Nu5GAC4qM6vN20/FA4yp0eXvr5+iX/AJtE8RTWeqaTpGo6J9skUXN5oGr3N3I8bIIpQsJ3Id0XmB&#10;iCN5+6exy34m6j4+8WT/ANg/Diyhim0ua81TUJrPT4iDcbUDxtLIhZ41FvHjayooLEJkkG5feKr7&#10;V7GzHjC/ttEt9HsYTZSTSGNJPlCPEjMMDOd+Rgkbjk4ArHk8fau9n4i+J8Gp3tqjoLTV7axuCYLm&#10;HEZIdyWwH2xjBJ3FegYrh+65Wg9V3112+XoTaXIlNaPs7W2f9PYdaazp0Fxr/jnU10/TdXFrHDY6&#10;VBI01jeylZDhGaQOjfu0RgWOTzgbhm9Y+DbT4ovpfxL07Xby4uNL86y1LWG3RSfvIXCPEGTe4IJC&#10;qTwV6cVN4i0Kx8EeLbbwQPBFtb32rWKXCS3cIjYyY+WYOqlQjPH91mJ+XpnAOB4e1fxJpvhwW/j/&#10;AFO4u1ma4xqmmx/NaCffIuRwrSRsZGG88BmUcjhTls4qzaXrby/4JUY8ralK6u7dk/M6LwR458TD&#10;wpqmq3EdnBdaLIYrqeTTTeW9zOI12vJJGPNSSZ8KpOQQe5BrF0XWvEUHh2y0PTIjCjabHPql/G0T&#10;yRSxPHi02uflTfMxVQSzqzElgxxZ0+GfwR4XuPD3i/xDBdR301leSxzKXSaGOADzEkQbiUTzEAUq&#10;NrsMDblotXtEvPFRstLsbORtWguLSwjjt3uLS3ETN9nZcBmZwyOgznAPLcmjm9121+/+tP0K5bST&#10;ej+XX/Pr6mN4a8Pa3ok2owoVl/s+6S31RtUzueCc/wAOApkQgNlkbGzqBhVpz6d4bufEWm+Np7HU&#10;Et9Zvvkb7QqqDFIqyG4Vl+YumWAUKWUn5iRmsWPxF4i0TxbHp8niea+s7woh0mZfLkgRlWQSybCC&#10;5VcsMAEcd+T3msvbXdn4g8ZW+o3jWX2KdYY5tsyi58sQyTWzfeBEsityeVU8crjSUqlOan1a7P8A&#10;r5GFOFOpTcHqk76tWX9dyt418a3eo+KJNTl023vH1mS20yK4tA8k1rGrDbb+U52MJGwod/lZW7FQ&#10;afqnirw9Jrsesay7alo1xZ/Zri61C2RZIZFicfdf5BtklZzt3nKnkFQxp6Z4Q/snwNLpvxguoLiH&#10;T2+xf2taxNcfZZgqMCCdihl+UlvmICjlt7AZkXw78UXPwre6u/HKR299evZm0u9PeIXEssiBpiFY&#10;8sgXDAcMGySM7iLhzOLe2j8/+G7feRUlU9jzxi3zapafq+pU8CaLc/aNQ1zxZZLcXOu3E32rUEkg&#10;X7VG7gGQMC6v15ZUwFOT1BqS+8K6zZappvhfT9Yk1VZ7eWy0+6kW48yFp4C0Q8xc8NJKq8EBX5Az&#10;hjsXuo+LvA+lWTa3axw2+lR+VDa2efPttsQ2SBl6/uysjhBwucElMhPBHjaPxf4baDwVfJaR6HqX&#10;9qTSXtsTLcENJ8yvg+ccBVY7du3A+TZzrJSk3NbLp+G5EHCNoN6v7++3mUtdv9M8LaDps0mjXUuo&#10;S3FxpeoavZ7IBBdRo+Y51i/1zZ2Fd2GJiwQS2Dd1IXFrr+naFPrEdxB4glW5kGktb281vMhIWdFY&#10;t80kbL91WJJI4xkanijR/iBPFev4bu9LmutWkW6/tG6jV1WRmyGIY/u8Bs7CcEjcBnJGR8EJNJ1F&#10;v+ETS70+/wBeaAWeu2N5parss1bzJXRmyDyIyuMjGccEMM+f3XN62/r7lsaum1JU0rX17fdfdsl8&#10;T6Jqp+Jlj490vW9Sm0xdKXT7jbdIYYcERuZYUG8IitETEAAFPOeRWd4jsBHrv9iW8Vvea0LGGOMq&#10;XjQqZvMld1cguT5odWKgqI8H5eTdng1TRdBlv/DFtJPb316Jmgvpn+0zwKSI2eQHbGu0QBiSdqjk&#10;iswalc+HNIvtV8eIJptQgMdl4hhihVobQFHKworlMYZMBmBVsZBO5az55cqfRaamnLGMmlu9fQo2&#10;9pF4p+GV3o1joltZX2nzyf8ACUT3AMhSdS6bwkvQyBpF2Jlg3G0LsB6q51vwh4H0u407w4+pXP8A&#10;ZunzTTTyN50t5ax7ZN6Z2ZQZZSAq5G75d4zXP6h4b0GfwnYazauqwwyQva2Esi5vYdhO5oy5ZpGZ&#10;gSQ4xvOQpINZB/4SqXSLXxb4Ju/3ei3ny3WfMt42YecE2H/VpkuAAX2+XkAZAG3LKUnG+l/6/q1l&#10;8jknUjh6aqct5W01X6u346+jOmXVdH8UW1x8XJb+4t9UvpG07czLdS/2YGUs7IpAds/wEDaoP3Tg&#10;Gh4fv9GewfTY5v7a1Sz89Ly+mXeLuMXO5CI45PMDc7CASQ6R4+6cbH9mReK/B2l654j0ZrGOz2yN&#10;OsPlw6gUZ/NVkztkDM4Lsp4MzbiMAMzQtXtvBmr/AG7w7YzaWjebPpuolV8+d5NsQhAJIKlTJgAH&#10;DluHBJM3i5ShN97f8P6Gr5o8tSMfX19Ompy3wztA2ty6rrt08mi6vqMkmj6e0fmo0rhl+0FIyCrB&#10;0xllLL5nYrmtL4t2V5f6rca1pEkKzXl8lhdTQq17LaGCP9xCISQy5TKJIvABUK5CtjY1rxJo/wBk&#10;tfDd/pMcc11p8xaSETQ/ZPMYxowViWO0xFSMsThl4Z+KPhM+N7DwN/YvgWLTpNYFj+8uI4y11LBH&#10;MsgV5HAUAqTkbcsMKThsHW/N+8XT7vX8NTNRdOLpPrq7b+a/y/plnxd8StIm8L6RFqnjOMx6PIgv&#10;luolaPUrXezSLsAKPLn+8AQEYKR1GNouo6dqOh2vxdu5PJm1W9NtfXV5dFvKgkkOBNFjAWNlT5lw&#10;yhwACFFaCf8ACNeINa1jRrjTLqxuLfw3CftUl0sltdTJ8ziN5MpI208KF64wfk+Z+rTaLe6TofiH&#10;R/Dmn6fYaRta2S6mm3NJIqCbem9S7yHDBvMV18tTgAFiqbjZRiv00d3+IVubm9pN7+V9VZX+Rd8U&#10;w3Wu6Reafp+mLqVhHAkMirIhhhi2pIwmEm0lo4hHtXpkspIP3cPU9LtPhXFbxaGlncalqWrTSaPJ&#10;G6FWaZmMmNxRdpPlqVcNgFUBBBIueHrnQtMa61vxVHCi4khjs7WzEO67MjMYzFJ87I25VB3MFMLZ&#10;3HJqn4w020n8WWr3en2WpRw/NbXtmpKW7PwXYNGWyg/emTacbvvYHy4rmhWce+5teNSkp9U9P6X5&#10;a+Q6bRdT8NeNNT8d3kdxcR2bHS4dsPmRtMiMZI2jmUHEm5YnYMpDliWPOadjeR6Lq0ll4o8PhtUn&#10;09V0nR9PjxcW7DEbN5z7hnZK2cMF3Ipz8wxueItL/tzxXZxeKdfS7jvrp002+0pVR2WCeOVpG5IW&#10;UsfMVmyuF2kYYsKPimHwr4K0u+8fw3FvLcQvIL631CPz50dnxlWUbovnkMm7BbkD+EM1RqTVNLd/&#10;1b7yZU4uo3fT+r/dfYLa3t49cWLwnqVtapLM5uJrdcXSzGRVk2SRudh2rJuUMUKRkgZIFN8V6Z4b&#10;s9e8QW3g7TJtT01rOFobfUrMtNbr5rpEYwrkQiRViWRHeVt427htxWD8PvtniK8/tfSbmGPzwovj&#10;cRsjh1X5UWViobOS2/GF3DIOQK6iTUvBvw41Rp7JmutQjs7WT+z9TSEmWz4XALiMhiwAZQOgZgBy&#10;apxlGVo7v+v6YoyjOneWiT/Tp39O5kxfEJvEraLO3hC1t7vUNSFtHqCxypLYJuVT5gwWRhGcFckM&#10;M85GDd8aweL71bGTR9Ws5FMLtutN4fYXOwMqxvtAXABzhiHIq/Poupaf4Hvte8O6bqd1eXzP53h+&#10;GEu0iGQoqqmcod8bsCAFG7JXlaq+GfCXxR8e3E0/hPwzJewx2lrI9xLGqlTJF/qtrcqE27fQ9R1y&#10;ajzcycI3S79/6YpOEY8tRtNpbdv6/wAizb3Lw/E+PVNTuP7NZn2/udrSNBLbFmCnB+XdtJGOHBPY&#10;A6Oo+N4r7x/JY+J5Zp9Lkha5js5t22S4G2NN3I+bgPvB6yEDJOab4q8PC9uxfrN50drbkrfXTMPt&#10;bMSoxGScEFQfm6HHHGaoafZvBJqnjyLRlubK3hjjj8uXatmvlyCQqMFcl8/MQTyMdTXH7TmlyWvb&#10;qtr/APDHTy8sedO13ez7f8Pv8jqUL2fg3TVurG2uLuzlM2s3yuQY1XESbgqncm0pINp3AgZ54ql4&#10;nuJI9Piu7i/dftEk00WlyvvmjjVhtO5Mqq5bkk8AEZBwTY1N5JdKVr/yZrybT1v41bKSJkr/AKOe&#10;6OehA2Djoeap+FNT1nX4b3QbrRlFxYT+TY2ylpHj5AlVWAK7ZFkLlj0IU8kGinTlLWb/AB+/9CpS&#10;itIJvtp8l/wSvaapeeO/FMl/L4ga5jtftU1reWtwdjMzOxVU5ZUXIUgNg7sc4Jq34i8c6/qEMei6&#10;s3krNuXR57eP9y8aSMrZKL852yYLkZJbA6bRXsNRl1D4eyeGdK0xZEjv0axaG1iR42LbD++IDYLt&#10;tZN23gkgYzWZ4o/tvxF8P1M7Rtrf2q6QrblYUhl3BYgj5I3KQWPbKMAec06kfd12v17vZ/5kQk4y&#10;93e3TstGv8v+HLei6HBqQutYkvR/Zd1dq95bzWzSTXrCMgwA9URXjUja3L4Kk4U1013q0Wq620cW&#10;jrHrOnXTQyLcNJLJMjbQvfYAo3A9W+7g84rmdJjhh8K6PpWi7ZI1gZdWuLibiFY0MpclON5LLj5h&#10;llHOAMSLp76RrsPxKuEgjhudI+z6fLBOFOA5OZIw/wAwcHdlhzjjjmoheUmpOySdvTY2lyQStu2r&#10;+u+noSeC9X0zSvDG7V7qRbq2j2zXMAcQxs8rSMq4U7wQxUZwRk9OMTXcUdof+Eqj0+6nt5JI4bza&#10;irb6bHIDGnCZLblGzLEMwLqeKuxwza1q8Ys/s8y2jqsP3Xsrh/OfKhGCmRRsXdwcE443DFDXm0m/&#10;+Kc/w68LatJdaXY2fnzTrY/Zo3lJZo/KjYEqhJY7GOTtJz82KdOUpTel/XbT8dCanLCEbO3bvf8A&#10;4YhTUNOj1W61eC9W6t2sI0hkvo3Uad5O0eVGBjgqSdgAKkDjDZrS1Pw9p9lotpf6zd3Et1JZSC5m&#10;XafPXdIq4DSHYVJK8knggcYFZcfha81C+s7fWYWhaC6RlgsFcwvb+UiNs3E5OQdw5zzjvWxd2p1X&#10;xLOPGaW82m3FnJHZ6bCVjxOJF2rIig7yCgfb0+Zy2Diqk9+a3y7L0/TyJino43+fRv1/Ux/DU+mv&#10;rDSS2U09xDN9qt/tVwwczBo18149uGKgucYwdmecgmW/8Y3uj+G08Mabpv2uae8NwttBbCS3hLjL&#10;Mw2sqRv8xZcZBxgAYFa/ie/0rwRex61o1lb3FrJdANJDYN5ZmJRR98kBQkb8dgQeCTnH8F2SeVrX&#10;iDT7M+HrWaR7e+k1DbvvrXzgCuVAVcnoFAPDZzjNPDz05nqlbvv/AMAMRTs+SO739NL/ACZvafqF&#10;5pHjTS/Ety62eoWCwAXFpHKFkBkybdmJyQGXIUnLfKeCSR6l8JNW8J+P/ibps/xQ8ZWNrftPNf67&#10;LrMJupNRYq0kiTSZYv5e1FCbSZPuZXeXHgd5rOoh4311mV4r25MdvbxvI0peQooZ15I2P6n04PNX&#10;L3xl4quHvbTT763N/wCIrdp5JVs1VIEkUKWXAAVFBXnAJ5xjFP23Lbm6W220/TqTUw8a0Xy6Np69&#10;df1ex9OaFL8D/wBo7wj8QtL13w3qmiajpuo2lt4AjW+tkhaNLiSe4EhkdQ+23t7aMbmbc+3uxrpz&#10;8Wz4Fu/B/hf4a6pZ3UI1DT7jXPs9nbreQT2sp2E3AiJ+a5e4EYCSMEZHLAMFX5q0zxxBd+GN1ppP&#10;nLaTJYR/YrfaRcrGyHMyne0rLHvYnJClySCcDa8H+MfB1x4/utTuZtN8N/2xpcxntbCzaaPTD9l+&#10;QRrNIWabdtj3ljjlgCQQempWul0/W55tPA+9Lmk5dbPZaWX9L1PpD4gftR6rrvwMs/Aev/CWG58Q&#10;28eo6p4X1BXjkuhHc3u+7/dbMwQSRmRYgoPzRK65wCK+neNfFfg//hF/gX8KL2FtB1670uXxJcax&#10;pf7vTboxuZIxLPDt35iM0TsPv7m2gKDXnXgy8+F+lfH/AMP3OpfEnzNP1P4f2F54qvtJ8ya60qZd&#10;5jgEs5JDo2wkw/KGUfLgHdteMvjp8M/+Fqp8M/EXh/UJNK0SbRdR0u1ukjhN1pyyFhcXLxoGmeSC&#10;V44yBnZKD94Jinqt76f5b26anH7GMYrlp2u2/Ld6pPr6evU9Vl/4Vz4n1rVviZq3jVtf8M6Rp1mn&#10;irwd4yuS01juuJntI9MW5idpvJ3QsSCFKSyAfeGzw/wrH4l8PeNPC7+F/DtroN5pl7qNz9osdID3&#10;F/ZtFJNcCaHaQ25ZG+YggecFYADanWfs/ePvHnhjxpeeCvhD4H0+4XxJ4luo/DOp6npm1WS7DbXW&#10;WYlx5QgiKLluUYfeIFcl4M/aY+MHg39q2f47afaW99rWsX/nXa4WG2ls0VopbVS25ljA3KWG7nHJ&#10;JBrT2keeKW3p6a/1+pMcPV5ZWXd76vRpLazv336dD6H8f2n7Ofgzxvo/ijwXLpOveF7yKNfC32y+&#10;aC4trmVYYfInumDyRLHFNdsblAW3lFXlEB84t/BPwY0vw5qUPhzQ9Q8VeJPCOkaYmsabq0arHZS+&#10;fPb3moQOheSSAOtuqCIMwOHcDZlKH7J/wx8SfFX4X/E7xAuqabHqvg5W8VWPg1YQzX9tvlM7ebLv&#10;ZouTFgMGX5TkEANU1HWvg94hHiK+8O+LLjRbLVvCMupXlxDMft08qWKuLSJ5kDFJLxyzAImFCgZE&#10;maqpTlK0ppa3t/wOxzxl7NyhSk242T39fe7/AC631O3h+Bt18WtZ8B6R8M20iHWtX8LR39vo02rR&#10;wxi8uro3CNZRskeJ5oLWMiU5MY5JLEPXQeNPDni39lnxdBdeJfhmmn6x40kki0+KzmlS2tXh80IX&#10;jO6EPNI/mNbOwUL5WVO1gPn3UdT1HVfHPgjx5pHivTbfWtOgtTb2tnJNCfDiWUIlhR2YMEYNtAKl&#10;mcx7RjeAfqD9p/8AaH8a/FHwj4r17UvBGoaX4H1S6i8RWF008tnqKXB06O1uposnBgaHepZBtX7W&#10;JCWKkB0/q8qXupprro01/X5hiKeKo14+0anF6tO6afbX5v0XmeI/Hr4ofE34KeG18Baz8TbbS7bW&#10;tVs5dc8F+D28ywjZbeAzXD7Ci+bxGPJHy70IJbALa2l/ETxp4i+AMfxL8OXj2uoeItXk/tjQYdLR&#10;DdicSQvJJMTk3FwUuCMBZYYoSqlV4aXxX8F/hJrfwQ8E/F/wR4e0fXPB2sabrlz4t0G386ObS7ho&#10;mMbTFpJJGlhV1eOQsvmELkD5ag+KXgrwto3hPSfhd4Z/aAk1S804WEGk+DdPZoNLtWktdwZbguw8&#10;1S0jmYjJIbPLCoqRjRi1u/Xvrpc6KLp4mUX8K6+7e9tNUlp0evS2ttDe0jxz8Tte/ZLs4vil8HtS&#10;uNH03xPPp99r1/HJFcX9xfJKJIZDOTIYUdWbd0JEeR95Txh8W3fjjS7X9l3w2LjTrjwfdSX3wzur&#10;O6WBLRri4SWaM4LNvlkJVV3BV2MgKjJPuv7UnhjT/iJ8Avhra+DPiuLceIIrG1h8L/Yxa6daXjIH&#10;uJZpVYs11LujKNkI28t/Hur490fwzrWp/FGx8bav8RLS3m166lbS9SvECvZ2XmPvkmh/1cZCLI42&#10;sz5wwJ3ZNVFKm97Rsuu/3GeD9hXi5Ne+m+jsrdddru+ummnmfYv7R+neJ2/aY8caH4w+LVvfadqv&#10;ga00a41aysbNSbS6ZFETOUbzAbqSSScI0fyD5X3AoPEP2dP2kfEXwX/aa8I3nxP1+0Gj+H4bzRor&#10;XRpkubiPTrpru0afGdssXnJ9o27icbDgFgDkwfE7wrpPjq60b4o+M9R1q1k8S297rUPhu0e9uJTb&#10;yyz2cmN4WGPz3aQI3ykSszZPFdp8YPGXgXXfCOl33gz4f6bpHiHTNUvb2GOa4VF1DTYrOJVd5I1a&#10;Oa6MjjfGhVmkKllAzRGXNP2m1m2r3MvZVqNJ4aS5k0k2kraK3bS6b/DoXv2lfhD4M/Y68c2+gfCz&#10;wZoutQ3vg6N21K6tYorWRrjUEW0vrO1QbPtCxoqvO7Fss4KhQM+P/BHwJ4AsLTXr7w54gE2rTaHq&#10;X9seG5kluF021MXkySIWBDyByzKqM23yiW2g13/7SPxI8D/tQePNS1jwjdwW8PhHw7YwabJa6ziz&#10;uZHuDvheOaOPlnnBLoFVERzknpwXgfw/8IvCHi/R/DPgnxxqGu+L4JJLHUPE2i3cUMc95cHy4o7C&#10;U4M8JZ03KwAYqQB8xBzl++nzbLZLrqdOGlOhQ9k7upu29Fp0vt62t8kcP8R/2XdR8J2194Jl0/VN&#10;G8SXy28+h+G59PNrNqsLuIhdlhuRFJTOAxH7sjOACcfxtoHjDwp4ksb/AMS2mk2bXUyyyXGkWq/Z&#10;2mZZI0yMZfcYpl2yrsYR8hgSD9kfFP4T+OPiLf3Hjz4ua/J4d8WeG7ez8NeMNU1i4S3s7uZIXP7o&#10;t86TTRkSCOOMqfNU4DMa8J8I/A/4h+JNLuG8X+GdYsYreSLTtP8ABusFFm1m9kla5jt42IEnlrGX&#10;KqAT5jFcgbhWFSkuaUFfT8H6fodmGx3uwqzcW3ZNeXr818nqeFap4An8a2drovhXULDQYtN1GCbW&#10;JGuhG95JMFkKNFkGUouCWXCjOD2xv+BdU0XxRq0ngiTWvDel6SEnvbya6vDHbyeXHJIkROGzIxV1&#10;AwWaRkAwcE/S3hz4PfA/xb4UtZvF+pa14bm1vxReWmh6LJIjHT5/Kigkmu2ZVGxJIo1KrsVA4BII&#10;wPnv4kfs9fGKL4f69rnhbwrLHceBNXuLPULrTbEtBdRRSD987ruaSJDb8MVAXcQT6YU6Hs5e9d+f&#10;W711f/D2O6WYU6yla0fJ7cq0su/6+Zg+JvEd/da4PEOmaMqtp9zJb3lv9uM1xqGYgUWNnPzOfMWQ&#10;4AxuJbB4DNOj1FNO1bU9L1FrNvEGmpMki3B+zpKpEqngbt2AOG6DI4rnvCnjrTPh3Z2/iOXwtJ4k&#10;1ma/aX7fdyb4o2cKCSBjam7bjH/PMZ716A3g1Y7OSO6u9N8jSto1SKa+U3Uv2qIRqVt/vMIjuYgF&#10;scZwuaJrlleX3/e/+AdVOUZQtF7dOmtlq/xOHtvA1z4s8QXXjrUru3sfDVvHb3Zg0dhH9qd9sQ2O&#10;5+/uLZC87Ym7Emt3xzodxqMsvgzwRpuoPHf6k1npeiWsk0ksd3LGMjCsWkCujM2RtUqgGea5rxVe&#10;3ejfDO6t7ZxZX9nG0Ol29r++a6VQQ7pgcfKxIA+7z6c3P2dPF1tealNc2E2qae2kQqLNmuHhmtJS&#10;U7gByc5J46P37V8VNtaJPp/nYxfu1bPWTXW/5X8i1qfxE8QT23h/QPipr7X19o8bQaLY6lI3k2+E&#10;KTQMVOTmQjIIJyw2gHNVdZ12LwxHo+mazLcDUNUuoVuINPh/cEGJkZ2xuJwx3Y3DPXjGBm+KPDek&#10;eNNPuvDGtX11Jq1qwu7ORZNo+dy2JWDKEcgckA888ZzW1oekpqE11ofiaO8vdYht7WLRY7HbJGkE&#10;kRjLKI/9dIXDKpAOCh68ihRXs+/f9P6sU6ko1H0ta36389Cv8RvDohs20+5eW6vVt1la3tZlgUqZ&#10;HWF324A2iNARnknJ5FQ+K/CNve3djFqdlbXnksrvIsMoX7rb4VbLHMexmDKAzFjnqBWj4pmutD1q&#10;eSxtH1KTV7a0uNLh1hN3krn5pWGOCJFAEePUEjvnaBpGm+HN2myaxqF0bm93tbkgyWUix5kkQ5BV&#10;RvxkZ5AH8IFYUZy9q4rS2vqb14w5FJ682np/X4GxJZnxZ4m1XQ4LqNbfQbYPfyXEyx/vYhI0RhBG&#10;4xs2FYggZCkgnArHu9Ybw5pVxqlrp0F1JeXl5DthaPzI5nyxZW5OPkzlT1JHGavWOka/4hjktNJt&#10;JY2uLiK3/tIqqzSKsjtIpyRuPQknlsLxxmvP/Cl5Y2N9Z3Wj6dcXw0W+ktrjUo4xIbmO4LeUSGyE&#10;YEsp6+o4rWjCLqe90/rXt0Mq9SpGFo63/Bf1c6q18Ha3pHi3SfDTW0a+E9Hkjur+4bAhu4wgaSO4&#10;24LqUBXgAkkMW5rtS3xDj1XWfh1qOnaT4X8Jww2cWm2GmXHDsRujdmhPJ2tkgnIzyOKwobDxF4uv&#10;x4psb3T20HSNUWy1a4s4UDQiSNvLUs/LK5VvuqQAMggGrfxZvYtY0XS9I8O67ptrpMVr9nk0y3QQ&#10;u08fH2hvKVWkJ2gs7ZZj1zzUxhHo9f8Ag3v5v16FSl715L3f+BZLyivzMDXvEWgaxY6jf65q+paf&#10;qljMJSzXTytfuW+a5EY+UR4izt6sH9WNaXhbw3f6H4E1bxD4W8NyTfb4Wu9evJoUJlkIjCqqkbgy&#10;l5BycbhgU3xL4r0n4UaLL4hfwzpN79stVSSTT7Z5YxIAMruGCE2gng8fLxzy3T9B1jxXo8Hiafxh&#10;qGniS3hW+tbO6j2XJws0Y253Ic7SVPORyeaqmpRppw/P+uoTlGVZxle9u3y6+RmeFvEmteL/AIWR&#10;2fjG1vtUvI5FhjtfJZpoo0CxgMqg7gFc4O7JAYnGM10OmaB8PfEPi+98P3WnaZperNoiTWmoWtjI&#10;q20oiB8vIJMEbkgEFTsCjAIrN8MXVt4xvNc1JPE00MFvHClnpbLxK0blpxIc7kJBf5eMgcYJFcjZ&#10;/Ea1mkvtFTT7iSa5tPK+0QtIpeTzn+YsCeNmAoHTYMg0SjzSlF6J9F8t+ooNQjGS1a0Tfzu0tvmb&#10;3hXwF4zvkg8UwavDa6at81x4jt57zyWhWH5o4o8ZPQEDDbe2OoPUfC/xBYP4vudAfUNP0bUNNCTT&#10;6prUrPLd7mCgFQf9Iba7Lt44HHBxXF/GTR8WNx4httXkOpabYrLcWunlWjWRGClNob5wSHbru5OB&#10;ipvGWt6d8QNV8Ktr2lqt7r3mMlvOzKyLuV4vukMcKDjfwQOpOamTXs0tlr08r/Mtc0ara1eml+7t&#10;8h3ifW47B7rXre3t9Wji1Z47e+jSSNfLkZvNaGErlYcOn7th8qnHOMna8Q6enw5sNP8AiDpV3bza&#10;hHcS22lrMjN/Z6nc6woMkKCOB3BOTnJNN0PUdGsnv1vLKa7tbO6hEMMEnmRtbeYBJJsQnYgZQCQS&#10;xVCeDxUOu6Hr3i/w3oviLW/EsOn6TeLK2lm1j8v+04chBJtyxV0UCMbgN2NwyeaiCjye7prrrvp2&#10;6fLuVUv7ROWrtp5a739O/bzLqxXWo+FUihnM261lt7+13R+StzIziMO+NpwNuO5VsAnqOT8Aaj4f&#10;1rxIlhqsyaRptuPL1e/m0s3Et3NHC2+JIty4LNgKAdozx0zWv8Stfu9bu4vBfhmGOGxhv/tzXUjL&#10;GPLVh++cEASSfNkbuh7DrXOeIZorXwut3pvh61m1S4iMS31lGU2xM2AXwSokG5mYjAAxheOIpuUt&#10;ZdXp/m/6XzKrezpytHotez8l5/8ADHbJqegeMI7HXpNX/tpY7WOLVJrqNy1lIQELSyYJY/cUKMgb&#10;iCSOaoPfT+HNU03QdLhaWTxIwkWSRcywblkKb8AB2AfCsSG9ztp/gmHQ9N+C1zpOg6Zc6fcaxpry&#10;SJJKysmY02TYbJUOcKMEZJU1hfCm91zVL3WfBuy3VrvTY5Va+jSa5tJFuNkCZKllxtUZTb8j5JOa&#10;2jSp884x2V91vf7uv5GNavL2VNy3dtntb/gbHRfCLxlqnhnxZqHhjwLfWttqluy383iaxztF2k4f&#10;fJv52xqPlHZkByeaxvD0S33w48Qf8IfdXUviGfUprySZrgxx3JdGE7hCcg5kVty8Da3atuz1XwB4&#10;U07SdauPA9n9mGo3Gn6pZrcXEDLHuPzTOx3hJPlZRnHqByDxeo6v4i8I/ESHVPA/h6SSFjLJdtay&#10;tM8KPvRYWQ/cOwNzzuPORyA4tVatl/w9hSj7Gim9ttOl3/Xf5HXeBNetLFl0rxbo5kltbtrO38R3&#10;Fqt1LPvZY0LHc2FQLgrwA2SDjNYHxXt4vBOoXkfhvU/ts8Iha4l+Zl0tfK8ySGAA5CqRu3BgxBOR&#10;yM6/gi+8VeJLn/hGdNWaNobdry6023CIiffdlXJKucB169WxjOBXK/HGLRGsbfVIZFummeSC7imO&#10;0QSnaPNyCMyEKMjG1RnA4OXGUo4i0l1tb9f6+QqnLLCc0Hsk7/1f+tzovipa+HPG9jo0fixNQvI5&#10;oYbi+a1hSZoQLfbEXbnlyMgbeMnO07qv6T4Re3+EWtafBcxabYatavbQaXIo/fIIixVBn7xLgFj/&#10;AHSeOBWfbfEW/wBBg0zQfEMP2qKx0xJpPLZkVFZeQxAIJLHCjklNvzdag0TV77xH4RsbO9nuIZp7&#10;eaOzlt/3kMSYYvgRk4k8sKQDjcM8ZGKr3+W0dLPe779tCY+z9pee7WqstrW3LWl+PfAl7HaeFFut&#10;R0268P2kcms3lw+5Lm+Hl4uoWzuD7hIw3Md2eQ1U/Gl/441LwlqHgPWYF/sbfFe3RuFkVtRnVgXf&#10;co/1zq6p3x8xLAAGr3gKDwlLpcviLxXZ2Vu01mFsXsw2xCEkMiy7vlGTnjDfeKgLtIrLk1TVb7Ur&#10;Xwvb+H5vsdjK1usl05El1GNubhDJhvLCnO3cwI5HSq972j5Hqrel+6vv+gPlVFOqrJ39bedvL7zq&#10;E+Iug6nPZeKNPtrTSVtbfFrdSWrMbIFCz7yGZuEMg2jIcBWByTXA/D3W9Y1LWdc8X2viuO9uZr61&#10;uU8N6hav9n1LM8M00JZMSokhO5gmMeZnhjmui1rwHOl3eXOj2cmsw6va7msVkYK0aKwMIkJDAFRu&#10;UY3DgHOc1X+G3h+TxloUmmadZ2+mWtnZ2iDUrueUokTlfLVnBDK+F2bgPvL3PBIx9nJ1Fa73/Pr5&#10;mc5e0iqUtLLRW/y8trli3vbHTPGMet6DoVxHca1LbvFrWn2OIWUqR9nk3OWHzlSpG7qpbB5B8YfE&#10;/izwjAs+l6jZz6bp9skOoWMsi7F8w7H3cHewAAyuHQnA6ipPGus6P4Ht7iZfDd1ealp80FrHcJeE&#10;R6bGCu7ai7Vnd1VQVkVtu/PJU03xYJ7PxDa+JX8Fw6lY6wzjUBPCYRKzISX8o5OCkm4sRhimchV2&#10;1L5ZSi+n9afcafw6co6Lb5efnqcvqOpazoXg8+LPA9rcSWOo3zTWsMkjuoYRqBKxlOfLcBvT7g4P&#10;Sut8MfD278PaFb+Ntd1WzSRY1u/J1CeOaGNmKhxFhcLt80gf3iOCSKwfCNhr3h/wYfBfg+JZJLTU&#10;BFosc1oZTMzpt2YYq2QzuuQpwRx2rZ0iGxh8J2vwn8R2S6pr1xrFpNbtDMf3dkFZDEq7ipO5w7KQ&#10;TwRnudKkqe0e/q/6sZ0fbXvLa3ok/wDIZ4wlTR9N/tQS6Zpd7YxxXcc3l7JLm12KoVpCy7fuMeCV&#10;O3gZ3CvPtT8FG71yaLwTp9vawX2ozXXKs2yykYNIYHTd8gZHJ3Y2oF5AYE9x430uy8a6nHBM001x&#10;DqiM+kiNciKM485gxPynBBjJGB+dZeq+J4/C2jw6WmqafZqb6SG9Kx7I7tTGCm2MblQhSqqQ3Hlt&#10;1JqKHNT3V3J7fl/XmViY06z6KMba9bt627frYn8OXk914gtdTs7+30SPRL4x6leTp5lrqKSbCJWQ&#10;tgAjLg44BbB+7i3p2n+G10W81zX9Os9PvFE0VtqdjC0UoGMvtjj+6d3I27gCeNoLVl+N9F+xfDHS&#10;dS0rxPcTX12s1prFveACO4jmldYBAcgsmyNRuADZdgcgnbL42+E3xPXxNofhXW9Th08appX9ofbJ&#10;tTC26L9nG1mXaG3nyzjoTuTLEgml71STT2/CytuHNGnTTV29OnVkHwx1/X7fR5LjUdFuk0ye1dNH&#10;tbe/YiQLKjSQSIwId5ElGU3DKyhju6G98ZPC+hjwBN4h0LQlhtReI+lx2FjJgxXCjzI3X5TuBHmY&#10;5XbkDBJRrHwr8O6f8M/tXiXU9etb65Fw5hj+wvNZzQSsYHV943QyJgFWUZwSAeBnY8QeOPEXiHRV&#10;uNV1C20tLWxYSSW9nIURUZljGFOHdyV5U428N1wN61alGqpR6Wv21/P8zHD0as6DjNb3t30/r0MP&#10;wjaPL8MrCTxWqTWslrNLpunTy+WkMiDDTLhhhNshDYP3lxhicmHwb/wh9n4aXRdY1f7LodxfGJoS&#10;CbiO224KRyAMoJkQhdxBdVIJ5wdL4Xa7ZW2h2eseIbkTLa3csjx7SsN5apG2YgvWOQsD8yDIUgjh&#10;cjifGEOjjxvJq2m6N+5vrO21G1m0m43GCSJ1OJUf5XO3CnHzNkdM1NGUvaSUnv8Ao+/f/IMUoujD&#10;kXl63X5aHWaxq/xD+EWkWumXN9o93Z6NqTQw6TI6S3MqSOdsSSYPKq33emR17VX8SaJZXPxO1rxy&#10;fEV3HFqFuUhuriMtDYXGI0LeZGDhGV2G7n3JyDVjxF4VbxlbHTb/AEsWv2OGK4s42Vre4+0FG87y&#10;XwwCKQvzfK2SoPTFTeFfFWkaT4L0vwx8VBZS3Fpc3MmjzW8SW8dujbY4mleMBCWRDncWAz0yQDEr&#10;Qp++7t3XrfW35+ZpDmdRKEbRST9GtL/lbdHB/FjwbputeOY70XlrZrqFvbzaTDNcPJBIFVFKmUhS&#10;iyZaQru+XAbnGK6rTru48C6N4k+HOqao0l00kjaffR33zwWz+UAgmKoRuG5weuBgAZFZk2meKZor&#10;nxf4OtYbPyBFb2dvqUjBpIw6DJ4HlwuzIVwQATxgKK6n4i+MLfTPiTb2lv4Zjm0+T7GbiO7uCr2x&#10;K58998a4VWjOMhztKsc7snSnUqKnGNtumnkY1KdOVSU09+ve9/16roRz+LdGi8Op4c8D3Gn6hZyK&#10;r3EbQKLy0kZdiQbwhkKgoqopbYDk9W21y/xC028vZLzVdR8L3WpassirbWe5vs8dsEIY7ZW2yzgt&#10;GCF7pxkAGtTT/C3jjw344tbbwdqVmsGoXhlX7RalrmSFCr/uiwHmqobaVJLZ3HB4xteEbiO1v5rS&#10;11eRreaF4NFkvZhOjL5TM7bWZ2DB0PzgodoHoSaUadN8yv8Af+AfvqkeVpb9vx2/NHN/AS48Z+Kf&#10;hxrGq67BJa6hYySS2182n/uVWQsUAJGI0V3I2Lz87Y+9xF4F1G50zxzY295pd5HqOpLcXWlzXxT7&#10;FEkqyKskbAEeQHkc8Jk+uRmuu8Raz4w0C8+06kNPurh/Ml1yxmjfdcSLK7HacNgEESt0GM8nGDyv&#10;hDxJYeOdIuH0i5uYJH09rO000qks9nFJJLMVjT+ML5pPIBAPORim4+0qSqW3CMvZU403LVeX+Z2O&#10;neEdC17xdJNq2oaBoOn/AGFtQuNUumYQ6aYEmfHyhpC7CEqBtOWPJUAuuLq3gK41MTeKNFsrizhi&#10;s1uYXjncho4Sqhp3l+UiVnWQHblHkUDaCDWTD4mvYdI0v4aXy2893Jah9Ruri3aRZ9zvmRnDO8m8&#10;MBk4A3MMAsTVf4l/8JheXVv8PPAen7YdPLDUhCryqr7gSr7gx2KiwtjGMjocZGcqdT2iUfve3qWq&#10;1N0nKbu9NFa9+xt2MFl4Xhs/FvjXRppLeRo5tJj+0PCl0shlaNmBOWaPzMbfusqD0ArP+MfgvRPi&#10;JDDY6X4pt4Lu1kCNNsLFWEauhBdYzGCFjzt+VfOkxySGt3fh3xJ4vuP+FfaleltU8PWy/wBn3019&#10;viXyI5WdN27btUAoAuGPpyA2br81va3sN9Yma60RtPt5dTjWQyTK6/LPIJMq0a7VTG7c3yA5GNta&#10;0uW6ae3QwnLeD1vo3fZ3tr6WLXw88QQWekHVviNZfYNS0y4hM1vaRk74vMEZmIckMhMrnK55Cdqk&#10;vfhn8Z9VvNQu/gnpGoa1pseuXkM8NjqUsTWMgcN5Un3AzYcHcM568d9vWfEmjX95Y6PaWtpd2Wj2&#10;skymfbJDFA0SNHNnJ3spOzacEkj5gK8+8VeHb7UryG4h0K6lnNuDc+XeB1kJJImCqfkDgjAPOFHp&#10;Wcan8sfla/p+vU19naK5pX872b7/ANWPSLsab4rtI/EDeITma4/d6WYGZZv36RBExwpYEnc5A+uB&#10;Vz+y9U8Vw6pB4H0kRx2aqbuKYk20UI2W+VRQQQHZAM45fHPSo9B19fCmu6LZSXFvuW++1W5mg3Dz&#10;1RwFKnqhPAU4GDn3qGz0HxDaQyeNJrFrGHMlm0ynKQt8xcYxwwdFYdAduee/HUjyU3ZfL+v63O2n&#10;71T3t9k/u/z/ACL+hx3mk2ur6VBpUMkd+0cgvJlM3l7mk3IknDA7lKtjgDHTtW8P+P0+Gl5qVxo2&#10;sy6dJM8D3loyjzZEgw4XO07VJkJKgg5JHoKxPCeo63rd9IuszTLpv2pt160m2KNIVWTBHClpNpGS&#10;cDcfxl8UeIE8ZXlxqulLaw/arFpFmktQrCAlh8pORvKsh7D5144zRDmVJc3/AA//AAQfL7T3em3Z&#10;E3ht5tb0TUbTTpLazkl1aa8229ufMO87iduerEv7Alu3FHinWPt0GoatmOG8bU2iOmW9hH5MilQo&#10;hiVSeeRu9CScDHGdplvYLPa+Gr69bTlii8lryGRnaWSRSsTFSMD5vmz6kAcVo+GdF0K0sl1LVJpo&#10;NXl1IjTZYf3AjY71LYGCXOQTkjjcOBg1tJqotDH3qej/AOB/SJvF3hjUfAkU2kT6TeLJf2SgtcMy&#10;MqyRKAwGeVB3DIAPzfjUdj4UM11ar4ivYbqSCw2yWKzMyvknB+YMFUZ8tueCueCTUPhrxeum+NdR&#10;8S+OvtGpWl4yWmgrM7q+0KS8p65VCQCp/hHUCtaTxp4q1sKfBljb2UVxdGzs7y3iMUKrvbeyHdjy&#10;8gkAglioH1mMVGld9UipVOappsr2+/8A4YTX00zS/s91P4hhkhsGh1CW3UvHDBIFZpolXdjAO3OA&#10;uWUEdM1X8RyaxomuXWs2cL3H9pWH2jSVtFbar5wrkso3K5CEdQFI5yazLbTNHuopodP1SbUGhlj0&#10;8qLV5BuaTa5lDLhQ6g43AH5ehyAOku/Et3o0txDYstuLSzezMbTh2MSI7mMBvmQbVTgEE4HHFHLF&#10;R1Vr3CPM5aO9ra/16lO5nSLwFrHiOS7mtfM3wtI23JlePKN5aMcElJOVY7SVzyTmlLc6h4i0Jru1&#10;1u+kkjMJe3RTEiSBo2AUb2ZlXdNzkE7sEAc1Bp1lL4p8If2hp4jmjmDQ29rfTHZaqdzqzbMq7fKV&#10;PcBuxzS6f/bt2+nppVxZqsNqbjVtsjKRETg25B+82XXuMng8rRQ92PLKNtwrK9Ryi73Svbc1/iIs&#10;HiS+utffXA0YvBsh+zrHvIKEMf4RncegPcd6zbHw1c6botno2veIrq6tWkmvFvGhAkl3IzhtrYBw&#10;/XqMPgkjovjmPTo/CqajBPM1/DIs4iuIVaceXKq+Yy5yEGV+XpxnHFT6ZZ6bqPh+a8Rb+/s5bk3C&#10;2cmCkMYk2kn5RiPB5AwcD2FTf2kV0V/xNGvZyfV279CxDoWn2XgmDx/HrkMM1wWgFpHdK8tvtj2+&#10;f5an5eW3AHjJyACKpeK7PTNK8KWb6Bst2+0RW8n2jO9VVcKrbtxbKjJCqMZ46g1tadLaaXodnBpm&#10;lxtHNpnl25aMBo4ju8vygMkSHliuQSwXrxjjrXXtR8YXkeh+DNPWaFbh4tQaZShjHHyB2/1bRiMd&#10;Dnp1zUSak1FJvXrt8yn7sXJ2WnTe/wDW5037NXhrwd4Y8S3nxG+Jut3tvY3HnG40uS4ka3WWTaEc&#10;Knz+YSxbbkY5TIzWX4l0/VLuWbTvhPdSC1jvxJAb6Py/OjBl2SS5LFQRKWIXJGQO1athpOjeC/Bs&#10;2jaQ66mZrzz5t0hH7rzdsUOefMb5Xz8u4lgeprM0TTNW+HfxMm/4TbSbnTFN6Y7HTbiARghkLlJB&#10;yU56AHGByPTS9NydRvbsunbz0M4xlGnGko2vu763732V3950VtqOnDQ9P1HQ9NkbVmvpIwsF4PKl&#10;AZginOF2nkZY5Iz8vWtfSr6Y6x/wmU+nWc1wJAbdtWtAIzDAhVC4yd4IGzcTjG0gdMcdqus/ZNX0&#10;1dPmmS+1DUnMujxqnlwskrOADzj5FQjhQA2Oepm1zUIdPh0eXxJrEOqXUd05XS7OJlIdmKCAkY3h&#10;eo+YAjqeK255qPu6f1oYuFKUm5K9vLrY+qfjl+1t8Otam8J/Efwi+n6fovhy+02zXw/JKbae0n8p&#10;pikX2YblgjJLRuW/1jkY2CqdzH8PPhL4F0H4leJvBMJa38R6u2kaeY3uo9T0Wd8BvPdy80qO6qqB&#10;ARh5CSevz58MU8BCHVNG1vw/594ypPbWfmJCtsQjAyvv3ZbLKu0dAODzUmga54hvdb/4QnTFubyR&#10;rXzZb6fDeRGwLSeYRkAfvFU8rgkdcgVca0ZXmuu5w/UeW0Xpy7efl+O/m+p7N8Ifi/8AFn4V6drX&#10;h7wV8KbW11fUPD95o2qapbwSs1pazptfdIQ6ytl0kfAwTHGDt4qb4s6FcPr3hHT7T4aanHZS6TCb&#10;7UvEkMvnmS2trZA0dwoG23PnLN5Cj/lkgJCkCsHT/jF8SPif4mml1zxVPBe6/brbTaVpsiWtuzb4&#10;Ylth5O1YlKxR/NjAKZIPOem+M3xL1H4weI/CvhjVbrWZLzQ/B0GleKNQs7xFh1C6gYpMFJkICCOJ&#10;N0pC+aIwVXAzW0anxNWaWyfd+nYxqUZKrBcrUn8TTd7L13v5+Ras9DW78H/2V4Q0DSfD9/Hazarr&#10;XibUNJkv1a1YRSw2YjTcqOvlAhJm3FZSSMk19AfEDUP2d9b+D/hP4U2Pj2+OjSWNnfRzRzJJqf21&#10;9Pe3fTLeNy2Q2yNj1C+axYAYrxz9n59H07SW+H3hrXJY/Cd9p2oXHiLU7maVrO31KVi1vBLKE8wB&#10;YoImVVIbK88MazND1HxS3grWPiz478L/APCKnxSupafDrGn2qoiw7UT7LYwt8pmllQJ5p+Yosh5O&#10;aqm/dtFXWhy4iKqVOaTad3a33ffu93p6nXftG/Fn4YeHbXT/ANiP4O/BgaRo9l4yt7zVdQW8NxHd&#10;x+UhuIn8vl3ySGIkQDaAuOok/anuP2fvA3i3XdW+HFh4c1rR7htK1DwTY6fbwrHbi2WPzre9jYFn&#10;SRnmAB+Z/K+diE5k/ZQ0Cw8CfDbxlFqv9nas2i+ID/wlGmN4aDfeRYI4LeZlLXLOhjUhsKsufTNG&#10;la7+zJ8eXvLvXvhXA3jLxJqus2kek2LPCmlTi222zqdoUKPLxsBbDOWYAdNK0akZcja16/5fec9G&#10;pRjFTSk4xvdJ6u9t07W23vtp1NI/Hn9nvxJ4dvPGmk2OtW+uaPoeiyaRayWLRWWoX8F6JdTiEiJ5&#10;fl4aFRyVCwKOcEVxniPxh8E9K/aKsfBMHh19Xk/4RW3OtXesWcNu2h38gt5SyGP5blI9gRFPygbV&#10;LEKwrM+J1xqNx4/+Hl38QNT0my8G2q6VbTR6TeGWSazWNXhhMXMY34j80EHqSdwFUf2vtVXxz8Z9&#10;Q1f4X/C24RpZLKTfb2xW4+yGB4lkkKADa8mZN5BJyMkbAKmU4tKySfTTz127m2Hw8XUabfK7uTut&#10;tkk3bb8zov2df2e9RvL7xZcfA34Xxy2P9uxi8fxFKskMi+cFt7KWeaQM8ZkWaSVwCD5eCMFa679m&#10;74xeNzptp8EfHfhHwXoY0r4iXc3gvVNes3kF5qFzLNbTzWGW2SQRys5+QBFCxnJOM+Gt8Sr2H4lW&#10;nh34o+D9Ss/D7Wdo0djMr2j6koBWCZQVPmk4fbJjDeozX0T8P4LDXfgsvxA+Jnw31TUPBVj4LTTN&#10;NtLWJjq8H+lRSPPbEsfLLtEjNJhQeME4qaV7btN7/wBW/AMa5U90nHS35XWur82tuplSeCvh/wDB&#10;jxLP8Obf4TWFl44ZNSsr7w5quvqrW0a2ltGk6PJ992LiZIdxVyzYIG4141+0t4Z+BX7P/wAPtS8R&#10;6P8ACrU7HXZFhttP1S4cx2gnjeWSS6SFXbznmk3gPgIgKqo+Vmb32O4+GP8AwURHiX9qbx34lvPD&#10;Nxomj20FutnCPtcSqz2zX03AMse1Yi+zGN2OgBPg/ij4ffD7xH4C8e6FB4jvPiAq6fp0XhvxRCki&#10;tYXJmytotvM7BEkc+WwGThCBgtxpOPLUtb3W9O+5hh5c1NSUm5xXvLW17Lrez1asu1tz6g8Ffte/&#10;Br9o/TvDviL4ian9uX7PawSeHtQt0iTVLqLItL8bixaeONirbmUFvLPZSPDfil4K8eeMdO8ffHL9&#10;mO4bXPCek+Llnt4rO+MTaJe3dzIqYDsCTGjRgvwATlWKkmu0+DfwD8P/AA4tvjJ8Jr/wOup67feB&#10;7G78Hz26x3DeGikbtMwmkKhMnynVU+YK6Aiub+APifXvFngjxJ4G+FXimHFzpLWHj7U1zbWd0iwm&#10;aK4SaUfPMsi/L+7XKqwzyCZlrP8AeavX1T6br7+46fsIczw8uVK2ktU1u7LpbZefkU9I0Hxd8Wvg&#10;JaeJviB8VvC+i3Ggahcac1tfafJa3VuXuo5lfdGixwLK5GZNpJEGdxO4VR8UfFQ+D9K1D4a+I9Fk&#10;0fVNY03ULK61zTdYeO2vZJppIrSSOPb80QRXZmXBkM5ZuBUfi7W7TRPFnjTwZ4csyNB8altQtrm4&#10;vv7RQTWMMBLIGzubzEvVd+hZtoziqfxV8GfEn4gajZ6r8XPFMy+IYfDWlpoEFnskeSzWTdG7jJ8j&#10;Hmb3aQrtUEHsKxqRlzXtfRW6/mdtCVOdNc0rK7ulo/w6eWtty5/wyn8I/Af7M3hu6e8XVPFFy7S3&#10;V4LVY0gs3hFykkp3cfvfIhVQCGDN1xx5vo3wX1Pxt4turbxJ8SNH07+2bq3K7LR5PKtbhWvJWkmz&#10;gKiggFRkgMnevUPiD42v7TW/BfiD4U+G7G2bwrptpZeI5EvBdTSyXlyQkk+F2Eq0RMQ2najgjFdN&#10;4j/ZPtPBfw9nex1i8m1DRbi5vPGOi27pLLb2sUsos1Z15UyrgjcQCVPoBUunNxTtdvft/X6DhiPZ&#10;XUp8utldXas166W+9tHzz4pg0a/jm8E/Aj4e6feaPo+sMliskwk1S4dUdJZ5ZJAFt4i2ZCOMfdyc&#10;Vx7eEdA8H+K7WLRLO30fScNPql5cEyyTzF9z8kFW8rGzcCA/BHv9bfCz4Q6P4l+D2p/DD4yfZ/hs&#10;2s30mr2vi6GFfJ1RriITRK0rr/q2Nrgx7t3GMAHNcB8WP2PvC+meB/h6Ph8954k1bVodSvviHDfX&#10;Qjt7aBkWW2lViw8qMbJ1GCdzR+uKl0ajuvLVd9v87o6aOYUOaKlfeydrq2trvztZqx86RxPf63BZ&#10;avBczaPf2pudxwjlQ5O8SIB8zAlVU8988AVy/wATPiqvgrVbXWfg/wCMbqwtdSkjhjW2XM8DKWSQ&#10;A44wvIxjl26d/avj3P4Dl8L6bH8CtJvNEn02wSx1iO82lb3Y4ZLj5ejuRhuq5Depz5p4l8I2fw+8&#10;HWPiHxXG1rf200d0yQKfKlBchJDsJUAhmZSCeRhh2rnt7OWvvJWStbXr+en4npc/1inp7rd277q2&#10;nf8ArY69dHWCC3vPN8qXUPJgU6xuNw6h1kGAMnyyH3dRnt1ridesddlutSvmktIWtbJ5I0jj8q3u&#10;E3tlF2/MMBRuJwdwxg1a8MTfbPDd74v1nVN1is5lhmtlkeaKBkCR71zngMWIHBHAxig+G7Ow19b3&#10;xXezWFqyTOI4Xy5mdTsEqk4ClyF+XJz71EYSjJ6JdL/odEqkZRWrfW34XN3wVZ6j4ksre1060muo&#10;9S013N/cXJSETLsWVY/4iDhs8A+p61zz6j4f0fwUum6Te28cgnRtShs5Ny2E7rgsVx+8KkFuM8Eg&#10;Nnird8r+DtAQRPJpsOm3D3FrZyR5a5yclS/bIwemOa5S58IeI/EHjn+zbmw8nTZCmpXF9pOY5lkk&#10;XhJWPBwuGOeDniocf3jf2b9PL/h1oLnfJFW9635/h0d2SeEfDd3Z+HodM8D6xZ65bya1JJqU1zcE&#10;W9xCrCQDafmVjyoHTA6c12vjvxFomk3d5qHg3ULXStFvL+Nk1BpfOuIARua3QhQRyDg5A+bBHeqf&#10;itLL/hKrjxH4Y1WOx0zVNLVr6a1gVWklBWGIKq/KSCh3YHXJ71pWVvpF/ZXSTrHZzR6hGbeMQkf8&#10;s93mqxAUqSCMZznOa6KkuaSafqvL79+xnR92LVuqV73Sf3bM5zWb2y8M2MltPcn7DrHiJZtLuJCC&#10;scUsS5VV5DM+7hiR90jGAKhGnPp8niax8UWN7Y6HrV8BYvdRqLrTpQUHnEbgkaZ2fMMnaBUeknwT&#10;c+Dr64+JV6JP+Ed1cqsG4oY3WTcsiL6YYAN1+Y9q0/G8cGveG1j8L6vcbre+il0/VJFDySwg7lbD&#10;DnDFQSxIOPSsYuVOTTfntdb6W87dDWVqsVJXt0V7Pbr0tvr95o+LYdT8EeK4tP8ACOt6Le3WgWcf&#10;9qPYqpjvTOijdIQQHPzDDEcP1zXL+HNCvvD+t+TaaK7NpurSZhnkiLGVW3TRfKArklc45IycdK1N&#10;P17wnBFBrQtrWXWpreeS8u5rMhppicIkj/dLbhuAHQcdq5Lw78QPE6+LbVtHmlik0O3uLi+t9gcy&#10;TBiRjOQC2zGc9z61pT/hvlvfr+fn/WhlUt7SMnaz2X4f5fizvtX1X+2/GOi2en21jpNtLfMbyc7Z&#10;5I5p0O5XUjJ254yMks3QVjfFDSvh3oGjyS2+uTalHp6s+n62qBZYpg3yRyBAdvzKuef4yOK2rzxb&#10;J46+JFn4/wBTg021eGFTNpsMCRWyRglk+VRwyFm/eHk8/jT8O+K/7YtpPEn2mS+tdL1qGaK5FqgF&#10;3cJL8ibQAJfnEZbPDA5A61nKlUjGye1r/wBehpGrTlLma3Ttr+lu5j/DuXwtolqviWz8MyajBqFp&#10;dfZbUF7XzoCH+XIycrJ8xB7HtmnW/iO5aa3GhWckWmtD5k63UY/eRxHLREt80bc5VVIJxzxU3xG8&#10;VeLdK0XRtH07QgbLzGuGdlWNRLISZ2ZeNgZlA2jrtGcVxOsNf/EjxRpXh/4faXdHTbfViJmt5HdV&#10;nYlWklJG37p7nOFzRCMq0nCSsvX8dP63JnUjh4qUXd9rdW7217X1/U9Ws/EUXhTw54L8Mx6ddOsy&#10;zXGoGe4LJeXiuyQhQBkqASHUnnpzjNYemaFqlxq+rN4wu4WuGb7Qq28kcaxs4YMETOAM/Nu+bgHI&#10;5ra8Z6AmnI0d23nalY6uG2x3PyYjCZZMHKsV6Fe5+tc/4n8ceALWz8QWPgXw62m29poy3DeJdcjj&#10;mlE7IUcQYIwpclVOS3qOc0qMZTb5Zd9O3Z/j9xriJRhZzj2d++m34GgJfGWueFrXWPFUMjyatpWd&#10;OsbWZQtzGjBYreV2T5MAOFYEc8dqxfDj6D8M/iPZ+K5NSNxpupWsdg15bxhjDeFmDW8ity2MKdw4&#10;OOpNa58P3HxJ8E6X41srjUG0e1ij23ErmMXRjTJXC+7lguCGJHIOaw/EMvh6TSYde8HrLqrabfJL&#10;DbtCkTGNc4YOQQrDuOPu5Ga1lKdOrZK7d72/qxgoU6lFS2UbWv8A1oXfil4Bt7PQ9S1Y6lt0RLtJ&#10;1vFwr3OSB5Lx7uEOd2ckru7YrB8U6JqPiDxPpeseCsXE19GXtbONTFD5DLkIQpAZslycnOZOK3vC&#10;WrWltpc3iv4i2SahHf8AmQS2jW/2hLaWSIgBCpO4NwuccE1Y1++1LwbZzfCaPRrXSYtVsYLiaYPu&#10;kKiIrEARkxkgkEADIAz2qaPLGSX2lfppt19C63NKnKTXu6ddfl016fO5C/jO08Raho/g3TdJewuL&#10;WxmaWaO1Mck4OB5SyD78auCGOPlPOc1H4i+Henw+KdR0PxFrImW1WCdJpZBJDseTHKrjKrtGTjOH&#10;Oc1qXN/qugeBxqulaUjNBarYxzXzJHIFyCZIuSW3sMHuSOneqFtZPrmrJo9zeXGmyXES+deXkz+Y&#10;ZVIMishViqrk8EY9MAmrk5U5Xh/wb+ZnT5KlO0/w2t5f1Ynm1nwXqfgU6FJa2N5qMlxcfZdFuIZI&#10;zFBGQA5ZCFWMkbVYMGA2ZGAa5+08S2HiLVdH8Madcm1sNOtfterLdKY842DcrJ80hyXbOcckjA4r&#10;Y1Hwh4EsfF2o2N94kOvfY9JSbT79Y2to923978hwTzg5PBC/Suf8Nynw9qGvX3gfS2Ef2oG8luk5&#10;ljLL8iD+6DIpGeT056Uo1JOTbe23bX13KnTjFRSVr799OnzNaLxX4T1fxXc+G9T08QW+qAmL7Kjy&#10;pJsfgcf6nLsGyOWByRVXxV4as9L1O6mv/F11pa/2b9j0OS4k+0XGdy7yrqQwcebjB7dOnFXxMmo+&#10;JNAkXThZ6XY6TpLR6xe6ZbmO4E0cpWNnb/lozbVBbg8IMcZruvAt54fT4Na1ovjSG1vdU1pba40f&#10;XFmYy6bcRqx81RwMyBkVhkEAKRQnJVHOKX53tbVdvT/Mjl56ahLor9rXfXv/AEuhj2GsXN5raRzS&#10;Xj6Ha6fFd29zYuWe7KRhUfJJAbeU3fLg5PTqKkUV58Q/F1rqMn2iG3urEutmkgCRiJxuJYEKzISW&#10;XJI56Ag1xs15qnwz1CTRviDeSaTpsnlRxxCENHJlAWfefmUt1wGzzjjFdvex6hqnhPSbjVvl0DyX&#10;1DTdRhkRmDBk22zHqFYliJDggHr0q9ftddE+i/4JPMnG0Xtq113/AC6f8MWvH9j4hl8I6evjTwhF&#10;ea9c6laS232rVFjvLhUG2KUQq/zQ+So/E4BJOKt+MpvCvxQ8HXWh+H5bq3ktJpZI7xrPyv3wZF+z&#10;Y+XDFdvU8KenJyzwrrENr4buNT0rwNpOs2V5Z20I1LUJna806SPe6uh3lU3ZCnJ42jHJycW31iwO&#10;gX17r+meTrkWsPLNp/kO3nMcEbAp+XJUYXgdQT6XKbjGy3W3TcIU053k9He9tdvMw9S03W9Q8NWs&#10;9ndTreLqDztGySr5hVNwtv8AYGGQDnqp9asXKyXngG0hi8LLD4q0/UZBD4imkdS8AeSOdYIiuTIA&#10;Y2+8SGjbH3gBrfCTUj4s1/XoNb8eXVrb3zxtcXEknlNagIqhIwWJxhcFgcY28Ejil8Q7KLXY7e3g&#10;1iPU30+Z/wCxobaFo/JcysT5j4O8ksG529GwDxSvCjUtJbv8+n9aEyUq1Fyg72X5aX9fxudbfL4B&#10;n1+98S20v2q5s1Vrry7cpukmVR5pG4FGJXBQ4G4DAxkV5jD4gTw54Y1S58Y6fMuoWOnwS2K6lovl&#10;28KCfY5h8zIJYhlDndllx9K3gDVNb1bxFcLo4afw9d3U3my+cltMSv70Mwb7xBB7nrgdQB3/AI5s&#10;tF1Nvs19rMk0V1p7WU0l1Ju8yN+WjTqE2k7htHAPbrV1HKjV5V2XyXUzhy16PNr1Xr2MOy1TxNce&#10;G5p9d8GW8lg99I+m6W5YzWyI0riUtjGPnwASSCoxgVr6v4O1VrK10nULqa5mB3SXDRMZIjIn2gxS&#10;SAk+XhdobHfJxwabo3iz4ZfCj4Rx6Dq1zrkz/wDCTSoEmULb28G3jJz5jl+RhhtKMDuPSrt9dfEn&#10;xZ4o/wCEhs7OJbea4mtbizY+Y8lqu1k+7yCVBQMx4yR3qakk72V9d9dbGlGPLZPttppfXocTLY+K&#10;E026vP7RjtreyWW401oW2wxqP3rqZTw+HchVznccHoTWr4Y1K08Rxqnhto7BLGRzenVsfLCgdBJ8&#10;hKqxUu2zI3HBBO05zPilHYf8IzdXHh+OeSWTU43uoLW2Lww20rfMuSVZNkm4DIbPznPNdFd+AvDn&#10;jD4RN4T0PT7q3vpPJmutQtZDiMfOsqlgoWRQ7gFmPyhhjPOKlTj7O+ln87W8vmZU51JVne90vvv5&#10;vqeYwXWmW+o2aaNbXV75eoSav5nmeYs0QZiwdX4BKEqcEnJ716hpfgywm8QXXi7UhplxoOo20kOn&#10;LZzfZ3sgFDpEtugYlgoxjcMkdBiqPgnTfh1rHhiWTW5Li3n8P26232/T5PLeJ0i+fK9HGMoSMfeB&#10;5xis/RNb8K+N/hVcado0t3Zm22JHNYo2+RopWJvJHYEncGCkBRxnOMYocZSp9F307/10C8YVOr/4&#10;HRX3LMesas9n/ZPhOO31HV11Bby3mtWaW4t4U3n7MA+Fj+QlmJGS3Oc8VlW+uT/EvRNd8O6nps6P&#10;Z2sQYopjCSLjcHcHHCAAqM8jODk4ufAzQJ9KtbzxYCsklw0pkjbiaIr8srF+eTvKjb2x7Y2rPTfC&#10;fg231rVNStXt9PW3aS2hmmVpfMmYsis/QgqY25bdng4+YVXIotxk9tn5uwvac8eZac17ryXUxb+Z&#10;vBXgHwv4fbTptPtp/OlfUXgE0vz+WczE8MibWxlQVAb6VpeDtE8G6bp+qW/iS3nuls4xAt3f3XNy&#10;skEYYblZTsHO1QVIGFbnmrOmeLfCvjr4iQ6v4j8FR6bpegxBNL0MTO0d6sqBpC8pO6VhuZeMAE+m&#10;AcKXxA2v36+MtMtY7iSPbb2NsjLCgjUndIQ3yk8v05wvBxms/wB5GUn3/Pf8jSSpyt5fLRK3z1/q&#10;zK+seKL+H416PotrrywMvhuFdHu4LQN9nycSSMrD/WFFZARj+A5wTW5oa+H/AA3exafpHh5UtCpz&#10;a2Zb5JTuhQs7E7QCOWHY9+/K22m6PpHi/T7e11dtC1hrKSyjtNNUyG53yuxkPDAxt8uMAYXsK6rT&#10;9V0Tw1NJaeCdEfUr61uIbZo7ZmuJbiTzMs2wkhGPDHA27TzjrXRH2M6cVbdeZz3xEZTbez3vt/Xy&#10;I7T4e6n4Z16TxBrOu2fl6lcNcW8FmzqBJtZWI6712qWIG1cqBmuU0EX0fjeP4r+E/DVvb29x9rjh&#10;tbZvPWaInbIijqhEbP6k8/3ePV734kaRoXiDTfFOt+GLnUBBcPbafY32pMU0ospZi+0gsodjtUnG&#10;5zgksK4nwPNrosZY7OWOyl0rVpxDp90vlrIsnmSmXYBkDy9qgnJIl75rGFbmbs+norGksNGEYrzv&#10;vd301/4BjaD4HuPEPw6tdb1/xZb6fdXcN1c2t9p7JcXc0cW4gPDj5V5XJGPl45yCOvt5PD3gXSLn&#10;xnpiLcXGsQLZKy2wTYNqkThDnAPLZ4ACDg8E8pb6/Br0beA/Dd7DLNHfSxeW6bJLhJGCqqTP1XaT&#10;8owecAHtn/FO28WXl7b+HLDX57KTSLe3l/s+K3bdHCmEw3zfOC2FJOctkDpWnvVJKD0T/Lt/Vyfd&#10;owc0uZ/r3/rU1fiBpvhXxXql3ZXHidrfVPtyfbr64++0MUflq+1OBg7FBXIJGcEYqj4F8fz/AAs8&#10;dto9zaahe2OsWX2fUrW1hE1xsmjYSS5XAcPIHx0O08kV1PhjTPCvjLW9R0L+z2ln+wRq1/u8xN8U&#10;kYlMzZBALCNMBcjJ5HWp/hzqOiaRql9oOqaDMmqXcYtrPSbho4knjLEJIpGSSrPnaW+6p60c3Le2&#10;um39fgTGnFSUlaLb379/m7/Mb401vw/pHwlk8Z+FfCMkNpaMZVuLW4jWaOWWcP5bxuARHtjEflg8&#10;A8CuQ8IfCvxH8YYZPFXw48I6h5brGby4t9TFqkkjDeQFkOcKWI44AwASMVOy3fgG5u9H8YWFprVj&#10;baghWwtZ5JPtSurAKcjBMZXnbjpk0niv4veHLFoP+Edu5bfG6G8hudTMZ82PC5AAK42bFG3ps5rS&#10;ipRi7atve/5mWIlGVnJpJLa3Xy/E7HTLjRPEkJ+K1rp4ENtaqbVnbG2Q4Uqq9yMdeOOhrN8Y6346&#10;Hh3UH1bxBcL519btHb3EnGxVCAbSc5529PXoK0vD/h6//wCEfstRfT40sdLvhAtrGuAsmwvhs9cg&#10;n6VBe3GqeJfG0ehWVxDNJJYyA2MybWSZGGdrOeuO2cZrjlKMnz22/wA/1O+NOVOHI38X+Rp3KRaR&#10;e2c91qWmzW8l9HcvH5ZkSNcEbZMDHGM8deBirGkaRceIhdeMNN8OPDprSC9spJ5oYjdpgoqKOB5Y&#10;IXoM5I6Vi/2prNpokOjWNlCLU3CXM8PmYATziWIJOR95h6Zwau/FPRdci8VaRoctq0On2+nQ3j6e&#10;JQ0d1ZyIGRDzjlSpz1+Uk81XLz6N6dieZQldK72uY2vWUEF1azG3KyzufOuY1EiRlWBDBf4j1wOc&#10;AdK0vHFxeyX11aXYuFe3nF3JbR43Iixhg6txyzdc4+XPPaq/iW/066v5tQ8M2JFvZQpczQltxwAR&#10;jIGf+Ajkj61NpF5P4ntL691nVUtZ5NNktJ40tT50C5PzkZ5+QgjHPrXNzKVG8Xa2/wDwO50cso1r&#10;T67a9P0/4LYeKfFFqPDOn2kHhPF9q0K6ZptxDuw7chyrN82Ttz97B9SM40pNNm0zTbLR7m9hhktI&#10;VlWOLJWPOMKvyjDYBPXknuKivtJbwhH5uvSQakkMMa2U1wwVkAAUtFs+4WyefQe2TU+3xWMatLo0&#10;dguoY89RbtIxkwGDEk9NhyNvO3Gc1rD3YpfP17fgZylJ6+it0X+ev6Gl4S1C0ZZbTRraRXNwsl3D&#10;JIFaXbk/OQM5+YAdgOh5rCZza+PP7Mgmt9s15vimWMKjRsT58m9zwAhI3HPPFW7rWdE0W2v9IspY&#10;/tLmOKyFvCCuH6ylu5H5g7auaUPC2jxao/h+cR31/ZxPYabcWhla93n5nA4CJGeeejeuaq0XK99/&#10;v8n8hRlKMeVaW37d2kUfBUGq+EpG1Qxf8Szz1W1wqsghBCyzAkZGRt25BUg7hnkVYt5FuJNUtbTT&#10;pPJFnIZdTuPLXewldsg8YdUcE4IyRnjiuk8PXFx4jg0uPxjNptrp+rTT+RM1zHEG8sbWWUMw2phQ&#10;VBA3noa5bxF4Zh1u8udGtpo4fs99t/suJlIlUKQAsmQBnA5B7ZOaz93ma5t1+X53NI83Imls/wBP&#10;wt95hT6jb65ppOuX1zFLH5dtLeRxl2SNgG/d/MC6l+pzwBz1r0DTdW8PeD2un0jxfJJM8amO9voY&#10;QrriMMsiLncpZTnnnGOMms3SdR8NaNrN3PZeH4LxfscS2st47SrC+5cc5AYk8YwR+FYes63o/iS+&#10;lbxHoSLdXg89mssBbch1zEh5xjnORgDdU8lqKUXbVX6+voHNas3LXRpa/wBaml4a1N4vCL6lqzXL&#10;Wswdry/kjGJrhJX2+STk+XtQAAY5znoKdomj6LZx/wBt2dsstx5c91cIzlII5dkaljnG8LtweDy5&#10;64qv4+vNb/4Ri48A+HtXbUNL/tKC5W3s7VXWJx8oCcBvl3SdTjnOKr6Bqfhv/hHbeXWnk/tI3zab&#10;aw3WdsgMoAYbeCQVLHd/e5z1rS/vO1mTHS10dV4F8U/DK80Gy0rxrbal/Y2jXUl1qw0PyklkURmQ&#10;GN3bcMS7SCCO3XpXI+M9bvL6S1N5aXOq7d0H2i5kzczTiVW+YkAsckc9cAiuh034b3HjfU7610Xw&#10;1cG10/zY8QyCNt6IzNJjjKYKDHOWbNYGo6Lp2tzPqlhbyXFppeoW7XWn3l1tSaQxFZWDrj5wRuba&#10;OOM5ognzPTrp/wAFkVJc1ku2vy7I3L7VL2ysjqyWS3OtWke6+ZJC8PnKhAbnDH5dqk9/esXwI2se&#10;GtE/trxR4TtbiGCEN9sSJ2MUsjJiX5zjqpzjgBScdKv+IGm0/Qo9SliWH5vs9xJMG8mNVJIJHDNg&#10;4PJ7gEVqeH9TvdM+Hkfhy4nt9VbVZoWuLrVZmRrVRvYY2N8pxlQCMYPNDlKNN81v+G3Ro1eslC//&#10;AA/X+u1jO+y33h7WZNbvbqPVpri3hjkWzlBhSVyAZFC8t93aM8FR071ofD7TLLRb64vtOv7z7PIr&#10;wXlhZ3ZjhZNyONz8nOQoZB6A9sVjeGbm38KX1tr+q69DcadNqw1C60eGRlLLuA8gNg4OQwPBAzkV&#10;1fxL+LF18T/GN98Lfg14TtfCeiaRC93Z6eky3UiSMqEo1wApkeSXPDZwDgDpjOU/a02426fd6tGn&#10;LGnUSnfr9+62fXoVz4gh1DTH1DwTcQWN59pksZpL66OVcEb2x94riV1z36etN8J6o+jWv9gXGo/2&#10;lrlvfC3gvWBktkKoxHyqvzAqdoB7ryar6XDo/h6zvXmgRtStY0lnmmk3yRzkhcxqvQF2GQc9+lN+&#10;FnjLULXxZ/wl3ieyktf7Tuhb2+l2sJDyiMjfIDjCFyjANg4KjORxVKUIw5UtNP8AhiZRqSldtOVm&#10;dZocmr6/4ot9OjMVndW+oXGu3UmoTLCplEQdFIjYKpCxvtVV43DrmusX4ueJ/D2tiTxpfXF5pt/p&#10;kU1rpGpXirGjzJ50F0rhyUb58kAqc9epB8f1DTNf8VeK5/8AhD0jttP1FpysilWuyFm3Rxs7AZAV&#10;tuQATyRxWX4mj174ieIf+Ec8OW6zWLTC3u5ryRdqSYWLEeB0G0kN2x1rri5TkuZ2Xc4JRp04tqKb&#10;vt/wd7LrY90+EnjnxTqka6/ceOFhGratDL52s6h5K237xsTsvJEYaJizYH3lHWvRv2dPAWjWtrJe&#10;fHae4sfCuqa9bL/wkt4ZLeeO4AllVbNF+8GVomeZwFKFgvJOPnrxr4q0Lw3pVv4In06TUIbexezj&#10;8i4MqfaSG8vzCxOEBO445yKuzeL/ABNqUlvP4p8SSRypbrEsKXDfZbkNF5Y3EdRwAuACM0U6kY3d&#10;tXoLEYSrUj7NOyWt0rW9Lffrc+sPEeteHtT+CPxK+HPwa+BF1dG3udP1e3a42TC1upWMh2mR/PlC&#10;QCAYTj5SWC555rS/Afxh0PRPCfxgGnTg+IPBMF9pes6tduFvdlwlvOZVEjMnl/aogqAYCJ8vPTuf&#10;gx4Y8Y/Ffxf4X1bwg0/haRdLttI8WWM0i29vp7GGI+TAY2BeaWJVZmwRllHY12P7YP7UH7LfxO8e&#10;D9n/AMNaFqeiX3gcJFZ6nGwmDSpczNPb+Sr4dZWhjZ84JYIeoGOuHJyNylZ9P6SPn5VMRTrRhCF0&#10;3eV9bet3rff0OO8JeDvD+u+GvEvh/wCMPjmPbNZmPUbWw02TWtXtLW1EZjKTBCtrEssIVVx0mc8H&#10;Jrj9R/Z28c+IfCegftB33xV1S1t/EWiS6RY6HZ3E0pvp4QgtrcR5V0WREuGkU/Kqgkjk1T8OfHTw&#10;5+yH4e8Za74z8KeINSXxHpk73mqzaWYv7H1SSTKwMroGwEIymSF3DkZqT4TeDfH3ivRPh18fY/HF&#10;jpcfibXJLm1tYLqWa6trx5tkyfZeF8x0Y+i7JSelR70oaK9k7va3/B/I6Gp+0cm0rtWWjUtNdlt6&#10;32Wmx12t+CviD+0lr2l+Ofhr8Q4dHtfE2hjSPiHZ6Vp8VtaWEjNtjsYWJIfzfs2xpAcbip7gDzTU&#10;vCHg7wz4+0zwJ8O9D1XS7jVNJGpXkd3rRnUKkzAwu6/NLI5MTR4wQr5GCBWBf6t478DQsfCmtXWs&#10;aRYeIp4dQ8JyXwhSCSG5IBAUhXKSyxyAL93ZjrXq37N9vF46+P2oWV1480HR9Q0i107UPDniDWIk&#10;LXs1rA8i2QhXDHAUZ2sOnQ9KUeWrKMFp13/EdT2uFpyqyd0kkklb5abpdPK1upx/7TzfEzwm3hjU&#10;dJubzRZobG5vLzS7hnuYNGsbxgGX7RIzM8roN4WQkowCgAACj4VWfiLUdO+J178OPAY8Pnw3a2d5&#10;qVrc3SfaJ4/nj8xUGRJlMiQgcZzkE13Hxs1aTx7f23hH4hwQ6B4k1rUr7VfH+j6ZqyRlYZLcmK4y&#10;wZYmEaAnOQQR/Ewx2o8M/s9/tAfs7+Jv2pPA1xovh/xT4V8Mxwahouh6lHFBNawOVa6YBctNKok2&#10;qPbqeapRcublevTpe39bEfWI04wVSOml+qV3bpa6euvo7nyt411PxB4w8d6HJ4a0gxW+lQyQfY7m&#10;4Iw4fdNHMQoz5kzthFAwDjGAa9Fsdev/AIfeEvEUGveOk/4ReO9mj1zUrNP9NvFaLAKbgTsZInAj&#10;Hy7pM8kV3Xwh+KPw10j4bW+qeHdEZLszSf2tf6pbq8019dJI4uIwCWWCJRKuc72MijIxz5xoNhqW&#10;rfDqTxZBpbTLqSzR3Mi2u6LTtGdHt0yCcNLktg4ym3vnJ5XT0jzPTr/X6WO76x7SU4xjZ9F309L/&#10;ADvv6l74kaz8L/BXwetPEPhvwzfajrE2s3t1JoztIr2No8CPEjlCqynfcKUcksoU7epFY/gf4t/F&#10;n4SDxl8QvFPiSGbxF4m0lPDepR3qTkpA8CypcorKDJ1bDEEBkOOvPr3wF0jwt4vudM+Hfjbww93o&#10;IvHl8Sa1LI6gG28trZVfbuLbDAfLxgmJgcjry/7TH7VXjjQvE/xJ8JfEbwB4auPFmrWum2g1S3QN&#10;HBpdrLJNFMvURM0U6qxGcntxxtGNoX5rPa5wxxFFV/YuHMt2m9dX59u19rXub37Pv7Qvhn4Z6B4b&#10;0z4g+HZ9Q+HHizwvPoGp+F9Ullv/ALPe29vKpukeTJikmDE7F2qqkHNex/AXxTHd/s5+D5vCngi5&#10;0/X9c8My2mpR63ZpIsOnnUSIooEJ3SxgSyKpxu2EEYr5QuvgH8Q/h9p9t4j1PU4b218L2uitp0ek&#10;TC4t/tV0wJtpNxyspTIfIIAZefSj8X/itqXgH4zaD4KuPHeoWOuWtqu7Q/DOoNM2j2wChLNWU7QW&#10;jXeTnAZ8/U9tWceXdL715+mn5hWwOFnZwdm7uy1T7Jq+6vq+uhia1a+GviP4xsdK+KOrR6NHoGnv&#10;oVqtlZMtxfSJPIm6WFmwGVWkLEncTtHUV0M/gX9nT4leHPFfhnx1HeWNroGvLZeBb2zke3WGzijL&#10;CW6U/K0XCsI2G7DnFbHwot/g9+0j8U7VNe8H6f4Rt7K8NtdNdq7LqV/MiICJV/1cmd554Bbccnpx&#10;/gTwD8VvFXxx1r9lzRvAd1qOualNfaJEt2irby3WyQLNNLkKZFiTJwclANo5FTGnUltbsvK//AOi&#10;tUp09GpRsru9tbatryutd9yn8Of2cNWvvEUPhjXfC+v2Fr4isTN4Xuk09rdrm13ApdsOCieUkjpu&#10;ABICkDv5T8avhx4v03xTeeDtTaTy9PupGhkTyi02yRuN6F8jcRluofI7V90f8FJNT1v4E+C/hN8e&#10;PDGkSyTJAuiapp/9qSMtn9kkEc9gEOQzCUOC5PKggcYrxrwN8VHi8XaJ46C+fIvh1tOm0z+z2+yw&#10;rdQzLNbsgwsjefcFgxwfkX0qa2Hp05OE9Px3V9PwNMHmGKxFNVYK+mq2Wjta+u+unc+ZNMtvEb+K&#10;7jwh4jt9Tvre5tzHcWFxblfKt1X1PI2oy4Y/eq1aQ6r4W8Yrb/D3V45dHNqlxfQ3h8yVyqhm2s3+&#10;sBbCle2cV7t8VP7f8eeOLr4569+58OQzadpySWNuzi8tIlENxcbUB2OpReCMFsjqDXlfx88C6V4j&#10;06yf9nTw9qF9IdSlhjmh/dRtCiQqk0eTlVdg7vuzjdxXLKjU5rQt28/X8j1qWOw8o2ndta6bel9+&#10;5wvhrU9K0iTV7GSFrvX5tRmk0e3jhPzW8jeYpBXgNvDnH90ECu58OWF7oeh6t4x8X6NZawtxb3Nv&#10;Jorx7ltlCtCrSBDlfmwwbIAPtVzxx8K/D/hfwRN428Mm4hWbTYxeal5GWtbiIlJVAGMKjg84xhuv&#10;PPE2aa0fglL4V15GuLy6vGl1DVoYGWae1XcfK3bhgFm54OeDVSqOPvddNf1Ko0/aRUOlnp032eu/&#10;+RWtfA+jfE7wbo2j3V3JarHHNFrEluyNHHtRwIwc5LY2n149cVoa9rWk618P9L0nw9ol8uj6DafK&#10;qK8D7lfI3BvmZTtA+U9uay30G8+Hfg1tO8H6pHC2mxtfF7pgC5mbCD6qCFye3NanxA/4Tbxb8OdG&#10;i87TdD1NrqRrq1ivBult0j2iWNR1BySx4BOOOKz9pKWkX19DoUIx96S1sun+dil8TNUex1y50bWj&#10;pv2KZsWNxZsGhtSm9vvH7xxwWOfc0lnpWlDwo/jDRPDjaTftpLx6lfW6hjIpJKMqjKbSQB8vPPWs&#10;34ljSIfC/hux1fUJG1C4vDa3MKx7tnmR4UptxuDFRu7jNM8SeBPFXhfS7GDSfEGoS31rGYLTT7dT&#10;HaiA5OFXqeWH3jwc9BRSpTjy8ztd7q9rfcTVrRlKahFvlXW17v5+uxau/iNcah4V/wCJZpNu19ez&#10;utnbw26rlCpBUe2/Gc98Cus8AeFPBevfD/8AtPX/ABhPpGl2OjzFbeGyZGnvAQRbIx4JRgrFj1LD&#10;BrG8c+INQu/B2l3Gg2sem3en6Vb/AGi42hGsn6s3uSeB9O9Zfje28OWfw3+23GttrDQ2skEUl1uW&#10;GW42j5kTOAwIC9849qmpKTkl1b7fmkOnFRi2ui7+XRsvaV420u+j/wCFbX9hb3V5JDcEw/ZXltI8&#10;EJllB+8Qd2f9lq1fDOh+Jvhb4Gm0bQdcs4dOt9Ux/ZC3Q865dlBDsSMhGaVto69ugql8ALmPxJBZ&#10;xa1JDoMENxvurhrLzLgqYiwjSNSGfcxHORjrzV7xFpvhDQtf1TxB4L8Wya9HBYC81i3XTyPsHO0M&#10;2epwfvDuuanESlTTXf0evp0/qxeFjTqNSv8App6vfVdPmcn4X1Ow13xQ3huz127hudUvXsLh4bcy&#10;TBgqYcbhncuw5HHy8Voa38JfEXxI0i/8PeJb7S7VTbrcWFupBFy7H/VEqNqso+Yrk88e9czs8QTQ&#10;3E/gPRrj+2reaSaRmUGaRACTIn975Wy/J5I9K9Q8K/DzxlF4Shm0aa61JtLkYwbhuke4KKzb8H5V&#10;yyc9h3PNaS5adpRVmnfXf+tjOEZVrwm24tbLb79fM4uJZvhPpV38Ob7xPJqjaZ9le1jsW2o8CAM6&#10;7jkAnOO3IxTrKDV/E9zbWXgRbLT4Z2N3qmi7cLIjY2O23lPu4PPU5IGauaL4rtI9K8aeD38OWM1x&#10;e29vHfXEyBltZi+SY2C9Q6gZB5yelR3njPWvhxYW+t3em214txcxWF9JavtVCdo3sV4zgn2HJ4rS&#10;M5U91dt/L1M5Qp1ElzWSXz32MvVvEAkn8RfD/wAPwTtEljFdWd1JIAlvu3bmU4LFSGGMc8VUufFU&#10;nh/X4PF2ip9q1MXUaM20OCSrDcwIG8Y6evy+tbs+veIfhx4gvPEuj2UEM3kifSriOJJXuLOLMbIV&#10;bPzblJ5HAbOKwfHWgeMn1a30211KGxuNSKT6pHDb+TJZqn7yBgwyC7DPoTtxWMYuVZcr0a67bLU2&#10;qNRotyWqa2Wu+iLniSw1e6vrfTIdPvGuLrTzcWcOpYWKFgCGVEYAIcAt7EcVoeE9HSL4vaZrOvCG&#10;5jt9DmW6a6nkLvHI7HHykBXwVBbuPpWdqk/hkeIIf+Fi69qms69pdx5NpfWtx5hRWTcnmdV27jhu&#10;BgHrmp/EHxEn8ReMFt30GCFxbrBNdWSj/RnBOSx9OQD7GiUo04pfatuv6/rsEYc8nJ/DdO33frcb&#10;f6pouq/EmOz8HXV0xa4FtO09vHJizJBKuuf4SFx1G09u8es6kvhvRtU0yLxFJcafc3sjTRaPbILi&#10;5c4wrtyNhZQONoXAxnk1D4gX+yJBb3GgwSXutLN8sDEzW7pGQW4+ZEZcEfnR8KtL0vwL4Oiur/xN&#10;a31rqEbTw3ON4+0bsLG2RnI64HAI5pvlrU1K3bTuLmdGq4N93ftp/wAEo+HPFGm3Wja54JfQBY/b&#10;oluLqHVm8xTtZTnGch+mMdDn1rY8XeJLy1Oh+F9B8MK0FneSXs19H+8AjKlfuNlm6DgZChe1WNG0&#10;bR7uDz/EHh77ReXD3EqardYjV3RPux7OFbLA46EJ71a0+31fRdSvNH8QWs010iCCHUJoRDFZkDez&#10;8kjoV4BwTmirOEmmtl0XcVOEopxe72b7f18jjbvxHZ/FSzm+Hem+A/8AhJHvLeGaNI752ltPLGCA&#10;TyDxk4wMflXo2iw6dZeGdFZdWhh06K0aO6sJ7FZDD5abBsQkB8leQehGevFcn4T8LweGriTW9Cgt&#10;xrV9I4ZY9x+0gFZN/wAgxsKblwp5xzR46m03xj4m1C38Nw/ZLixmW9j0fz5PKuIVjzKd5Ucu2CVG&#10;OCK1rfDan8K/P02/4Yzw+/NVd2+mytvvv6+pzsei+Kvh8Lix8ARX0DfZUNv5zrJDM/mKZXkY5EZG&#10;4bQBkDBrs/ir4p0+9XTbrXY7y3vNYkgXUtShcsgkA5jLdFbOcbeK5Lx5d2EnhXUPCXhuGW+1TVob&#10;Ga0mGoGFImk+eWJ4Bu3nICDbjG0HvXWeE/Ccniv4ZHRfEdnG2oKzNfWdrAyzW4XDcjuOBk9QOOCa&#10;JWlCFSUtnr5/8N+ZFPm9pOlTWjWm+n/D7ehX+E3ghrH4hXlnq2n3dxYjR3Fv5m15LtiAhc4xtZWy&#10;ckbsDjHNcbr1xqlzr934Z0HSx5t0slnqkKNuSBFz+8Py/LIGUDeGHBUE816L4b8ZfDf4eaX4k8V3&#10;PhO8up9QuvsGj5mbyX3bFlwMErIisrB8gAnnPNclp3h3SPir4q8SeE/D+oSQ3dssk+5ptn2g7BgS&#10;MxGQjYwO+3oc5qVJVJKc1e3lZfd80OcfZQ9nHS773f3/ACZo+FvC+neGvh9qvgX7SdSuN63XmeYW&#10;ZVVSZEV+eAWGSu4kE4xireo+CJLXTo73Wdai1LULfWolsLXSoVktZYpIyHkTne7Dy9vTALZI9cTw&#10;tr2pXGmt4b17S/Jurfzbdbfb88p2Z8/OOMkrjpW34k8bW3hXUYNOsNYsTaxLb3MchjbEbkcwb0Id&#10;WJxj1CHPaq5pVKjaWu/9f8AqUKdOklJ6IyZdG8OaD411OfxH4oa+dIhLcWepozJJbbDhAAOGXapG&#10;AecAV21zD4P8cfB7XrjwZpt7JfeWJ9L1Fbg2/wBlgikYyQ/Z0GJcqAxZ2BTbjgEk8N8T0+GXijw3&#10;beMk0+7/AOEgF7C9jM+SdsYIMZ7MpI3HIIzzXU6PF4na6YqTHp91CzLdch7qQxbHBjTH3j1IOB1z&#10;1rSN5U4zlo9umnyMZRjGtKnBeel9b+e9vwOD/Z38WeMPE99B4J8deFPNluo2DX1qwTzRyQJQOMFc&#10;gH/aNa3hTWo/BHj3XvDHhBYNNtJJpI47G6kYtmJvmEPPyZlTBGCD+VZ7+KDZ+J7zTNLnhXUNPt0i&#10;tZNLQLCiyAcq3UkE42nHA45PPSal4T03xD4haDQriO/urUwfao7iZl+xThuZYznLM7N90HAOc0q0&#10;o2b2TWy/P+vkXh4y0W8ovd29LGDpWvat4i1O60O302NptNljub2S1uFkMqs29o1Q8F8YXcwIzweu&#10;a6LR9a1nwfoWmv4e0O30/UJJLgf2RNlovK3MCpaQFMgMQQSVDDA4zXO6LBpelayugT6zb6hrHktN&#10;JDaKtu0Mbbtylh/rJeSSDxzzgjJ2PEng/SV0G58MWfjG9umjEUzPcIZUd3xKMEleGcSZ6knHGM5m&#10;XtItRuuj/wA3YcPZyi5WezXz6JX8t7HN+AtZ8OwfEseEvDPiqS48PwXhmn3Q+VPLnDPEhfsHGSf4&#10;gCTkYFdR4i8QeM9RudK+DugfDuz0zQUumv7rVbq3j8zfKpH3gGGGjwAGHQHaornvg9pet6x4ogsd&#10;XurWzmjjubm7t1tQgZ1lJBXOMHcDwMjH5Vo+JvFmnnx5anXvGkyXDaxbCbR4FkhP7tSqu+SA2Mv6&#10;cnvmrqWlPS+i7/K9kvmZ0eaNG8ray10+dk29OxV8X6Brfhy+je5vvLNnIkunXSzr5LgsGZQ+cpgP&#10;90jAL4HWqPhfWPDc1jqWuavpkdrM19NfTWp4kt0UgZXIP7zIzgHGDjHSt7WdV07Ufizqd9qGbWzs&#10;dWZJ9Na1Dwx5I8u4i5/hBU7ARuOee9YeleNprT4kNJeaH/orWrS20LWvJwAqu6MzBQ7ZJyCQOe/D&#10;o82qk/6+Yq0Vo46f599DqfDeu2ug3cfxK8d6tpcq2+jSeZp8MaQstuVBVWKAlSzY6ENnAyMUaBfX&#10;vjLxxqHiXwXq0M1neSW803kwKsdlI7BPLb5zuiRcAbuSByBuxXO6VougWngy81HVfEOnzahb6kkm&#10;k7bdd0pVXLxuoz8iNhVU53fLjtjL8D6F4oi1XUtel8b2dxZ6iq3SLHbeRuY5whULwSVwGxtxnFXG&#10;nzSlK9rbdv8AhyJVPZ8sUrpu8tNfv7febvgbTbeHx9qWuz6na26tLsvre1jLW8+1gFCiTmM7o26E&#10;kEc963PDHiK61DVbrwq2iWMqW82V164jMxhG0jbJImXUKEChOdpAHoKjgsdE8MWGj6vqllZ2eqWN&#10;9P8A2hZyXBkj2HKRxlVOcoQG3EYPXrWHf+L73wXrYbQLwyR3GoR3P26MbZIiBuO0j+Evglsc4wRg&#10;VjLlq80fK3bY1j/s/LPfW/nrb9Tlr2dX8WRpqJ+129xq1xHpsSoEm3M+UlRDlmOSMd9vTmu98T+C&#10;vEUPgNjpV5aprEccd3qshb955IjdRGhYlizFyfKIA3ZOetY3jawsJdHtNe1W5NnJbagJIdUjHzWl&#10;0zAKyng7TsGc59sd2P46i/4TCHwnpWnvdTXljt85rglUmQbmkC/xAqX4PfnGQDWiqSlTXLHa/wB3&#10;kZ8sadR807pta/5kXhm3TwJ4cuPE3iC4mGrSOtvoq2C7Le8VmLSSTq5BYsSh/PjIFIdE1Szlj8Rw&#10;6I1xfHVppNS8RKX8ryElG1Uycjpwy4OFYZwa2n0ya0tbXwV4lsGmsdOfbBJcXAZkuCoysiIQznlC&#10;p4UEAcmrfiuLUPFHiGLwf8LvDtxIl1oUM80lnbvE1mVw9wqqcloxkLkcHn0rOUpRk+Xdv8P6uzVR&#10;jKC59or5839WKnhu68N+Lri+gm8X22qSSXkKWlrbyeXmB2Xf5Yzncsm5icn5VzxwK5W0+FFlr1/f&#10;WXh/WbdbS2u2kVJrdDGWk+9IjHO7dtGfdc96pfByDwZ4f1LVvEd/q8dtHpdws9xEQGZtoATZKcED&#10;cccDlu/NdjP8QfhiuoH/AIQ6/wBN8O2H2SHdb6lI7yTzkFpJMmM4HzKAOgAGCa6ZR5Zfu77LpocU&#10;Ze0gnVtZttd7Fu2Vtd8RW8N5dm1sxHG7SJIypesx3Yz7A7fXFPvL6y0+6l1e82yWsJDWdnMA0gXJ&#10;EnzcH5twPPAyPSqn9mteaitnpqSZazWRJjkQq2VTEa9NwOO3INR6jJpdtZTXWo2EcMcayJKzKDLK&#10;pwCc9ipHTsK8/mfNZq17f1senyx3TvbXXp+JLdLfaroH9j399byalfRlkt4mLNFwSEG3qvf8Ksf2&#10;NbWdqsOpvd28zaaVjt41yzMN2Pm7dgenBziptI0K50fxzpviC+srtpFVksZbUBpLg+WSd2O2zoB6&#10;1qR3mo6/qFx4T0/y7u4uCskPRUtjwSXAHzEAMcZreUeVWj11MFPmblPpovMPCdxqHgvSlv8AwPce&#10;ZceJropqWnzLGdsUa5ySwJUHIGeCSvFc/q1rFo2l3V3e3Jh+x6uoulhjJlaZRvQKTyFzhWzwQM1f&#10;i0e10aw157bUI5LjTdourmSbHyZCgxqeFYEHp2PNbfhH4f6p8QfCUOs6hq9rZWcMMl5Pp+sTLHK3&#10;TYC/3pCSeR6HFJyS15btWHGMpJx5tHf8/mO8PeGtenlbUdZsreHVNSuo/s/zL5cG4FflJbAU9fdq&#10;Zrmg39ibgQeLlnu7ORW+0NHtVXKfKE5IGV4PJ+6D7VyGlavruh+II9Hjt4bw6h+4sbSXdIEbPyop&#10;JwpA6Hpgt610d3pGi6N4DkTWL24tdQ3ulvp8KGTDlwEQv2UDjPOAacW+W3XYPdUrv4bN/kZz+daz&#10;XGha1ZhmfThcR6lNCJP3pOTHt4GVA6gcGrVlrWteHtUjlfQrfUPsdglvI0gVhDbggtIM9W5z3+nF&#10;WLD7PCmrW11ptxqWoXi/aLNrcFzC5BWUhB/AQDwOTjvXN2Gs+L/Fvh6eJEtLXV5rxI2muRtURIqh&#10;xnHyAquMY6kZqZRklaLsioyj9pa/eaur+HrTxf43vNbkj/4l8k2Y7HznX/VuuzD4APzYUgAAZz3q&#10;Dxjout6rrEs2jTNDcRiGDy7KPa0szSAtCeORzjdwR+NbUHwl8VeGIrjxHplzbLb2Oni6kaC+WbyR&#10;K+VIUndy3B64/KoLP4sXniwNo+r2v2Ga1tvtgWP5fPUkck+pwOOtTKpzu8Yu9gjSdP3ZS0b/AKsR&#10;a74u8U6H4IvPhJNoP2Oaa+kW1hihiMxkRzyTjex59eBg1J4Q8Gavpesy6r8QIbWGBbKP7O3MhLlj&#10;kyE8Ac5PfJ9queCvDENzaQ/ETx/KLC8WaSCY7vNkEOeCwBwvzKOTyQazPE3jbxD4t8SPpOjxx3Gl&#10;xw+Ylwy+WJdv3l2jBY4GQO1NR/d8sde7fRlKUfaXn/26rWuvMt6XYX3hvXJtZsJYZre3tZJWtbfO&#10;15GDlpQTjgYwB1znjrWLEthqOsW2teJtHby9WuN2mx28ZVbeMHPn/Lgbj1zn2q413Fpnia5N3eSS&#10;afHZrc3kc0BBjJVtqLkkMCxLVoQWcVn4dvYLiQpYQ28atduibYUfD+XgklcYB+UDGKSjFQ9wHKUp&#10;rn28yex+J9no+q6lPoOj/arq1ja4hmCtuiQfcZctkk7SxHfgVgf25BoOi2OuWSRteeIrydvs6FlX&#10;zk28sGPBO3kcYH1rReLTPDfgSbwpL4b23skbXlxq0zf6VKqN8iDuFK46cY+tYE3hzXbfwlYeE9St&#10;7UanG/2+NZ8KyRSyE5Dox7AYH3uaqClyO7v+Hq/vJnKMqi72v+OnzsdVZaf43n+HmqaheeE1n06/&#10;k3bI1Z5FDjO7zCcAja2F46d6S5+ImjeALGPUtb0eKa4utLSFY4YyzwhY2/eeg3fxe/SoI/FerS6b&#10;DoOh63NHNc27rHpdxNiM7RgEgfe27ic/7RrF0rwlLJ4+0208X6t/aGi3CEsyuxZbjZxExxjaWGAK&#10;mnKXLrot/X0KqRjzJw1e3o/P+tDVsvCF5d+EYdRW5Daxfpskv5Z3YlZDnaoAATkhfqPepY9StYEv&#10;PC1t4Z8m8tbMW0fmLtaZmJzuKfMGDLncxrW0PxVp3hdY7GEzahPqSzPp9rGzN9lbJJUL95iFA5PA&#10;PIrA0XU9Qa5j8ZWlldOvkTLdWV026RrhicOTjO7leccDPpWbqSnU91aL7v8AgnRGFONP3nq/v/4B&#10;q6bqnhaPxEl1p0PnWti0dlrE0MReTmReWJPzEHjI6c0XPjywt/EuraDqMiS3M9x5GmtHG2LSNV4K&#10;88SBc5ycVgaXf6bN/aVnoqXXmaXdI9uu4bHmwHkEmOvzFuD1qfXvD1rbeM38dX8aiynkhlFv9qxI&#10;svCgyEDkk5bHfpVSXtHa9kvv6f1+pnGo6eq3fnoO00+I9A1a38P6cWtbUyAfa7iQpNIgch3PHysB&#10;yD+HerHjT4h+DfBum3L+D724/wCJla3AkkuVVZ5Zix2plewOOBjqa6HwnrK+K9e8SW2oWdv5yzeY&#10;01wFDJGse5kjY8dF6HqTXNalosfim+0u60i9txY/b3im1BocMiqqsSVA5weNw7ipXtI1Eui3+645&#10;ckqba0k9g8OaD4k0n4YRePEe6N9e3UEl1ZyWYDRtu5KMxyMqTz0yavazoPjP7f4f8VWIXS7O8klZ&#10;ru5mEgAiXKwhTnDHHXpk10GvXdza3d1b2d79qa6jQWXlkM0caDJBU8fMRnnGM1na3b6/d3VrqmoX&#10;cMemSaeLzyFkDNbMeHVos/Ixxxz3NCq+zqOVu+l/PoOVKVamoX2a1t1X9a9D1/4Vftf+IPh/4U1C&#10;zt52jh1hY4zevH5c9kVnMiOJVG5Sr5AUEcEc8Yry4fE7X/iR+0rd+MPD0EWn6zposZri6tuBc3av&#10;jz8Y2qWZd/OSS3JOTXC6brmmaRf38Wi3T61psiNLdWdqwmdG2gfTIIyTWhZ2V83iGxur3U4tN02G&#10;GKZ4rWQC8vvLX78jfdIDMOO5rqp1fZ8yvbTT8P6Rw1MNGrKMuVN3u+3bX7tT61/aI/aJ8V/EX4aX&#10;Ws/HPU49Uj1a3fVNDuLXUkS3+34jRjPDGnzMEjZNvILSdjjFqK0+J3w/+KXhnxF+0v4AmuNN1vwt&#10;c3Nje/ajalmFtGIDA0WU81QV4XBBxnoK+abXxX4H8Ras1x45hvho88C6fJJDdFUsY42aWVoUPDOw&#10;I9hyR1Ofor4a/tHX/wAU4fhP8Cvjbr9tp/w38Maiv2e+cqLmCy2bCrStyPlOM4BAzzkDG8a0alJK&#10;TbfS/fzPPqYWeHrTcIpR1vZW0/u2v5XWnyJvgn8DfCvxH8ZRmW51RPh/ptrealDdWClpJ7iRxtju&#10;kA3IS4J7D5OSB1wfiT8RLb4Z/GHRfFHwZ8G6e9joepSXEmpWalnurm4tVj+yhmLMAAJC2ONxyORX&#10;aSan4X/Z+/bE8RfCX9mjSr7xz8PljlumXQb6aQ3MdxGrSLLKpO7ydpGecBz3JFVfjd8CNK/4ZGXX&#10;PCngq4tdc8H+JP7Q8rSbzzEudPnjad9xZwEKo24jHG0Adap0+StyaXV9f6/A4XiHOlGpVbcJW02t&#10;e61V776uxwd7rms+NvEfiD45+Fvhw0K69otzobWe1rpU2R4LKg+cnIQ7iMk8Z5xWDYfCTxV4D8Gm&#10;w8SWWoaV9imW2mjuLMqsg2vI0bZX5HVB0xn5lq1+zj42tvAV5Ld+C/iQjTXt5JDLeSRkQWlqVUuG&#10;GMltwAB64XqBzXqHh34ga3+1Louoad8T/jIun3MPji0XS9CbCLdR3TmF7gSFd+VJ5BzgZ9cjKpC8&#10;lFu7Tvuv60PShiKlGDnCKjFpLZt79vPrd7akn7PVvo/jmx8RWXjz4gt4dttR8DxR6TY2LRq000Gd&#10;tnM+35TJEkhVRhvXkCtT422Fl+z38OLNfCWp6bqXh/U9Cm01Y7i6K/Zbo7ZTDtYZJ+QktjK+Zgda&#10;j/Z/+GevfD34ueINbufAGgarJfJe6V4etJtSzbXF7FcurGIMSxYAbckZOeOpFOl/Z08eftA/GDwh&#10;o3xOsLVdFTxRqNt4y0jSropcaV5EXnylmHQSgRDAGQoHIyMbRjzxs1ouuq/G55Vaty1ubmtotLp9&#10;Oy9O+/zPXv2RNF0341/Bu++K/jO707w3p/hKxuYNNmvrlpXWykj/ANeYt4QSmRXYSNuLdBx1+Tfg&#10;dpvw01D9oDR5/iNqqr4Jtbe6n1+TxVDj7Zc+S8turc7iBlAAMg4HYV3vxU+JvhGH9nO4+DPgnUZ2&#10;/wCEh8QGO0hkysU2igMIAzAjcUwvyEjGSSOa7P8AbJ+DHhLxBoHgv9mb4dfDq1l+KWsTWz+Jr/zm&#10;MNhHbwRyNPFjCyZiG35eykEZpwftknBJcv4kSo08JWkqrb579PhXe/36nzv4D/aavvEWp+KNO1Pw&#10;la6jFqjQ/wBizSCSGC1nhky77MZdioxjsOehxXTft1aj8G9Z8YeGdc+CPhjRdCuNS8K2za5Y6Zbq&#10;raXdQyt5imVQGKSpJnkclOcVatPgjoPiz4nJpngHVbdNFkv5luNUgvPOj0qKOJ1WV3P+reR0YbTz&#10;81dJ4Y1P4L2vxT1TTptB0fQfDsWnzWVubQvdzXl9DFKRIfM+8XJJyT1UD0NTCUuVxf2uljuf1eM4&#10;1I3bhq9X5K1vRdDk/DN5a+HPibeadpM669o+h2LahfPb3n2f7Jd3tufJdyRiTy2wD0J5xnBB76L4&#10;yeJdFuYfjR4S0C6lu9F1ZNduNX069SDy7giO3kkkUk+Zy/l7sE4fpxxzVj4d1Ky+BVv8a/GOn2ln&#10;4a8Q+N5LafT5LXy12WiRwl5pB91PkfAONrY61mW+heE/Hmkya5pt1Dp3h+TOnWcjXBk+2yQzI8cr&#10;pGOUCqkgJwSR06Vl7N0566W1f4f0i6lWOJp3Sbk7pK11bZp269+nqW/jX8eviF8fPCi6e8Ukn/CH&#10;+ItUzoUW+d5J7o7prp5jjdl3IU7Rhm6V6HB8LNMPgrwXerYanLoul6m2peItUgxDG7pND5YYkZfG&#10;JTheeRzWP4b/AGbW8S/B3xbafCf4gae8niPVJvJ09pPL1O8s7Z1knkMmQFywZ1I4K7QTzXn/AI6+&#10;N2u+K/h3L8FPDOtag1jpt9Y2vhHUGvGEFrY5yJLkLkZZtyknnC+5FV722/8AS6mEuWcbQVktGv8A&#10;NK2t7tdNH10Oh/aq8MfECa/sPCc9xcaHpc0kdnDoekzeZcX0cjsYDj7o8oFQxBJZmPcU/wAJXniO&#10;y+FPh/SvB3grSLHXLiG78G3U4sig1ezurqOLzoSxAM6GPluinPavQPiB4iX4EeItJ1H4X6LY+INe&#10;8MWdlum8RRP9nu7RopZPtCSYwZGmMny9Qq5wARXlPjLxV428eeBp/jn4pe10lPBmnWd9oFnoZQWb&#10;CWfzJVIYsY5A7RM3HzZx7ioSUUqcfn/W5nGNSo/ayXuqyX/Df199jrvGk2l/Cb41+Cfgr8UvhLHq&#10;nh+48Q3dp4jt4Zt0kUd7OI0mmeLIxhGJUkZMfHPTz34/+ENI+BvjXSfCvh/wpPqVpaapqGmaLJfR&#10;gR6mpMsRbzVBMhjPluuMkZwSK7X4Z/tD6dcfALxJ4p+Jkdvcax4qX7T4imtYREIWjm3wCJgAQxLt&#10;nByOcc11+ueB/Aer/F34e/Dr4neN7PQ7XwTFYwx6O0Ly3F2t1KJZryOcZABR8E9SQelT/Gaj0XXp&#10;/Wxv+8wV5O/M+ivfZXaW+7asump86+Of2WJtYmsvh/4Y1uGTUtc0VtSuI1h3LPEqsxWIrxhDGRkg&#10;Fs8ivMdLa4jutB1mw0e7tdSk0uW31i51WHacMA2+FeNseM8d/wBa+gNR+KHwy+A37Y+p6x+zzd3C&#10;+H7LXJotH0vULd5GmKRtHgMcskLOZFwcZ3Z44rE+M3w+/ai+H/mfFf8AaH+Ht3pK6trEdzp+jyRx&#10;XEVrYMCbTLqSu0M7LsznK85741MG7OVO6Setlprp6noYXMn7sK0VdrS7101emqWh4VY+LdL0vVLi&#10;eeO3urGym/cNdbVPnPkqUJ5C4HJHQik0uTWNVhs73Wb29Ns9q13c3EfLjJ2lCW4J2c8Yr6d1n9jT&#10;4R/H/wCDPiLUv2fdX87xr4b0mz1O+0cNF5c8ExY3bwpyx8voFHTpzkV4D4q8KyeEPDlrr0+sW1wu&#10;rXEltHaRyEhbeFAGkOPu5+6PxP1mpSdGKklu9P1OnDYynjqkknay16avb5eZy/hU+G9T8I+IPC15&#10;DdXN5JZOumpcSCLfKZAsLu/IwM8+nbrVu3utCm1LS9N0+yvrzT9EsEbUmvLddwvgdsoQngj0PsDW&#10;B8V9Ys7O/uP+EM0qW1js9NjEk3DLcuDkLHjkjoCp54roIPEVzq/wyHirV76z8P3kmmpN5cbArKuf&#10;kJX+Fz3B6ipl7t5ra+226NqfLL3Hvbe26T/z7mJ8e9b8QRW39l6H4fnt5NgksdcsRkhk7OB/Fx16&#10;c1hPrha4sfDusxatY32oCOG+uIG8v7TGuCXPIDZyOB710UOkaz4s02Hw14t1mRoI1X7P9lnbccqW&#10;DZ9S38NZl3rFr4/0v+xFtZrrV9PDGxmjb955akoz+h9PY+9Z040ZRXMtVv8Ao2aVvbKTcG+V2tfr&#10;3SXpdeZ0t/4iuvDmm2/iODQ49Ls7ZWiSS3uhvRn3BQq43MZF2gfj2q54F8U6n4L8XMdK8QappN1q&#10;tlDaXun2JWRb1VHHmFiRkKcEZA+9XI/BPwz4zsrpvCvxki+0QvCwEN0C0mnyLtZWyMn7rcHt2r07&#10;xroV98KPhzZ+NLPXNP8AE0V8JoNLtdPukkubRvNyzT8bgMkcnn3p1qfNNwb8nb8P+CTRq8tNVEtL&#10;6X/H/gHE2ln4e+Hupalda7drqevHVmlX+z7gOsEe5m2sAMMUz9BTbfRLbxGP7G1rxLZx6beSLqGq&#10;3Vou6b5A2dsa/dBG0HuTzVP4d67qeh3F4/hqwtUn16U23iK4FuHliLht0S7h8vcDAzxVXwZ4Bl0e&#10;/v8A4labA1nZ2t0bCZrq6xPMxKkZjPr64xT/AHt+Xt/Xy/4AL2TjfpLzf59fwOu+H2qQmHw3cw6a&#10;17c32kTGzhmhCokKbwRu5ydpySRzx3rmPHkHxD022m8J+BvE3lw6tqX26TyWDeQokVVRmOSeowOO&#10;hq3o/iiLTdaa+utIfSS3mWdopjG3a3yyGPsRwT/wKrHg/wAWQeG/Huoane3UL6Ytt+9+6snLALEQ&#10;c5Axx7mp5r4hxT2s/wCtLFKMXh0310JPGOqjTP7H8ENFbw6kzhRdWNv/AK7I3b5NxznJHrgise1s&#10;LDwnr0fw58QxQx2+qBmubxrhsvwDtd+mcjp71X1Sz8U+L7m/8V3mmszWGq/8S21tyVnkV+oCkZPG&#10;BkDGBW49x4i01tN8Mjwatxb3VjHqN3DLa7pkUjD7s9CODzjGalYeNOXN637O/wDl/wAAf1l1dHbp&#10;bvppb52M3wnqGganeaX4f1e8uNS1m3upDpjRybWnhYsEgBPBUYGSSCNuB15beaBe6/b+I7bTILy3&#10;j0W+QyWryCMygrlyvbB9vSug+KfwVm8L3ei614Q0b+x7HW7+K0tprzd5UtzCBMYw/JwSpHHQnnrV&#10;K7uNWl8Rf2lp+oPJDeauIr5vJyQFH+qIz8+G78D1NaO+lSC+f3N2/FGcVHWnUfy9bpfox1n4R0Px&#10;98LtL8G+Jb+4S60q/S7uNNVnXsfMZMccYwVzz7Ck8K6qvifxDd/Due7uorXa9xZ3A2slvGw/1bno&#10;CSExnnkg1L8VLXwrZ/EK88Q6X4xe+3GObS0uoliMbKwZo/LQ7STyDuHQ+tJd6Vea74N1LxPqkiab&#10;qF3qAIElm8Ucw5K5Ixs5G3bzwQaKcv3bcbO+2lrDlf2yUk1bfzKkU3xA0PStN8W6ajRxx3Fxb2UP&#10;n/NIIiyPsXqD83oBjoe9Y3wL0LxbceJm8UfEy5t47O1laLTdNW4IeKYE/M6/xHHTJ5Aq14J8DeM/&#10;iCLrRIbSOHxgso1Cxubu9z5iqo3xgg4wAvQ98ZrSt/EPhfVPiddTeMLSPU4ZLU2t1HZwE3PmCHqg&#10;HCsM/fAyMEU5SjTpyh1a9behMVKpWjV7PZ6X9fSxzfxlt7e/8YR3Wly+ZcR2c0TRi3VTYeWch2kx&#10;gk4YYJyBXYeD/FPivwzpUmowXc0P2xhdQai0ZVpWjJTyxxlA+V6Eg5PpV74VeDvCHjCy1rUfEnii&#10;4sY4Yk05bdnzPLDI7IxIOADsyzOMtj864fx/ql1f339m6jrlvH4asZs6S1luknuFikwAoHIyME5H&#10;FKnUjGPsZNafj5CqUanN7eN1f8PP/g/gdJJ4N8X+Mb6bxB4e0vD6b8+pXEcnmbbeXZ5kjPjG3dtz&#10;j5s9D6cPr+l+KvA/jhLPwKbeT7ZB++1rztzNu++uOpI+XAzkc10FzqU9pqFp/YPim80jT7oPG9ra&#10;ZeS5YhmWF4zjdyikg5AP6dBoAstVFlYx+FYb27tbHyrxI9xZGRslgVOA2B933NZw9tTkpKztfTXv&#10;p93Y1qexqxcZXu7a/n9/ctWdz4f06/j0bUo7e8byU8m8WERzyXXyko/OWyAFA5BzxXm+gaX4aSSb&#10;xH4glutPi/tSaG1s2iVjHKN/Ehzu+++BgfQjFXj4Mtp/HFnr+peLpI49Wvobu487cs1gFIYhV7/d&#10;x+NV/GsNlf8AjrVNY07xDL/ZJmdobjyV3vKW+4/JwSR+vWt5vls0r/O2172Od66PS3zve1rnVW3h&#10;2eDVtF8U+OvDTQw3LKumixtXezuf3TKQzZwGZFZmxhuG44rLfWbjSbe70TXZi0lrMZ7aC3lZVXPQ&#10;+pUZJ2jGB1zzWp8O/GXj7XvA+tad421+WS1s5ln0vThcMLNbmJChuzCTs3+WWXcvPOO9cx4d13xH&#10;r/xus/HPhszazYy2nmSWeo24Mc0jKUYqvYLlsfQUv+Xzi3ZJXv0uVzSjRUkt3a3W22po6fLpjeCd&#10;S07RdXs7W1ZpfMuIoRHLPdP/AKpgrD7uMZBOB8tUf2fNXX4aaXqUvxPlmn1CzvCujoITL54OSzsy&#10;5UqDt+XnJ/TR8W6Q+u21xqLi6e91S6WWW1jsxsht0XYd3Y4XB4rE8BLqHhe2OvaH4gaW7i1Y27Wa&#10;2pElrGyk70U5yBgfN6MSa1hKPLK6/V/LsYzVSNSKi9Lei+Y34fadrlz4w1jxZcaVb/2WlpJLDdIr&#10;QvGzEMOPvOAWxjpzntXQx+LvCmp2um6ppd3cNrc0Mb6htjKxwysrqF8s/wCtAyCGJGKibU/H3jv+&#10;2Ljw0JLu90a3X+1DeSFleBNqfIVx3I9sfWud8e6T4q+2P8SPDFnbhbjTRAq6fNt8hlESOpx6jPPb&#10;5qmpzSknLR9PlotbPuVTfs6doapav5u7sro2fGup6B8PvF2irq1tfX1wt5M1zqV1DtWW2YKsWdrY&#10;TPmBjzgYqLx74S1TRvF0HiywtoGWz2TN/aDM0jwzlSCxfGSpGASetS6/8SvCPh2DTPDPiGNdNurz&#10;S1X7Q0Am3ylAhD4JwcYI74x6Vq/ETRPEXiXwvqGt6xrqahb21nG08skkghntuqlVPzbU44GOR3pR&#10;0jfvfX17ehUrSdr3ejt6d/X7zNuLTSbzxDqGn6jut4liW8uJmd0kmkypEnP3kUFlPJB7Zq5omsar&#10;cXmo+Nfh3Z6XNc3WnTR6zcLbBY4YcK+9ZJPvnaoJVQMjdjOMHkfCWu/D74nwaL4Fg1S+jvlc/Z5p&#10;EbYzLj90SfvJ1UjPFdN8SfD2qeHND17w1qXiGOzt45oZrGO2YFYW+VFVlUEbclsAk45OeK09nKOk&#10;nrt8u/8AXYx9pGprC1t7269v6fUy49GPiPxQ8M17YyQ/YQZtSktvNXAfdnptEhIyNpztIqLxN4VT&#10;4d60viPSNY1LV7i+05rlrTkQQxCNTGm3lscsu31H41u+GNOTwHZaX4l1XU7yGPUbeawP9niMLJOU&#10;w3yhuVLEckD5TWr468SaR4b0/wA2TXZrjV7GONLdhsZXVpcMi54DMcYx6YPFKFRJJdzSVPm97t17&#10;endnMSa58Pv+E1m+JvgCGM2OrTR2moxarFtaOV4w0oMYJ+VTgDrkZOavaZpWoy6T/wAJnLoccc+l&#10;3AGn/ZpH8macjcoG8fKd6MxGMAfrg/Azw94G8SeMtak1jSGjvNNSWQ28t4G82RmwXJXIO0ZC4xx+&#10;NdBr9z40tfFmm+KbFPO0nU1nFxDdKHitJtrZERI5O0d8n72OtZTpv2rV3zNL5W6fP5FQqc1FNpct&#10;2rd33t5P8fK5QHjzXvinqF1rnxJ8OW0Tx3SXCWDw4hmZyTJPH03NvQk4yBz610+jeBvDtol54l0y&#10;702PWJIjcafbTSMy+U0P7yRSOm4suQOhGMd65HxkdabS7LWbmD7dNZxuLe+uCFUwy7gItqnain1I&#10;B5bPrWrZ+NdEl+D9rdDwrrE2tQ3EKwMgIgMe7LIgUk4GeQPQZ4racpOPuq2tv69TOnCnGSU9Xa9/&#10;67FTTJPBemy/8JBpuu3a6tY3Ek+uxzW7MqsGx5UbMc7TjBLZySMda6jWvE3hjxL4d/4Wbrt/Nodp&#10;bRL9jsfMaOa4ZyqSQjj5QGZTgnlQ2OTXN6zoUV7NcaBBdQSaffNFLdXNquZLaMhmIYDPCsRkHv34&#10;qHw/4g0zStLi8G3lvDrWmzIL1VkZWmWSN9ybGbOMDOVI4NXHmnBOe/8AmZylGE3GGnX5r8fuMfTN&#10;DuNY+J8sJs/PtbhnihgWzWFZZCx2rJj7yqdrYz156Cta6+H/AIb8TbLPxhr15Y32nqIpoNMtw0Ub&#10;dDHu5zt24p/jDxxfXes2/iH4eaDcTXcllEb+aZATZ3EjKAUVTgjAx/ewxJ6Vj+NPAvxB0zXmu7Xx&#10;l9jj1CCO6aGFkYh3GW3Hkk9OvNZxVWMl0VtCubC1IvS7vr0sdvcLfaBeW/iCWbdcWzf6Hbsp/wBH&#10;YdCQO/AwfoazruW01bxnf22rmSaa4sy0TbTiN2Xk9MckY96l0q01bV/7Q1I3lvuuLdDZSTSHJwBl&#10;Vz3X9TVOXVrqexlguDcSXjwl7eZYwR8rcjPHI5xWE5KnOLlp+XQ3jFVKbUde/c3INS8Q3urWMEc4&#10;WPT7BkjKNs2yNHnbz/EAT7HOKy7Ce80bW7fTp5fLaXcSG4QRszEyEqc8Ht15qzZ2fhKz0X+0tHnu&#10;rph5NxqS3Z2iIeapYn1+Uduat/EGS08Ra7Ht0uN7S8t7f7O8OY8ksSU3kdxjk+lEX7ZX/A1lGVHT&#10;01/r7hp0uJ9EuLTw9c2+DeSOrXEOFkXy87Sf4sNkgdeTmqNp4kudamh0OK2NrJqkkizzyTExoyYy&#10;ig/Ufh9KsyTWcemt4KeKaNri4E9xdTS4jhCyDai46NjAyBVSX/hDLnxZZeC7a0ktbMlpr64XLuvX&#10;dt9WbjP0zVRp3mu3l6dTKVTlpyaW2mvr0G+IfDeqXGsW8unXEsL2twksJX5lDF2QhcDhgvJzxzXU&#10;XPhXXtbsv7a1XVbO3W9tZZbGG/XbJJ5KKPNVsgFX5GBySOlR6p4ht4EltodLZoY7GO2h+zqF355J&#10;BHUlQAe9Lc+J9IuZIYrHRY86eqxzRfMy2SFONuf489u2feio5VIKMN1/w5EYuM05O0dG/wArW8v0&#10;Oc8F+JNbs/Fsl9ZeI4bNWRFjWNN8kS5wSzHg8n64q5q3h3X9Ps/7T8RG4mttYSO58y3ZS08Rk2Ek&#10;D/VhsHrzgDpV3XPBZjuNH1ay8N31vJeXymOeVkBIUnKyD+7xkcZ5NVNQTxHrYtdBurieNbiXZ5Fp&#10;IOF3Z2g8ZBPTHrQ6c0ne2v8AXzNI1Yyta9lr/WpY03xJf+K/iF/YM9rbWYFssenyXDABtqbgOvRQ&#10;F47mq/iwaDH4KXxTNczSaot55TRxbVWKNMgqOcksM5yOAfpWh4k8KajB4vmsrzw1b6VtVYZZFi5h&#10;kC/I3BPzbetZXj3V7WXxhb634d0nTbiQeW6w2NqRbqwUK77e7Z5PvURhKKS6q3q/X1NJy5ry6O/o&#10;tehau7u8tbr/AEWO8vIZljMVu2HjEciYx8vLNkDHv2rCsPDdtp2ox+LvEqXcjaHILiPTIpSnnNkj&#10;5yec9OPrWp4KsfEuozt4huNXuJIfO82aTbsii25JQeg+nINal1dLdafG81qklxJcSTQ28KlvNU4+&#10;dm9fY96jESjBx897dmGFg6lNv5q+17/8Ah1GDSfiDJ/wsCDT4dPh1TY/kwqxigAKRK2GPz45bA4O&#10;Kj8SX1vpc2q3LaMyWutQm1t8geWzxsMnb1Xdn2znrRplprV01jrHiAG30kWgjA+WPylDf6vjoxz/&#10;AIVf8ZTQzx6Lo9o0dnbpMFuPOkCxvyPLB4zyQN2OQBVSlKnFa99F26flqVCPtHJ2ta2+9+v56Gfq&#10;usl7I+Gdb1CS/wDEdnYq9pOqgkwE/wCpAHCAA4OeoxWR4L1XU7B0OraV5V1JePbNdNCMRtjckeMd&#10;B0zWj8KbbU7HXvEknjie2jaS8YRrpziRFUkMWD/eOSMBeKytc8Q3H/CRzW19G32ya3eexnmwpdsk&#10;KwXu2DjGc5rSNP2atJ30s+39amMqiqJTirau1+pevdJ1Hw741t/G093tmhVyYYVBZEfIy3b5jg4r&#10;pv7atLTWrXw34ZEmoDT7oX63xtz+5mflxlh8wUk+wrL+AVh4luPhhrXiH4jTQpcXmqvB5F5IFm+V&#10;VZfk5I4Y47ZGKqNruoS/E1vD2lSXFrC1pEWabCo0XP7o47E55qXRh7T2d7pX2HGtJ01WtZtrfXoa&#10;+kaedP1iHxZZ6msN1DNIjQywiQxtJIQpXAztOS2SfaoNGs5NF0G+ttZvY1uo5pJLWaWRkkeLdukA&#10;6AnAOMHIz7VW1qbxLbX+lppFk0OmyWsi3l+q7lkKNlEc/XjPFWPF+iRi3k0fxJfrdN9jWbT18nas&#10;B28wjn5gc9Qead3GST0Ttb7xqPuuW8k3ft/XQD4k8Haf9jj8OeHm3ah9ojgWaTaqkSDa0i9S2M4b&#10;nNT+LNGsdU8S2M97bLqGkx3HlmOCbbISAXOAMZ2jBJHNM8OxaZJ4e05byFY2XzFj8uPm3h3b3WRj&#10;zkdBj0rB8X6nHb2f9qaPqs264ZYo7qJQfOhYkZVex5x61Ep8slFb3NIU+aLm9mvx/MuDxDY2+pJd&#10;L4iYaZqTyfb5II8AYU4YnqCeBTPhR5HxF05tM06OaG3ljke1uI1ZfLUEAYOectk/U+lYWhaa+q6x&#10;caXriTR2dxaiC1jjxteUJgnKnsM9cc11+keMJvAcGlWekWcMS2WLRoYlI+2Rgg9f4c459KOdQhrq&#10;3svIcYyqVLrSKX43JfFn/CYz2V7oFrKttHCix/bGkDMr7cF/l/iwTxWbdHQ4vDI0NdRuvJsVjkvb&#10;0y5kmkduAectjng9K0vizrPiG0vtSutPhmhgF5G8cFjlkkY9uegAO3PXiub1HQL2y8QK13NBDZXF&#10;iyPNcKXWKWRwFBXHLAEkVn7O+/3/AHF+27a2W1u5JoeqW/gnSLzVPJt7Vb0iJlVRvCbiMsByrFQa&#10;1tI8PQaH4u03VPC1rcSaXqVkWmfUNsihFJYBA33QTt6/hXO/E7wv4B1do/DC6hd3F5ZzR/6leSu7&#10;glRycj15ArvNT8Yx+JC+i3Wk/wBnyaWzQQWIx5ewqojOTzwQT17/AErolyRitb7/AHdNTnh7R1Gt&#10;rW18+qsZ/jVZ7zwtJounrb295c3GLe1t4EWaORUww3dPmGfpmotJWbV7/RLfXNbhtxb2TTXVnJIM&#10;d1MTZ/iyO1R+C9K8Sr4jk1nUnhkuJVbUnt93Efy7duR0DDkehFaejLaXEf2eWCC4u2mMlrCFX95G&#10;WYkHdyX/AMKmC9mly6jqS9t8WnQ7z4c/Gb4nfABLi2+DHiyz0W4ljnttW1TasjhZNvygkHcCuAOm&#10;CK3Ph18TbvWZ/EfgWy+Ib6Lp9x4WvLfWNRjtTdPcF/LUhVY43bSeQM4XA7EeV6ro9vqep6TdeKdS&#10;fT9LutUaO6jVsyN3ClB2ztAJz1pl/wCMZY9J/trwtamK302W6N9DvCtNMjER4xztwOa0jUm/fWrX&#10;Tz7GFbC4eSdJq17Ju2yWt/kdz4Uv/DPw2+GPiHwP4V09bpruSYRa3dWpW6uPmOJAvVGK7Rg9Aa0N&#10;Q+FPhDxFpfw9+JfhbUdVttRv7WMatp97MFkSdGJmm2rykJI2Ju5J5HHNcPZLqvjrS7fxJrupNZr5&#10;cbapcNDwAedwAOeP1qfV/Fniv4geNLzxBpvjCC1urea0EtlbwlBdIuSioB90Z5/Hp66U5K8pSer3&#10;u9vI58TTknCMNklbTd7Xf5nrPh2fxF4U/aX8P+LvFYfd4fkefQ7+xdv9DeCXzGZI84YNgBi3By2S&#10;a+xvht+1f4G8O/EPxd8TW8NwN4v1jxJ5VnarARZh7i1ii8kSbfmnZo0LA9NxGSBx8OfDT9pXUvhd&#10;4i8VS+GtJtUvtT0H+ydZ1a6j8+S0Ej7t8e7hWPOcdeOuBXtHhv4/+F/E/wAJtC03xXo+jadM2vWS&#10;+Ws58yZBCyS3TJgfvCf3mT0bHcDOka1o2Un6W9TzcXl/PUTnTXa6e+3SxhftYfD3wl8IPHqzeK9B&#10;ntPFi3ovJPC8kgks0xHCJIwsZ43tKCvOMDFexa5q0nxP8Rr+3F4R8K+W9haLPDotzcPALCVXFm8U&#10;eBmQsuSei89wa8L/AGml8Q3wstR1exgvo0Nxc6dqWqXTSX91bXQVoFdyxzIgiG3PIDY4HXNHw9/a&#10;A8NalqWt+NPF81rpCtb2uvw27O1ra+YomEL4O0EAhsnqWB6k1cnGNNqz7q1jnw9KVapHmmk9ne7u&#10;tL2Xn0uzpvBPw+8S6pqkcXwoTTZtLuBZXfi9FmZYdK1Oefyg1xuPUr6AgAduCea+LHwe8QWnj+++&#10;Hl3o10/i6bxxHBdtZ/Nb6eNxd2UcbkMTh1xhiePpf+HHifxVe6lq3hT4aWUd1P4rh+xQyySAQzjY&#10;UMr/AN1g+Gz2/Ssu9+I3xCt/DFx4I8V/EmKwi03x9ZprmokNLqkkzAQmZZf44VQZ6EEAenMRqw5l&#10;ZP57HR7GtGMveikttLy33e/Z+unz90+Cvhi7n8KXH7I946+KrW81y4vtU0vzUVbadSZfNGc4RkCF&#10;lzw7d814L8I9E8LeG/jRdfA/xT5Gmwal4kRo7G2vv9FKNHI0arKPuKCyBsAZII719FfGz9nyL9i+&#10;HTfEGi+Mde12bxDoN1d6V4ot70R/bLydkHl7R0OGBxyTnvg183/s3/BnRviz8aj49+NT6j/Zt4k8&#10;zalB8s2jw6eQsjOq993ykEc56GtJU+WXspr+un/DmNGs3CeKhK6fZW9Xbv5Wvc9o8B2q6Do3j6w+&#10;HVzo9544stFWOS/1oG3hs7PftaK2BO3aEUA4PJbPqK5Xw/YeGrHxZ4Z8AX82iyalfNNpN0JLdYra&#10;W8eTfb3IKkB44mYgA4P4gVynir4hfB3wN4o8P+NPhhoura9N5N7qfi248Vwj7Le2+8LHFCDwvylS&#10;BjkAdTmrf/DSHhT4p6h4i8R/E0RxaF4p017I6bpenxbrdYmUQiN2+4cckg5BHB6GplGHMnzW/r8z&#10;SnTqyjJ8jdtez2t0vo9+n4npnhaSf9n39oXw/wDCf46+LW1az1GadV1PR7E3yruiMbSAYbLrjbtO&#10;4KDwDkCvLPGXx31P4Kf8J/8ABvR/7K8TaH46v2F1HcaasdxbWlvJtgd04EOU2ttUdumc17D8Evhb&#10;a/DPwRdeKtf+JupWWqaFZ2dxoKWCJcNFp93cnMO0g5mdUwT0GAegrzn9tSDRvih468H6f8F/BNjI&#10;vi24kltrax05Y9QuHtxsmM5XJVG5J7/KSelGkvdh/wAH7yabjGvzzs7JXey010VrfO/Q4bRvhtqf&#10;j/xrZaHqOjNY6ZfQrJFZ6tbSW8F5H5IBmBOBJGPlAYd8n1zrfDr46+OvEngSy/Z28fR2izeD/EM9&#10;1Ya80e64vLdA3lxHPLQrgL16bRx1Of8AtbeLYINf1JtP+Kd9q+oWdzHaeHY/KcQwLHCnmpHzwVY4&#10;OOSRkk5yLPw+8IJqlw1t4h19dM1DRdHxbrdQZbU53kUiAkcru+Xr09Acmp9pGnT5Y6dO+p3U6NTE&#10;SVaprazWlml0839yM7xp4m1uw/afsfiHqnw50zUdb1PVtPm0/T5LVktp47aWMGJdh27WLqjnnBPq&#10;CD9Afto/HT40fFnwPo/7HmufDeG3+Ieh+JpHjht5BLZvaNFJLHbpxubyUdMZABCZ4PA8G+OPxY+I&#10;XjPWvCsHj7w5b+CdQ8CQy6bb6bbxEmCVvLlBU8FmYpGQemMH67WpX3xe+MXhvxJ8VvAWr3M3jD4a&#10;65/beqeKFBF9c289ukZhkI6BcsAegVcYHJrenUqOKpXfn6L+rnn1cNRv9YlGKv8ADrs3onv52aXW&#10;x7T+zdo0f7NX7OXjT9qL4j6fNH4j02aey06OxSOGLVNPeGOLdD3yk4O7PHB4wQa85+CPgP4KeNfg&#10;Hc6h4ntbn+3NTvFl0jyrZZo4I5F8p422/N8zk4wMg4z0rm/iToHxc1/4T+E/FXgDWbjxBayaPcN4&#10;m0XVrxc6JdLOpkmjGQHSTqFxyBnvivWf2k/hl8E/h78QPhinwB1S9s9N8VeHJNY1GG/vHX7NJ5kb&#10;My5+aMsxJIGAMcAVNZSqRU1bS3np1fQqjyU6zoSnJc17tK1mtl1dtzw2fw98BvhH4Yk+EfiTw/Y6&#10;5rXiXw6LjQdfhjZX8N6jbTSbon3dQ20ZHU5CkYIrqLT/AIJhWf7SX7LHh341fCLxkzak+pLYeMvD&#10;+vKtvCJgpcCPAygyQec5BHTnOP8AtkfAXxN4c8R6h4lvPFWiGytdWk82HT5nP2HH+kbgx+8ZV2ZP&#10;Ukt1r179nrwDqnxd/Ys1f4kfCzxnrFjJdWDS6t9qvBb29hdRLua4iJ4JxtTcQSO2OQNZRp7ySd1b&#10;06mcMRONG8JyVpJu+qd9LNOx8byfDDU/g38J18e69Fa3Ed3rj2MVlbXTM9qy8rlcYKkK3IPU1wfw&#10;80bw/wCGfF2p634Uikury80kvp1rMu5XyQTCnGSd2c9xxXuEXxJ8JyfBuT4IS6FPcR2ek2q+Kmiu&#10;nCm+WbK3K8ZJI+bAIBPr1r3v9mH4SfACHTdd+I3wQ8PzR+Ml8Gx2ug6Xqm42dhcyyNGb5pZAcb1I&#10;OO3I6k1xxw9FKSUtWui6b7vqetUx2IpqM5w2dldrR2tqlsj4S8YeJLnwjZpb2VldSyHUIbm/1K4h&#10;ZkQc+ZC7KD8uAF/I1e+GOra0rrrV5ahdJ1zUJvs91aMrrB1Kxbj8wye/TivVP2pvhX4t+FttffBb&#10;V/DBh26o39q63Z/v4C5gErQCZeCxGZMHnr2qj4z8A+CvAf7P+j/EXSvDd41hLYLBo8K/d1Bx+7ll&#10;K9VO9hgnGeMVhVhKnTsrv5XfrfuduFqwrVubmSXTVJadN9rM81+K2r2s/j/+1FhvLPyGiuJL6z6P&#10;NIwUM2BgBCCemeax/izDqt3eO3h+RdWv5tShme8U+Wt15nVdp5YfKenStqHRoJ9JGkzy3Ud39ihS&#10;TT5lPm3SZYFQT/GOOxz+tYOk6Nr48NL4i0m1a3urO88y1bUECtArHbwOvHXtjmlh+S6urW09fUvF&#10;RlFSUdb627LbT/M9cg8FaH8UvBtlpup63cWN/ocaGdVhCpCJG2lELfeIPP0rkfEFz4LtYrzQvC1g&#10;2pW9l5baheIqq3nRtu5J5yT3HHH0Nc38Yvibrs9npOmeDHlk1G3h87VtsmIWAIZnDD8xmtPTNO0j&#10;Wvhpqepfb8faRH/pOfmeRzllbA5HXGKyrc0YqT6vp91+50UeWVSST2V9fJJ2/roY3xW+Jmv6Pd6P&#10;4g8IWeopHsMUl5Djzo5AF3AcdMg4PvXfeCI59b8AW/iTQPF1jPqhx/bWj3Lv5+6QMDGzHkMCBleg&#10;Brkda8L6zHB4au9a0v8As632yW9tJDlhLME/dSMT0yatfDu11HXYNe8TeOra4bVLfUlt5YdLgIjv&#10;FMfJ3DgEZ6H+uafs5Ro8kI6x/En20frPPUlpLby2bJPHXinx/rj6T4E8QW95eWcbMNHtxOzmzuZM&#10;b2iTJAJDDr7HNWtN8Jan4f1C38G3Ly3F5DKVkklOJoIgp4IXjcTt5NTNf+DdD8OTQy6rJPdX3721&#10;8mbdNp8iHBGeu4f3RWfceKNUjklXwzZ3RhNkzW9xL/rp5gcEtn5iv1otso9tUVHmvKUnbXR/16dd&#10;jL1HwRp+va+nhzXL9ms7y9Z5byxgCy27YyoYepAOSORXoHixPDsmp2trBoc+oeY6www3HmLBtBH7&#10;+Q8hcbuD0J47VwuqC4l8J6DqGn6pp/8AaC3L7tp2yyydBg5OR94Y6V2kniHxdrmgrHdm+/s2KT7B&#10;f31vGRDGrgnyCcAbi4yKXPJRS33/AOHJ9nTlJvZ6er79bd/wOSnlR/Fv9jeEtWW81LT40kkks1Zj&#10;NBI5V13dEKjH1/Gk8I6Zovhm+g8TeFb2GRrxyuo/bpDPNBzggL/CBjr70s0PgjwLpF/aaVFd2cbW&#10;/wDpF1DIGmk3NnDN02qRkj3ql4Gv4PADw+IobG1ubeaaaKLT0/1xVwdrue2COlWpThey/wCD6/0z&#10;OUadTlbe/wCHp5vqdF4AvPDnxK8Ta5BHr11ZWfnO1pc3EQjjkDKVVkXHXdnn0FcXL4S1Dwx8S7Px&#10;TNd21tHbyGNhZ2+5jIqjkoeMNu5xWp8QrXVPsx8V+C5JoZyqbrbYqqm1iNvXGRuP1zVzwZ418M3W&#10;qQWmpaFdTapcTfvYprUvD5p+66H1AHPY1bjL40l2tvoTHltySk+6eyT8u5a1l7n4reNbTxzpvlw3&#10;tmf9LltYfLhgZQC7bD1zjH1NZunavrHhfxPfaxoeqtDY6gu+ZLSMFpWctj5TyrAE8jr0+nReIfDO&#10;u+DRL4jtIdjw6hA0dlHllljnY+ZJsxzzz7YrDvPFHwy1DSrFPB2l3Vjrv9oK19qESB445MDczL2X&#10;Ocdv6Zy5pe7Se/4bPfZGnMou9XS1nfvutO/oY+i2Hi6DWftPivW/7UsRayT6e8NuwuJxnDQuMZGA&#10;efoKvQaZo13M3h/xSsOn2ccpntGt4t6mcfMFZgOSQ30BUVteMP7c0HXLXxP4d1J9UmureOzW9hVd&#10;wXksu0DuQOBknNYOq2/iayjD6NB5a6hC86SSRh40kc9Cp4+bcTkcjitU+WmrK1/uRz8sZVHzO9tf&#10;N9rlzVYhY2LWWnt/Z6m3kniurz+HPDBgeSD6Y7ik+G/w51LwxqGm6h8QtSOlteXCJaw29xuMisN2&#10;OD8p3Nnb1/AUnwd8N698dfBfiLwl4wntLG5tcBtYubpEjzE5CAEnJO4dBye/Th3w2142vgy8t9R0&#10;64vbyxkmksIW4aTYWCyKo5yOuOh/GplF8ri7X8jWE4yqKWtt1f5aGPqfi3U/DHxl1DwTqGhXVnDD&#10;J9lWO4Zlhh3LhdzgHgllbHfOK1tE8P2PhR73xnq8kcOntffYtSeJ22vzjr1IYsB27dqj8J38WuaH&#10;PN8UPIlg12GM3U0lyYrqNt3y7f4gAdvHfGOlXjaeH/htqc1leTXmpaNrJKrZalksjhQQen3h1Hah&#10;1XGnpGzur+fewoUoyre9K61a6W7XI/iVoeu6Z4m/4l1zeW9ulr/pmlo22OeKTGWGOpwEIBOPpWB8&#10;fIb7TLe30L4W6rpshSQPeabY8y5ZFw2T1ODgjoTn0rRtNW1eZI/EurRbdJ026G37dPt8+H+44zn5&#10;vTtXO+HZryQ3GuajpscCTcWdxCpee3XcdgHqpT5STzgZqsO+WSctl8/kZ4z4Wo7y7b+ppab8M9Du&#10;vhVJq/xO8KvHdLJILO9j+SSKcLuVjgFcA8FepxUaeLPG2sajDYarDaxyWlrnyEXmeFHKgumdoDA4&#10;PXBBrW1y88UeMPD0ngPRkCXmnbbmKaPcY7vIHEmeOoxmsbUdf0XXPiXJPrei/ZrjSbdBdfYVKxxN&#10;GA+Gz95WbgjmqdSNW8p7dLdLi9nOj7tPfRO/W3fzMT4h+D7P4e6FpfxL0K2+z3FxfzNb2wb93cIW&#10;O/GOFAbA4xwa7XwtLpGv+AbHxf450e80/TLvUFEg4EaNln/dg5ZsbeCSAO1ZXjy51fx74wn+IXiV&#10;V021hgM0ekyQhUWMkYG0cAYIPqa2NM8YLqfw+i17xFZ/ZrGym+axh+WK4CjCSAdcgjr3Jq5VHCjo&#10;7tPXq/T5EU6MZYh8yUVbRdPXyuYfjrVNJ8VWrW3gaSOz1JfNeGOaMgOqt8pJJJDYBYeg4rm/F2h+&#10;Ib240OTw/fWepNZyodYPnHBljbPmA9kOBnI5Irptd0vxN4r0p4/CHghbSxF0L2fW44Av2vLfLlic&#10;5AzgDFXvFXw8tND8YR6lpWueZJNIltJ8oSQgLuLSLnGBwc+lKn7KilN772f9bEyjXrc0Hqr2TXa/&#10;59PMdqOhaFb6A2s+EdRt7GbXLcJqFxa2rBhIo3FRkgqcZ5rYsvGtrquoaT4O0Pz1u9LtfkivFVrY&#10;sQyb9xPTYC3Xhge1UbZLPxB4cj8MW2p288M0cq/a44fnabzAMhycIuCSD7CuX+J+lX2oW+oPocka&#10;2dvYxj95deSsUsfyoMD725FYd8k1jfmqJSfX01/U6vehRbgunrfv6eYaRZS+DPCmpeFrmSO+ae8O&#10;15JH+8/mKOn3sZB9sV0H7PWuXHiLUbfTrixkkt4ZbhzZRQhbWxfbjfIw65A6EccVz9t4i0/4ieDr&#10;PULSYxHS5Fnlj+0j90wJBAwMNwOnrW9pOva0lonjH4Vx2K+dvtdak3FGhZ3XbvGcbhyeM++a6eaM&#10;Oan1e7/rucnLOo41L6Lbf+tDL8OfE2T/AITfUPD7WdjDE1xIbclhFEUOcRtjqSzE4Ndf4f8ADnhL&#10;UNakHhfwrHJNcCQtdSTbYzJEAW256DPHofxritU+FVjH8Q7rxZoeoWd55epW8CxowMUjDBkkXJ7Y&#10;ySe5rW8cfEf4mHwVqN1psVrbzaLd757a1tQGjRmG1gVHOQRwe5qpR+HlfbqRCcrtyWmrWn5Eljd6&#10;1o+la5qtxp1v/aSwwtCtnsYRYJBk7YOQuMdAMnrWfqnivWIbCw1571pvt9vtjuFuEDOkZ2AFTjGO&#10;frmt6w03SfFHgSOz0bUZYbjxBYOu5htmSX5WHGeMknj0Fcj4E1z7L4cHgj4iQXN9daFdzQ27bVXb&#10;EzZ9MnJDflWcoSlzNvbS39djSM405LlS11v0+/zO10fw/qmu6/Y65JqMdvawzPLDC6/uzGrbQB2y&#10;WwO1T3fhG8Hi7UvD95qNvZ/ZVZry5PHzFwwhi9Sc9ap6la69JBawaRqH9m2cEgh1Ddy7ZXcF/P8A&#10;z3q/cDw/oeoXmnyh/wB+Fh+1G48zy2I5fHXOaxi1dKVn0X/BOiSly+7ddX+G3lYyr/StA0Dw2LDZ&#10;cCbTbgAwmQk3BLHAIHXGfyqvq974v8RxaXoq+WzCaF7hZpMiFQ2cke3YYxVzXCLSOzk0WRNYSW7Z&#10;ZJEDKWGfvsfoDWdrU7aXqsjaHbrJc33yrtk3eWdhY0ryVdJefzK5afsW5bafI3fEfiHwppt1p+ja&#10;Vpqz6h9q3XjbeJUVyec8ZOfyqpCbO91i48S6stvpq206xwrC2HbI5G0ccqTz1GKg0vw7a2ssHibx&#10;ApW+u7dYY2kXCD5TlsVv2lx4K02zlB0HdfmxCxTbtw8wYHmHPQkcf54mMlvz3eq+d9rGns3quS0d&#10;Hr2KuneI7rxHqbXz+TBptjORYyRKXD/KfnGB36VQ0q503Rr3UF1eKHzLyfcZXZmZV4x07/WprlNT&#10;0rS7d4rJ7O0khjNrYkqHncthlX065xVNbK+1LX7fT49LF411eSJdCNSfIjX+9t6HPFFN80Ek2v6/&#10;AiquWV5K/wCG+xNq3i3xX4rlsrKzR1ktboyr82+eRXQgNtXoPTPWrJiuNF1fQ9I1tZ/7Uh3SStK2&#10;xSnLYB9RgflVm9/sjw14nl1nSr+SHUriOIXUFrHy8Q4QLjpjPWqPju21XWIJ9YNhcNd9LSSSYF1Q&#10;EAvg847n1rRyjFpIhQnKN5d79zpV1yOwi/t3WPEf2ppJfOkt7mQ/vNykc45L84+lcVpHiLVYPElx&#10;4mmsFttMu5vLtYbe15wMKF5+6MnnHU81r2tkou7fw00RluNSVZNPvPJK4lA/iPIHXv6VleM9K8Wa&#10;t4mj+HjCbSZNNV5pvJh3RfaAVIOenzVNP2kqmnw+n5F1vZwp/wB7tf8APy/U6bxlLovg/wAKWfhb&#10;QZLrUs3Bl1B3GwRrK33FbpkfyqxbeFtSh0G+dL6GCOGYx2sIkDBY+MZPVj3qloKa3eafLomvhd7K&#10;pggeYbtq8lyMdcdMn86n8XeGtS1jfbaB4qj02SG5S4uNJuI9089sB8xL/dz7Dmn7NTunbzbGq3s9&#10;Vfokl0/4HUw7rUrfw9cySaslxqmnTX6yJY2Y3ETKcBvoCAcdOKtfHHRhqfhz+0bnxP8AY7q8kju2&#10;aODOxzk4Xng9Bxx/WxbWGiX7SazoM15aXTXohXzk3Rxq33g3+1jGK0L7w/8AYfFkeqavFHfWtjGF&#10;021u1AXzSQrOwPUckih04wcdFp/WxPtpVITWuun9M52fwqBJb6PYFftLwwS3gs9wMDADdKW/iLZX&#10;IFHjXws91pVha32lktY3SPJqQmPm3Tpz93rGPetbX9W1Ky+IhGlypMttp7QtDuCushIC8jqOD+FX&#10;W1PR/Dng1fGuvaW09zcvJbi3Mg3q2cH6DPfvWUqbjLfX8LmyqU5U3pp+Nv8AgmFruuahHo1vq+mS&#10;WsyPIqyyO3zOxXA+u2pF022b/iaWWgXHnXkYijvp5vM3Pjlc9gT09zWbr+pXmt6npugQDfJp9x+7&#10;htgAsbbeSxA5xmjVdWv9Mnm0GMXk9h5sckdyzbBbXSjLbcfeHTntWdOS+Bre+u2xU7ympp7JaWur&#10;tXNfXjqGh6GreIrSSOG6tW8iFjuRGVckFeme9b1ppkninxLoemR6tpscbWpmt0vLoJ5bRRj5m4+X&#10;cPlA7npXNaHpHjbUNHsdDm8TLcRw3BeRbpR/o6sMvjuQffpUOss1hfXHhfwnoctxHa6pFMLq7bax&#10;XbvMat/T0qoxaldr/MHUXs7R0v8A1Yta/d6H4f0yTXdXvWWbUod9tZWzbgCFP31OMHIIIqHR/Dkk&#10;ng+HULLct1b2yCexkhIFo5OQM8889Peuk+IHhLwxp9hp3xL1rxPZrqkdmIrHS4Yi8btu+ZWzwD05&#10;qfwdf3XxAe48F23ia1s9N1K28+4uGwFiKAkIzDncxzjp0rT3ZU9LN+fbsZc0o1PebSXbvZO5lW2l&#10;2Np8So7GwtY4NPtXF1Np6wmbYxxvlbHJH49TXReOrX4X6R4ZhlvtXVr63v3uv7JW0KyLAG3Bt3Tk&#10;YO38PYcf4n1jVPhV4ss7Pw7q7y6hrkL2l5JHgstuRnjPPIH6U5/Beg6vr6aj4x8QtY2dtarPNdTL&#10;uDsR8o+vQYpSlUfLOWiLj7OMZU4au9vT+tyXxj4nvvFmg2NzbW8s17eXDTxpbDbFAjEYLnuQPrjk&#10;VNren6xYWP8AZ0NzNNdTXyRLA/zLcLwd2T0PUZ/xFZWkyWvhzxJCupbdNtGh8zTLaZsrK+N24+nI&#10;zj3p2u3mp+NI7VLHxBI8kWofaLyVmC7VK5PPY9sVEZVOZaKwTjHkervt/wAH7/1KzeDNe8R/FSz8&#10;ReHbiOx0+G2WO42wg/MW5+b+LBFdDr3w+8MDVI5IdZmmlurWSO/8+4/dvIOYwSOh/wAmmyeJ9B8K&#10;fDYW2kx31nq93qiM32dhJFa2QHztlv4i3P41W+zaTpKjRr2dJ9R1E/arW8vZNuOuORxnGM4qqnNz&#10;Pl9EutuuvqFPl9n7177tvZN7feifRoLDWtKs9Ftz/Z+oKpGoRhjvlCsQUUnnaDzzRaarfR2zCYrD&#10;baPNHCkn2cGSbIyzKccEdPf+Wb4X0nTrPRrz4jXl/JNfLCsMixMWVTuO9snp+NTaT4l/4SdWtry9&#10;ZbW8vlMKxoFZ4wPu/Ws7+y0knZat6v10Lb9pZxa5ntstOl29EZl3ptv4x1mPxB4l8RXF1p80mbK3&#10;S7CBdrA/MOu84/zmut8afEfSNB+Hepr4Q+EFusmArajJISqpna+3jljjr3rmYdK0jRPCl20Fr5c1&#10;pdSv5N1HzvYkI+fTbVp/G7avokd0VjuoVs/scMcMRMYP94L3571t7lS0o/D22Xz+RlFSg2pv3t77&#10;s0PAOn+Ktd8BXlvea/BBqT3EeLedv3Zj2ZVMAdfSuVvdR8S+Dra6i0abZJYXyPI0UG6S4uOhX6YP&#10;f0rodG1/SfCM9notpe3DzTfvJLq4XBlAU5UL2wcfhSLPp895eS6he/vtSzJmL5YCwU8jPQ9q5ZOU&#10;Xzpe6mmdHLGUeRy1asO+Hl9/wmmgLqnie6ksFutV8qYXhH73Z85LHtyMCtibwpLN4ufUYdUkvtKY&#10;SG+ha63KoAyrqfYkcD0rkPDmm/EbxV4mtPBraNb2tvFulllEg3S5Cjvx3611nhzw03g67MGran9o&#10;nt74bbeZsqcPlsgcEcY4runU5U3dJPY5KNPmSik21v0/pMnvdV13TvFdv4XvxJZ6Xc6RElhJdyt5&#10;kLFslgT0Ujp7dK9S+Ff7UXiL4faJ8Svh5LdR+I9E8cxrbalJcqZFtZ1iCC5VifvrtC4OM4X0ryX4&#10;vfFTVPip4kvviFLoa3cFnNb6fut4Qq21ugK429zk5zitbw1498QWHwAtfhdb/DrR9N0yTxTJcXWt&#10;+WGvrxTkbXPZRxj6dq0pTcbtNq3XuclanGpGEJU03J6rS67fdY7i61DX/Bfh/TfFHw9jj0+a3t1h&#10;/dzgBISh84FSc/NkHJGcgdxmuy+HXwj+FHx0/Zt+KHiHXtbu4viD4bs4tQ0Voo3YS21ucgtjPX5g&#10;e4znnrXgukeLrC81L+0bDS4PtmkPJJb3FxIzJJGuB88f8RJzwetfTH/BMX9orwF8Efj14i+JHxP1&#10;uzTw34wsLi11jT2tydg270mUdQuSVI9CD2zXRhKkfaJ1XbpscOZYerHDyjQi3b3tNHp0/Mp+Ov2m&#10;PG3xo8D/AA91/Vbhb60+HKwMLq4iaGDUPOwsLiMcBg6hQwGT6YNTftH634a8U3XhWf4Tx33hm686&#10;GX4jaLYqI223cmL1EH8e/r6HOT1zXnep+BPFN7oF34i8DeHb6bwS2uTjRI7NTJJcwrI8kUfljLZj&#10;GCOOK+kNQ8NfCX9pjwxN4006O603xHpfhO3aPR9PTy7i38teDKJeCGc8k88D0FOVSpO631Wvkjl9&#10;nhsKoykklZ6Lu7XuvX7mVfFnwz8P6D8X9Vu/gJp83iC2tfCLpBpmo+VdbZtg2uy5Coqo2Gx2IPqa&#10;+X9K8AWmqavoei6r4a+wnUNdMQ0mKVSstwsu3KA4G3K5OeMcn29C+M/izVfg18W9U8Z/s06Dqn9j&#10;2ehnTNSuJNSaTzrh0DSyDkjoOfTHbgVa1vXdcv8A4o+D/C3xgu7ezt/AunvqWlx2aJ5dz9qQGJnl&#10;HJwS2c9COc81Evep2eiV3fpf/gmuF9pRqc0HzcySs97dbq/RnbfCjU/HGs+PPG1u3gRbfSPDnhu4&#10;/wCJpeQvOk06ZERYKeWTJxj7oA5HGPPdF+KXxI/Zvt/DvgTw/qHhqTXvCcd8tvdzYkuFiuWDkbh/&#10;sNnHpjHIq98f/wBsbWoPhtc+F/gfoM0dxNZyQ65eW8g+zCzDiNtmw5H1P868n+JmpWupa9pV14I8&#10;MrqVxdLv+2S2oFxPdPGIyvHWJBzgjk/mc6KX+EqpGpKUlKHMtPl277nonws8d+GLs+FoPGFlpukQ&#10;aRpr3baheWhnSfUAzBpAOu6UEZHOPfOD9AfFvwvHrH7H+m/tGaxa6OdIkgntLvWtP0sG6sWjkLRT&#10;x85J3jax6gdM1wn7XPgv4eeONa8L3/wn0KPUNQvvDdnqGuaetwCIrqGMiVGPQMcD5fVenNec/sZa&#10;Z8av2idV0P8AYf8AGPjKTw3ofi68uNR0tpmMiJEoeURqm7HzYPynqMnHBrqpRUq7S97Wy7dLHJiO&#10;b6qp83s9OZp6u1nfXfv3L/xHtNE8K/s7af8AGf4o3Gm+JvFkmoo2i+IG1bdM915yOzCM/wCs2qqr&#10;ls4A5xyK94+OurwfCjw58RvjJ8MdLht1+I3w+jN9Dq37qS/jaJEMaRDo6HcVY9d59M14T8arz4qf&#10;Dbxz4T/Z+1T4O6FqMmieJrvTdK1RmUI7wsU3FOSquQG+Ynt9T02ueM/H3xI+Osng749eEbjVtdt9&#10;HexbT7KTy4kyMwuApxtAGc9zz1GKzcqkfd6lRoqo1Ky5Vro732eidlppr/meSfDXUtS+JGm+JdO+&#10;C+qyXOoR6bHf6X9rmMJM8UIMsSA/K+FJAU9fwzXrf7ENv4Y8S6hY/ED9q25NxpSW0Vv4Xg1CYD7S&#10;u8LKzP8A3FG4g9D1HSsP9mr4Xad4A8ITfE621wW+grqTWvjlvs6288QOQLe17+Z8w3eqnHXFdt45&#10;+B+mXn7J0uqancxWRR/tPg3zrsR/ZNJjYAlip5kMZxt6FuPTMylGNlTSb79F/WxpKUZN+2binpot&#10;Xf8ApPyXqenftL+CvgR43/Zb+L3wq/Zl0C11+3sNUg1WFVkd5vs0PlSyvHM/31UhlwCe618n+Hfi&#10;x8QvEPwa0vw3LdzeH/D9vbS2C6ZE3kwXsjN8ySdNxOQT1/Xn0D4f/ED46/tVeDl/Zu/Z106TQdD8&#10;KWssUmrMpE9/ZyybZFOBlxtVsAkbvU1m/tW/BxPhj8PbTwv4W8er4r8Oy3LO+o22lss+izDadkq5&#10;4djkdAQOvatMQpVFGa0s/T8DPL3Rw0p4ebUm9m9elk29ru3l1MqfwXYre+HfEnwr8E6lZs3h2EfE&#10;K+vVEtpIiuwSaNVyNi7WG7jOVyRnm38G9M8QxWmqX/g27f8A4RrVtHuYPELXU7R/JJMdn+6AN2GH&#10;C5rvj8el8C/sx+JPhVPcfZbPW9MtdIt1VVafT4MDcWkXnawZufpyM5rxP4dfFSx8F2WveDfAf9rX&#10;FjqlsYtON9dZji09o9spfI5w+SB1HA4wRWUkpRU09NmdEZSjKdJx95ap73ur+uz+VtDqL/4reIvA&#10;Pw58UeCbHwoupeFh4ykurezubJ5priVLcAv5/KsBCcEck+vUVD+1PpvxO+P/AMWfAdvaix0HSdU0&#10;e10zQfDCYVPs8BJMsgA4JYjkdgPStXw9pfg74IfDnTZbfx43iDQI7GOXWNP1JmjaBrtSBLEp5I4A&#10;ycnHfoDkeBtA179oT452vizwtPrUWjeFvD080aed+9ULEVBVjjCs2dq/7PHQCtac+aTTvbr6HPKn&#10;LljUVlJap67u299+mv4nNXehQ2vxL8JeJrMwweI9E8US2drqDW4W1E9qHG0AgCUk8Zz19OWHMeOf&#10;BfxRt5/GvjK+sxv80xTM1vGmJ5Dv2tHxt+8TwMdMY6DtfBw1H9qrwZ4V+CPhJYpvEnh8yXunxzZj&#10;DSrcMzYlOAZfLzub3zwK9f8Ail4t+JCTax8SPiNoOi2y6bptrDHNOq7tU+zJ9/yhwGbO0n/ZGO2M&#10;50ouL0a7N/8ADnZRxtSNROVn0aW9uj2fn6WPz7+I2m6t8Nfh9H4os9MvpBql1DbXDMoZXKH5l56Z&#10;6dq6j4Z6fH8QzcaZovhn7BCtq2oW9nLOyvI8ZBxnocnNfXnxG1v4ffFvxDo9l8J9N0PxHo2tata6&#10;h/Y99ZpHK2qxoqtb7O0PyjPfd3558Z8W/Cq5+Hf7Ver/AA68XqNEm1a4kNtbTW7RrbK4MgVO2ASV&#10;GOMDjPFZyoz+r8sG2093/XQ6sPjKf1lOslFSXwrf7t7P8Tz/AMUapFd6VNe3FvNrV4JIRpNvLcjy&#10;bNoxl/l6MAe/tx0rB8L+Lb/T9Q1Dw34g8QTW814wuJfsfzW53R8Bm7cjr/8AWrcl/Zk+Kfhnx7Jr&#10;Gh6ddXena1dTxaGtyN0d2sWfMaPn1yPcDt1rj/FWoa/YeFrjxlolsZJbXdHqWlqFHlqGIUnvknt6&#10;GuJxxUa1un469D041MHKjzX1X5LRv5/psXPCWhweIvh9qHiyaPyrqfVJILFY+rNIg3e5GRwR3Neg&#10;ePPFHwz1caD4j8J6Za6HfWEP2DXLe3YhpmbYCNrdMEHn3NcL8IvBPi3xd4Zj+Jdxdtpfh+zuIbfU&#10;Li1uE8qGR2ByqtyGUdwODWp478MeCtX8bXS+H4tPkVpfLi1CSYsu5Vz5jY7v6+pojTqRq8s5dX5/&#10;JsPrFKVHmhHort6X80vM5HWLttI8VN4J0jQY0jtZMabJdbTGGJywZ8n14PU/rXpngnTPHHxF+FN5&#10;FJcXken6ZcK3iC2eRY4UnV967FyCeDjdyfSsPX77w3Fptxpmk6hYxX0NqhunkUMysvLIvq3p+daH&#10;gTXNLTwlqWieIHuPt2vMr7Vm4XH8ZPbPT09O9OVPmi2+nn+P5jjNxqcsfP5eV+vQ4H4ZtpsfxEW3&#10;n0+7vo4WcXelyTB1C5OTh/vZBGB1qf4zXvjO28PJD8Kvh19m8P6VcSFV8sGWKZl3S5b7xXoQpyFH&#10;APQVj6V4Tnn8c3up+HtV+zy6LIZdUS/k28AfcRurE4HWtnxpqeteJNOgu/DlxcW1rrS5n+zzYVFI&#10;wS3rux1966JRjFxk9U90csJSqQnCOjT0fWxuaHptn43+BYvdYtGtJvL+0XDXDFGlZfmAX8BgVneH&#10;/idB4b8f/bdKRZdNkt0tNJ+QFIJSmD+I7k96g13xV4gNlpfg7wdqNvabbdY7vUHuA0dvHjayYPU+&#10;/UVV8MfD/TdC1KbUba/luZLS6EknnSF43bkkqo9c9+lYxq01zOpLS7sjaUaspQjTjqkrvub+v3Hi&#10;7UPEd9bzTfYbzy2Rf9ILqy+WCpUE/Kqkk/U1meGvBmjah4Xs/B8FnFa3RSX+0LiOY5lck/K54PP3&#10;h9K0tZ8WeGdU1yLXYQsa6O8QW1gBeRn67n/Hjb7Vxd9qfxf/AOFhx+LvGEMOnaZrM3nH7Ky7/JOQ&#10;Gx0BI9uPwpYZ1KkZJbLXa3y13KxHsaM4uW70XX1fkdV4ZM9/4e0+50y/vS2j380c9mu4pGgJwFYY&#10;bOM85rT8Fa4vjfSda8NxeXDNoemy3VsLlVLxgDhH9cL075/Oq9xquo6HpX9keE0ubfTbiUSXlvNb&#10;gGKMkDIfrkgk+lcx4O1KHwxrmqt4Bjk1KO+n3qzReZMASFKsR2B/i9K25qcqemq6feY8tSnVV7X2&#10;f3aalPwDqNx4j8PN9ih23Tx/ZFSf90iRiQM8nAyX5PWu2s9NuRqav4DiF42n6XITdTSDCOTtII9T&#10;zgdcn61xvjW113SvELaVYeFhDqEllOkiq37uRpQG38YIbIrqtb1WfwZpOn2ug3Kt/amlx293HZsV&#10;EjY5Dntz1PWsakpKV0nfV2X3G1Lk5bO3a7/rucfp+sjxZrckfirS/s9/Zz+Rpj3DfZ5bdhg/OT29&#10;Dzg1tfFLxf4kub+3v7yxeTTtQyrX1w25oERQG6c8HoRwf1rj9S0/Vp3urOTSvtN9cWivY3U828FR&#10;1DFjyc9D16V6Fqfh/V9Y+G1vPdatbtfafYmTU1jhZvLj25Cgf3s8HFay5uaNlp/wPvMKfLKMuZ69&#10;/nsYfi7SPBknwL0XUvCGtXd5dXN0J763um+bhtmDnsegGM/jV/xBq+ieFtDPhjSbJY/tUbNH5DeY&#10;3nBBgTN/DjJwB2FZ2oW9yvhezm0fSGhhkkDzySASCeRV3iEf3RuOfrU/hrTbqPw5e3XiCOK3hhuP&#10;OuIo282RJJF+RR/sjvn14ol7SUXpZt7fh/SH7kZJPXTft1/plZry+8QeAV1d2mt763uY1UwzmGKZ&#10;Y843N1IyeOwxVG413VdT0MXmieG5rjUPJ+03k32RpGhjA+ZjjlhkdffjrXfeGPhzrHifR7zxB4m8&#10;ywtWkU6TPIgQNCeANjcH8Rmr/iG08KQR6TNaXc2n3E0M0V1eC6Ia6RSSVKj+E9AuMH9Kh0+W6k+Z&#10;t7L5aMqNSU7OC5Y23flfVeZ514O8Jt4xs9a8V+JdWuJrNmjLlocKuFG0HBwmSP8AGs/9pXWND8PT&#10;weGtNtY0ukuA8H2OQtDBGEB2jqM4J4Pr2q9/wm2seHtO1DSbfw1JbWdw3lzRzt5ck0ZYgSYAPOOc&#10;CnfEPwF4QfwxFp2rarJdaioS4abyzDJOJFAMQPfGB24ropxftoSk0rfZOWtU5cPOELv+8/8AP9Cf&#10;4V63rnjXwrHY2lteLLaiUW9wxCwum0YkZf8AYz6Vsovh251mTVoNSW68mzls9VuPK2+a6gqWTPQN&#10;x83oKo+HtFi8OeEdO1PUp5oVWORvsMOWaSMMMRsRwSR1PfFaU5tJpdXtr7wq7WuoacbvT5ZVKbGX&#10;IMZH8Xy9O9Z1I03Uai/67HRR9pGlFyXRdTl/Ed94Y0/whBpunwyR6TbzbJCvyKXldcjP3sL2IzWh&#10;pHhRvFPw18Q6fc6el9pschLapJIEWNslQykn5l+nTtVq+0DQoNEt18N24aa509UtbWebdsjLD5xn&#10;nd0HPTFSeFtOlh0Hwt8J4njnuLvVHkurVXC+fFK24pI+eMYxTjUjKHvK0k/nZa/oZunOFS0Pha17&#10;Xen6mDHrWmn4Z2eu+EvB9raxGDyr6aPGJjnbhFH3icHmtbQ4vEXw28E300ulTra+JbyP+zU2xnMW&#10;VznjKtj6Gqt9q2laH4yutK0eOOx0+1upUm0uCPdFCykjeGGcDg1J8SvH97faRbtpGlzXUKxrNDHp&#10;0YdYjgqGfI2qMkdfWsZSlOUYreWuvTqbe5TpubekNLLr0HaVqfh7QfEOoWnhfSfMnvLdS0anJRkb&#10;5nYngA5HSodV12SE6t41jup9QkvbURXOj2bYjkcIwBfH8S4GAfrWfc2er6HPD4jvY/LulsXEfl4w&#10;0hA2oQOvzVY+FFjPqHiH+0fEEKQtY6j5uvQxNkTs4JHI47/hW8acm+a7ff8Ar9dzH2kY/u7JX2+f&#10;690W/hN4Z8R+HfhbcTfEDy9Okvpmms7ozF5IcfMMYHBGAOPXFUNG0PXGe6uzo0OoLNdMVkvroxyL&#10;3weuetVfGutte+L08R/ZdSeG2lkhXR442MULO2FO7oQQRz34rQ0rRPEuj2v2ZtIjuPmOJ/tHzMOo&#10;BznkAiuqUoy9+2r/AOAcahLm9nfReZ0muvpmt6FcyaJpM0UumzQLfI8xPmyKQdw9eDz/AJzYv9L0&#10;+/1OGPSoGMzR+fqEUq88nAOfTiuY1nxZq9uLix0i0aaO3hjkuXhb5pWPXp3+taeg+Kb1de0zUp7Q&#10;XM0sXkXMc3CNjnyz647ZyP5VwcsdGr9WvwPQ5mrxdul/+AGvNYafNDoHgt7i3V7dnvJLhQPLmLfM&#10;o9P/ANVaM/8AYOghbbRtGhke3YRtfK2d8jDpjrnGc/1qtP4Z1abXrm88SN5e6T7RDaxN8pXH3WJ9&#10;Mcf/AK6p6Jq+o6jfNcLpUYimk3hlwr+ZgqAB24qZcyXumlOUX8X/AAPK3YbcSz6nDZ2d5qDSWtvc&#10;ALGvzKwXOVOO9dJoWmaBoGoJqniPTY9Qa6bCQyyFFiiA/wA+/Fczd6rLottHYWOmyab5c3mzLM+6&#10;SRie3HU85q/q1hY614gh1TVb+TbjLXDAiGFscDHqTj2oUOSPu6JBzqpJuerdrrZIpeJfGNgNWjtt&#10;O1AwtHIv9n/vN5Vs/K3zeh7VvaTrmoatfRWdpcfYtlusuuM0IRWkL87enOefxrkbvStI1H4s+HbF&#10;tFDXBuFnNqMJjYPv+3rj3rrtW1nULjXb8aZpEjQxtmRlhDRttPBJ9aqKVOmm9b/1sSm6tRpO1jW1&#10;bwrD4e0LUvGuoOzwxhvLvChLGPGFAHYZrH8LP4h8a+EI9c1q4ji1a8h8uxWOPYjRg4B9j6+v5Vk+&#10;Mfii3xat/wDhDLhJk1CSYrezQvtWNV27FKjjbgZ9citCDUL/AE3TvsN1dC3trJFtrVtv+t9W+lOp&#10;UjGHNJav8EKnCUqnKnolf1fXcl0C3u/DvjaHwreeJUlvXjX7U/3jBuGGKgdR9K2/tmnWOuv4f1q/&#10;uru68tri4ulYeWISvygr13ZH1Fcbrjy6Xe2ur218kSLND9qnVN0u3PAVj1zzXTeJbXTtS1Oz1Lwt&#10;Y3WrXmGe9/0co27HZujcdf8AGrXLKmnFbi96M3GT2/4cj/4SfUNW+ILaTPLbs0mjqxONyrCrZOG7&#10;PioLfxX4XfxBdNfEXIWFBdLu2tHGOM57MVxUWjWlnql4yT2L2Nsgnt5nVdu1iAOfp/ntVezMOleM&#10;5PDNpBb3MbWoEL3KgB8DBLN+vNSuaMXHd2+Y5cspKS0TfyNi71Hw5a6ELjR7i4X7ZcBbW3YjMaq5&#10;2l27naeDXP3N7/wleu3el6xfXJuYZEjs4YFITy245PY96Z4w0XxLqsbXOn3kNvJDLHFNHCw2tCTw&#10;yehxmtddM03w/OuoaJYXLX14I0Vmm+7tOMn3Pf2qVKU43n924+X2ckoa7XfT7iudRHgaKZLXTrNZ&#10;jlJmU5aR1H3snnOabrEEXiHR49NvdWheO4IkmkByVmBBAx6A85zSaXpuqS3mqNfGK4t7OZWuZpGD&#10;bZn42AnsBg/lUVl4K0HSrqbSvESuy3Fu0yzNKVCqB7d+4qnGUNZP8Co8tRWgvx0ua11a+HvC9xa6&#10;boeoC71C4kQNfzyhUZj1kY9h2I9qxhe65eajdeZPFdWGn6l5r3NquImlzzg9+f61P4mbwzc+AUup&#10;7P7PJpjpN5zLjeh4UAeuOv1q1aaxYf8ACAXuo6DBJHptwwjhWSNVSSQ45T8awlCnPVdPU1jKpF28&#10;rrYj0vxzq9trkMflRxQ6kzL9qtoeI4yuGdvUfpWXcaVL4j8TPZ6VLqCyRzSbrq3YuvkqgIdk9eOD&#10;Wp4mhNrpWl6KlzCqzadI1zJIDE8Rb+D3BxUlpfXlp4Um1DSLH7M9vHGLm4Gc3e3pg+gzWtOnySdn&#10;+O5lVqKokmvw2K/hrVYPGom0jxU6rNDfpFCJE4cYxux2z3HrWp4l1HR9L1mDw5o9t9n1OQrCZLZg&#10;qNGoO0FQMcdc9ayLy90vwvat4zvLiSS7OIraSRQqyOWB249cdD1qW5mvzoH/AAnl/pHyTs0kczHb&#10;5QHAyDg4zWNTmqe7GO/3eZtTlGlrOSv+PkZ2l3/iO9+Is2m6vNb+RZxLLHfzL02N9xW/hJJrofit&#10;/Zd74eure/1pXsppEeaS3I2gjqCByRWfpVrpV3o9zqNv5k00lqJIWMwEMZ6scfUZFXbaz8H6ek2u&#10;6bb3E1wliQ0dw+Ul+XJKDoSenTt9KpxnJKV9FbRK+pMZRinFJXk92+hV8bahp3jDwTp0+neHBa/2&#10;dbQ+TN8zPIyKfmz1Acdj/WtbVviD4S0zQY/C+k+ErOH+1oYJ55o2LPZsv3l6clufpTLm61rVPD1n&#10;YaFo66f9pjUeW8vKxjkEj1A/nWP4P0jTtS1S7FhCw1CMqsjTNjKA8lc9SazxEYxjp0v+P+Rrh5Tl&#10;Pzdr/L/NIr6X4gneDUPCjeHw9vry4SRly8CKuPlbtnGfrXOWvjbR7qazc+Hp5pLOY20E0027c27a&#10;q4+orotaaztfFMOk/DHz77UtQkUR2t2u4wr0+bBwD1/+uRS658LvDen/ABG060trhY9RghY3NpHH&#10;wjEgtnHGeeDVYSElzSk9HtfuvyuYYycpOEYJXvrp3/Ox0XhXQNemMNnqd1aww3DLE1nHjaHySCx9&#10;hWT4h8V3Fp4kuLbTPDe9dKjMdtNawj5HPRhjr0Pvis3wkuq+A9W1DVb3VRdaXJctLtmmLNAwJGfr&#10;jpXTXPi690Wx0/U/C/hu2h0pWd7q4kI2ZIxuf1PbH0rTloqanJ7dvyYOpW9m4RX+fqvIl8bSar4a&#10;s47TWE8nVrjbJNp21ZBI5X5SSO5zXOJpPiu18HXHg/WrODS9Unh+1xXFvtVtjP8AvEA7MBj861PD&#10;Vve6xqx8ZXkdxqEbQedHMi4Uuoxj14HT2qtrGlXHxGZvF9wFsbqT91YozfOrkHnHpj/PWpjyxbWu&#10;rv8APtYcnKUU7q6Vrfrci8M+HfCviW6t5p7uWOz0C38y6muptzTNjqv41R8X32ma38Mr7xP4Xm+2&#10;R6XeDy1f+Ag5HH8Q/wDr1N481G08O6TbweHdDZbixsVt9XaJtyysDlpD6Zq58L45fDPgmfXrqxhb&#10;TZZJLmTT2wzNH/e/PtVPSjdxdk/w6ojT23KpK7Wvk9LMd4OvIfF3h6z8TLfLDdXUf+v884CAeg6c&#10;/nW/4f8AB2k6h4XtdS1fxNF/aTXbK1vGpa4a3U8yKv8AdP8An0rB/Z1Gm/E/UprX+1tN0OyaGZdP&#10;juFA2kZb5lOP/wBZrL8JeOfGfhO+ma3tFvLjdLZ/aCu5QjtgOgPQfy5rOEf9on7vbr+FvI3nJfV4&#10;e9r109De8JeGdIsPG+pzGbfpDZleWSUmRFIOTt7dj+NWfD2ti8/szwX4mvITZWt1O015DDtlZWYu&#10;jSEHkgEAeg/Xl7fRtY0Ealq3xIeS00u6mjit5LPG2bnLAnrmul8Ya94Y8U6quneCvDlxodmlvDKz&#10;TfPLMAMb8HoD9fTpVSrSTUYK99/QxhTg7zm7Wvb19ChDDcxW2qalpeqPHaxzFbxreHPlgPwWY9Qy&#10;84qUaxZ6hdLcPPJFHHZxmymjbcpy2G3fgB9K2fDHiHVvDXgDUrG7a3tdPuNQUyWF4g8y8boGbjOM&#10;c9ulc/rl54T0D4YjTrHWIbjWrieYeXajd9kiRgQNo5GR04+nqdFFynZP/hhSlCnFN7/r6HsX7On7&#10;S2reAfF0HijxlqGs2Oj6L5sOmx2kaGO6uWHCuj8Kre2DjuO+p8R/2uPiB8UPj94s1Sx8TWvhvSfF&#10;2g2djrUwtFieZYQ2YocdA248nk9scV4vbXvgzSdH03SdX8Q3F9DdbHkVofmZz8wC+/v2qp8YLrUv&#10;GHhDS/CuhW0tvNNei5swjDzWZcjkjnGP6n1rWjiOT3Fpe/mcOIy+NWXt5rmaS8vPb1PcNB1lNb8N&#10;Q/DbQNEu7zQ4We41NYpSswtBhZMng528dR1+ueIt/sXhnx/fa/oupTXmjWciSWdnqNy0wS3A+SFi&#10;eflUEbegFZPwt+LeueGLSaK0uWm1uPdZTKynZjZgqcHp+hIr0z9lPxX4R8K2fihfiA0d1r2paY1t&#10;Z6fJYLJHFJNw8xf7q4XBH1I5zgRGpKUZQcnubV4xo1I1o007Lp+v5nf/AAw+CGgftmTeK/DPwF8R&#10;6N4Tjs/DKz+I72bJW8uFk8xIosMNij5gx5znGOTjEGs6P+xl4c03xlZ67pfjS/a7YaVfSNuW3ZmK&#10;S71AO0YYkdvlry+wgl+HOl+KNL+HWoPpfhq5cm3mXUCjXLCMfICp3NuOT6H8DXunwW+Dfwy+Ovh3&#10;wLDeXzeHbHWNPuotWsXZZLmaWEbWnYvkLufaMYydw7dOiXs6nKo6JPV9zy/fw8Ze2fxL4bbPztqe&#10;daN8aL74c6FqGvNqkWpaxcWv2rw5HboTLe3887Exso+8F4wo7HjoKg+Al58TLLSr/wCL/i6O60/U&#10;PC+pxatdxwM1rNGJN8avDkZGzJJXuueM4B9W8S/s96F4Y8JR/Hqwht4dU8F3T2FrZGZS1zscqs5X&#10;pnBDY7D1xXlPir4ga744+Ed54ktvFMurXt5Mtt4gs7G3Kx2axyFgrt1LHJPHTP4nSnGtHpvre/4W&#10;MZ/VKsvcd+m2uv4Wt+Z1Fx/wmfxs0rQvGCeLbi91bWvEy22par5aq6RoCWbP95j8x5x+PLe1XOne&#10;Hv2BvjhN8SvjnYSeMTPfWq6Kv9oCS8e3aM4dk4DAMx69MZ4zXlPg/W/BerfDbRvir4U+HWp32ny6&#10;lcaZNbrMsdpHN5HyyrtOd+QevuOMCsX4w/EDwf8AE34vyWnxN8R39vfW/hu1W3ns4yfNuITna4bP&#10;y9Bx37+k/wDLy8lqrP5FS9pKm4q6g+ZNLV30tbXTQ7b9pb4Y+CbH4NXHxI8M+ONTXWPE3iC61L/h&#10;Fo8taKzynyUjVRnfh1QE9T6YGG/sP2J8RT3fhL4l/EJ9Km1bTfIu/C+tWhkAhhmBCR7zlN/OcY+8&#10;PQGue8NfEnx58X7y+stPim0nSbW6t7yG4mjTLQW5BfDH7vzdP/14h+K82jxeK7f426brVtb3cepQ&#10;Cztb+5KyXMc/7pQPUbz5h/A9iaUanv2sk2Z1aVT6v77bS1T0er737bH0t+0H4w8I/Ab4oaj8YPhr&#10;4uXwfea54NSwvvDuk2itGbqCTEAVdvLMspzjnGO1fLfgGf4pfFL4o33grwdf30serrcNdX2pSeUt&#10;5eBcyM8b8ZVePX8K6nwRH4u1/WtS8O+P7ttSm0PUmvL+9uW3Q6erJlZCwBxz03EDnnisD4I+IPHH&#10;iLwMunX+oR6vdf29qUmmtZ2oD2bStJmZnPqhJCnoGxz0qqj5rt3voThac6Gis1Z9vlvrt3dw0Hw9&#10;bS+FrO+8W+L1ttSvvEH2aW32Kyy20D7X34/hPI3e465qnqPw3v7X4T634K0vSrd9Y0vxBcT2kenx&#10;h4/7Oz5h/ef3iCFI+n4dh488LeEbfxNo/hnwhNc6p4dl8Ix2OqalJZ/vLdirebNCcAOQQgJBP3va&#10;qX7UV38G/gb4W+Fvw/8A2ZfirdXkOrFpPElnIxmulukCkCQYyquS2V4GRx1NONGMKPLfzH9cq1cY&#10;qiXktNPw/I848dfCH4g/Er44aPp3iLxFfxx3Wn2U0Menws+yFVLKSgX7wIwBg5OT2xX6L/Cn4R+A&#10;PBX7HP8AZl7rOn6XrWnRrBr2vXNqkdwtlO210mUdGUHgdBgduK+R4tb+Mnw++K/h/wAb3Grx6VDe&#10;eH21AXWuKsRmtbbG6KLjgksNueevXkHntX+NfxE1S+8SfFuz8Szafe6xrdvc2FlcTl4jHGFKpKmQ&#10;rZ69OD0rT6wqa5UlytWfz8zKpgK2J97nvKLTVttOlvS/f0OB1DQfDeq/Ey88B/A/4rXVrb6FqVxB&#10;p9zpEbfakdEZpLldvLI52rt55LdeK6f4S+Gr/wCLGj+HvhR8WPEL/alurm48TatqKnfFHFlxGuSR&#10;grgY6A884INH9p7xv4O+A/xs0H4i6VBp517XvDcN3qmpaOoZJbyQMCW28Ln0/wBnvxXoH7Ma+GdL&#10;+NPhr4u621rqa6XazXWr6Pq0wVLySZNu5CflLbipwemPxEzUZSSt21f9amtF1qdGVS+lnppo3dfI&#10;veBbD4d6j8X/ABbq+mXk2g2FnHE/h2GwsU8+aYbOflzsDFRk5B78GuP/AG0f2kNE+LcTeJ/H3w7B&#10;+IGsQx6RDLZzfJYCByFk4+87bsE49B2rnfi14p8d/s6fFbxfc+PPBc2k6Hq3iNblrCzb92LYzmdI&#10;oHwDjD44AA6cYp3iS8i1268B/tA/D7S4Y4X1NxZaPebWdCHMyySEnLH5Oc//AF6q9T2jir8q36XZ&#10;McPGnRjUaTk7W62Vv+ArneW58W+H/wBgvwJoXiCeKx1zwn4okm0u+vhvMzEsWtCeCAwYk+gHsKvf&#10;s2/seWPxo+N3inwZ8f8Aw9B4c1Obwjca74e0/T122epXGRvZ3YbjgFAVHZickYz0Fp/wrLxL8MdL&#10;/aC/aF+JtukM2vXGr23hVFKiwvYpQph8rGWLqGPI/i44IrX/AGqPjn4s+Oup2ev/AA/kVIrfw7cf&#10;8IvHoTFLiffHh/u/NkLx6evUYqp+5q80vevol5eZzRlWqUeWHu7tvbW+yX338j5N1D4Q/DbVtd0/&#10;4Waz4mntfC7Pu8RSaLHkWsvz7PLJBD8gKTzgZPtXF+H/AIbX3h429jBprNo4jntYrxkCz3sivuUs&#10;O5CjqPfFenfFy/0D4cfB/wAK65p9umj3GstK9rZHLTW8KDbvfPZ2zj0J9RxpfsZfAi0/acu9JsvE&#10;fxCv9Bn0/WGa1tY4RI010yYiRsg4Vj17Y475HPTo1JR5LpXb+89d46jCbrcrailb8drfn2R4pbL4&#10;ITXF8Vah4aAaaRlOmTxf6+MdXYHkk+1U18XzX2m348O6Gtvc3Uk0SiKPEMFuzZBUtg5HOfevor4n&#10;aT8NNF+MX/CD/E/4eWsnjLSo7jTvOt77ESyQ8phRwQdxPTPbHHHkupfDHX/DepSar4wuluNF8QXI&#10;j02WzgIEIJy2D2VR37498HhlRny8qlt+h69LGUeZVHFq60+aPKdageH4T6lo+kWwuG1u48tdVPyb&#10;pVzznqRx+NN0ubRfB3gTS9AtpJWuNUja31C6mkOIJl5Hy+hHftmtD4ueCtZtGfw/pEM8lh9qdreO&#10;0lHM2flcdsc84NWr3wsuueF/7NmtY7W+0yzjZYVTduuiMM/1/KtJNKmle99f68ggm6rklbRK/T/h&#10;zltH8P6VqVpeaIbuS0t7u1aOZ5OfNdCMpG3XBJznrXSvc6L8MNbj8L+FNNa4k1e7jeSSS4ZxDb7F&#10;HOeRzmqVxfAaDaaVDdNfQ213IkkkNuB5U7Ljkn+lbPjC18Up8PLaPwHo8KzWMm2bXLjaZzGR0c91&#10;3VFONTvv308r3/rQqUqWnW3VO+nYi8S6Aun2utWK6nbw6nJdrLpjQqN08S43E+pHQVmeAbSy8XX8&#10;OmeOY5/sqqINPeOb94sYbOOep4/CuwPhr4fx/C/T9RtvFiyePrpF3WsiMVnXP7whzwuOwzz79a5v&#10;wzoniGPxtZro9jbrbxt5s0dx87x3GGB57A+lKFT3nG+/9MqrR5Yxl237d0vkXfiFrlz4310Wfhqz&#10;uEt4rfdY3WwqpRDhVc9G6c9wKzvAupppnxhuLs29ppvmWJtFht8BHlxuyR2BzVCbxVoeo6lpOmaP&#10;8QZoRtmOsQeWYRZTjcCvP3lz3HBpPBfgvTtM8S6j4il1yG/muowbW4t0Zs4Trg9PStI03SlJSdo2&#10;+dzGVRVeTkV5X+ViT4qeIrzWbS4fU76OS++0btPj0/KmMqDw3cjHP1NU31yx8Y+DdFi0OFtUmnzt&#10;s4JD5ttKpGd/sfT+da9xf2Oj+JLLX9P8MBo57cMt5Iv7t5NuGHvgdf8A61cvoGv6T4c+Jf8AaDWj&#10;R2F5dNH5Fhx/pDdWRumM/wAzWdHllKybvv8A5mmI5o6tK2z8n0H+GH8aaprs0V7Y2+jG8j3Mzwg4&#10;RWxkBun3fzrtINa8KXdg2sm91J7uxmjjmES7otQBbG0gdMDk54Aqn4n0lb2SHTrnSXtb5reRdJvo&#10;JwdoVy0hm3dTj261h+GdN8a6B8TtP1K3uktbG6tJN1wxBW6DYXp2OM/St+W9TsradvM5+Zxg9Lu+&#10;vq9vu8jutTtLbR9KvDpKfZrVBJLJG771jLKd4A9+B7VyXgrUJ9c8F33i/TB5Nw8is80yfufJU7fk&#10;z/GSOM1Bq+jDwt4xuLrTdRlubE5fyZpSQEIwy4/iwefpWfp3inWrSzbwi2vra6TNIIbKzurcRqrH&#10;JDbccjPSlTpynG+9mvu6lVqsadRLa6f39Dpv7Z8W/EJrR7ieaz/cny4JGPzxr8uRnvz2rndT8P67&#10;peozpZ2i/aGk26fdXnCwxIvz7QTk59fWtLxH4E8e+HI9GvU15bfT7Ro1ubrb87bz8yqT0HbpS3+j&#10;ax478SXcvh62vL610m3FzG6tu2dsOOuDU+zpxk5pb/p/mDq1JU1CWlvxuv0JY9c1P4haJb2k+p22&#10;rPp9rsht4U2sWLYXLddzEd/8ax/FvheXxrbxWGtapcWt9YY8m3k4kRsjzML/ABHAAHY/jWn4s0+D&#10;4S2DarqSx2F5rU0dwun2eOYwwG5T/Cckn680nhPV9I1bxVd6fcaatvqEs4l066ufmxFgZJJ6tTp8&#10;sZe0j8gnFztRn/w3Yk8LatJq2jNpq6nbpDYrNFHPLb7ZCQwwwHZhioWt7nU7NdF1DW7i8uJJkmhi&#10;LMcqWPKsOxHaqd5qvg/wX4s1rwvbXVxDNKzMskiERyO45OT0/rWImtfEHw5qen+LrSNZonhjt12r&#10;grErBfu9h6nv3ojCp7zto9rEyq0Y8sW9Vv1LmkWXi621yT+wLKOdbdJoVub0EqGBJKewHQUjaj4y&#10;1O502+0fRo7eWRm/taS4f94q9gpOK3PEWieI5NMljuLxVN1c+fZ+SSqsQfm3H0Nc/bah4ifSp9Vu&#10;9J8yaG4kMcaoTuVeMqx64FaxjGNNKcb+f+f3mMpT9paErdbdOm33ep0niXXfDN18P5PDHh66aDUN&#10;PdpVjfbtkkdgJCz4BYtjPOcYxWPpVnq/hTw9/wATO4a6sb7a2oW9pJj93jhCR3BINaHwK8S22reH&#10;te0XV/D1hM/lsbi6vGG9P4gfUZ/pU/iu80iGwj1W11OOS3lRN1ui7WVif7vcKPzpzVpa/wBegqXv&#10;Qv8Ap56nJeMtctdPifwnrGqyRwQxrHaXEi4mz14A6/MevtXefCOTQvCXh3T9W1hftkepQyJqsdxE&#10;fmTaQMd9wOOaw73wzpfx7v7s2PhSZdT0pUnkvFTapgX+Js9egqnq/jxrqe88GaRYRLNp0ghSONct&#10;MmBznoMn/Paqkpqmow36sX7v2zlU+HZa79fwsbWpeO5vGcd9Z6ZLJBp1xqG+3sbKBfMkZQAvPUjF&#10;cfpWra1OkypbM6w3Dwhrm42sdpwSQD1zn8q7L4X/AAR13Rbqfxv4iul0G3ihyqSSbizAbsrjpkVy&#10;WtWGp3F+1z4CuxDHJl7ppIQS7FiQfm7+tZU6dOnJ029PL/MrEVK1SCqpa+ez+R0tzerbGTYscP8A&#10;o/zLHHuErZzjPr3rrdM8KrH4VsfEHiK6t45LpWZrdVxLHIvOWHbjpXJJL4x0/wAaroum+VJHMitd&#10;p5P+pYjvn1GPzrW1+41y5sBP/aS28NxbrFcZXLJg7T+JrOEalOKjLY6ZShUqSlHV/wBX/Q6K48Dn&#10;xlaXGoXfjMeX5Yka3XAkbH3cdOnX865++XSNCCjTEZbm62usc0mczKNpPtSeFpI9OmuNC1O8a0tr&#10;KDMMm85mUev+FVNRu7TxRf2cGlwtc2W5pJL4KV+YdgePpWXtJymlGPr6Gzp040+aUr9u9/Q6PSfD&#10;mo+JNThjnsFmu4LcTTSMflLY+6Pwrn9Zt76fU2/t/wAQJZ2Md1K8Vsi7tzKOAcds96g8E+LNU0bV&#10;JU8RTXMd0sc08PlrmNoxwMn6f5FSaWmkv4tTxBd6ulxG9qD5G0sNzdgPXHFXTlUjVd1t/X4k1Y0p&#10;0Y2e71/ryNPw9oWnapbXXinXIE/tqe2xa72wEGf4SOnFYfiDVr3w2Hkiu5YbWSVUjtwxHmLt5471&#10;o+Ib/U5NQ/syy0nbHBICs8i4Zo2GNox3wanl8D2Xhu9tp9f163upL9Wlt4Wm3LbLjp9c9aKvLUS5&#10;tLbJChdXUF6vb5+ZiWHg29+xj4gjydL09W2SYO67fPJdlxwuK2ri1utauk8O2+mzfY7i1Mlpq14p&#10;AiGMDr1B4NRS3uhX4vLm5uZhHABbtMi/LNx0+lbFveeJ/HGuwfD7wxaRhfsTSQxtJjylTHc4/Id6&#10;V6adktX37FckrXb0Xbz3OctvDlvqeo2fg7xFrf762vFEjwYKysvKKB6EV0p+I11Zajf+HNLaO1lj&#10;Yx20bZUvxhsY9KxtGtbWzvZrtdIMl9p7MZZGl4MuflJPpineIrW21DVLbVr7VU+2XQ8uNYQODyWH&#10;5d6n3XNJaW0fbXUfLL2bb1vZrvZafiaWnS3ei6LI2qyySNHF59sBGMOp4ycday7SXUb6fTtZ1NJF&#10;hur7z9rQ/Ky7MBQfc10cOpaOmmW9totu26GLy7l5JAScg8Y9Aa5L+24P7TtfC2oXrSXEkhigjVty&#10;AZzkegH9K0oqPM5J3b/EivzKnGNrJG1r+oWl1qtrFKqhriNYpFZtoi8ok8Y74/lWtDq+h3GgW50/&#10;RfO1Z5GhgnZyfMTnJYdj+tY/iZbjQ9HjGk2/2q6kY/Z7dox8yjhmB9en6elc74cuW8K+JrOzs9ek&#10;k+3yM9wsi5a3mxygA6f5/BxVSMb/AIdQqexlJJL59PL57mjo2g6J/wAJJp/hg6+1rC1z5+oTHkS/&#10;P0Kn0559u9aOqXfhnWNc1bQv7ZMn2JCdPvJf+W46Y2/lWloNr4LsvFkfifxT4buNUkjtnj09fupI&#10;5PBkAzwDnH1otdX0u01qS5u/CEPkfaN0lrtyrx4+6pHOM81NSt7yi9b6bf1oVSw/uuUbK2u/9bHJ&#10;+Iv7Sj+Htil7qlv/AGjLdNJeRXAAUxqOEH1zx9al02w1bTvCmiaRqek3LKtwJLVS4CJk5+b/AANR&#10;eNdeg8XfEAyf2StvpnlFGhiH3Gxxj3966SG60a/8EeYbWS8NrOBHcSyHjac52/XiqqShDDpJeb0/&#10;D1JpRlUxDu+lk/Tr6GN4/s9RvPC/9qanqcdxq2nXRhhmaHcpibopUdSozzW/q1np7eAdP0zXNWul&#10;s7jybe6ljjxiTOSqKOvb1xXM+D/HP/CTXN/c+JNMa1t45txkZArr8uAwGeldla6JB4/Fp4M8Hi6n&#10;cqblPPxGqYGWbJ79B+P4UR9lGNkH72pLm/p/IwYPA2j+KfGUXgvS7mVo13XHmahnbHInKD3J/pzW&#10;w+qJ4p1j/hC77TVjjSFt2QSDKBjj/ZP+H4xfCHxXLoXxAuoILDzpLW4Zri6yGMOBgLk8EE5/SsDU&#10;PGuo6r8Vblba5bTbVWcyakFGGO7JTp9elY2qctk7W7/obXp8yk1e72X6+g7xdpFra30Gj6FAT5TR&#10;pNGMlB65+o7VveK/B2paZqVjcX2tJZxC1FxDCFCl4xzgDsD789Kw/Fev2d7KX8O6giQyTbJ7jbyy&#10;9SwP9786k0i70DV3vJLWdrrzLNUtY9QmaTcEXgBieOew/L0VCUvZ8i0evn16/wCQV/Zxqc7V1deX&#10;Tp/mN8f+ILHU3m1XwrrBsLZfJGJ5PunODj9asS2MWkX8d9dzxfZ44I5ItUhVmlYbSMAemT+RrEvd&#10;K1CLTpreG1WbzrXfPbtENsUvUAH6Y/KrviS712bwdb6nBbR2q2tqUmhdesQHNTy8kVbe9tdnfqHN&#10;zVG3ta+m60LXi7W/Bvhi48N6h4TW4j15LN5b+8WbG+TPUA9OM8VNcWVp4fuL7xfreszNfarGJYLy&#10;4k/eBzjIwPUc4qn4Z8E22t+ErXxm+n+csN0vk3HPyqRyD9RUPxB8QaPrPiCx0PWoZJIVt2ljjjwo&#10;XsrZ74Pat/hqWTv3+Rjy/u/aWs9l53K+meDNe8UeNV8Pahotx/YOoKWaaQhGclcgH26mt/S9O8Oa&#10;P4c1Dw5p0LPZWcqC5FwxKkKfmxn/AD0/HF0D4gXYgXwlqGtfZri0mZ7W4kjJWRCMBAfYVp2/gKRP&#10;F0GjiW61Cxa1ZppEO0O23IPv/wDXrS0r2Ssnqv8AMxpyUYdXbR33/wCGK9rdaL5H2/w9qeoNp8t9&#10;tt7YXBURAcjIHVc/59da91XSvA2iT3esWVu11cLlopZS0iMOhQDoMVNomiyaZ4Xu4dWktbKG3V4r&#10;OdoxkK3Ofrx+lcbYWc/jz4hXls9zHaQ6b5RZiwY3A24yD7jH6VnBt1Hd7G9SKVOPu6vY2JPD+neL&#10;/A00n9qTW9zqDgTWzMeYlOT9MisGbV7/AMB6hJLfw3H9i3tvGLHzF2gwdNwHfmujstJ1o+F9RW2t&#10;Gt54bhxBK8mS8eO3viqUF9apay2fiBlvprewKLG8m5jGBwqL/Dg4qff5mns+n3D5acoxcd0t/wBB&#10;1romh2GmXdvp/he3tZthvYda1Bz++XqUA7H2q1pxvPE+v6THoKW0UN5bfvtQb7qsOqkds5rD8H6v&#10;rfxL0a6k1yeaz+wpi3s+23uPr/8AXrUk13WT4SutK0LT4oRZyxiVrflwvfnscVUvacvI173fsTH2&#10;MZc6fu6WXc2b25stc8MzfCjxNALn7Hq3m290kf32HTafwx0/rWVa30f9qRJDfC2ut/k7JDkyx9OW&#10;6DB7U7xJ47i1HSbGPTLSaK4nmhhQheODlifrima1b2Ok+OIINJgWe1aRZZiy58uRhhkJ9qxlL3lB&#10;vpqb8vuucV1suu+w8QXuv+ArnV/FGrNbT6fq7W47tcH+Feex/P8ArvfCz4e/CnWdK1jxV49u9Utd&#10;UhsXi0mOzHy/aOwb/Zx68c1T1vxAJNTj8N2OlQbH/f2zXC8tN0/E4/lVX4gv4y8GaINYvL0W0htN&#10;rJs4dvXHuCaIVPeXKuunXQmpGPK5N7Kz6arqY+uaHcfFbxNa674Hu4bW20NhHeWtw4Byo+Z17dq6&#10;TwgPCGu38McurfYVlYy2d15hbywo556gE9q5nwfbW2u65EvgzSZFuG0vOpFwRA7tjkA/lxWhq+jW&#10;XgLxDNfeINNWLT2gVZIcj5Mjqvtmqqc/N7NteX9eoqPLKPtUn536f0i/d6rpOkfEmxk2+TpWpKYZ&#10;ZLUZd5NpG70wTj/PNXbXV9T0xp/DMGgPvuYysutNcZjaL+GPHcgf5PIqa00nwR4p8Lrcwa9HYw2t&#10;kI7WdbfPA7L+H8qybzxVp1tr3/CG6KrXyzQwi18phhZj1kb2qac4xi7ayStqaVIylJc2kW73X4pF&#10;e7it7q5RdH8QCyk02PzFW4JZWx95gDxk17h8Jvj2/hH4X6hoV3bRDWtUtIx9smb97Fl+sX93PB47&#10;18+694Z8vxNNPdxSSw3AMN0rthEYH5mB9K1PEug6z418K2Gq2d5caf5dwtkt1CuQUVsICfcf5FdH&#10;tOaKV169DjdCMubmi31t1PbLL496Xp2uR+G28Mm8164jmeFb/UD5U25DuZuvJfnOO59BjQ/Y80jX&#10;r7wd8RPhu91p9vquuaPPdbZot2x1Bx5eeF64z9OuK8V8JappvhDxDqmq67p0dxrmkqLWzkuMtsUq&#10;PmH1610nw68ZahdfEmz8Wr4kigW4tZYNS8n5WEbD7uB0/wDrng9KuFWpLlitU92c1fB0adGpNOz6&#10;R3/pnp37P3xi0jQPhBZ+Hb1pDJo+rpqV1YwRkxNKFAUyYGATjoep7HpXsHxw+LH7L/xO8Qap8R7V&#10;bXTde8S6DZafNYrYhltpkf55N2Pl3IV/Bc4PGfANVufDHgfwxq3hvwZ4nVZNWhhlksY4xtublTwv&#10;mEHpwDg8/wDjtYGk6NpPhjxQ3g2z8aW19JrlrFcfarhcvY3Wc+SB35HH0/PppylO6k1y/wCRwYij&#10;RjKMknz627a9We/6rYfs4fBj4G6Nf6fq2peItSbWbqDxFpNnM0kk1sQx+UD7qDC55wR1PPHnnx++&#10;JNt8ZtK1Xxdd2Gl2FxbzaePDGlyWJ+0WkcOCMfqTxz09K9k+Hf8AwzN4V+EWkFNft/8AhPI5rq28&#10;SQ6hIWzGylldV6Kv3QMAAKSOSKwfhP8As86B8ftO8UftG/Evx7pNm2j6lHpOleHYG2C6mMSfvS2Q&#10;eN3Qdwc5xxUPdk/Z2va9+lv8/wBTjqW09u5cqdvPmb+63X0L37MX7RPw0+Flv4s8B3Gk3Wr+OPiV&#10;orWGowSLmF22lIWXP3Th8YHJx7CuHj+Cfxs+D/jfQtO0lzbaTrWqx2viGVPlW0Mny/e7tjjjk5X7&#10;u4CvL/FlzrPh74w6laaNcrMugRxmTXNMXpMh4OecDPBPr9K9m+E3xd+M3xX8N3Gsa0EvtPtr+Cdl&#10;iyyo8bBw5J5LfLn8B+OM6nuJz1XTyOuNDkk/YNK+rv1eyX3HsXxMuv2bJPAOufBzVNT1iG48M+H1&#10;gtlt1ME1tt+ZiOnmBhs9QQQM8kj5++FHw38n9nmb42fFOzj0dtUu4pNC1CSAu8rDDR4478McdRn0&#10;42/G/i/Q/jN4/wDF3j7XtKuZJNX0lNM0eS0mVkspmbazyYwT/CRxwAe/NaXxr/bZ0jxV4Z0v4Nap&#10;odnFP4MtLWK2mt7XdDPKIWRiUHT5Tn0Ge1actN09b36fqcVH65Sqciel9X2fl8yt8b/idoXxBPh2&#10;3+IWprr2g6D4fj0uK4jXyZUmmZTK4UZ8wKqLj/gVZPi74b6B8cPD+k+JPAGoXk2oTeIkTVrLy1ii&#10;gskJSNh/dJUAnr1PpgeYaT8ItX1TQ/tfjTxX/oWsWv2zQbaGT95czM4CoOy/eGT9c46n0z4GfAb4&#10;5arPP4Q8La6bXVtDjlvdUsI7r919iAG0lv4nPGBxyPaplGUpqPKvP7tPmej+7w9GUo1XvdO1kruz&#10;+Tv95xv7S/wC0nwdoPhyH4j6qthZnxRNbLqsMyyBkjRvLUjruPGcjg546V6B8CPCXhDQfiP4f8A+&#10;JvE1rqGjiFtW1iWRtpt4jg+Qe7bhjg5xzx0ri9Q+FWtfErxVb32kmTxFardSXsqysStm0WCSAx6n&#10;5egGSRxjNUdZ8e+OP2d9V1rXNe8Cxza5rOy8sdLvIf3kNso2k7ewK4wPoD1IqqnvKK1v00MaEaqh&#10;O8l1vrq3/wAA9s+NXx/8BfGYXXhH4lfDuz1a28QJJZ+B7lwVNjbq5YO5xkOygHsePY15Z8VPCfin&#10;w54Lb9p3UdLtbbSrYrBpumaLl4rFY/lVsL0ZgOv5cDNbPwEvfAfxC+Emof8ACvpl1TX9R09r64hu&#10;cLJpdwjH9xEOuGDEd+AO5NUtd0TxP8N/gZ4g0vUtM1hvA/i66W2vtT+zl4YJ1UtsjPOG3Bc9sj1H&#10;Jy3jyu780RFyoSU48sbaWfX5barbucj4P+BmufHrQLPxPe+Ll0hvEkMl7YyagoXbtGd+3sMADpzk&#10;e2eu+FGjP4F1TTdc1vxMdQtfDdpNc3UOn3RjdoVGHMberbiME8/y6+7+Bf8Awgvwh8F+PfF8iXmh&#10;32nPoq3kExZbJzGxAkXoMlfpnPTIrw/4Walrfw58TTXlv4bvNS8OwzSWmtNdNsV16oOegZdp69zU&#10;ezlGok9P8u51QxMa2HlbVW2tZX6pHtX7WHwu+H/ifw3ofiiW9TT/AAnr2nta2sd7Ezf2cqoXXL5y&#10;SxwufUjqcV57+zT8WNGsUj1r4O67Ja6tHqOnaattyxlYMFefJ5QnJ69OK6DQP2lPAvxc1bVJdXv5&#10;P7NuNtpY+GbfDJY7Ax3oCMAnPJA5wPQ5x/FHwh8JfDLS49dtfEtrp0Wow2NxcQ2TbLye8EoPmAA/&#10;KqkBvz7CteSMr8ztqv69ThVStDlhyvay0/Ox0X7SPw48Mav8Sbj4n+B77TbrXra8K69p8l032mJg&#10;Myy5bIMhPTpx+OK3j3wB418BJDe/E7xHHa6edDj/ALB0XVlCvArsQZCRweCcHrwc+3NQa1rEH7ae&#10;j+NNPvxqUmvTiHUbO+j8u1EaINjZ2nk7R6luQBkivqr426bpH7R3wc8bfE/4seFNNutNsVgg0G+s&#10;+WtzbjL2/X5gxzgg87sdgS+SnKF+ZX389P1CM61CSU4tq9tdk3bbyPlTwx4Ll8eWfky6hBp/gvw2&#10;0VnNLMqpdESpuWZT1Kl8L7Z7V59oPgLxfqdprXjTTrhbHRbGaZL+4voCZXZQdrLj1GB9fc13/ji9&#10;h8C3Ok3nhzV7q4mupmttZ02S3Hlm1UHYB05C89uvbNSDQviJdeGIdf8Agft1a3uta8yezkBaOKzZ&#10;fmabAIUbxtz6/TIyjhIympRjds6HmNanRceayT0T08/6fU8S+JPwl8X/AAh8EafPr7281v4kb7VJ&#10;aQr+/so8jDNjuc/rXP8AiLQPFl54Wt7I6nItnqVm/lwn920Sg/JwPvZ9a9+1u+k+J/gnXvBWo+Ho&#10;4da8xoJr427TSAx/MEh28kcduwqlo/we+DfxR+GV14m8M+L9UuL7wvpKrcR3jeWyz4+aIJgZGRj8&#10;OM1nUpqXvx0t+h6NDEckVTq7vquz726Hzh8MLHxZ4Z8Um0+Kkkd9PZSI1v8AN86qT8vT1FemeJvE&#10;x8OXlneaP4d/4lX2gm6aNvnidjzuPOQOfpWh8FPgNcfGb4sW2mass2jrf+RaveTSfKOpZsnHYHGO&#10;/wCY579rn4aeKvhh4z1jwj4N8XQ3GlWEe23aFi32gglVxzznHWjk5qilKyuOOKjFOlFtuOpz2o/D&#10;3wnruv6hr8WrQtos1xmW3ZtsjNw2VYds/wCccGay8RaR4X8X2d54aE2nWdtNBFfrdL5nm2+794xH&#10;XgZx/WtC28J+I/E3wnsb3RdAnsV0m3Q6zI3C5PViTjr14qLW/CMmsxzeJ/Dcklw1rYqtwu0Kp46e&#10;+etc9ajXlKMZrT8H01OrD1KMIylBq/4q+tjc/aDm+HpZz8N9Ra60Zdk0d0sZKwq4/eIox3rgLrU/&#10;ALaHp+leBEmkuLe5+0QzTAsUkc4AA7Y61Y8HeKLjwZ4aupfEerC8j1K8aG1svLwFBB5H8v8APEPh&#10;rw/ZWuorb/Drwrcm8uGVpJpSXWNhknA5x7cVVOnGPuRT9bffdjqVJy992V+l9fKy8w8banqvh7R7&#10;XTbr7RcXy3Dy6lql0vEasPuKPp2rYi8Tahb+HdI1mDRmjhhulS185AW6cNg+v4VHqXittas4NIWy&#10;8yS1mb7fdS4O1yM7aw9Sh8UXb3ElsY5NOvLcjTXuJQMTL1IHYDtRD2cltYKkalPz00RY1K11210P&#10;ULHT7DbJDf8A2lWmb/j1Un5+vqPy9qr+K/hFq3iuy0f4jL4hZdUkuYY10sxFklUHhi38PA4H+FbP&#10;wwuLPXddtY/H8qeWVRNRa6kA3R5wxA74q/8AF/xLpvg3UZrP4czJNp2k3pOntIrfv8jA49Bmqoyr&#10;RrJW97bT8SK1OjUocyl7vZ9+hW+MHiXxF/ZVrGwluJvKRbjTbdA3lkcEsfrXJfDu2uo9BvvEFh4v&#10;1DQdRupvs1xaae5ZLnHZyf8AIrqvDM16fDw1bWw1rfTOrjdgrOOoAJ9aoXfhGws9Ps7/AFeWa11f&#10;WLxpI47b/j3I2k/ex9/Pah80YuO/9bES5ZzUn22ej9TS8XReF9e8L22h+I9Je71K4kWLTZhKQUkH&#10;8OfY81Xt9ATQbS3v/iNpki3mm36JpdnY4LSBfvGQ/wB0j8K5bwbreq+GNev/AAj46uFuIxcO0V3I&#10;uAjkfe56Y/XFeieGtd0XTNLu4dQ09te81Qn26ViH2lcKqYHJz/k1E6dWjTSWtv13saUqlHEzc5O1&#10;1+K2uef/AB/l/wCFsy282kbNOuJbkNJcbsgon3Vx61ueGvGPhvw5plp4T8q6vNTa4EZ+1Q5xGRyw&#10;PTGecetRy+FLiKCO8h02S1ksrtZbi2vM/ulXopJ9etaXjKz0m6s47zUZreBZlWSO4U7VR+y5960U&#10;4+zjR6a6df8AhjGVKXtJV2tdNen/AA/maWo3Vje+HVvNcu1htdN1byA0pO/aRnnHGM4H+eOf8ReM&#10;dTtPGenwzWkV/bM/lW9lpi4WFnGMtj8zmuJsfFXja78UyaXr8f2jS2uMZtl3IxBwrE/5/KvWtEXW&#10;vAnh/Uo/BVtbzWsDQ3eqTybS79SFUnpj29/et5KVCKU1f/gmEZRxEm6bta2++nZHC+IfDt74N8UX&#10;l9Y273H2xf8ASjDhVj288gdTmo/DKT+LL618eWUbTfZ8xtp9wwClVGCx9Kkm1XxHrdjB8QiVt7O6&#10;vmAhkUfNz8wI75PesXw3/ZN/aXg0bWpoVvJTFPaQLyrb8nB7DmsYQfLzuyku/TyNpVI8yir8r1se&#10;qeGfjd4N161sNPk0ybT7iSSWDVPsbbQyYwFLfxAccVxvhm0u/DviHXdA1XSoYv7QkY2l0Y93nR56&#10;9Ov+eKq3Eng22v20nwxB5n2EAvbq3IkHT5u/StKy1vxR4w0VfDGpC2s/kaRdQm+VxF659j/nnilU&#10;9nJq1k/+ATUoOtyvm+HWwN8UNW8Tayvg95JozCdlvbFj+9BG0VpalbWXgTVrjRPGnh1b2eNlWP7L&#10;MwCKB32jrk/pVX4R+GNF0PVLF9UvodU1na32GSObCKc5WVjyTwM1Xh8XeJdC8T63f/EqxvFuL+/M&#10;lp9lt96NEBgMDjvQouS06duvoVKVmua2vfp6mtDf3kviWa5edvMlMayOOCw2103iOGGHwfo9zHEv&#10;mXUx+0MVB34fjOaKKzrfxH/XQ0w/T+uqOau5pNU8XRw3zeYsl3iRcAbhsPBxWv8AEKCHRNEtrbSY&#10;xbxsxDJHwDyaKKKf8OmvL9EaVEvb1fX9TnfErtY+GIrm1O2RtLlVmxkkenNWfD2NI+GWg3GnIscj&#10;QgtJtBY5I7nmiip/5dt+YR/jxX91/odd4X1G71LVZVvpFlEloQ26NfY+lcR8Q5pIpGhjO1VkcgbR&#10;3xRRWNH+K/66GmL+FHUT29vD4ZtbWKBBG0Qdl2jlsDn60fHyytdM8Y+HJ9MhFq0umAStbfu944HO&#10;3GeKKK2w/vVnfzDFaRSXkWPAUUc3w68QPMgdnkkLM3JOMY5rnb/T7P8A4WNpY8hcLYllHodvWiiu&#10;Wp/y99X+SNofxKC8l/6UiHwmitqusTN96NJmjOfunHauLjz5UOpb2+0C9CrKGOQDmiivShGMYuyt&#10;ov0PNlKUt31Z67Yu0Wh6Tcof3nnldxGTtxnHPvXHaUPK1jUNRj/1y3O9Xz0bOM+maKK4nKVt+x1y&#10;S9ojYh1jUobBpo7xgzTKGbjuRn6daPEg+yeHbe+t2ZZpAC0m45OcE/zoorpraNW7GOHblU18v0Mf&#10;w5bQv/ajumWWVcNuP901u6KPK06G3j4T7YqlfUZ7+tFFYvWnH1/Q3p/xn6Hn+uX12/xgWyadvJuJ&#10;mE0fZgDwK6/xh4p8QaLaXFvpOqSW6wxsI/JwpUHIIz16UUUSS5oeaM6Mm6cm/wCZlfwdd3OnzW9t&#10;ZymNJk3TbertjOSeprS+MunWOn33hk2Vqkf2mxaS4CjiRuOSO55NFFEv4z/rqRKT9jD1MjxBoOkx&#10;+EIZY7MK0kilirEZyR712eg6XpyRQ2aWMSxwyJ5ahB8tFFbVPdgreY6PvV3fXRGfo9zcR+MJtMWZ&#10;vI/thl8tjnjb05571s6tYWmo+LtJ0m9gWS3l1YxSwn7rpg/KfUcCiilD+J80S21h3bsbHiWGLR9L&#10;1LR9LQW9rExMdvF8qLwO1eYeI9LsNT8Y2dpfWwkjiVCi5I6kZ6dfxoorhhrj4p+f5HqS/wCRbf8A&#10;w/oWb/TbBvCKaw1nGbq31bbDMV5Qbuley+CkSTwrNqMiBph5gEhHI7UUV0VG/c9TlopXn6I5vxLZ&#10;2upDSYb+3WVJN3mKy8Nz3FZvgbQtHjg1W5TTohJl03bedoBwKKKuTtQVv61MqetZ3/rQPhvpNhf+&#10;DZNSvYTJPHeT7JHkYkYBx3rNuNE0rR/BMniPTrJI75vLLXXVzl+Rk9vbpRRVSb5ZfIy+1D5/oc5o&#10;Msjm7u2c+ZPKwlYcZ4/T8K6j4fWlrp2mXj2duiNcGQTNtzv/ADoorOppF+q/Q6qGs1fs/wBTA8VX&#10;91aTWcdtLsVYQyhVHBB4rM8c3dz/AMIreqJmX9+r/KcfN68UUVjU/gp/3l+ZUP401/cZsoPtnxM8&#10;ERXRLqLANtY/xHvXVftLXM8uhX0cr7liuIRHuUHbz2ooqYxj9bgrf1qE2/qdR+a/KJ5rZ63qtt4Z&#10;0+e2vpI3N5GhaP5SVyOOK3viYz33xi0Vbx2lWZoxMkjEq42ngjpRRWv/AAfyF9r5x/M7Pxbp1jpf&#10;hWNdPtliVbaZlVegOTziuZ0LSdN07RNL8Q2Vmkd9cSYnuV+8/XrRRXJh5S9m9eq/I6q8Y/WFp0f6&#10;HGeIdW1K41++0ia9ka2ZhuhLcHPWvd/jqF8O/svfDFNDjS1+2X0f2poYwplxjG49TRRXoQ+FI4JS&#10;fM36HnV/awXGuyyzKWa9mzdMWOZMDjNZfgVF0bwp4kudOzHI15saTcWbbvIwCc4/Ciiuiil7NfL8&#10;zgxTf1yPq/yR33ga3h1LxNpsN+nnIkOVWQ5AO3r9a6L4MeHND1n9qXQF1bTIbhV1zcEmXcuVjZl4&#10;PBwQDzRRXn02/bQX9bnrY1WwNVrs/wAkfXv7O3wv+H2tfBP4peMNX8JWd1qn/CwDB9unj3SCJWjw&#10;gJ6KMngccn1NfGHxO13WPD3iTxBo2h6jLa2llrNzLa28LbUjbJXIH0JH0oor2q2lRW/lX5nyGVyl&#10;UjJS1tJ7+h2vj3TrLwv8NHutBt1t5NR8Ks19IvzNMShOSTnuBXv/AOyx4R8O6X8CfEs+n6d5TR+C&#10;bWZdsr/6xlyz9eST3ooqaaTqNP8ArQzxUpRoxafX9TxfwtpdhpHwq17XdNthDdW+sRpDKpPyqUjJ&#10;GOnVm7d66DwZ4E8IvPqGsy6FDJdHw00zTSZZjIUALHJPYmiis6/2fT9TowcpfV6z8/0K3jDRNJm+&#10;B9jeyWEfnWmnAWsijBi+Y/dx06CmeCvGXinwBr+oJ4P1y4sf7Q0q3ivGjbc0iN1XLZIz7Y6n1ooq&#10;vsN/11NPipxT7/5G5+yrPcf8NZeC/DH2iT+z5JNSaWz8w+W5VDjcO+M9/b0Fed/tu3F1qX7SXiTx&#10;DfXc0l5DZxxwzNM3yJkfKBnAX2xiiitMPrWd/wCtjlrRipKy+yvzM/4VadY+EvDXgnxP4atI7K/u&#10;9amS6uYFw0qszghuxGMfkPQV9beHPEGr3n/BNebQru7860PijUv3MsasOZpm7jPXmiik5S9s9eht&#10;iadP6rHRfG+nqeU+ONT1DTfhrP4Rs7yRNLm8TKJLHdmM5tkJ4PvWTfaNpep3mteFr6zWTT49Htbh&#10;bTkJ5qsmGOOp5PXNFFRvJ38icV7mFhy6bnyp8J4o7b4vao1uvl7dQudoTgD5vSvd4tPsvFvxRubX&#10;xJbreRrpIjVZv4V29B6fhRRWdT/epeh6VT3cppNfzL9Dqf2k/Cnh61+AmoapbaXHHc2otYredSQy&#10;L8vGc99xyep79BSfsu+NPFcPwyv/AAVHr9z/AGUEF79i8zKfaF2Yf1yMDvjgUUVUfhj8/wAkca97&#10;D1r/AN380c3+0vaW8Z0LU4o/Lnn037RNJGxXfIQAWOPYn2r3T/gj7p9jdeE/E0N1aRypfeG7hLpJ&#10;F3CRQzgDB9j2oor1MF/u39eZ4eYfx/kjxvwb4j1rwrfeG10G+Nvua+mZtisWk6biWBJ4Yj6fQV4X&#10;8EtU1F/jv4g8PteSfY9Q8SKt5Du/1oeT5snrznsetFFeXPWrZ9l+aPosNo01vr+TPcvEen2lp8D/&#10;ABze28W2fQdWjj0ifcfMtlEgwA3Uj5jnJOc85rL1P4feD/E3gtfEOvaIlzeLeWqLM8j8DcewOM++&#10;M0UV1U4p1HfyPMqSlGlJp9X+hm/tsTy2Kr4SsG+z6beww/arS3UIsuISRnbg9QK89MaaH/YGl6UP&#10;Jt5rImaJej4HfNFFY4qUuT5s9XKIx9nt9mJx/jrSdNTX7OFLONUFrIQirhQQeDipP2ZfEWteGLDV&#10;da0TUGiumW5LSsBJ/CR0cEUUV5sny09O6PWj71RX/lf6Gf8AECKP7BAAmPtVsJrgrwZHIBLH3yT+&#10;dcL4yQWOkmSzLRmOZAmxiNo9KKK6sPrBX/m/U5MW3zS9P0PQp/DWhavoWk6lqOmRyXH9no3nYw2Q&#10;evFdd4jt7bUbLTbO9tYpI2s5gy+WBkbfYUUVi3+5i/P9Tp5Y+0enT9EYOnwRai4hv085LLT91qkn&#10;KxkL1A9a5We4uNS+C0N9ezvJNa6gXt5NxBjYsBxj2JooqcPpy2/mZWK95Sv/ACx/Uk+NNnaD9kLS&#10;tf8AsyfbptUk8262jzGwxHLdelb3w2mfR/Anh+507bHIFjcNtDfMG685ooruqf7r/wBvfocNHTFu&#10;38q/M2odX1DxDa68+tz/AGo3uuRC682NTvwPpx07YryH4/lv7Ri0FXZbPa5+zoxVch+OlFFc+C1q&#10;Ur+X5GmYSlGFa3d/mbXwNY+XZ2JAMUvm+YrDO7DcZrpdYtoL7wJ4iiuU3Kt5HGoyRhfTiiitazft&#10;Pmc1D4f+3f0MrRba3l0C40WSFWtYdJjMMTD7hI5IPUfnXLfCDw/o9n4z1aK3sVVf7HMu0sT8+c55&#10;NFFbUf4dT+upMv41L+uhqeGtI0y5k0e+nskaa48wzyEcucnrWv47srVbS1uFhAkkk8iRh1MZU5X6&#10;UUVhL45ejOzajC38yPLfAN1c6d8ZTa2czJHHZOEjzlQBwODXu3ny65p9rearIZpFj2KzdlHQcUUU&#10;dab8v8yaesKiff8AyP/ZUEsDBBQABgAIAAAAIQDQzep34QAAAAsBAAAPAAAAZHJzL2Rvd25yZXYu&#10;eG1sTI9Ra8IwFIXfB/sP4Q72pknUddI1FZFtTzKYDoZvsbm2xeamNLGt/37xaT5e7sc538lWo21Y&#10;j52vHSmQUwEMqXCmplLBz/5jsgTmgyajG0eo4IoeVvnjQ6ZT4wb6xn4XShZDyKdaQRVCm3Luiwqt&#10;9lPXIsXfyXVWh3h2JTedHmK4bfhMiIRbXVNsqHSLmwqL8+5iFXwOeljP5Xu/PZ8218P+5et3K1Gp&#10;56dx/QYs4Bj+YbjpR3XIo9PRXch41iiYJImMqIL54hXYDRBCxjFHBQspZ8DzjN9vyP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EKCifWbAgAAKwgA&#10;AA4AAAAAAAAAAAAAAAAAPAIAAGRycy9lMm9Eb2MueG1sUEsBAi0ACgAAAAAAAAAhANxcforZawMA&#10;2WsDABUAAAAAAAAAAAAAAAAAAwUAAGRycy9tZWRpYS9pbWFnZTEuanBlZ1BLAQItAAoAAAAAAAAA&#10;IQBGqSjzCe4DAAnuAwAVAAAAAAAAAAAAAAAAAA9xAwBkcnMvbWVkaWEvaW1hZ2UyLmpwZWdQSwEC&#10;LQAUAAYACAAAACEA0M3qd+EAAAALAQAADwAAAAAAAAAAAAAAAABLXwcAZHJzL2Rvd25yZXYueG1s&#10;UEsBAi0AFAAGAAgAAAAhABmUu8nDAAAApwEAABkAAAAAAAAAAAAAAAAAWWAHAGRycy9fcmVscy9l&#10;Mm9Eb2MueG1sLnJlbHNQSwUGAAAAAAcABwDAAQAAU2E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34632;height:2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o+8wgAAANoAAAAPAAAAZHJzL2Rvd25yZXYueG1sRI9Bi8Iw&#10;FITvwv6H8IS9aVoVKdUosq6wHqsLe300z7a2eSlNVqu/3giCx2FmvmGW69404kKdqywriMcRCOLc&#10;6ooLBb/H3SgB4TyyxsYyKbiRg/XqY7DEVNsrZ3Q5+EIECLsUFZTet6mULi/JoBvbljh4J9sZ9EF2&#10;hdQdXgPcNHISRXNpsOKwUGJLXyXl9eHfKDjX0zime5Yl39vZKfu7xX293yn1Oew3CxCeev8Ov9o/&#10;WsEUnlfCDZCrBwAAAP//AwBQSwECLQAUAAYACAAAACEA2+H2y+4AAACFAQAAEwAAAAAAAAAAAAAA&#10;AAAAAAAAW0NvbnRlbnRfVHlwZXNdLnhtbFBLAQItABQABgAIAAAAIQBa9CxbvwAAABUBAAALAAAA&#10;AAAAAAAAAAAAAB8BAABfcmVscy8ucmVsc1BLAQItABQABgAIAAAAIQDRQo+8wgAAANoAAAAPAAAA&#10;AAAAAAAAAAAAAAcCAABkcnMvZG93bnJldi54bWxQSwUGAAAAAAMAAwC3AAAA9gIAAAAA&#10;">
                  <v:imagedata r:id="rId14" o:title="" cropbottom="5207f"/>
                </v:shape>
                <v:shape id="Picture 4" o:spid="_x0000_s1028" type="#_x0000_t75" style="position:absolute;left:35337;width:32474;height:2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sLCwwAAANoAAAAPAAAAZHJzL2Rvd25yZXYueG1sRI/BasMw&#10;EETvhf6D2EIvppFbTHHdKCEUAoHgg93S89ba2KbSylhK7Px9FAjkOMzMG2a5nq0RJxp971jB6yIF&#10;Qdw43XOr4Od7+5KD8AFZo3FMCs7kYb16fFhiod3EFZ3q0IoIYV+ggi6EoZDSNx1Z9As3EEfv4EaL&#10;IcqxlXrEKcKtkW9p+i4t9hwXOhzoq6Pmvz5aBZvsI0nyX739O4SqMvukdGhKpZ6f5s0niEBzuIdv&#10;7Z1WkMH1SrwBcnUBAAD//wMAUEsBAi0AFAAGAAgAAAAhANvh9svuAAAAhQEAABMAAAAAAAAAAAAA&#10;AAAAAAAAAFtDb250ZW50X1R5cGVzXS54bWxQSwECLQAUAAYACAAAACEAWvQsW78AAAAVAQAACwAA&#10;AAAAAAAAAAAAAAAfAQAAX3JlbHMvLnJlbHNQSwECLQAUAAYACAAAACEA5I7CwsMAAADaAAAADwAA&#10;AAAAAAAAAAAAAAAHAgAAZHJzL2Rvd25yZXYueG1sUEsFBgAAAAADAAMAtwAAAPcCAAAAAA==&#10;">
                  <v:imagedata r:id="rId15" o:title="" cropbottom="518f"/>
                </v:shape>
              </v:group>
            </w:pict>
          </mc:Fallback>
        </mc:AlternateContent>
      </w:r>
    </w:p>
    <w:p w14:paraId="347AEA55" w14:textId="69E1C0CB" w:rsidR="00CC348F" w:rsidRDefault="00CC348F" w:rsidP="00F653F6">
      <w:pPr>
        <w:jc w:val="center"/>
        <w:rPr>
          <w:rFonts w:ascii="Arial" w:hAnsi="Arial" w:cs="Arial"/>
          <w:sz w:val="28"/>
        </w:rPr>
      </w:pPr>
    </w:p>
    <w:p w14:paraId="12AA5ADC" w14:textId="0FF91F8E" w:rsidR="00CC348F" w:rsidRDefault="00CC348F" w:rsidP="00F653F6">
      <w:pPr>
        <w:jc w:val="center"/>
        <w:rPr>
          <w:rFonts w:ascii="Arial" w:hAnsi="Arial" w:cs="Arial"/>
          <w:sz w:val="28"/>
        </w:rPr>
      </w:pPr>
    </w:p>
    <w:p w14:paraId="60562FC3" w14:textId="1F5FE070" w:rsidR="00CC348F" w:rsidRDefault="00CC348F" w:rsidP="00F653F6">
      <w:pPr>
        <w:jc w:val="center"/>
        <w:rPr>
          <w:rFonts w:ascii="Arial" w:hAnsi="Arial" w:cs="Arial"/>
          <w:sz w:val="28"/>
        </w:rPr>
      </w:pPr>
    </w:p>
    <w:p w14:paraId="5F42FFD4" w14:textId="28658B90" w:rsidR="00E6299B" w:rsidRDefault="00E6299B" w:rsidP="00F653F6">
      <w:pPr>
        <w:jc w:val="center"/>
        <w:rPr>
          <w:rFonts w:ascii="Arial" w:hAnsi="Arial" w:cs="Arial"/>
          <w:sz w:val="28"/>
        </w:rPr>
      </w:pPr>
    </w:p>
    <w:p w14:paraId="7FB0172D" w14:textId="0690F145" w:rsidR="0038738F" w:rsidRDefault="0038738F" w:rsidP="12E59ED0">
      <w:pPr>
        <w:spacing w:before="120"/>
        <w:jc w:val="both"/>
        <w:rPr>
          <w:rFonts w:ascii="Arial" w:hAnsi="Arial" w:cs="Arial"/>
          <w:sz w:val="22"/>
          <w:szCs w:val="22"/>
        </w:rPr>
      </w:pPr>
    </w:p>
    <w:p w14:paraId="289C73A9" w14:textId="77777777" w:rsidR="004B0ACA" w:rsidRDefault="004B0ACA" w:rsidP="006D471E">
      <w:pPr>
        <w:spacing w:before="120" w:after="120"/>
        <w:jc w:val="both"/>
        <w:rPr>
          <w:rFonts w:ascii="Arial" w:hAnsi="Arial" w:cs="Arial"/>
          <w:b/>
          <w:sz w:val="22"/>
        </w:rPr>
      </w:pPr>
    </w:p>
    <w:p w14:paraId="1835963B" w14:textId="77777777" w:rsidR="004B0ACA" w:rsidRDefault="004B0ACA" w:rsidP="006D471E">
      <w:pPr>
        <w:spacing w:before="120" w:after="120"/>
        <w:jc w:val="both"/>
        <w:rPr>
          <w:rFonts w:ascii="Arial" w:hAnsi="Arial" w:cs="Arial"/>
          <w:b/>
          <w:sz w:val="22"/>
        </w:rPr>
      </w:pPr>
    </w:p>
    <w:p w14:paraId="5D449A53" w14:textId="77777777" w:rsidR="004B0ACA" w:rsidRDefault="004B0ACA" w:rsidP="006D471E">
      <w:pPr>
        <w:spacing w:before="120" w:after="120"/>
        <w:jc w:val="both"/>
        <w:rPr>
          <w:rFonts w:ascii="Arial" w:hAnsi="Arial" w:cs="Arial"/>
          <w:b/>
          <w:sz w:val="22"/>
        </w:rPr>
      </w:pPr>
    </w:p>
    <w:p w14:paraId="11124F9A" w14:textId="77777777" w:rsidR="004B0ACA" w:rsidRDefault="004B0ACA" w:rsidP="006D471E">
      <w:pPr>
        <w:spacing w:before="120" w:after="120"/>
        <w:jc w:val="both"/>
        <w:rPr>
          <w:rFonts w:ascii="Arial" w:hAnsi="Arial" w:cs="Arial"/>
          <w:b/>
          <w:sz w:val="22"/>
        </w:rPr>
      </w:pPr>
    </w:p>
    <w:p w14:paraId="1574C164" w14:textId="77777777" w:rsidR="004B0ACA" w:rsidRDefault="004B0ACA" w:rsidP="006D471E">
      <w:pPr>
        <w:spacing w:before="120" w:after="120"/>
        <w:jc w:val="both"/>
        <w:rPr>
          <w:rFonts w:ascii="Arial" w:hAnsi="Arial" w:cs="Arial"/>
          <w:b/>
          <w:sz w:val="22"/>
        </w:rPr>
      </w:pPr>
    </w:p>
    <w:p w14:paraId="5BA3B512" w14:textId="77777777" w:rsidR="004567BD" w:rsidRDefault="004567BD" w:rsidP="004B0ACA">
      <w:pPr>
        <w:spacing w:before="120" w:after="120"/>
        <w:rPr>
          <w:rFonts w:ascii="Arial" w:hAnsi="Arial" w:cs="Arial"/>
          <w:b/>
          <w:sz w:val="22"/>
        </w:rPr>
      </w:pPr>
    </w:p>
    <w:p w14:paraId="60D9F97A" w14:textId="3C5E480D" w:rsidR="004B0ACA" w:rsidRPr="0081754E" w:rsidRDefault="004B0ACA" w:rsidP="004B0ACA">
      <w:pPr>
        <w:spacing w:before="120" w:after="120"/>
        <w:rPr>
          <w:rFonts w:ascii="Arial" w:hAnsi="Arial" w:cs="Arial"/>
          <w:sz w:val="16"/>
          <w:szCs w:val="16"/>
        </w:rPr>
      </w:pPr>
      <w:r w:rsidRPr="0081754E">
        <w:rPr>
          <w:rFonts w:ascii="Arial" w:hAnsi="Arial" w:cs="Arial"/>
          <w:sz w:val="16"/>
          <w:szCs w:val="16"/>
        </w:rPr>
        <w:t>[</w:t>
      </w:r>
      <w:r w:rsidR="007C4099" w:rsidRPr="0081754E">
        <w:rPr>
          <w:rFonts w:ascii="Arial" w:hAnsi="Arial" w:cs="Arial"/>
          <w:sz w:val="16"/>
          <w:szCs w:val="16"/>
        </w:rPr>
        <w:t xml:space="preserve">Images shown are for </w:t>
      </w:r>
      <w:r w:rsidR="00EC7359">
        <w:rPr>
          <w:rFonts w:ascii="Arial" w:hAnsi="Arial" w:cs="Arial"/>
          <w:sz w:val="16"/>
          <w:szCs w:val="16"/>
        </w:rPr>
        <w:t>illustrative</w:t>
      </w:r>
      <w:r w:rsidR="007C4099" w:rsidRPr="0081754E">
        <w:rPr>
          <w:rFonts w:ascii="Arial" w:hAnsi="Arial" w:cs="Arial"/>
          <w:sz w:val="16"/>
          <w:szCs w:val="16"/>
        </w:rPr>
        <w:t xml:space="preserve"> purposes only</w:t>
      </w:r>
      <w:r w:rsidRPr="0081754E">
        <w:rPr>
          <w:rFonts w:ascii="Arial" w:hAnsi="Arial" w:cs="Arial"/>
          <w:sz w:val="16"/>
          <w:szCs w:val="16"/>
        </w:rPr>
        <w:t>]</w:t>
      </w:r>
    </w:p>
    <w:p w14:paraId="093B89D2" w14:textId="77777777" w:rsidR="004B0ACA" w:rsidRDefault="004B0ACA" w:rsidP="006D471E">
      <w:pPr>
        <w:spacing w:before="120" w:after="120"/>
        <w:jc w:val="both"/>
        <w:rPr>
          <w:rFonts w:ascii="Arial" w:hAnsi="Arial" w:cs="Arial"/>
          <w:b/>
          <w:sz w:val="22"/>
        </w:rPr>
      </w:pPr>
    </w:p>
    <w:p w14:paraId="19C6A8BB" w14:textId="77777777" w:rsidR="00C13EC2" w:rsidRDefault="00C13EC2" w:rsidP="00C13EC2">
      <w:pPr>
        <w:spacing w:before="120" w:after="120"/>
        <w:jc w:val="both"/>
        <w:rPr>
          <w:rFonts w:ascii="Arial" w:hAnsi="Arial" w:cs="Arial"/>
          <w:b/>
          <w:sz w:val="22"/>
        </w:rPr>
      </w:pPr>
      <w:r w:rsidRPr="0038738F">
        <w:rPr>
          <w:rFonts w:ascii="Arial" w:hAnsi="Arial" w:cs="Arial"/>
          <w:b/>
          <w:sz w:val="22"/>
        </w:rPr>
        <w:t>Introduction to Seaford</w:t>
      </w:r>
    </w:p>
    <w:p w14:paraId="7543D004" w14:textId="77777777" w:rsidR="00C13EC2" w:rsidRPr="00C570C4" w:rsidRDefault="00C13EC2" w:rsidP="00C13EC2">
      <w:pPr>
        <w:spacing w:before="120" w:after="120"/>
        <w:jc w:val="both"/>
        <w:rPr>
          <w:rFonts w:ascii="Arial" w:hAnsi="Arial" w:cs="Arial"/>
          <w:sz w:val="22"/>
        </w:rPr>
      </w:pPr>
      <w:r w:rsidRPr="00C570C4">
        <w:rPr>
          <w:rFonts w:ascii="Arial" w:hAnsi="Arial" w:cs="Arial"/>
          <w:sz w:val="22"/>
        </w:rPr>
        <w:t>Seaford serves a population of around 27,000 and a further 67,000 within the Lewes District. It is well known for its convenient parking, easy to access town centre, countryside, beach front and arguably the most memorable coastal views to be found in the region.</w:t>
      </w:r>
    </w:p>
    <w:p w14:paraId="45903199" w14:textId="77777777" w:rsidR="00C13EC2" w:rsidRPr="00C570C4" w:rsidRDefault="00C13EC2" w:rsidP="00C13EC2">
      <w:pPr>
        <w:spacing w:before="120" w:after="120"/>
        <w:jc w:val="both"/>
        <w:rPr>
          <w:rFonts w:ascii="Arial" w:hAnsi="Arial" w:cs="Arial"/>
          <w:sz w:val="22"/>
        </w:rPr>
      </w:pPr>
      <w:r w:rsidRPr="00C570C4">
        <w:rPr>
          <w:rFonts w:ascii="Arial" w:hAnsi="Arial" w:cs="Arial"/>
          <w:sz w:val="22"/>
        </w:rPr>
        <w:t>Seaford is a favoured alternative for visitors seeking an uncomplicated seaside and coastal countryside destination. The town is situated in a beautiful location presiding over the wide sweep of Seaford Bay under the distinctive chalk landmark of Seaford Head. Seaford beach is just a short walk from the train station with a fun and vibrant yet relaxed feel.</w:t>
      </w:r>
    </w:p>
    <w:p w14:paraId="47CB9612" w14:textId="5380924B" w:rsidR="00C13EC2" w:rsidRPr="00C570C4" w:rsidRDefault="00C13EC2" w:rsidP="00C13EC2">
      <w:pPr>
        <w:spacing w:before="120" w:after="120"/>
        <w:jc w:val="both"/>
        <w:rPr>
          <w:rFonts w:ascii="Arial" w:hAnsi="Arial" w:cs="Arial"/>
          <w:sz w:val="22"/>
        </w:rPr>
      </w:pPr>
      <w:r w:rsidRPr="00C570C4">
        <w:rPr>
          <w:rFonts w:ascii="Arial" w:hAnsi="Arial" w:cs="Arial"/>
          <w:sz w:val="22"/>
        </w:rPr>
        <w:t xml:space="preserve">To the </w:t>
      </w:r>
      <w:r w:rsidR="00370E07">
        <w:rPr>
          <w:rFonts w:ascii="Arial" w:hAnsi="Arial" w:cs="Arial"/>
          <w:sz w:val="22"/>
        </w:rPr>
        <w:t>n</w:t>
      </w:r>
      <w:r w:rsidRPr="00C570C4">
        <w:rPr>
          <w:rFonts w:ascii="Arial" w:hAnsi="Arial" w:cs="Arial"/>
          <w:sz w:val="22"/>
        </w:rPr>
        <w:t xml:space="preserve">orth, the town faces the chalk downland of the South Downs National Park; and along the coast to the </w:t>
      </w:r>
      <w:r w:rsidR="00370E07">
        <w:rPr>
          <w:rFonts w:ascii="Arial" w:hAnsi="Arial" w:cs="Arial"/>
          <w:sz w:val="22"/>
        </w:rPr>
        <w:t>e</w:t>
      </w:r>
      <w:r w:rsidRPr="00C570C4">
        <w:rPr>
          <w:rFonts w:ascii="Arial" w:hAnsi="Arial" w:cs="Arial"/>
          <w:sz w:val="22"/>
        </w:rPr>
        <w:t>ast are the Seven Sisters chalk cliffs.</w:t>
      </w:r>
    </w:p>
    <w:p w14:paraId="6849020F" w14:textId="77777777" w:rsidR="00C13EC2" w:rsidRPr="00C570C4" w:rsidRDefault="00C13EC2" w:rsidP="00C13EC2">
      <w:pPr>
        <w:spacing w:before="120" w:after="120"/>
        <w:jc w:val="both"/>
        <w:rPr>
          <w:rFonts w:ascii="Arial" w:hAnsi="Arial" w:cs="Arial"/>
          <w:sz w:val="22"/>
        </w:rPr>
      </w:pPr>
      <w:r w:rsidRPr="00C570C4">
        <w:rPr>
          <w:rFonts w:ascii="Arial" w:hAnsi="Arial" w:cs="Arial"/>
          <w:sz w:val="22"/>
        </w:rPr>
        <w:t xml:space="preserve">Seaford Town Council is developing regeneration projects for Seaford </w:t>
      </w:r>
      <w:proofErr w:type="gramStart"/>
      <w:r w:rsidRPr="00C570C4">
        <w:rPr>
          <w:rFonts w:ascii="Arial" w:hAnsi="Arial" w:cs="Arial"/>
          <w:sz w:val="22"/>
        </w:rPr>
        <w:t>in order to</w:t>
      </w:r>
      <w:proofErr w:type="gramEnd"/>
      <w:r w:rsidRPr="00C570C4">
        <w:rPr>
          <w:rFonts w:ascii="Arial" w:hAnsi="Arial" w:cs="Arial"/>
          <w:sz w:val="22"/>
        </w:rPr>
        <w:t xml:space="preserve"> support a vibrant and active town with lots to do and plenty to see and enjoy. A recent success </w:t>
      </w:r>
      <w:r>
        <w:rPr>
          <w:rFonts w:ascii="Arial" w:hAnsi="Arial" w:cs="Arial"/>
          <w:sz w:val="22"/>
        </w:rPr>
        <w:t xml:space="preserve">at The Salts Recreation Ground </w:t>
      </w:r>
      <w:r w:rsidRPr="00C570C4">
        <w:rPr>
          <w:rFonts w:ascii="Arial" w:hAnsi="Arial" w:cs="Arial"/>
          <w:sz w:val="22"/>
        </w:rPr>
        <w:t xml:space="preserve">being the </w:t>
      </w:r>
      <w:r>
        <w:rPr>
          <w:rFonts w:ascii="Arial" w:hAnsi="Arial" w:cs="Arial"/>
          <w:sz w:val="22"/>
        </w:rPr>
        <w:t>new skate park.  There was a fantastic turn out for the ‘Skate Jam’ grand opening event, which took place during the school summer holidays, and it is now amazing to see so many people utilising this new addition.</w:t>
      </w:r>
    </w:p>
    <w:p w14:paraId="53E0EB44" w14:textId="77777777" w:rsidR="00C13EC2" w:rsidRDefault="00C13EC2" w:rsidP="00C13EC2">
      <w:pPr>
        <w:spacing w:before="120" w:after="120"/>
        <w:jc w:val="both"/>
        <w:rPr>
          <w:rFonts w:ascii="Arial" w:hAnsi="Arial" w:cs="Arial"/>
          <w:b/>
          <w:sz w:val="22"/>
        </w:rPr>
      </w:pPr>
    </w:p>
    <w:p w14:paraId="76AE662B" w14:textId="77777777" w:rsidR="00C13EC2" w:rsidRDefault="00C13EC2" w:rsidP="00C13EC2">
      <w:pPr>
        <w:spacing w:before="120" w:after="120"/>
        <w:jc w:val="both"/>
        <w:rPr>
          <w:rFonts w:ascii="Arial" w:hAnsi="Arial" w:cs="Arial"/>
          <w:b/>
          <w:sz w:val="22"/>
        </w:rPr>
      </w:pPr>
      <w:r>
        <w:rPr>
          <w:rFonts w:ascii="Arial" w:hAnsi="Arial" w:cs="Arial"/>
          <w:b/>
          <w:sz w:val="22"/>
        </w:rPr>
        <w:t>Tennis Courts at The Salts Recreation Ground</w:t>
      </w:r>
    </w:p>
    <w:p w14:paraId="1B9270FD" w14:textId="5522BC08" w:rsidR="00C13EC2" w:rsidRDefault="00C13EC2" w:rsidP="00C13EC2">
      <w:pPr>
        <w:spacing w:before="120"/>
        <w:jc w:val="both"/>
        <w:rPr>
          <w:rFonts w:ascii="Arial" w:hAnsi="Arial" w:cs="Arial"/>
          <w:sz w:val="22"/>
        </w:rPr>
      </w:pPr>
      <w:r>
        <w:rPr>
          <w:rFonts w:ascii="Arial" w:hAnsi="Arial" w:cs="Arial"/>
          <w:sz w:val="22"/>
        </w:rPr>
        <w:t>The current courts are in the process of re-development in partnership with the Lawn Tennis Association and Sports England</w:t>
      </w:r>
      <w:r w:rsidR="00FD6979">
        <w:rPr>
          <w:rFonts w:ascii="Arial" w:hAnsi="Arial" w:cs="Arial"/>
          <w:sz w:val="22"/>
        </w:rPr>
        <w:t>,</w:t>
      </w:r>
      <w:r>
        <w:rPr>
          <w:rFonts w:ascii="Arial" w:hAnsi="Arial" w:cs="Arial"/>
          <w:sz w:val="22"/>
        </w:rPr>
        <w:t xml:space="preserve"> to provide 3 brand new tennis courts, with gated access, </w:t>
      </w:r>
      <w:proofErr w:type="gramStart"/>
      <w:r>
        <w:rPr>
          <w:rFonts w:ascii="Arial" w:hAnsi="Arial" w:cs="Arial"/>
          <w:sz w:val="22"/>
        </w:rPr>
        <w:t>floodlights</w:t>
      </w:r>
      <w:proofErr w:type="gramEnd"/>
      <w:r>
        <w:rPr>
          <w:rFonts w:ascii="Arial" w:hAnsi="Arial" w:cs="Arial"/>
          <w:sz w:val="22"/>
        </w:rPr>
        <w:t xml:space="preserve"> and online booking system. </w:t>
      </w:r>
      <w:r w:rsidR="009A38E7">
        <w:rPr>
          <w:rFonts w:ascii="Arial" w:hAnsi="Arial" w:cs="Arial"/>
          <w:sz w:val="22"/>
        </w:rPr>
        <w:t>The f</w:t>
      </w:r>
      <w:r w:rsidR="009A38E7" w:rsidRPr="0038738F">
        <w:rPr>
          <w:rFonts w:ascii="Arial" w:hAnsi="Arial" w:cs="Arial"/>
          <w:sz w:val="22"/>
        </w:rPr>
        <w:t xml:space="preserve">loodlights </w:t>
      </w:r>
      <w:r w:rsidR="009A38E7">
        <w:rPr>
          <w:rFonts w:ascii="Arial" w:hAnsi="Arial" w:cs="Arial"/>
          <w:sz w:val="22"/>
        </w:rPr>
        <w:t>will</w:t>
      </w:r>
      <w:r w:rsidR="009A38E7" w:rsidRPr="0038738F">
        <w:rPr>
          <w:rFonts w:ascii="Arial" w:hAnsi="Arial" w:cs="Arial"/>
          <w:sz w:val="22"/>
        </w:rPr>
        <w:t xml:space="preserve"> work in line with court bookings</w:t>
      </w:r>
      <w:r w:rsidR="009A38E7">
        <w:rPr>
          <w:rFonts w:ascii="Arial" w:hAnsi="Arial" w:cs="Arial"/>
          <w:sz w:val="22"/>
        </w:rPr>
        <w:t xml:space="preserve"> during the courts’ hours of operation</w:t>
      </w:r>
      <w:r w:rsidR="003F2C05">
        <w:rPr>
          <w:rFonts w:ascii="Arial" w:hAnsi="Arial" w:cs="Arial"/>
          <w:sz w:val="22"/>
        </w:rPr>
        <w:t xml:space="preserve"> (</w:t>
      </w:r>
      <w:r w:rsidR="003F2C05" w:rsidRPr="003F2C05">
        <w:rPr>
          <w:rFonts w:ascii="Arial" w:hAnsi="Arial" w:cs="Arial"/>
          <w:sz w:val="22"/>
        </w:rPr>
        <w:t>between the hours of 0</w:t>
      </w:r>
      <w:r w:rsidR="00E10F22">
        <w:rPr>
          <w:rFonts w:ascii="Arial" w:hAnsi="Arial" w:cs="Arial"/>
          <w:sz w:val="22"/>
        </w:rPr>
        <w:t>8</w:t>
      </w:r>
      <w:r w:rsidR="003F2C05" w:rsidRPr="003F2C05">
        <w:rPr>
          <w:rFonts w:ascii="Arial" w:hAnsi="Arial" w:cs="Arial"/>
          <w:sz w:val="22"/>
        </w:rPr>
        <w:t>:00am and 09:00pm</w:t>
      </w:r>
      <w:r w:rsidR="002256FA" w:rsidRPr="00D329E0">
        <w:rPr>
          <w:rFonts w:ascii="Arial" w:hAnsi="Arial" w:cs="Arial"/>
          <w:sz w:val="22"/>
        </w:rPr>
        <w:t>)</w:t>
      </w:r>
      <w:r w:rsidR="00222E28" w:rsidRPr="002256FA">
        <w:rPr>
          <w:rFonts w:ascii="Arial" w:hAnsi="Arial" w:cs="Arial"/>
          <w:sz w:val="22"/>
        </w:rPr>
        <w:t>.</w:t>
      </w:r>
    </w:p>
    <w:p w14:paraId="592D7308" w14:textId="5AA372D4" w:rsidR="00C722BF" w:rsidRDefault="00C722BF" w:rsidP="001F5C95">
      <w:pPr>
        <w:spacing w:before="120" w:after="120"/>
        <w:jc w:val="both"/>
        <w:rPr>
          <w:rFonts w:ascii="Arial" w:hAnsi="Arial" w:cs="Arial"/>
          <w:sz w:val="22"/>
        </w:rPr>
      </w:pPr>
      <w:r w:rsidRPr="0038738F">
        <w:rPr>
          <w:rFonts w:ascii="Arial" w:hAnsi="Arial" w:cs="Arial"/>
          <w:sz w:val="22"/>
        </w:rPr>
        <w:t xml:space="preserve">Following successful introduction in other parts of the country, The Salts Recreation Ground will benefit from gate-access technology integrated with the ‘ClubSpark’ booking platform. </w:t>
      </w:r>
    </w:p>
    <w:p w14:paraId="31727326" w14:textId="0AD29A15" w:rsidR="00ED0C85" w:rsidRDefault="00097DD7" w:rsidP="00C13EC2">
      <w:pPr>
        <w:spacing w:before="120"/>
        <w:jc w:val="both"/>
        <w:rPr>
          <w:rFonts w:ascii="Arial" w:hAnsi="Arial" w:cs="Arial"/>
          <w:sz w:val="22"/>
        </w:rPr>
      </w:pPr>
      <w:r>
        <w:rPr>
          <w:rFonts w:ascii="Arial" w:hAnsi="Arial" w:cs="Arial"/>
          <w:sz w:val="22"/>
          <w:szCs w:val="22"/>
        </w:rPr>
        <w:t>Subject to the courts being completed on time, i</w:t>
      </w:r>
      <w:r w:rsidR="12E59ED0" w:rsidRPr="12E59ED0">
        <w:rPr>
          <w:rFonts w:ascii="Arial" w:hAnsi="Arial" w:cs="Arial"/>
          <w:sz w:val="22"/>
          <w:szCs w:val="22"/>
        </w:rPr>
        <w:t xml:space="preserve">t is proposed to have the courts available for a </w:t>
      </w:r>
      <w:r w:rsidR="00C736B4">
        <w:rPr>
          <w:rFonts w:ascii="Arial" w:hAnsi="Arial" w:cs="Arial"/>
          <w:sz w:val="22"/>
          <w:szCs w:val="22"/>
        </w:rPr>
        <w:t>s</w:t>
      </w:r>
      <w:r w:rsidR="12E59ED0" w:rsidRPr="12E59ED0">
        <w:rPr>
          <w:rFonts w:ascii="Arial" w:hAnsi="Arial" w:cs="Arial"/>
          <w:sz w:val="22"/>
          <w:szCs w:val="22"/>
        </w:rPr>
        <w:t>pring 2022* season and all year-round play.</w:t>
      </w:r>
    </w:p>
    <w:p w14:paraId="50458B01" w14:textId="2EF5C21A" w:rsidR="005F1A18" w:rsidRDefault="008C768F" w:rsidP="00C13EC2">
      <w:pPr>
        <w:spacing w:before="120"/>
        <w:jc w:val="both"/>
        <w:rPr>
          <w:rFonts w:ascii="Arial" w:hAnsi="Arial" w:cs="Arial"/>
          <w:sz w:val="22"/>
        </w:rPr>
      </w:pPr>
      <w:r w:rsidRPr="12E59ED0">
        <w:rPr>
          <w:rFonts w:ascii="Arial" w:hAnsi="Arial" w:cs="Arial"/>
          <w:sz w:val="22"/>
          <w:szCs w:val="22"/>
        </w:rPr>
        <w:lastRenderedPageBreak/>
        <w:t>The</w:t>
      </w:r>
      <w:r w:rsidR="00E96FAC">
        <w:rPr>
          <w:rFonts w:ascii="Arial" w:hAnsi="Arial" w:cs="Arial"/>
          <w:sz w:val="22"/>
          <w:szCs w:val="22"/>
        </w:rPr>
        <w:t xml:space="preserve"> </w:t>
      </w:r>
      <w:r w:rsidRPr="12E59ED0">
        <w:rPr>
          <w:rFonts w:ascii="Arial" w:hAnsi="Arial" w:cs="Arial"/>
          <w:sz w:val="22"/>
          <w:szCs w:val="22"/>
        </w:rPr>
        <w:t xml:space="preserve">Recreation Ground is in an optimum location, sited between the seafront with extensive all year-round free parking, Seaford </w:t>
      </w:r>
      <w:r w:rsidR="006A5330">
        <w:rPr>
          <w:rFonts w:ascii="Arial" w:hAnsi="Arial" w:cs="Arial"/>
          <w:sz w:val="22"/>
          <w:szCs w:val="22"/>
        </w:rPr>
        <w:t>t</w:t>
      </w:r>
      <w:r w:rsidRPr="12E59ED0">
        <w:rPr>
          <w:rFonts w:ascii="Arial" w:hAnsi="Arial" w:cs="Arial"/>
          <w:sz w:val="22"/>
          <w:szCs w:val="22"/>
        </w:rPr>
        <w:t xml:space="preserve">rain </w:t>
      </w:r>
      <w:r w:rsidR="006A5330">
        <w:rPr>
          <w:rFonts w:ascii="Arial" w:hAnsi="Arial" w:cs="Arial"/>
          <w:sz w:val="22"/>
          <w:szCs w:val="22"/>
        </w:rPr>
        <w:t>s</w:t>
      </w:r>
      <w:r w:rsidRPr="12E59ED0">
        <w:rPr>
          <w:rFonts w:ascii="Arial" w:hAnsi="Arial" w:cs="Arial"/>
          <w:sz w:val="22"/>
          <w:szCs w:val="22"/>
        </w:rPr>
        <w:t>tation and the A259</w:t>
      </w:r>
      <w:r w:rsidR="00D03A33">
        <w:rPr>
          <w:rFonts w:ascii="Arial" w:hAnsi="Arial" w:cs="Arial"/>
          <w:sz w:val="22"/>
          <w:szCs w:val="22"/>
        </w:rPr>
        <w:t xml:space="preserve"> (the </w:t>
      </w:r>
      <w:r w:rsidRPr="12E59ED0">
        <w:rPr>
          <w:rFonts w:ascii="Arial" w:hAnsi="Arial" w:cs="Arial"/>
          <w:sz w:val="22"/>
          <w:szCs w:val="22"/>
        </w:rPr>
        <w:t>main access route through Seaford from Newhaven to Eastbourne</w:t>
      </w:r>
      <w:r w:rsidR="00D03A33">
        <w:rPr>
          <w:rFonts w:ascii="Arial" w:hAnsi="Arial" w:cs="Arial"/>
          <w:sz w:val="22"/>
          <w:szCs w:val="22"/>
        </w:rPr>
        <w:t>)</w:t>
      </w:r>
      <w:r w:rsidR="006F373B">
        <w:rPr>
          <w:rFonts w:ascii="Arial" w:hAnsi="Arial" w:cs="Arial"/>
          <w:sz w:val="22"/>
          <w:szCs w:val="22"/>
        </w:rPr>
        <w:t>.</w:t>
      </w:r>
      <w:r w:rsidR="006759B2">
        <w:rPr>
          <w:rFonts w:ascii="Arial" w:hAnsi="Arial" w:cs="Arial"/>
          <w:sz w:val="22"/>
          <w:szCs w:val="22"/>
        </w:rPr>
        <w:t xml:space="preserve"> It </w:t>
      </w:r>
      <w:r w:rsidR="007A1974">
        <w:rPr>
          <w:rFonts w:ascii="Arial" w:hAnsi="Arial" w:cs="Arial"/>
          <w:sz w:val="22"/>
        </w:rPr>
        <w:t>also benefit</w:t>
      </w:r>
      <w:r w:rsidR="00503B96">
        <w:rPr>
          <w:rFonts w:ascii="Arial" w:hAnsi="Arial" w:cs="Arial"/>
          <w:sz w:val="22"/>
        </w:rPr>
        <w:t>s</w:t>
      </w:r>
      <w:r w:rsidR="007A1974">
        <w:rPr>
          <w:rFonts w:ascii="Arial" w:hAnsi="Arial" w:cs="Arial"/>
          <w:sz w:val="22"/>
        </w:rPr>
        <w:t xml:space="preserve"> from </w:t>
      </w:r>
      <w:r w:rsidR="007A1974" w:rsidRPr="12E59ED0">
        <w:rPr>
          <w:rFonts w:ascii="Arial" w:hAnsi="Arial" w:cs="Arial"/>
          <w:sz w:val="22"/>
          <w:szCs w:val="22"/>
        </w:rPr>
        <w:t>several footpaths</w:t>
      </w:r>
      <w:r w:rsidR="005F1A18">
        <w:rPr>
          <w:rFonts w:ascii="Arial" w:hAnsi="Arial" w:cs="Arial"/>
          <w:sz w:val="22"/>
          <w:szCs w:val="22"/>
        </w:rPr>
        <w:t xml:space="preserve"> and </w:t>
      </w:r>
      <w:r w:rsidR="005F1A18" w:rsidRPr="008749EE">
        <w:rPr>
          <w:rFonts w:ascii="Arial" w:hAnsi="Arial" w:cs="Arial"/>
          <w:sz w:val="22"/>
        </w:rPr>
        <w:t xml:space="preserve">the area experiences a significant footfall both in and out of season, popular with walkers, families, </w:t>
      </w:r>
      <w:r w:rsidR="005F1A18">
        <w:rPr>
          <w:rFonts w:ascii="Arial" w:hAnsi="Arial" w:cs="Arial"/>
          <w:sz w:val="22"/>
        </w:rPr>
        <w:t>and sports enthusiasts.</w:t>
      </w:r>
    </w:p>
    <w:p w14:paraId="23224C1A" w14:textId="67971D2F" w:rsidR="00C13EC2" w:rsidRDefault="00C13EC2" w:rsidP="00C13EC2">
      <w:pPr>
        <w:spacing w:before="120" w:after="120"/>
        <w:jc w:val="both"/>
        <w:rPr>
          <w:rFonts w:ascii="Arial" w:hAnsi="Arial" w:cs="Arial"/>
          <w:sz w:val="22"/>
          <w:szCs w:val="22"/>
        </w:rPr>
      </w:pPr>
      <w:r>
        <w:rPr>
          <w:rFonts w:ascii="Arial" w:hAnsi="Arial" w:cs="Arial"/>
          <w:sz w:val="22"/>
        </w:rPr>
        <w:t xml:space="preserve">The courts benefit from the immediate proximity of public toilets as well as </w:t>
      </w:r>
      <w:r w:rsidR="006A5330">
        <w:rPr>
          <w:rFonts w:ascii="Arial" w:hAnsi="Arial" w:cs="Arial"/>
          <w:sz w:val="22"/>
        </w:rPr>
        <w:t>T</w:t>
      </w:r>
      <w:r>
        <w:rPr>
          <w:rFonts w:ascii="Arial" w:hAnsi="Arial" w:cs="Arial"/>
          <w:sz w:val="22"/>
        </w:rPr>
        <w:t>he Salts Café, which is open to the public all year round</w:t>
      </w:r>
      <w:r w:rsidR="002823F0">
        <w:rPr>
          <w:rFonts w:ascii="Arial" w:hAnsi="Arial" w:cs="Arial"/>
          <w:sz w:val="22"/>
        </w:rPr>
        <w:t xml:space="preserve">, </w:t>
      </w:r>
      <w:r w:rsidR="008D5C6A">
        <w:rPr>
          <w:rFonts w:ascii="Arial" w:hAnsi="Arial" w:cs="Arial"/>
          <w:sz w:val="22"/>
          <w:szCs w:val="22"/>
        </w:rPr>
        <w:t xml:space="preserve">a </w:t>
      </w:r>
      <w:r w:rsidR="006A5330">
        <w:rPr>
          <w:rFonts w:ascii="Arial" w:hAnsi="Arial" w:cs="Arial"/>
          <w:sz w:val="22"/>
          <w:szCs w:val="22"/>
        </w:rPr>
        <w:t>p</w:t>
      </w:r>
      <w:r w:rsidR="002823F0" w:rsidRPr="12E59ED0">
        <w:rPr>
          <w:rFonts w:ascii="Arial" w:hAnsi="Arial" w:cs="Arial"/>
          <w:sz w:val="22"/>
          <w:szCs w:val="22"/>
        </w:rPr>
        <w:t xml:space="preserve">lay </w:t>
      </w:r>
      <w:r w:rsidR="006A5330">
        <w:rPr>
          <w:rFonts w:ascii="Arial" w:hAnsi="Arial" w:cs="Arial"/>
          <w:sz w:val="22"/>
          <w:szCs w:val="22"/>
        </w:rPr>
        <w:t>p</w:t>
      </w:r>
      <w:r w:rsidR="002823F0" w:rsidRPr="12E59ED0">
        <w:rPr>
          <w:rFonts w:ascii="Arial" w:hAnsi="Arial" w:cs="Arial"/>
          <w:sz w:val="22"/>
          <w:szCs w:val="22"/>
        </w:rPr>
        <w:t>ark</w:t>
      </w:r>
      <w:r w:rsidR="00F5191C">
        <w:rPr>
          <w:rFonts w:ascii="Arial" w:hAnsi="Arial" w:cs="Arial"/>
          <w:sz w:val="22"/>
          <w:szCs w:val="22"/>
        </w:rPr>
        <w:t xml:space="preserve">, </w:t>
      </w:r>
      <w:r w:rsidR="002823F0" w:rsidRPr="12E59ED0">
        <w:rPr>
          <w:rFonts w:ascii="Arial" w:hAnsi="Arial" w:cs="Arial"/>
          <w:sz w:val="22"/>
          <w:szCs w:val="22"/>
        </w:rPr>
        <w:t>several sports clubs</w:t>
      </w:r>
      <w:r w:rsidR="00F5191C">
        <w:rPr>
          <w:rFonts w:ascii="Arial" w:hAnsi="Arial" w:cs="Arial"/>
          <w:sz w:val="22"/>
          <w:szCs w:val="22"/>
        </w:rPr>
        <w:t>, and a skate park, which has</w:t>
      </w:r>
      <w:r w:rsidR="00F5191C" w:rsidRPr="12E59ED0">
        <w:rPr>
          <w:rFonts w:ascii="Arial" w:hAnsi="Arial" w:cs="Arial"/>
          <w:sz w:val="22"/>
          <w:szCs w:val="22"/>
        </w:rPr>
        <w:t xml:space="preserve"> </w:t>
      </w:r>
      <w:r w:rsidR="002823F0" w:rsidRPr="12E59ED0">
        <w:rPr>
          <w:rFonts w:ascii="Arial" w:hAnsi="Arial" w:cs="Arial"/>
          <w:sz w:val="22"/>
          <w:szCs w:val="22"/>
        </w:rPr>
        <w:t>been recently installed</w:t>
      </w:r>
      <w:r w:rsidR="00B81341">
        <w:rPr>
          <w:rFonts w:ascii="Arial" w:hAnsi="Arial" w:cs="Arial"/>
          <w:sz w:val="22"/>
          <w:szCs w:val="22"/>
        </w:rPr>
        <w:t>;</w:t>
      </w:r>
      <w:r w:rsidR="00B97196">
        <w:rPr>
          <w:rFonts w:ascii="Arial" w:hAnsi="Arial" w:cs="Arial"/>
          <w:sz w:val="22"/>
          <w:szCs w:val="22"/>
        </w:rPr>
        <w:t xml:space="preserve"> all of which </w:t>
      </w:r>
      <w:r w:rsidR="002823F0" w:rsidRPr="12E59ED0">
        <w:rPr>
          <w:rFonts w:ascii="Arial" w:hAnsi="Arial" w:cs="Arial"/>
          <w:sz w:val="22"/>
          <w:szCs w:val="22"/>
        </w:rPr>
        <w:t xml:space="preserve">are extremely popular in the area, seeing people travel from </w:t>
      </w:r>
      <w:r w:rsidR="0014388F">
        <w:rPr>
          <w:rFonts w:ascii="Arial" w:hAnsi="Arial" w:cs="Arial"/>
          <w:sz w:val="22"/>
          <w:szCs w:val="22"/>
        </w:rPr>
        <w:t>other</w:t>
      </w:r>
      <w:r w:rsidR="002823F0" w:rsidRPr="12E59ED0">
        <w:rPr>
          <w:rFonts w:ascii="Arial" w:hAnsi="Arial" w:cs="Arial"/>
          <w:sz w:val="22"/>
          <w:szCs w:val="22"/>
        </w:rPr>
        <w:t xml:space="preserve"> towns to </w:t>
      </w:r>
      <w:r w:rsidR="00353ED7">
        <w:rPr>
          <w:rFonts w:ascii="Arial" w:hAnsi="Arial" w:cs="Arial"/>
          <w:sz w:val="22"/>
          <w:szCs w:val="22"/>
        </w:rPr>
        <w:t xml:space="preserve">enjoy </w:t>
      </w:r>
      <w:r w:rsidR="0014388F">
        <w:rPr>
          <w:rFonts w:ascii="Arial" w:hAnsi="Arial" w:cs="Arial"/>
          <w:sz w:val="22"/>
          <w:szCs w:val="22"/>
        </w:rPr>
        <w:t>what is on offer</w:t>
      </w:r>
      <w:r w:rsidR="002823F0" w:rsidRPr="12E59ED0">
        <w:rPr>
          <w:rFonts w:ascii="Arial" w:hAnsi="Arial" w:cs="Arial"/>
          <w:sz w:val="22"/>
          <w:szCs w:val="22"/>
        </w:rPr>
        <w:t>.</w:t>
      </w:r>
    </w:p>
    <w:p w14:paraId="6185E6EA" w14:textId="11FBCC4D" w:rsidR="003143F7" w:rsidRDefault="005475D2" w:rsidP="00B97196">
      <w:pPr>
        <w:spacing w:before="120"/>
        <w:jc w:val="both"/>
        <w:rPr>
          <w:rFonts w:ascii="Arial" w:hAnsi="Arial" w:cs="Arial"/>
          <w:sz w:val="22"/>
        </w:rPr>
      </w:pPr>
      <w:r>
        <w:rPr>
          <w:rFonts w:ascii="Arial" w:hAnsi="Arial" w:cs="Arial"/>
          <w:sz w:val="22"/>
        </w:rPr>
        <w:t xml:space="preserve">With a favourable </w:t>
      </w:r>
      <w:r w:rsidR="006759B2">
        <w:rPr>
          <w:rFonts w:ascii="Arial" w:hAnsi="Arial" w:cs="Arial"/>
          <w:sz w:val="22"/>
        </w:rPr>
        <w:t>seafront location t</w:t>
      </w:r>
      <w:r w:rsidR="003143F7" w:rsidRPr="008749EE">
        <w:rPr>
          <w:rFonts w:ascii="Arial" w:hAnsi="Arial" w:cs="Arial"/>
          <w:sz w:val="22"/>
        </w:rPr>
        <w:t xml:space="preserve">here is scope for the right </w:t>
      </w:r>
      <w:r w:rsidR="003143F7">
        <w:rPr>
          <w:rFonts w:ascii="Arial" w:hAnsi="Arial" w:cs="Arial"/>
          <w:sz w:val="22"/>
        </w:rPr>
        <w:t xml:space="preserve">applicant </w:t>
      </w:r>
      <w:r w:rsidR="003143F7" w:rsidRPr="008749EE">
        <w:rPr>
          <w:rFonts w:ascii="Arial" w:hAnsi="Arial" w:cs="Arial"/>
          <w:sz w:val="22"/>
        </w:rPr>
        <w:t>to establish a loyal customer base.</w:t>
      </w:r>
    </w:p>
    <w:p w14:paraId="4ABD6610" w14:textId="3009EC20" w:rsidR="002515E7" w:rsidRDefault="00C13EC2" w:rsidP="00C13EC2">
      <w:pPr>
        <w:spacing w:before="120" w:after="120"/>
        <w:jc w:val="both"/>
        <w:rPr>
          <w:rFonts w:ascii="Arial" w:hAnsi="Arial" w:cs="Arial"/>
          <w:sz w:val="22"/>
        </w:rPr>
      </w:pPr>
      <w:r w:rsidRPr="0056371D">
        <w:rPr>
          <w:rFonts w:ascii="Arial" w:hAnsi="Arial" w:cs="Arial"/>
          <w:sz w:val="22"/>
        </w:rPr>
        <w:t xml:space="preserve">Seaford does </w:t>
      </w:r>
      <w:r w:rsidRPr="00BF7942">
        <w:rPr>
          <w:rFonts w:ascii="Arial" w:hAnsi="Arial" w:cs="Arial"/>
          <w:sz w:val="22"/>
        </w:rPr>
        <w:t xml:space="preserve">benefit from a private membership </w:t>
      </w:r>
      <w:r w:rsidR="00141820" w:rsidRPr="00BF7942">
        <w:rPr>
          <w:rFonts w:ascii="Arial" w:hAnsi="Arial" w:cs="Arial"/>
          <w:sz w:val="22"/>
        </w:rPr>
        <w:t xml:space="preserve">tennis </w:t>
      </w:r>
      <w:r w:rsidRPr="00BF7942">
        <w:rPr>
          <w:rFonts w:ascii="Arial" w:hAnsi="Arial" w:cs="Arial"/>
          <w:sz w:val="22"/>
        </w:rPr>
        <w:t>club</w:t>
      </w:r>
      <w:r w:rsidRPr="0056371D">
        <w:rPr>
          <w:rFonts w:ascii="Arial" w:hAnsi="Arial" w:cs="Arial"/>
          <w:sz w:val="22"/>
        </w:rPr>
        <w:t xml:space="preserve"> which has nine floodlit tennis courts; however, these are for members use only. </w:t>
      </w:r>
      <w:r>
        <w:rPr>
          <w:rFonts w:ascii="Arial" w:hAnsi="Arial" w:cs="Arial"/>
          <w:sz w:val="22"/>
        </w:rPr>
        <w:t>Although their y</w:t>
      </w:r>
      <w:r w:rsidRPr="0056371D">
        <w:rPr>
          <w:rFonts w:ascii="Arial" w:hAnsi="Arial" w:cs="Arial"/>
          <w:sz w:val="22"/>
        </w:rPr>
        <w:t xml:space="preserve">early </w:t>
      </w:r>
      <w:r>
        <w:rPr>
          <w:rFonts w:ascii="Arial" w:hAnsi="Arial" w:cs="Arial"/>
          <w:sz w:val="22"/>
        </w:rPr>
        <w:t>fees are</w:t>
      </w:r>
      <w:r w:rsidRPr="0056371D">
        <w:rPr>
          <w:rFonts w:ascii="Arial" w:hAnsi="Arial" w:cs="Arial"/>
          <w:sz w:val="22"/>
        </w:rPr>
        <w:t xml:space="preserve"> assumed the going rate for a club of </w:t>
      </w:r>
      <w:r>
        <w:rPr>
          <w:rFonts w:ascii="Arial" w:hAnsi="Arial" w:cs="Arial"/>
          <w:sz w:val="22"/>
        </w:rPr>
        <w:t xml:space="preserve">their standard, they do </w:t>
      </w:r>
      <w:r w:rsidRPr="0056371D">
        <w:rPr>
          <w:rFonts w:ascii="Arial" w:hAnsi="Arial" w:cs="Arial"/>
          <w:sz w:val="22"/>
        </w:rPr>
        <w:t>result in reduced accessibility for people on reduced incomes.</w:t>
      </w:r>
    </w:p>
    <w:p w14:paraId="4F630969" w14:textId="1B2F7ED4" w:rsidR="00250EE3" w:rsidRDefault="12E59ED0" w:rsidP="002515E7">
      <w:pPr>
        <w:spacing w:before="120" w:after="120"/>
        <w:jc w:val="both"/>
        <w:rPr>
          <w:rFonts w:ascii="Arial" w:hAnsi="Arial" w:cs="Arial"/>
          <w:b/>
          <w:sz w:val="22"/>
        </w:rPr>
      </w:pPr>
      <w:r w:rsidRPr="12E59ED0">
        <w:rPr>
          <w:rFonts w:ascii="Arial" w:hAnsi="Arial" w:cs="Arial"/>
          <w:sz w:val="22"/>
          <w:szCs w:val="22"/>
        </w:rPr>
        <w:t xml:space="preserve"> </w:t>
      </w:r>
    </w:p>
    <w:p w14:paraId="1D1D2518" w14:textId="4483FBD9" w:rsidR="00C570C4" w:rsidRPr="00C570C4" w:rsidRDefault="00250EE3" w:rsidP="00F54433">
      <w:pPr>
        <w:spacing w:before="120" w:after="120"/>
        <w:jc w:val="both"/>
        <w:rPr>
          <w:rFonts w:ascii="Arial" w:hAnsi="Arial" w:cs="Arial"/>
          <w:b/>
          <w:sz w:val="22"/>
        </w:rPr>
      </w:pPr>
      <w:r>
        <w:rPr>
          <w:rFonts w:ascii="Arial" w:hAnsi="Arial" w:cs="Arial"/>
          <w:b/>
          <w:sz w:val="22"/>
        </w:rPr>
        <w:t>The Salts Tennis Courts Coaching Provider</w:t>
      </w:r>
      <w:r w:rsidR="006E3DC6">
        <w:rPr>
          <w:rFonts w:ascii="Arial" w:hAnsi="Arial" w:cs="Arial"/>
          <w:b/>
          <w:sz w:val="22"/>
        </w:rPr>
        <w:t>**</w:t>
      </w:r>
      <w:r>
        <w:rPr>
          <w:rFonts w:ascii="Arial" w:hAnsi="Arial" w:cs="Arial"/>
          <w:b/>
          <w:sz w:val="22"/>
        </w:rPr>
        <w:t xml:space="preserve"> </w:t>
      </w:r>
      <w:r w:rsidR="00094FCF">
        <w:rPr>
          <w:rFonts w:ascii="Arial" w:hAnsi="Arial" w:cs="Arial"/>
          <w:b/>
          <w:sz w:val="22"/>
        </w:rPr>
        <w:t>Opportunity</w:t>
      </w:r>
      <w:r w:rsidR="007915E1">
        <w:rPr>
          <w:rFonts w:ascii="Arial" w:hAnsi="Arial" w:cs="Arial"/>
          <w:b/>
          <w:sz w:val="22"/>
        </w:rPr>
        <w:tab/>
      </w:r>
    </w:p>
    <w:p w14:paraId="3ECFC2F4" w14:textId="77777777" w:rsidR="004005F7" w:rsidRDefault="004005F7" w:rsidP="004005F7">
      <w:pPr>
        <w:spacing w:before="120" w:after="120"/>
        <w:jc w:val="both"/>
        <w:rPr>
          <w:rFonts w:ascii="Arial" w:hAnsi="Arial" w:cs="Arial"/>
          <w:sz w:val="22"/>
          <w:szCs w:val="22"/>
        </w:rPr>
      </w:pPr>
      <w:r w:rsidRPr="0038738F">
        <w:rPr>
          <w:rFonts w:ascii="Arial" w:hAnsi="Arial" w:cs="Arial"/>
          <w:sz w:val="22"/>
        </w:rPr>
        <w:t xml:space="preserve">Seaford Town Council (hereafter ‘The Council’) </w:t>
      </w:r>
      <w:r>
        <w:rPr>
          <w:rFonts w:ascii="Arial" w:hAnsi="Arial" w:cs="Arial"/>
          <w:sz w:val="22"/>
          <w:szCs w:val="22"/>
        </w:rPr>
        <w:t>is working in partnership with the Lawn Tennis Association (LTA) to:</w:t>
      </w:r>
    </w:p>
    <w:p w14:paraId="4376E5C1" w14:textId="77777777" w:rsidR="004005F7" w:rsidRPr="0038738F" w:rsidRDefault="004005F7" w:rsidP="004005F7">
      <w:pPr>
        <w:spacing w:before="120" w:after="120"/>
        <w:jc w:val="both"/>
        <w:rPr>
          <w:rFonts w:ascii="Arial" w:hAnsi="Arial" w:cs="Arial"/>
          <w:sz w:val="22"/>
        </w:rPr>
      </w:pPr>
      <w:r w:rsidRPr="0038738F">
        <w:rPr>
          <w:rFonts w:ascii="Arial" w:hAnsi="Arial" w:cs="Arial"/>
          <w:sz w:val="22"/>
        </w:rPr>
        <w:t xml:space="preserve">1) Encourage </w:t>
      </w:r>
      <w:proofErr w:type="gramStart"/>
      <w:r w:rsidRPr="0038738F">
        <w:rPr>
          <w:rFonts w:ascii="Arial" w:hAnsi="Arial" w:cs="Arial"/>
          <w:sz w:val="22"/>
        </w:rPr>
        <w:t>local residents</w:t>
      </w:r>
      <w:proofErr w:type="gramEnd"/>
      <w:r w:rsidRPr="0038738F">
        <w:rPr>
          <w:rFonts w:ascii="Arial" w:hAnsi="Arial" w:cs="Arial"/>
          <w:sz w:val="22"/>
        </w:rPr>
        <w:t xml:space="preserve"> to either take up or play more tennis  </w:t>
      </w:r>
    </w:p>
    <w:p w14:paraId="4358F228" w14:textId="77777777" w:rsidR="004005F7" w:rsidRPr="0038738F" w:rsidRDefault="004005F7" w:rsidP="004005F7">
      <w:pPr>
        <w:spacing w:before="120" w:after="120"/>
        <w:jc w:val="both"/>
        <w:rPr>
          <w:rFonts w:ascii="Arial" w:hAnsi="Arial" w:cs="Arial"/>
          <w:sz w:val="22"/>
        </w:rPr>
      </w:pPr>
      <w:r w:rsidRPr="0038738F">
        <w:rPr>
          <w:rFonts w:ascii="Arial" w:hAnsi="Arial" w:cs="Arial"/>
          <w:sz w:val="22"/>
        </w:rPr>
        <w:t xml:space="preserve">2) Improve local tennis facilities for residents </w:t>
      </w:r>
    </w:p>
    <w:p w14:paraId="464EC897" w14:textId="77777777" w:rsidR="004005F7" w:rsidRPr="00A03CE3" w:rsidRDefault="004005F7" w:rsidP="004005F7">
      <w:pPr>
        <w:spacing w:before="120" w:after="120"/>
        <w:jc w:val="both"/>
        <w:rPr>
          <w:rFonts w:ascii="Arial" w:hAnsi="Arial" w:cs="Arial"/>
          <w:sz w:val="22"/>
          <w:szCs w:val="22"/>
        </w:rPr>
      </w:pPr>
      <w:r w:rsidRPr="12E59ED0">
        <w:rPr>
          <w:rFonts w:ascii="Arial" w:hAnsi="Arial" w:cs="Arial"/>
          <w:sz w:val="22"/>
          <w:szCs w:val="22"/>
        </w:rPr>
        <w:t xml:space="preserve">3) Make sure local tennis courts are sustainable in the years to come. </w:t>
      </w:r>
    </w:p>
    <w:p w14:paraId="23940E8B" w14:textId="77777777" w:rsidR="00255115" w:rsidRDefault="004005F7" w:rsidP="004005F7">
      <w:pPr>
        <w:spacing w:before="120" w:after="120"/>
        <w:jc w:val="both"/>
        <w:rPr>
          <w:rFonts w:ascii="Arial" w:hAnsi="Arial" w:cs="Arial"/>
          <w:sz w:val="22"/>
          <w:szCs w:val="22"/>
        </w:rPr>
      </w:pPr>
      <w:r w:rsidRPr="12E59ED0">
        <w:rPr>
          <w:rFonts w:ascii="Arial" w:hAnsi="Arial" w:cs="Arial"/>
          <w:sz w:val="22"/>
          <w:szCs w:val="22"/>
        </w:rPr>
        <w:t xml:space="preserve">An important aspect </w:t>
      </w:r>
      <w:r>
        <w:rPr>
          <w:rFonts w:ascii="Arial" w:hAnsi="Arial" w:cs="Arial"/>
          <w:sz w:val="22"/>
          <w:szCs w:val="22"/>
        </w:rPr>
        <w:t xml:space="preserve">of the partnership </w:t>
      </w:r>
      <w:r w:rsidRPr="12E59ED0">
        <w:rPr>
          <w:rFonts w:ascii="Arial" w:hAnsi="Arial" w:cs="Arial"/>
          <w:sz w:val="22"/>
          <w:szCs w:val="22"/>
        </w:rPr>
        <w:t xml:space="preserve">is </w:t>
      </w:r>
      <w:r>
        <w:rPr>
          <w:rFonts w:ascii="Arial" w:hAnsi="Arial" w:cs="Arial"/>
          <w:sz w:val="22"/>
          <w:szCs w:val="22"/>
        </w:rPr>
        <w:t>to have an</w:t>
      </w:r>
      <w:r w:rsidRPr="12E59ED0">
        <w:rPr>
          <w:rFonts w:ascii="Arial" w:hAnsi="Arial" w:cs="Arial"/>
          <w:sz w:val="22"/>
          <w:szCs w:val="22"/>
        </w:rPr>
        <w:t xml:space="preserve"> effective programme of activity to engage new players and help people learn how to play the game.  </w:t>
      </w:r>
    </w:p>
    <w:p w14:paraId="11F024BF" w14:textId="3A394D40" w:rsidR="00055F43" w:rsidRDefault="004005F7" w:rsidP="004005F7">
      <w:pPr>
        <w:spacing w:before="120" w:after="120"/>
        <w:jc w:val="both"/>
        <w:rPr>
          <w:rFonts w:ascii="Arial" w:hAnsi="Arial" w:cs="Arial"/>
          <w:sz w:val="22"/>
        </w:rPr>
      </w:pPr>
      <w:r w:rsidRPr="12E59ED0">
        <w:rPr>
          <w:rFonts w:ascii="Arial" w:hAnsi="Arial" w:cs="Arial"/>
          <w:sz w:val="22"/>
          <w:szCs w:val="22"/>
        </w:rPr>
        <w:t>As there is no current coaching programme in place, the Council are advertising herein for a Coaching Provider to deliver a</w:t>
      </w:r>
      <w:r w:rsidR="00093DFF" w:rsidRPr="00093DFF">
        <w:rPr>
          <w:rFonts w:ascii="Arial" w:hAnsi="Arial" w:cs="Arial"/>
          <w:sz w:val="22"/>
        </w:rPr>
        <w:t xml:space="preserve"> high quality, sustainable and inclusive tennis coaching programme at The Salts Recreation Ground</w:t>
      </w:r>
      <w:r w:rsidR="00055F43">
        <w:rPr>
          <w:rFonts w:ascii="Arial" w:hAnsi="Arial" w:cs="Arial"/>
          <w:sz w:val="22"/>
        </w:rPr>
        <w:t>.</w:t>
      </w:r>
    </w:p>
    <w:p w14:paraId="7C252E32" w14:textId="2871A946" w:rsidR="00FB7E18" w:rsidRPr="00FB7E18" w:rsidRDefault="00866E42" w:rsidP="004005F7">
      <w:pPr>
        <w:spacing w:before="120" w:after="120"/>
        <w:jc w:val="both"/>
        <w:rPr>
          <w:rFonts w:ascii="Arial" w:hAnsi="Arial" w:cs="Arial"/>
          <w:sz w:val="22"/>
        </w:rPr>
      </w:pPr>
      <w:r w:rsidRPr="00285389">
        <w:rPr>
          <w:rFonts w:ascii="Arial" w:hAnsi="Arial" w:cs="Arial"/>
          <w:sz w:val="22"/>
          <w:szCs w:val="22"/>
        </w:rPr>
        <w:t>The initial contract is anticipated to be for 3 years</w:t>
      </w:r>
      <w:r w:rsidR="00EA3853">
        <w:rPr>
          <w:rFonts w:ascii="Arial" w:hAnsi="Arial" w:cs="Arial"/>
          <w:sz w:val="22"/>
          <w:szCs w:val="22"/>
        </w:rPr>
        <w:t>,</w:t>
      </w:r>
      <w:r w:rsidRPr="00285389">
        <w:rPr>
          <w:rFonts w:ascii="Arial" w:hAnsi="Arial" w:cs="Arial"/>
          <w:sz w:val="22"/>
          <w:szCs w:val="22"/>
        </w:rPr>
        <w:t xml:space="preserve"> for the period of 01/0</w:t>
      </w:r>
      <w:r w:rsidR="00E952BD">
        <w:rPr>
          <w:rFonts w:ascii="Arial" w:hAnsi="Arial" w:cs="Arial"/>
          <w:sz w:val="22"/>
          <w:szCs w:val="22"/>
        </w:rPr>
        <w:t>5</w:t>
      </w:r>
      <w:r w:rsidRPr="00285389">
        <w:rPr>
          <w:rFonts w:ascii="Arial" w:hAnsi="Arial" w:cs="Arial"/>
          <w:sz w:val="22"/>
          <w:szCs w:val="22"/>
        </w:rPr>
        <w:t>/2022 – 31</w:t>
      </w:r>
      <w:r w:rsidR="00175DED">
        <w:rPr>
          <w:rFonts w:ascii="Arial" w:hAnsi="Arial" w:cs="Arial"/>
          <w:sz w:val="22"/>
          <w:szCs w:val="22"/>
        </w:rPr>
        <w:t>/</w:t>
      </w:r>
      <w:r w:rsidRPr="00604018">
        <w:rPr>
          <w:rFonts w:ascii="Arial" w:hAnsi="Arial" w:cs="Arial"/>
          <w:sz w:val="22"/>
          <w:szCs w:val="22"/>
        </w:rPr>
        <w:t>03/2025</w:t>
      </w:r>
      <w:r w:rsidR="00FB7E18">
        <w:rPr>
          <w:rFonts w:ascii="Arial" w:hAnsi="Arial" w:cs="Arial"/>
          <w:sz w:val="22"/>
          <w:szCs w:val="22"/>
        </w:rPr>
        <w:t xml:space="preserve"> (</w:t>
      </w:r>
      <w:r w:rsidR="00FB7E18">
        <w:rPr>
          <w:rFonts w:ascii="Arial" w:hAnsi="Arial" w:cs="Arial"/>
          <w:sz w:val="22"/>
        </w:rPr>
        <w:t>t</w:t>
      </w:r>
      <w:r w:rsidR="00FB7E18" w:rsidRPr="001A0378">
        <w:rPr>
          <w:rFonts w:ascii="Arial" w:hAnsi="Arial" w:cs="Arial"/>
          <w:sz w:val="22"/>
        </w:rPr>
        <w:t>he commencement date is subject to works being completed on schedule and may change</w:t>
      </w:r>
      <w:r w:rsidR="00FB7E18">
        <w:rPr>
          <w:rFonts w:ascii="Arial" w:hAnsi="Arial" w:cs="Arial"/>
          <w:sz w:val="22"/>
        </w:rPr>
        <w:t>)</w:t>
      </w:r>
      <w:r w:rsidR="00F11CA5" w:rsidRPr="00604018">
        <w:rPr>
          <w:rFonts w:ascii="Arial" w:hAnsi="Arial" w:cs="Arial"/>
          <w:sz w:val="22"/>
          <w:szCs w:val="22"/>
        </w:rPr>
        <w:t>, with a probation period covering the first 6 months</w:t>
      </w:r>
      <w:r w:rsidR="00F11CA5" w:rsidRPr="00B35075">
        <w:rPr>
          <w:rFonts w:ascii="Arial" w:hAnsi="Arial" w:cs="Arial"/>
          <w:sz w:val="22"/>
          <w:szCs w:val="22"/>
        </w:rPr>
        <w:t>.</w:t>
      </w:r>
      <w:r w:rsidR="00F11CA5">
        <w:rPr>
          <w:rFonts w:ascii="Arial" w:hAnsi="Arial" w:cs="Arial"/>
          <w:sz w:val="22"/>
          <w:szCs w:val="22"/>
        </w:rPr>
        <w:t xml:space="preserve"> There will be</w:t>
      </w:r>
      <w:r w:rsidR="0026189F">
        <w:rPr>
          <w:rFonts w:ascii="Arial" w:hAnsi="Arial" w:cs="Arial"/>
          <w:sz w:val="22"/>
        </w:rPr>
        <w:t xml:space="preserve"> </w:t>
      </w:r>
      <w:r w:rsidR="00F535B5" w:rsidRPr="00604018">
        <w:rPr>
          <w:rFonts w:ascii="Arial" w:hAnsi="Arial" w:cs="Arial"/>
          <w:sz w:val="22"/>
        </w:rPr>
        <w:t xml:space="preserve">the option to extend </w:t>
      </w:r>
      <w:r w:rsidR="00F11CA5">
        <w:rPr>
          <w:rFonts w:ascii="Arial" w:hAnsi="Arial" w:cs="Arial"/>
          <w:sz w:val="22"/>
        </w:rPr>
        <w:t>the contract</w:t>
      </w:r>
      <w:r w:rsidR="00F535B5" w:rsidRPr="00604018">
        <w:rPr>
          <w:rFonts w:ascii="Arial" w:hAnsi="Arial" w:cs="Arial"/>
          <w:sz w:val="22"/>
        </w:rPr>
        <w:t xml:space="preserve"> </w:t>
      </w:r>
      <w:r w:rsidR="00840F48">
        <w:rPr>
          <w:rFonts w:ascii="Arial" w:hAnsi="Arial" w:cs="Arial"/>
          <w:sz w:val="22"/>
        </w:rPr>
        <w:t xml:space="preserve">for a further 2 years </w:t>
      </w:r>
      <w:r w:rsidR="00F535B5" w:rsidRPr="00604018">
        <w:rPr>
          <w:rFonts w:ascii="Arial" w:hAnsi="Arial" w:cs="Arial"/>
          <w:sz w:val="22"/>
        </w:rPr>
        <w:t>to 2027</w:t>
      </w:r>
      <w:r w:rsidR="0026189F">
        <w:rPr>
          <w:rFonts w:ascii="Arial" w:hAnsi="Arial" w:cs="Arial"/>
          <w:sz w:val="22"/>
        </w:rPr>
        <w:t xml:space="preserve"> (s</w:t>
      </w:r>
      <w:r w:rsidR="00970EF0" w:rsidRPr="001A0378">
        <w:rPr>
          <w:rFonts w:ascii="Arial" w:hAnsi="Arial" w:cs="Arial"/>
          <w:sz w:val="22"/>
        </w:rPr>
        <w:t>ubject to</w:t>
      </w:r>
      <w:r w:rsidR="00840F48">
        <w:rPr>
          <w:rFonts w:ascii="Arial" w:hAnsi="Arial" w:cs="Arial"/>
          <w:sz w:val="22"/>
        </w:rPr>
        <w:t xml:space="preserve"> review and</w:t>
      </w:r>
      <w:r w:rsidR="00970EF0" w:rsidRPr="001A0378">
        <w:rPr>
          <w:rFonts w:ascii="Arial" w:hAnsi="Arial" w:cs="Arial"/>
          <w:sz w:val="22"/>
        </w:rPr>
        <w:t xml:space="preserve"> both </w:t>
      </w:r>
      <w:r w:rsidR="00B35075" w:rsidRPr="001A0378">
        <w:rPr>
          <w:rFonts w:ascii="Arial" w:hAnsi="Arial" w:cs="Arial"/>
          <w:sz w:val="22"/>
        </w:rPr>
        <w:t>parties’</w:t>
      </w:r>
      <w:r w:rsidR="00970EF0" w:rsidRPr="001A0378">
        <w:rPr>
          <w:rFonts w:ascii="Arial" w:hAnsi="Arial" w:cs="Arial"/>
          <w:sz w:val="22"/>
        </w:rPr>
        <w:t xml:space="preserve"> agreement</w:t>
      </w:r>
      <w:r w:rsidR="00DF4D5C">
        <w:rPr>
          <w:rFonts w:ascii="Arial" w:hAnsi="Arial" w:cs="Arial"/>
          <w:sz w:val="22"/>
        </w:rPr>
        <w:t>).</w:t>
      </w:r>
    </w:p>
    <w:p w14:paraId="0A6D3880" w14:textId="43075F27" w:rsidR="00436319" w:rsidRDefault="00175DED" w:rsidP="00F54433">
      <w:pPr>
        <w:spacing w:before="120" w:after="120"/>
        <w:jc w:val="both"/>
        <w:rPr>
          <w:rFonts w:ascii="Arial" w:hAnsi="Arial" w:cs="Arial"/>
          <w:sz w:val="22"/>
        </w:rPr>
      </w:pPr>
      <w:r>
        <w:rPr>
          <w:rFonts w:ascii="Arial" w:hAnsi="Arial" w:cs="Arial"/>
          <w:sz w:val="22"/>
        </w:rPr>
        <w:t>The</w:t>
      </w:r>
      <w:r w:rsidR="00637CF1" w:rsidRPr="00F535B5">
        <w:rPr>
          <w:rFonts w:ascii="Arial" w:hAnsi="Arial" w:cs="Arial"/>
          <w:sz w:val="22"/>
        </w:rPr>
        <w:t xml:space="preserve"> Council is inviting</w:t>
      </w:r>
      <w:r w:rsidR="00637CF1" w:rsidRPr="00C570C4">
        <w:rPr>
          <w:rFonts w:ascii="Arial" w:hAnsi="Arial" w:cs="Arial"/>
          <w:sz w:val="22"/>
        </w:rPr>
        <w:t xml:space="preserve"> applications </w:t>
      </w:r>
      <w:r w:rsidR="00F54433">
        <w:rPr>
          <w:rFonts w:ascii="Arial" w:hAnsi="Arial" w:cs="Arial"/>
          <w:sz w:val="22"/>
        </w:rPr>
        <w:t>from coaching provide</w:t>
      </w:r>
      <w:r w:rsidR="00436319">
        <w:rPr>
          <w:rFonts w:ascii="Arial" w:hAnsi="Arial" w:cs="Arial"/>
          <w:sz w:val="22"/>
        </w:rPr>
        <w:t>r</w:t>
      </w:r>
      <w:r w:rsidR="00F54433">
        <w:rPr>
          <w:rFonts w:ascii="Arial" w:hAnsi="Arial" w:cs="Arial"/>
          <w:sz w:val="22"/>
        </w:rPr>
        <w:t>s</w:t>
      </w:r>
      <w:r w:rsidR="00F54433" w:rsidRPr="00F54433">
        <w:rPr>
          <w:rFonts w:ascii="Arial" w:hAnsi="Arial" w:cs="Arial"/>
          <w:sz w:val="22"/>
        </w:rPr>
        <w:t xml:space="preserve"> to demonstrate how they will </w:t>
      </w:r>
      <w:r w:rsidR="00F54433">
        <w:rPr>
          <w:rFonts w:ascii="Arial" w:hAnsi="Arial" w:cs="Arial"/>
          <w:sz w:val="22"/>
        </w:rPr>
        <w:t>work in line with LTA</w:t>
      </w:r>
      <w:r w:rsidR="00436319">
        <w:rPr>
          <w:rFonts w:ascii="Arial" w:hAnsi="Arial" w:cs="Arial"/>
          <w:sz w:val="22"/>
        </w:rPr>
        <w:t xml:space="preserve"> events, develop</w:t>
      </w:r>
      <w:r w:rsidR="00F54433">
        <w:rPr>
          <w:rFonts w:ascii="Arial" w:hAnsi="Arial" w:cs="Arial"/>
          <w:sz w:val="22"/>
        </w:rPr>
        <w:t xml:space="preserve"> community sporting initiatives</w:t>
      </w:r>
      <w:r w:rsidR="00436319">
        <w:rPr>
          <w:rFonts w:ascii="Arial" w:hAnsi="Arial" w:cs="Arial"/>
          <w:sz w:val="22"/>
        </w:rPr>
        <w:t>, promote</w:t>
      </w:r>
      <w:r w:rsidR="00F54433">
        <w:rPr>
          <w:rFonts w:ascii="Arial" w:hAnsi="Arial" w:cs="Arial"/>
          <w:sz w:val="22"/>
        </w:rPr>
        <w:t xml:space="preserve"> accessible </w:t>
      </w:r>
      <w:proofErr w:type="gramStart"/>
      <w:r w:rsidR="00F54433">
        <w:rPr>
          <w:rFonts w:ascii="Arial" w:hAnsi="Arial" w:cs="Arial"/>
          <w:sz w:val="22"/>
        </w:rPr>
        <w:t>coaching</w:t>
      </w:r>
      <w:proofErr w:type="gramEnd"/>
      <w:r w:rsidR="00F54433">
        <w:rPr>
          <w:rFonts w:ascii="Arial" w:hAnsi="Arial" w:cs="Arial"/>
          <w:sz w:val="22"/>
        </w:rPr>
        <w:t xml:space="preserve"> and event opportunities,</w:t>
      </w:r>
      <w:r w:rsidR="00436319">
        <w:rPr>
          <w:rFonts w:ascii="Arial" w:hAnsi="Arial" w:cs="Arial"/>
          <w:sz w:val="22"/>
        </w:rPr>
        <w:t xml:space="preserve"> and work</w:t>
      </w:r>
      <w:r w:rsidR="00F54433">
        <w:rPr>
          <w:rFonts w:ascii="Arial" w:hAnsi="Arial" w:cs="Arial"/>
          <w:sz w:val="22"/>
        </w:rPr>
        <w:t xml:space="preserve"> with the community to either take up or play more tennis. </w:t>
      </w:r>
    </w:p>
    <w:p w14:paraId="203DBF13" w14:textId="5C19B9D4" w:rsidR="0038738F" w:rsidRPr="0038738F" w:rsidRDefault="0038738F" w:rsidP="004F18E3">
      <w:pPr>
        <w:spacing w:before="120" w:after="120"/>
        <w:jc w:val="both"/>
        <w:rPr>
          <w:rFonts w:ascii="Arial" w:hAnsi="Arial" w:cs="Arial"/>
          <w:sz w:val="22"/>
        </w:rPr>
      </w:pPr>
      <w:r w:rsidRPr="0038738F">
        <w:rPr>
          <w:rFonts w:ascii="Arial" w:hAnsi="Arial" w:cs="Arial"/>
          <w:sz w:val="22"/>
        </w:rPr>
        <w:t>The Council is committed to inc</w:t>
      </w:r>
      <w:r w:rsidR="004F18E3">
        <w:rPr>
          <w:rFonts w:ascii="Arial" w:hAnsi="Arial" w:cs="Arial"/>
          <w:sz w:val="22"/>
        </w:rPr>
        <w:t xml:space="preserve">reasing community </w:t>
      </w:r>
      <w:r w:rsidR="00BD2975">
        <w:rPr>
          <w:rFonts w:ascii="Arial" w:hAnsi="Arial" w:cs="Arial"/>
          <w:sz w:val="22"/>
        </w:rPr>
        <w:t xml:space="preserve">and inclusive </w:t>
      </w:r>
      <w:r w:rsidR="004F18E3">
        <w:rPr>
          <w:rFonts w:ascii="Arial" w:hAnsi="Arial" w:cs="Arial"/>
          <w:sz w:val="22"/>
        </w:rPr>
        <w:t xml:space="preserve">tennis </w:t>
      </w:r>
      <w:r w:rsidRPr="0038738F">
        <w:rPr>
          <w:rFonts w:ascii="Arial" w:hAnsi="Arial" w:cs="Arial"/>
          <w:sz w:val="22"/>
        </w:rPr>
        <w:t>(most notably with increased participation) on the improved courts. A successful and diverse coaching programme is seen as a key driver to help the Council meet its objectives</w:t>
      </w:r>
      <w:r w:rsidR="00A219E3">
        <w:rPr>
          <w:rFonts w:ascii="Arial" w:hAnsi="Arial" w:cs="Arial"/>
          <w:sz w:val="22"/>
        </w:rPr>
        <w:t>.</w:t>
      </w:r>
      <w:r w:rsidRPr="0038738F">
        <w:rPr>
          <w:rFonts w:ascii="Arial" w:hAnsi="Arial" w:cs="Arial"/>
          <w:sz w:val="22"/>
        </w:rPr>
        <w:t xml:space="preserve"> </w:t>
      </w:r>
    </w:p>
    <w:p w14:paraId="2FECB287" w14:textId="77777777" w:rsidR="00436319" w:rsidRDefault="00436319" w:rsidP="0038738F">
      <w:pPr>
        <w:spacing w:before="120" w:after="120"/>
        <w:jc w:val="both"/>
        <w:rPr>
          <w:rFonts w:ascii="Arial" w:hAnsi="Arial" w:cs="Arial"/>
          <w:sz w:val="22"/>
          <w:u w:val="single"/>
        </w:rPr>
      </w:pPr>
    </w:p>
    <w:p w14:paraId="15900943" w14:textId="35A5AD0E" w:rsidR="0038738F" w:rsidRPr="009A12A3" w:rsidRDefault="009A12A3" w:rsidP="0038738F">
      <w:pPr>
        <w:spacing w:before="120" w:after="120"/>
        <w:jc w:val="both"/>
        <w:rPr>
          <w:rFonts w:ascii="Arial" w:hAnsi="Arial" w:cs="Arial"/>
          <w:sz w:val="22"/>
          <w:u w:val="single"/>
        </w:rPr>
      </w:pPr>
      <w:r w:rsidRPr="009A12A3">
        <w:rPr>
          <w:rFonts w:ascii="Arial" w:hAnsi="Arial" w:cs="Arial"/>
          <w:sz w:val="22"/>
          <w:u w:val="single"/>
        </w:rPr>
        <w:t>Expectations</w:t>
      </w:r>
    </w:p>
    <w:p w14:paraId="51C017B8" w14:textId="46766076" w:rsidR="0038738F" w:rsidRPr="0038738F" w:rsidRDefault="0038738F" w:rsidP="0038738F">
      <w:pPr>
        <w:spacing w:before="120" w:after="120"/>
        <w:jc w:val="both"/>
        <w:rPr>
          <w:rFonts w:ascii="Arial" w:hAnsi="Arial" w:cs="Arial"/>
          <w:sz w:val="22"/>
        </w:rPr>
      </w:pPr>
      <w:r w:rsidRPr="0038738F">
        <w:rPr>
          <w:rFonts w:ascii="Arial" w:hAnsi="Arial" w:cs="Arial"/>
          <w:sz w:val="22"/>
        </w:rPr>
        <w:t>Focus of coaching programme</w:t>
      </w:r>
      <w:r w:rsidR="00175DED">
        <w:rPr>
          <w:rFonts w:ascii="Arial" w:hAnsi="Arial" w:cs="Arial"/>
          <w:sz w:val="22"/>
        </w:rPr>
        <w:t>:</w:t>
      </w:r>
      <w:r w:rsidRPr="0038738F">
        <w:rPr>
          <w:rFonts w:ascii="Arial" w:hAnsi="Arial" w:cs="Arial"/>
          <w:sz w:val="22"/>
        </w:rPr>
        <w:t xml:space="preserve"> </w:t>
      </w:r>
    </w:p>
    <w:p w14:paraId="515AD984" w14:textId="72D8802B" w:rsidR="0038738F" w:rsidRPr="004F18E3" w:rsidRDefault="0038738F" w:rsidP="004F18E3">
      <w:pPr>
        <w:pStyle w:val="ListParagraph"/>
        <w:numPr>
          <w:ilvl w:val="0"/>
          <w:numId w:val="10"/>
        </w:numPr>
        <w:spacing w:before="120" w:after="120"/>
        <w:jc w:val="both"/>
        <w:rPr>
          <w:rFonts w:ascii="Arial" w:hAnsi="Arial" w:cs="Arial"/>
          <w:sz w:val="22"/>
        </w:rPr>
      </w:pPr>
      <w:r w:rsidRPr="004F18E3">
        <w:rPr>
          <w:rFonts w:ascii="Arial" w:hAnsi="Arial" w:cs="Arial"/>
          <w:sz w:val="22"/>
        </w:rPr>
        <w:t xml:space="preserve">To develop and deliver an effective, </w:t>
      </w:r>
      <w:proofErr w:type="gramStart"/>
      <w:r w:rsidRPr="004F18E3">
        <w:rPr>
          <w:rFonts w:ascii="Arial" w:hAnsi="Arial" w:cs="Arial"/>
          <w:sz w:val="22"/>
        </w:rPr>
        <w:t>inspiring</w:t>
      </w:r>
      <w:proofErr w:type="gramEnd"/>
      <w:r w:rsidRPr="004F18E3">
        <w:rPr>
          <w:rFonts w:ascii="Arial" w:hAnsi="Arial" w:cs="Arial"/>
          <w:sz w:val="22"/>
        </w:rPr>
        <w:t xml:space="preserve"> and sustainable community tennis development programme for people of all ages and abilities (adults, juniors, min</w:t>
      </w:r>
      <w:r w:rsidR="00035D8C">
        <w:rPr>
          <w:rFonts w:ascii="Arial" w:hAnsi="Arial" w:cs="Arial"/>
          <w:sz w:val="22"/>
        </w:rPr>
        <w:t>or</w:t>
      </w:r>
      <w:r w:rsidRPr="004F18E3">
        <w:rPr>
          <w:rFonts w:ascii="Arial" w:hAnsi="Arial" w:cs="Arial"/>
          <w:sz w:val="22"/>
        </w:rPr>
        <w:t xml:space="preserve">s) </w:t>
      </w:r>
    </w:p>
    <w:p w14:paraId="25577778" w14:textId="47D204D1" w:rsidR="0038738F" w:rsidRPr="004F18E3" w:rsidRDefault="0038738F" w:rsidP="004F18E3">
      <w:pPr>
        <w:pStyle w:val="ListParagraph"/>
        <w:numPr>
          <w:ilvl w:val="0"/>
          <w:numId w:val="10"/>
        </w:numPr>
        <w:spacing w:before="120" w:after="120"/>
        <w:jc w:val="both"/>
        <w:rPr>
          <w:rFonts w:ascii="Arial" w:hAnsi="Arial" w:cs="Arial"/>
          <w:sz w:val="22"/>
        </w:rPr>
      </w:pPr>
      <w:r w:rsidRPr="004F18E3">
        <w:rPr>
          <w:rFonts w:ascii="Arial" w:hAnsi="Arial" w:cs="Arial"/>
          <w:sz w:val="22"/>
        </w:rPr>
        <w:t xml:space="preserve">Provide attractive opportunities for casual and recreational players who perceive joining a club to be too formal for their needs to access the sport </w:t>
      </w:r>
    </w:p>
    <w:p w14:paraId="278EFA41" w14:textId="2459AE5B" w:rsidR="0038738F" w:rsidRPr="004F18E3" w:rsidRDefault="0038738F" w:rsidP="004F18E3">
      <w:pPr>
        <w:pStyle w:val="ListParagraph"/>
        <w:numPr>
          <w:ilvl w:val="0"/>
          <w:numId w:val="10"/>
        </w:numPr>
        <w:spacing w:before="120" w:after="120"/>
        <w:jc w:val="both"/>
        <w:rPr>
          <w:rFonts w:ascii="Arial" w:hAnsi="Arial" w:cs="Arial"/>
          <w:sz w:val="22"/>
        </w:rPr>
      </w:pPr>
      <w:r w:rsidRPr="004F18E3">
        <w:rPr>
          <w:rFonts w:ascii="Arial" w:hAnsi="Arial" w:cs="Arial"/>
          <w:sz w:val="22"/>
        </w:rPr>
        <w:t xml:space="preserve">Support LTA initiatives where appropriate, specifically Great British Tennis Weekend and other national products and / or campaigns </w:t>
      </w:r>
    </w:p>
    <w:p w14:paraId="33236A47" w14:textId="3FAB88ED" w:rsidR="0038738F" w:rsidRPr="004F18E3" w:rsidRDefault="0038738F" w:rsidP="004F18E3">
      <w:pPr>
        <w:pStyle w:val="ListParagraph"/>
        <w:numPr>
          <w:ilvl w:val="0"/>
          <w:numId w:val="10"/>
        </w:numPr>
        <w:spacing w:before="120" w:after="120"/>
        <w:jc w:val="both"/>
        <w:rPr>
          <w:rFonts w:ascii="Arial" w:hAnsi="Arial" w:cs="Arial"/>
          <w:sz w:val="22"/>
        </w:rPr>
      </w:pPr>
      <w:r w:rsidRPr="004F18E3">
        <w:rPr>
          <w:rFonts w:ascii="Arial" w:hAnsi="Arial" w:cs="Arial"/>
          <w:sz w:val="22"/>
        </w:rPr>
        <w:t xml:space="preserve">Provide periodic attendance statistics data to the LTA and the Council </w:t>
      </w:r>
    </w:p>
    <w:p w14:paraId="70B0F763" w14:textId="671D7315" w:rsidR="0038738F" w:rsidRPr="004F18E3" w:rsidRDefault="0038738F" w:rsidP="004F18E3">
      <w:pPr>
        <w:pStyle w:val="ListParagraph"/>
        <w:numPr>
          <w:ilvl w:val="0"/>
          <w:numId w:val="10"/>
        </w:numPr>
        <w:spacing w:before="120" w:after="120"/>
        <w:jc w:val="both"/>
        <w:rPr>
          <w:rFonts w:ascii="Arial" w:hAnsi="Arial" w:cs="Arial"/>
          <w:sz w:val="22"/>
        </w:rPr>
      </w:pPr>
      <w:r w:rsidRPr="004F18E3">
        <w:rPr>
          <w:rFonts w:ascii="Arial" w:hAnsi="Arial" w:cs="Arial"/>
          <w:sz w:val="22"/>
        </w:rPr>
        <w:lastRenderedPageBreak/>
        <w:t xml:space="preserve">Consideration should be given as to how coaches will engage new players into tennis, particularly those classed as 'inactive' by the UK Chief Medical Officer's definition </w:t>
      </w:r>
    </w:p>
    <w:p w14:paraId="500F89C0" w14:textId="143DEDF4" w:rsidR="0038738F" w:rsidRDefault="0038738F" w:rsidP="004F18E3">
      <w:pPr>
        <w:pStyle w:val="ListParagraph"/>
        <w:numPr>
          <w:ilvl w:val="0"/>
          <w:numId w:val="10"/>
        </w:numPr>
        <w:spacing w:before="120" w:after="120"/>
        <w:jc w:val="both"/>
        <w:rPr>
          <w:rFonts w:ascii="Arial" w:hAnsi="Arial" w:cs="Arial"/>
          <w:sz w:val="22"/>
        </w:rPr>
      </w:pPr>
      <w:r w:rsidRPr="004F18E3">
        <w:rPr>
          <w:rFonts w:ascii="Arial" w:hAnsi="Arial" w:cs="Arial"/>
          <w:sz w:val="22"/>
        </w:rPr>
        <w:t>Provision for players with disabilities and/or impairments must feature in programme (</w:t>
      </w:r>
      <w:proofErr w:type="gramStart"/>
      <w:r w:rsidRPr="004F18E3">
        <w:rPr>
          <w:rFonts w:ascii="Arial" w:hAnsi="Arial" w:cs="Arial"/>
          <w:sz w:val="22"/>
        </w:rPr>
        <w:t>e.g.</w:t>
      </w:r>
      <w:proofErr w:type="gramEnd"/>
      <w:r w:rsidRPr="004F18E3">
        <w:rPr>
          <w:rFonts w:ascii="Arial" w:hAnsi="Arial" w:cs="Arial"/>
          <w:sz w:val="22"/>
        </w:rPr>
        <w:t xml:space="preserve"> Wheelchair Tennis) </w:t>
      </w:r>
    </w:p>
    <w:p w14:paraId="30799155" w14:textId="77777777" w:rsidR="00897898" w:rsidRDefault="00897898" w:rsidP="0038738F">
      <w:pPr>
        <w:spacing w:before="120" w:after="120"/>
        <w:jc w:val="both"/>
        <w:rPr>
          <w:rFonts w:ascii="Arial" w:hAnsi="Arial" w:cs="Arial"/>
          <w:sz w:val="22"/>
          <w:u w:val="single"/>
        </w:rPr>
      </w:pPr>
    </w:p>
    <w:p w14:paraId="7F245D18" w14:textId="61E1DA1E" w:rsidR="0038738F" w:rsidRPr="009A12A3" w:rsidRDefault="009A12A3" w:rsidP="00FB4A5F">
      <w:pPr>
        <w:spacing w:before="120" w:after="120"/>
        <w:jc w:val="both"/>
        <w:rPr>
          <w:rFonts w:ascii="Arial" w:hAnsi="Arial" w:cs="Arial"/>
          <w:sz w:val="22"/>
          <w:u w:val="single"/>
        </w:rPr>
      </w:pPr>
      <w:r w:rsidRPr="009A12A3">
        <w:rPr>
          <w:rFonts w:ascii="Arial" w:hAnsi="Arial" w:cs="Arial"/>
          <w:sz w:val="22"/>
          <w:u w:val="single"/>
        </w:rPr>
        <w:t>Rental Fee</w:t>
      </w:r>
    </w:p>
    <w:p w14:paraId="31145376" w14:textId="0FB520EF" w:rsidR="0038738F" w:rsidRPr="0038738F" w:rsidRDefault="0038738F" w:rsidP="0038738F">
      <w:pPr>
        <w:spacing w:before="120" w:after="120"/>
        <w:jc w:val="both"/>
        <w:rPr>
          <w:rFonts w:ascii="Arial" w:hAnsi="Arial" w:cs="Arial"/>
          <w:sz w:val="22"/>
        </w:rPr>
      </w:pPr>
      <w:r w:rsidRPr="0038738F">
        <w:rPr>
          <w:rFonts w:ascii="Arial" w:hAnsi="Arial" w:cs="Arial"/>
          <w:sz w:val="22"/>
        </w:rPr>
        <w:t xml:space="preserve">The successful coaching provider would be charged an annual rental fee for exclusive rights to operate their coaching business at The Salts Recreation Ground. The coaching provider would be entitled to keep all income from any coaching undertaken. </w:t>
      </w:r>
    </w:p>
    <w:p w14:paraId="73D2A583" w14:textId="6BADCD47" w:rsidR="0038738F" w:rsidRPr="0038738F" w:rsidRDefault="12E59ED0" w:rsidP="12E59ED0">
      <w:pPr>
        <w:spacing w:before="120" w:after="120"/>
        <w:jc w:val="both"/>
        <w:rPr>
          <w:rFonts w:ascii="Arial" w:hAnsi="Arial" w:cs="Arial"/>
          <w:sz w:val="22"/>
          <w:szCs w:val="22"/>
        </w:rPr>
      </w:pPr>
      <w:r w:rsidRPr="12E59ED0">
        <w:rPr>
          <w:rFonts w:ascii="Arial" w:hAnsi="Arial" w:cs="Arial"/>
          <w:sz w:val="22"/>
          <w:szCs w:val="22"/>
        </w:rPr>
        <w:t xml:space="preserve">The </w:t>
      </w:r>
      <w:r w:rsidR="001F38E3">
        <w:rPr>
          <w:rFonts w:ascii="Arial" w:hAnsi="Arial" w:cs="Arial"/>
          <w:sz w:val="22"/>
          <w:szCs w:val="22"/>
        </w:rPr>
        <w:t xml:space="preserve">minimum </w:t>
      </w:r>
      <w:r w:rsidRPr="12E59ED0">
        <w:rPr>
          <w:rFonts w:ascii="Arial" w:hAnsi="Arial" w:cs="Arial"/>
          <w:sz w:val="22"/>
          <w:szCs w:val="22"/>
        </w:rPr>
        <w:t xml:space="preserve">proposed rental fees are as follows (all figures </w:t>
      </w:r>
      <w:r w:rsidR="00390340" w:rsidRPr="006E06A9">
        <w:rPr>
          <w:rFonts w:ascii="Arial" w:hAnsi="Arial" w:cs="Arial"/>
          <w:sz w:val="22"/>
          <w:szCs w:val="22"/>
        </w:rPr>
        <w:t>exclusive</w:t>
      </w:r>
      <w:r w:rsidR="00390340" w:rsidRPr="12E59ED0">
        <w:rPr>
          <w:rFonts w:ascii="Arial" w:hAnsi="Arial" w:cs="Arial"/>
          <w:sz w:val="22"/>
          <w:szCs w:val="22"/>
        </w:rPr>
        <w:t xml:space="preserve"> </w:t>
      </w:r>
      <w:r w:rsidRPr="12E59ED0">
        <w:rPr>
          <w:rFonts w:ascii="Arial" w:hAnsi="Arial" w:cs="Arial"/>
          <w:sz w:val="22"/>
          <w:szCs w:val="22"/>
        </w:rPr>
        <w:t>of VAT</w:t>
      </w:r>
      <w:r w:rsidR="00B463E9">
        <w:rPr>
          <w:rFonts w:ascii="Arial" w:hAnsi="Arial" w:cs="Arial"/>
          <w:sz w:val="22"/>
          <w:szCs w:val="22"/>
        </w:rPr>
        <w:t>, which will be charged at the standard rate at the time</w:t>
      </w:r>
      <w:r w:rsidRPr="12E59ED0">
        <w:rPr>
          <w:rFonts w:ascii="Arial" w:hAnsi="Arial" w:cs="Arial"/>
          <w:sz w:val="22"/>
          <w:szCs w:val="22"/>
        </w:rPr>
        <w:t xml:space="preserve">): </w:t>
      </w:r>
    </w:p>
    <w:p w14:paraId="73249603" w14:textId="2174CB54" w:rsidR="0038738F" w:rsidRPr="00DF463A" w:rsidRDefault="12E59ED0" w:rsidP="12E59ED0">
      <w:pPr>
        <w:spacing w:before="120" w:after="120"/>
        <w:jc w:val="both"/>
        <w:rPr>
          <w:rFonts w:ascii="Arial" w:hAnsi="Arial" w:cs="Arial"/>
          <w:sz w:val="22"/>
          <w:szCs w:val="22"/>
        </w:rPr>
      </w:pPr>
      <w:r w:rsidRPr="00DF463A">
        <w:rPr>
          <w:rFonts w:ascii="Arial" w:hAnsi="Arial" w:cs="Arial"/>
          <w:sz w:val="22"/>
          <w:szCs w:val="22"/>
        </w:rPr>
        <w:t>Year 1 - £1</w:t>
      </w:r>
      <w:r w:rsidR="007F71D1" w:rsidRPr="00DF463A">
        <w:rPr>
          <w:rFonts w:ascii="Arial" w:hAnsi="Arial" w:cs="Arial"/>
          <w:sz w:val="22"/>
          <w:szCs w:val="22"/>
        </w:rPr>
        <w:t>,</w:t>
      </w:r>
      <w:r w:rsidR="00221496" w:rsidRPr="00DF463A">
        <w:rPr>
          <w:rFonts w:ascii="Arial" w:hAnsi="Arial" w:cs="Arial"/>
          <w:sz w:val="22"/>
          <w:szCs w:val="22"/>
        </w:rPr>
        <w:t>000</w:t>
      </w:r>
      <w:r w:rsidRPr="00DF463A">
        <w:rPr>
          <w:rFonts w:ascii="Arial" w:hAnsi="Arial" w:cs="Arial"/>
          <w:sz w:val="22"/>
          <w:szCs w:val="22"/>
        </w:rPr>
        <w:t xml:space="preserve"> pa </w:t>
      </w:r>
      <w:r w:rsidR="00DF4927">
        <w:rPr>
          <w:rFonts w:ascii="Arial" w:hAnsi="Arial" w:cs="Arial"/>
          <w:sz w:val="22"/>
          <w:szCs w:val="22"/>
        </w:rPr>
        <w:t>(1</w:t>
      </w:r>
      <w:r w:rsidR="00DF4927" w:rsidRPr="00DF4927">
        <w:rPr>
          <w:rFonts w:ascii="Arial" w:hAnsi="Arial" w:cs="Arial"/>
          <w:sz w:val="22"/>
          <w:szCs w:val="22"/>
          <w:vertAlign w:val="superscript"/>
        </w:rPr>
        <w:t>st</w:t>
      </w:r>
      <w:r w:rsidR="00DF4927">
        <w:rPr>
          <w:rFonts w:ascii="Arial" w:hAnsi="Arial" w:cs="Arial"/>
          <w:sz w:val="22"/>
          <w:szCs w:val="22"/>
        </w:rPr>
        <w:t xml:space="preserve"> May – 31</w:t>
      </w:r>
      <w:r w:rsidR="00DF4927" w:rsidRPr="00DF4927">
        <w:rPr>
          <w:rFonts w:ascii="Arial" w:hAnsi="Arial" w:cs="Arial"/>
          <w:sz w:val="22"/>
          <w:szCs w:val="22"/>
          <w:vertAlign w:val="superscript"/>
        </w:rPr>
        <w:t>st</w:t>
      </w:r>
      <w:r w:rsidR="00DF4927">
        <w:rPr>
          <w:rFonts w:ascii="Arial" w:hAnsi="Arial" w:cs="Arial"/>
          <w:sz w:val="22"/>
          <w:szCs w:val="22"/>
        </w:rPr>
        <w:t xml:space="preserve"> March 11 months)</w:t>
      </w:r>
    </w:p>
    <w:p w14:paraId="5D9BE201" w14:textId="3FA60507" w:rsidR="0038738F" w:rsidRPr="00DF463A" w:rsidRDefault="0038738F" w:rsidP="0038738F">
      <w:pPr>
        <w:spacing w:before="120" w:after="120"/>
        <w:jc w:val="both"/>
        <w:rPr>
          <w:rFonts w:ascii="Arial" w:hAnsi="Arial" w:cs="Arial"/>
          <w:sz w:val="22"/>
        </w:rPr>
      </w:pPr>
      <w:r w:rsidRPr="00DF463A">
        <w:rPr>
          <w:rFonts w:ascii="Arial" w:hAnsi="Arial" w:cs="Arial"/>
          <w:sz w:val="22"/>
        </w:rPr>
        <w:t>Year 2 - £2</w:t>
      </w:r>
      <w:r w:rsidR="007F71D1" w:rsidRPr="00DF463A">
        <w:rPr>
          <w:rFonts w:ascii="Arial" w:hAnsi="Arial" w:cs="Arial"/>
          <w:sz w:val="22"/>
        </w:rPr>
        <w:t>,</w:t>
      </w:r>
      <w:r w:rsidRPr="00DF463A">
        <w:rPr>
          <w:rFonts w:ascii="Arial" w:hAnsi="Arial" w:cs="Arial"/>
          <w:sz w:val="22"/>
        </w:rPr>
        <w:t>000 pa</w:t>
      </w:r>
    </w:p>
    <w:p w14:paraId="403A3660" w14:textId="7BDD5F72" w:rsidR="0038738F" w:rsidRPr="00DF463A" w:rsidRDefault="12E59ED0" w:rsidP="12E59ED0">
      <w:pPr>
        <w:spacing w:before="120" w:after="120"/>
        <w:jc w:val="both"/>
        <w:rPr>
          <w:rFonts w:ascii="Arial" w:hAnsi="Arial" w:cs="Arial"/>
          <w:sz w:val="22"/>
          <w:szCs w:val="22"/>
        </w:rPr>
      </w:pPr>
      <w:r w:rsidRPr="00DF463A">
        <w:rPr>
          <w:rFonts w:ascii="Arial" w:hAnsi="Arial" w:cs="Arial"/>
          <w:sz w:val="22"/>
          <w:szCs w:val="22"/>
        </w:rPr>
        <w:t>Year 3 - £2</w:t>
      </w:r>
      <w:r w:rsidR="007F71D1" w:rsidRPr="00DF463A">
        <w:rPr>
          <w:rFonts w:ascii="Arial" w:hAnsi="Arial" w:cs="Arial"/>
          <w:sz w:val="22"/>
          <w:szCs w:val="22"/>
        </w:rPr>
        <w:t>,</w:t>
      </w:r>
      <w:r w:rsidR="00221496" w:rsidRPr="00DF463A">
        <w:rPr>
          <w:rFonts w:ascii="Arial" w:hAnsi="Arial" w:cs="Arial"/>
          <w:sz w:val="22"/>
          <w:szCs w:val="22"/>
        </w:rPr>
        <w:t>000</w:t>
      </w:r>
      <w:r w:rsidRPr="00DF463A">
        <w:rPr>
          <w:rFonts w:ascii="Arial" w:hAnsi="Arial" w:cs="Arial"/>
          <w:sz w:val="22"/>
          <w:szCs w:val="22"/>
        </w:rPr>
        <w:t xml:space="preserve"> pa   </w:t>
      </w:r>
    </w:p>
    <w:p w14:paraId="0E4B0F96" w14:textId="44B16703" w:rsidR="007F71D1" w:rsidRPr="00DF463A" w:rsidRDefault="007F71D1" w:rsidP="12E59ED0">
      <w:pPr>
        <w:spacing w:before="120" w:after="120"/>
        <w:jc w:val="both"/>
        <w:rPr>
          <w:rFonts w:ascii="Arial" w:hAnsi="Arial" w:cs="Arial"/>
          <w:sz w:val="22"/>
          <w:szCs w:val="22"/>
        </w:rPr>
      </w:pPr>
      <w:r w:rsidRPr="00DF463A">
        <w:rPr>
          <w:rFonts w:ascii="Arial" w:hAnsi="Arial" w:cs="Arial"/>
          <w:sz w:val="22"/>
          <w:szCs w:val="22"/>
        </w:rPr>
        <w:t xml:space="preserve">Year 4 </w:t>
      </w:r>
      <w:r w:rsidR="00DF463A" w:rsidRPr="00DF463A">
        <w:rPr>
          <w:rFonts w:ascii="Arial" w:hAnsi="Arial" w:cs="Arial"/>
          <w:sz w:val="22"/>
        </w:rPr>
        <w:t>-</w:t>
      </w:r>
      <w:r w:rsidRPr="00DF463A">
        <w:rPr>
          <w:rFonts w:ascii="Arial" w:hAnsi="Arial" w:cs="Arial"/>
          <w:sz w:val="22"/>
          <w:szCs w:val="22"/>
        </w:rPr>
        <w:t xml:space="preserve"> </w:t>
      </w:r>
      <w:r w:rsidR="0065478E" w:rsidRPr="00DF463A">
        <w:rPr>
          <w:rFonts w:ascii="Arial" w:hAnsi="Arial" w:cs="Arial"/>
          <w:sz w:val="22"/>
          <w:szCs w:val="22"/>
        </w:rPr>
        <w:t>to be negotiated if extension is agreed</w:t>
      </w:r>
    </w:p>
    <w:p w14:paraId="69BA0A23" w14:textId="1FEC6DD5" w:rsidR="00305165" w:rsidRPr="0065478E" w:rsidRDefault="007F71D1" w:rsidP="00B463E9">
      <w:pPr>
        <w:spacing w:before="120" w:after="120"/>
        <w:jc w:val="both"/>
        <w:rPr>
          <w:rFonts w:ascii="Arial" w:hAnsi="Arial" w:cs="Arial"/>
          <w:sz w:val="22"/>
          <w:szCs w:val="22"/>
        </w:rPr>
      </w:pPr>
      <w:r w:rsidRPr="00DF463A">
        <w:rPr>
          <w:rFonts w:ascii="Arial" w:hAnsi="Arial" w:cs="Arial"/>
          <w:sz w:val="22"/>
          <w:szCs w:val="22"/>
        </w:rPr>
        <w:t xml:space="preserve">Year 5 </w:t>
      </w:r>
      <w:r w:rsidR="00DF463A" w:rsidRPr="00DF463A">
        <w:rPr>
          <w:rFonts w:ascii="Arial" w:hAnsi="Arial" w:cs="Arial"/>
          <w:sz w:val="22"/>
        </w:rPr>
        <w:t>-</w:t>
      </w:r>
      <w:r w:rsidR="00DF463A">
        <w:rPr>
          <w:rFonts w:ascii="Arial" w:hAnsi="Arial" w:cs="Arial"/>
          <w:sz w:val="22"/>
        </w:rPr>
        <w:t xml:space="preserve"> </w:t>
      </w:r>
      <w:r w:rsidR="0065478E" w:rsidRPr="00DF463A">
        <w:rPr>
          <w:rFonts w:ascii="Arial" w:hAnsi="Arial" w:cs="Arial"/>
          <w:sz w:val="22"/>
          <w:szCs w:val="22"/>
        </w:rPr>
        <w:t>to be negotiated if extension is agreed</w:t>
      </w:r>
    </w:p>
    <w:p w14:paraId="1444DDF0" w14:textId="1933F586" w:rsidR="0038738F" w:rsidRPr="0038738F" w:rsidRDefault="12E59ED0" w:rsidP="12E59ED0">
      <w:pPr>
        <w:spacing w:before="120" w:after="120"/>
        <w:jc w:val="both"/>
        <w:rPr>
          <w:rFonts w:ascii="Arial" w:hAnsi="Arial" w:cs="Arial"/>
          <w:sz w:val="22"/>
          <w:szCs w:val="22"/>
        </w:rPr>
      </w:pPr>
      <w:r w:rsidRPr="12E59ED0">
        <w:rPr>
          <w:rFonts w:ascii="Arial" w:hAnsi="Arial" w:cs="Arial"/>
          <w:sz w:val="22"/>
          <w:szCs w:val="22"/>
        </w:rPr>
        <w:t>It is proposed</w:t>
      </w:r>
      <w:r w:rsidR="005936DE">
        <w:rPr>
          <w:rFonts w:ascii="Arial" w:hAnsi="Arial" w:cs="Arial"/>
          <w:sz w:val="22"/>
          <w:szCs w:val="22"/>
        </w:rPr>
        <w:t xml:space="preserve"> that</w:t>
      </w:r>
      <w:r w:rsidRPr="12E59ED0">
        <w:rPr>
          <w:rFonts w:ascii="Arial" w:hAnsi="Arial" w:cs="Arial"/>
          <w:sz w:val="22"/>
          <w:szCs w:val="22"/>
        </w:rPr>
        <w:t xml:space="preserve"> fees would be paid quarterly in advance, although there is some flexibility in this regard. An annual review would take place at the end of each year to discuss the suitability and success of the coaching programme.   </w:t>
      </w:r>
    </w:p>
    <w:p w14:paraId="7D2C9EC2" w14:textId="77777777" w:rsidR="004F18E3" w:rsidRDefault="004F18E3" w:rsidP="0038738F">
      <w:pPr>
        <w:spacing w:before="120" w:after="120"/>
        <w:jc w:val="both"/>
        <w:rPr>
          <w:rFonts w:ascii="Arial" w:hAnsi="Arial" w:cs="Arial"/>
          <w:sz w:val="22"/>
        </w:rPr>
      </w:pPr>
    </w:p>
    <w:p w14:paraId="5CBA2ADB" w14:textId="61CF2B42" w:rsidR="0038738F" w:rsidRPr="009A12A3" w:rsidRDefault="009A12A3" w:rsidP="0038738F">
      <w:pPr>
        <w:spacing w:before="120" w:after="120"/>
        <w:jc w:val="both"/>
        <w:rPr>
          <w:rFonts w:ascii="Arial" w:hAnsi="Arial" w:cs="Arial"/>
          <w:sz w:val="22"/>
          <w:u w:val="single"/>
        </w:rPr>
      </w:pPr>
      <w:r w:rsidRPr="009A12A3">
        <w:rPr>
          <w:rFonts w:ascii="Arial" w:hAnsi="Arial" w:cs="Arial"/>
          <w:sz w:val="22"/>
          <w:u w:val="single"/>
        </w:rPr>
        <w:t>Court Usage</w:t>
      </w:r>
    </w:p>
    <w:p w14:paraId="6D0AF1E4" w14:textId="53FA3BFD" w:rsidR="0038738F" w:rsidRPr="0038738F" w:rsidRDefault="0038738F" w:rsidP="0038738F">
      <w:pPr>
        <w:spacing w:before="120" w:after="120"/>
        <w:jc w:val="both"/>
        <w:rPr>
          <w:rFonts w:ascii="Arial" w:hAnsi="Arial" w:cs="Arial"/>
          <w:sz w:val="22"/>
        </w:rPr>
      </w:pPr>
      <w:r w:rsidRPr="0038738F">
        <w:rPr>
          <w:rFonts w:ascii="Arial" w:hAnsi="Arial" w:cs="Arial"/>
          <w:sz w:val="22"/>
        </w:rPr>
        <w:t>The successful coaching provider will be entitled to use up to a maximum of 30 court hours per week</w:t>
      </w:r>
      <w:r w:rsidR="00351C72">
        <w:rPr>
          <w:rFonts w:ascii="Arial" w:hAnsi="Arial" w:cs="Arial"/>
          <w:sz w:val="22"/>
        </w:rPr>
        <w:t xml:space="preserve"> for coaching</w:t>
      </w:r>
      <w:r w:rsidRPr="0038738F">
        <w:rPr>
          <w:rFonts w:ascii="Arial" w:hAnsi="Arial" w:cs="Arial"/>
          <w:sz w:val="22"/>
        </w:rPr>
        <w:t>. This is capped to ensure a reasonable amount of court time remains available for casual tennis bookings. Sub</w:t>
      </w:r>
      <w:r w:rsidR="00175DED">
        <w:rPr>
          <w:rFonts w:ascii="Arial" w:hAnsi="Arial" w:cs="Arial"/>
          <w:sz w:val="22"/>
        </w:rPr>
        <w:t>-</w:t>
      </w:r>
      <w:r w:rsidRPr="0038738F">
        <w:rPr>
          <w:rFonts w:ascii="Arial" w:hAnsi="Arial" w:cs="Arial"/>
          <w:sz w:val="22"/>
        </w:rPr>
        <w:t xml:space="preserve">letting of court time will not be permitted. </w:t>
      </w:r>
    </w:p>
    <w:p w14:paraId="57EEABF7" w14:textId="79BA62D7" w:rsidR="0038738F" w:rsidRPr="0038738F" w:rsidRDefault="0038738F" w:rsidP="0038738F">
      <w:pPr>
        <w:spacing w:before="120" w:after="120"/>
        <w:jc w:val="both"/>
        <w:rPr>
          <w:rFonts w:ascii="Arial" w:hAnsi="Arial" w:cs="Arial"/>
          <w:sz w:val="22"/>
        </w:rPr>
      </w:pPr>
      <w:r w:rsidRPr="0038738F">
        <w:rPr>
          <w:rFonts w:ascii="Arial" w:hAnsi="Arial" w:cs="Arial"/>
          <w:sz w:val="22"/>
        </w:rPr>
        <w:t xml:space="preserve">A maximum of two courts can be used at any one time </w:t>
      </w:r>
      <w:r w:rsidR="00560419">
        <w:rPr>
          <w:rFonts w:ascii="Arial" w:hAnsi="Arial" w:cs="Arial"/>
          <w:sz w:val="22"/>
        </w:rPr>
        <w:t xml:space="preserve">for coaching </w:t>
      </w:r>
      <w:r w:rsidRPr="0038738F">
        <w:rPr>
          <w:rFonts w:ascii="Arial" w:hAnsi="Arial" w:cs="Arial"/>
          <w:sz w:val="22"/>
        </w:rPr>
        <w:t xml:space="preserve">to ensure at least one court remains available for casual bookings (although the Council may offer some flexibility to these arrangements during quiet periods). </w:t>
      </w:r>
    </w:p>
    <w:p w14:paraId="7A48118C" w14:textId="77777777" w:rsidR="0038738F" w:rsidRPr="0038738F" w:rsidRDefault="0038738F" w:rsidP="0038738F">
      <w:pPr>
        <w:spacing w:before="120" w:after="120"/>
        <w:jc w:val="both"/>
        <w:rPr>
          <w:rFonts w:ascii="Arial" w:hAnsi="Arial" w:cs="Arial"/>
          <w:sz w:val="22"/>
        </w:rPr>
      </w:pPr>
      <w:r w:rsidRPr="0038738F">
        <w:rPr>
          <w:rFonts w:ascii="Arial" w:hAnsi="Arial" w:cs="Arial"/>
          <w:sz w:val="22"/>
        </w:rPr>
        <w:t xml:space="preserve">Additional benefits for successful coaching provider: </w:t>
      </w:r>
    </w:p>
    <w:p w14:paraId="39D61A80" w14:textId="76E3064A" w:rsidR="0038738F" w:rsidRPr="009A12A3" w:rsidRDefault="0038738F" w:rsidP="009A12A3">
      <w:pPr>
        <w:pStyle w:val="ListParagraph"/>
        <w:numPr>
          <w:ilvl w:val="0"/>
          <w:numId w:val="11"/>
        </w:numPr>
        <w:spacing w:before="120" w:after="120"/>
        <w:jc w:val="both"/>
        <w:rPr>
          <w:rFonts w:ascii="Arial" w:hAnsi="Arial" w:cs="Arial"/>
          <w:sz w:val="22"/>
        </w:rPr>
      </w:pPr>
      <w:r w:rsidRPr="009A12A3">
        <w:rPr>
          <w:rFonts w:ascii="Arial" w:hAnsi="Arial" w:cs="Arial"/>
          <w:sz w:val="22"/>
        </w:rPr>
        <w:t>6-month advance booking window (casual bookers will be limited to 7</w:t>
      </w:r>
      <w:r w:rsidR="00445E56">
        <w:rPr>
          <w:rFonts w:ascii="Arial" w:hAnsi="Arial" w:cs="Arial"/>
          <w:sz w:val="22"/>
        </w:rPr>
        <w:t>-</w:t>
      </w:r>
      <w:r w:rsidRPr="009A12A3">
        <w:rPr>
          <w:rFonts w:ascii="Arial" w:hAnsi="Arial" w:cs="Arial"/>
          <w:sz w:val="22"/>
        </w:rPr>
        <w:t xml:space="preserve">day advance booking restrictions) </w:t>
      </w:r>
    </w:p>
    <w:p w14:paraId="65C3770A" w14:textId="716A6E5F" w:rsidR="0038738F" w:rsidRPr="009A12A3" w:rsidRDefault="0038738F" w:rsidP="009A12A3">
      <w:pPr>
        <w:pStyle w:val="ListParagraph"/>
        <w:numPr>
          <w:ilvl w:val="0"/>
          <w:numId w:val="11"/>
        </w:numPr>
        <w:spacing w:before="120" w:after="120"/>
        <w:jc w:val="both"/>
        <w:rPr>
          <w:rFonts w:ascii="Arial" w:hAnsi="Arial" w:cs="Arial"/>
          <w:sz w:val="22"/>
        </w:rPr>
      </w:pPr>
      <w:r w:rsidRPr="009A12A3">
        <w:rPr>
          <w:rFonts w:ascii="Arial" w:hAnsi="Arial" w:cs="Arial"/>
          <w:sz w:val="22"/>
        </w:rPr>
        <w:t xml:space="preserve">Endorsement from </w:t>
      </w:r>
      <w:r w:rsidR="00175DED">
        <w:rPr>
          <w:rFonts w:ascii="Arial" w:hAnsi="Arial" w:cs="Arial"/>
          <w:sz w:val="22"/>
        </w:rPr>
        <w:t>the</w:t>
      </w:r>
      <w:r w:rsidRPr="009A12A3">
        <w:rPr>
          <w:rFonts w:ascii="Arial" w:hAnsi="Arial" w:cs="Arial"/>
          <w:sz w:val="22"/>
        </w:rPr>
        <w:t xml:space="preserve"> Council</w:t>
      </w:r>
      <w:r w:rsidR="00DF4927">
        <w:rPr>
          <w:rFonts w:ascii="Arial" w:hAnsi="Arial" w:cs="Arial"/>
          <w:sz w:val="22"/>
        </w:rPr>
        <w:t xml:space="preserve"> </w:t>
      </w:r>
      <w:r w:rsidRPr="009A12A3">
        <w:rPr>
          <w:rFonts w:ascii="Arial" w:hAnsi="Arial" w:cs="Arial"/>
          <w:sz w:val="22"/>
        </w:rPr>
        <w:t xml:space="preserve">that the supplier is the Council’s </w:t>
      </w:r>
      <w:r w:rsidR="00125313" w:rsidRPr="00284F53">
        <w:rPr>
          <w:rFonts w:ascii="Arial" w:hAnsi="Arial" w:cs="Arial"/>
          <w:sz w:val="22"/>
        </w:rPr>
        <w:t>sole</w:t>
      </w:r>
      <w:r w:rsidR="00125313" w:rsidRPr="009A12A3">
        <w:rPr>
          <w:rFonts w:ascii="Arial" w:hAnsi="Arial" w:cs="Arial"/>
          <w:sz w:val="22"/>
        </w:rPr>
        <w:t xml:space="preserve"> </w:t>
      </w:r>
      <w:r w:rsidR="00175DED">
        <w:rPr>
          <w:rFonts w:ascii="Arial" w:hAnsi="Arial" w:cs="Arial"/>
          <w:sz w:val="22"/>
        </w:rPr>
        <w:t xml:space="preserve">tennis </w:t>
      </w:r>
      <w:r w:rsidRPr="009A12A3">
        <w:rPr>
          <w:rFonts w:ascii="Arial" w:hAnsi="Arial" w:cs="Arial"/>
          <w:sz w:val="22"/>
        </w:rPr>
        <w:t xml:space="preserve">coaching provider </w:t>
      </w:r>
    </w:p>
    <w:p w14:paraId="16BAB2F8" w14:textId="31175BBF" w:rsidR="0038738F" w:rsidRPr="009A12A3" w:rsidRDefault="0038738F" w:rsidP="009A12A3">
      <w:pPr>
        <w:pStyle w:val="ListParagraph"/>
        <w:numPr>
          <w:ilvl w:val="0"/>
          <w:numId w:val="11"/>
        </w:numPr>
        <w:spacing w:before="120" w:after="120"/>
        <w:jc w:val="both"/>
        <w:rPr>
          <w:rFonts w:ascii="Arial" w:hAnsi="Arial" w:cs="Arial"/>
          <w:sz w:val="22"/>
        </w:rPr>
      </w:pPr>
      <w:r w:rsidRPr="009A12A3">
        <w:rPr>
          <w:rFonts w:ascii="Arial" w:hAnsi="Arial" w:cs="Arial"/>
          <w:sz w:val="22"/>
        </w:rPr>
        <w:t xml:space="preserve">Promotional support as necessary and agreed from the Council’s Project and Facilities team and the LTA’s South-East team </w:t>
      </w:r>
    </w:p>
    <w:p w14:paraId="1370A2FF" w14:textId="675D7FFC" w:rsidR="0038738F" w:rsidRPr="009A12A3" w:rsidRDefault="0038738F" w:rsidP="009A12A3">
      <w:pPr>
        <w:pStyle w:val="ListParagraph"/>
        <w:numPr>
          <w:ilvl w:val="0"/>
          <w:numId w:val="11"/>
        </w:numPr>
        <w:spacing w:before="120" w:after="120"/>
        <w:jc w:val="both"/>
        <w:rPr>
          <w:rFonts w:ascii="Arial" w:hAnsi="Arial" w:cs="Arial"/>
          <w:sz w:val="22"/>
        </w:rPr>
      </w:pPr>
      <w:r w:rsidRPr="009A12A3">
        <w:rPr>
          <w:rFonts w:ascii="Arial" w:hAnsi="Arial" w:cs="Arial"/>
          <w:sz w:val="22"/>
        </w:rPr>
        <w:t xml:space="preserve">Opportunity for successful provider to promote themselves on Council's ClubSpark website (it is expected that the successful coaching provider will keep this information up to date). </w:t>
      </w:r>
    </w:p>
    <w:p w14:paraId="6329CE60" w14:textId="77777777" w:rsidR="0038738F" w:rsidRPr="009A12A3" w:rsidRDefault="0038738F" w:rsidP="0038738F">
      <w:pPr>
        <w:spacing w:before="120" w:after="120"/>
        <w:jc w:val="both"/>
        <w:rPr>
          <w:rFonts w:ascii="Arial" w:hAnsi="Arial" w:cs="Arial"/>
          <w:sz w:val="22"/>
          <w:u w:val="single"/>
        </w:rPr>
      </w:pPr>
      <w:r w:rsidRPr="009A12A3">
        <w:rPr>
          <w:rFonts w:ascii="Arial" w:hAnsi="Arial" w:cs="Arial"/>
          <w:sz w:val="22"/>
          <w:u w:val="single"/>
        </w:rPr>
        <w:t xml:space="preserve">Supplementary Information </w:t>
      </w:r>
    </w:p>
    <w:p w14:paraId="55DF2C7D" w14:textId="1DDEAD69" w:rsidR="0038738F" w:rsidRPr="0038738F" w:rsidRDefault="00A110EE" w:rsidP="12E59ED0">
      <w:pPr>
        <w:spacing w:before="120" w:after="120"/>
        <w:jc w:val="both"/>
        <w:rPr>
          <w:rFonts w:ascii="Arial" w:hAnsi="Arial" w:cs="Arial"/>
          <w:sz w:val="22"/>
          <w:szCs w:val="22"/>
        </w:rPr>
      </w:pPr>
      <w:r>
        <w:rPr>
          <w:rFonts w:ascii="Arial" w:hAnsi="Arial" w:cs="Arial"/>
          <w:sz w:val="22"/>
          <w:szCs w:val="22"/>
        </w:rPr>
        <w:t>T</w:t>
      </w:r>
      <w:r w:rsidR="12E59ED0" w:rsidRPr="12E59ED0">
        <w:rPr>
          <w:rFonts w:ascii="Arial" w:hAnsi="Arial" w:cs="Arial"/>
          <w:sz w:val="22"/>
          <w:szCs w:val="22"/>
        </w:rPr>
        <w:t>he coach will be expected to hold an LTA Level 3 coaching qualification or above</w:t>
      </w:r>
      <w:r w:rsidR="00794EBC">
        <w:rPr>
          <w:rFonts w:ascii="Arial" w:hAnsi="Arial" w:cs="Arial"/>
          <w:sz w:val="22"/>
          <w:szCs w:val="22"/>
        </w:rPr>
        <w:t xml:space="preserve">, </w:t>
      </w:r>
      <w:r w:rsidR="12E59ED0" w:rsidRPr="007F0585">
        <w:rPr>
          <w:rFonts w:ascii="Arial" w:hAnsi="Arial" w:cs="Arial"/>
          <w:sz w:val="22"/>
          <w:szCs w:val="22"/>
        </w:rPr>
        <w:t>be accredited with the LTA</w:t>
      </w:r>
      <w:r w:rsidR="008C2F2F">
        <w:rPr>
          <w:rFonts w:ascii="Arial" w:hAnsi="Arial" w:cs="Arial"/>
          <w:sz w:val="22"/>
          <w:szCs w:val="22"/>
        </w:rPr>
        <w:t xml:space="preserve">, and will </w:t>
      </w:r>
      <w:r w:rsidR="12E59ED0" w:rsidRPr="12E59ED0">
        <w:rPr>
          <w:rFonts w:ascii="Arial" w:hAnsi="Arial" w:cs="Arial"/>
          <w:sz w:val="22"/>
          <w:szCs w:val="22"/>
        </w:rPr>
        <w:t xml:space="preserve">require a DBS check in line with the </w:t>
      </w:r>
      <w:r w:rsidR="00175DED">
        <w:rPr>
          <w:rFonts w:ascii="Arial" w:hAnsi="Arial" w:cs="Arial"/>
          <w:sz w:val="22"/>
          <w:szCs w:val="22"/>
        </w:rPr>
        <w:t>C</w:t>
      </w:r>
      <w:r w:rsidR="12E59ED0" w:rsidRPr="12E59ED0">
        <w:rPr>
          <w:rFonts w:ascii="Arial" w:hAnsi="Arial" w:cs="Arial"/>
          <w:sz w:val="22"/>
          <w:szCs w:val="22"/>
        </w:rPr>
        <w:t>ouncil</w:t>
      </w:r>
      <w:r w:rsidR="00175DED">
        <w:rPr>
          <w:rFonts w:ascii="Arial" w:hAnsi="Arial" w:cs="Arial"/>
          <w:sz w:val="22"/>
          <w:szCs w:val="22"/>
        </w:rPr>
        <w:t>’</w:t>
      </w:r>
      <w:r w:rsidR="12E59ED0" w:rsidRPr="12E59ED0">
        <w:rPr>
          <w:rFonts w:ascii="Arial" w:hAnsi="Arial" w:cs="Arial"/>
          <w:sz w:val="22"/>
          <w:szCs w:val="22"/>
        </w:rPr>
        <w:t xml:space="preserve">s </w:t>
      </w:r>
      <w:r w:rsidR="00175DED">
        <w:rPr>
          <w:rFonts w:ascii="Arial" w:hAnsi="Arial" w:cs="Arial"/>
          <w:sz w:val="22"/>
          <w:szCs w:val="22"/>
        </w:rPr>
        <w:t>Safeguarding</w:t>
      </w:r>
      <w:r w:rsidR="12E59ED0" w:rsidRPr="12E59ED0">
        <w:rPr>
          <w:rFonts w:ascii="Arial" w:hAnsi="Arial" w:cs="Arial"/>
          <w:sz w:val="22"/>
          <w:szCs w:val="22"/>
        </w:rPr>
        <w:t xml:space="preserve"> Policy</w:t>
      </w:r>
      <w:r w:rsidR="00175DED">
        <w:rPr>
          <w:rFonts w:ascii="Arial" w:hAnsi="Arial" w:cs="Arial"/>
          <w:sz w:val="22"/>
          <w:szCs w:val="22"/>
        </w:rPr>
        <w:t xml:space="preserve"> - Tennis</w:t>
      </w:r>
      <w:r w:rsidR="12E59ED0" w:rsidRPr="12E59ED0">
        <w:rPr>
          <w:rFonts w:ascii="Arial" w:hAnsi="Arial" w:cs="Arial"/>
          <w:sz w:val="22"/>
          <w:szCs w:val="22"/>
        </w:rPr>
        <w:t>.</w:t>
      </w:r>
    </w:p>
    <w:p w14:paraId="6DBA9BA9" w14:textId="67BEB4F8" w:rsidR="0038738F" w:rsidRPr="0038738F" w:rsidRDefault="0038738F" w:rsidP="0038738F">
      <w:pPr>
        <w:spacing w:before="120" w:after="120"/>
        <w:jc w:val="both"/>
        <w:rPr>
          <w:rFonts w:ascii="Arial" w:hAnsi="Arial" w:cs="Arial"/>
          <w:sz w:val="22"/>
        </w:rPr>
      </w:pPr>
      <w:r w:rsidRPr="0038738F">
        <w:rPr>
          <w:rFonts w:ascii="Arial" w:hAnsi="Arial" w:cs="Arial"/>
          <w:sz w:val="22"/>
        </w:rPr>
        <w:t xml:space="preserve">The coaching provider should make every effort to market and promote their own sessions, although the Council has some capacity to provide marketing support for special events. For clarity, the provider should market themselves under their own company banner (rather than the Council's). </w:t>
      </w:r>
    </w:p>
    <w:p w14:paraId="39885700" w14:textId="38217C75" w:rsidR="0038738F" w:rsidRPr="0038738F" w:rsidRDefault="0038738F" w:rsidP="0038738F">
      <w:pPr>
        <w:spacing w:before="120" w:after="120"/>
        <w:jc w:val="both"/>
        <w:rPr>
          <w:rFonts w:ascii="Arial" w:hAnsi="Arial" w:cs="Arial"/>
          <w:sz w:val="22"/>
        </w:rPr>
      </w:pPr>
      <w:r w:rsidRPr="0038738F">
        <w:rPr>
          <w:rFonts w:ascii="Arial" w:hAnsi="Arial" w:cs="Arial"/>
          <w:sz w:val="22"/>
        </w:rPr>
        <w:lastRenderedPageBreak/>
        <w:t xml:space="preserve">The coaching provider will not be expected to deliver any court maintenance (this will be delivered by the Council's grounds maintenance contractors) other than assisting in keeping the courts clean and tidy.  </w:t>
      </w:r>
    </w:p>
    <w:p w14:paraId="76892B3D" w14:textId="71421808" w:rsidR="003165F0" w:rsidRDefault="0038738F" w:rsidP="0038738F">
      <w:pPr>
        <w:spacing w:before="120" w:after="120"/>
        <w:jc w:val="both"/>
        <w:rPr>
          <w:rFonts w:ascii="Arial" w:hAnsi="Arial" w:cs="Arial"/>
          <w:sz w:val="22"/>
        </w:rPr>
      </w:pPr>
      <w:r w:rsidRPr="0038738F">
        <w:rPr>
          <w:rFonts w:ascii="Arial" w:hAnsi="Arial" w:cs="Arial"/>
          <w:sz w:val="22"/>
        </w:rPr>
        <w:t>The coaching provider will be requested to assist with national engagement campaigns such as Great British Tennis Weekend (GBTW) and the Tennis for Free programme</w:t>
      </w:r>
      <w:r w:rsidR="003165F0">
        <w:rPr>
          <w:rFonts w:ascii="Arial" w:hAnsi="Arial" w:cs="Arial"/>
          <w:sz w:val="22"/>
        </w:rPr>
        <w:t>.</w:t>
      </w:r>
      <w:r w:rsidRPr="0038738F">
        <w:rPr>
          <w:rFonts w:ascii="Arial" w:hAnsi="Arial" w:cs="Arial"/>
          <w:sz w:val="22"/>
        </w:rPr>
        <w:t xml:space="preserve">  </w:t>
      </w:r>
    </w:p>
    <w:p w14:paraId="2582BDA4" w14:textId="78E5E2E6" w:rsidR="00C24FC3" w:rsidRPr="0038738F" w:rsidRDefault="00C24FC3" w:rsidP="0038738F">
      <w:pPr>
        <w:spacing w:before="120" w:after="120"/>
        <w:jc w:val="both"/>
        <w:rPr>
          <w:rFonts w:ascii="Arial" w:hAnsi="Arial" w:cs="Arial"/>
          <w:sz w:val="22"/>
        </w:rPr>
      </w:pPr>
      <w:r w:rsidRPr="00BA6372">
        <w:rPr>
          <w:rFonts w:ascii="Arial" w:hAnsi="Arial" w:cs="Arial"/>
          <w:sz w:val="22"/>
        </w:rPr>
        <w:t xml:space="preserve">Should the tennis courts not be ready on </w:t>
      </w:r>
      <w:r w:rsidR="00175DED">
        <w:rPr>
          <w:rFonts w:ascii="Arial" w:hAnsi="Arial" w:cs="Arial"/>
          <w:sz w:val="22"/>
        </w:rPr>
        <w:t>01/0</w:t>
      </w:r>
      <w:r w:rsidR="00744F5F">
        <w:rPr>
          <w:rFonts w:ascii="Arial" w:hAnsi="Arial" w:cs="Arial"/>
          <w:sz w:val="22"/>
        </w:rPr>
        <w:t>5</w:t>
      </w:r>
      <w:r w:rsidR="0083569B">
        <w:rPr>
          <w:rFonts w:ascii="Arial" w:hAnsi="Arial" w:cs="Arial"/>
          <w:sz w:val="22"/>
        </w:rPr>
        <w:t>/</w:t>
      </w:r>
      <w:r w:rsidR="00175DED">
        <w:rPr>
          <w:rFonts w:ascii="Arial" w:hAnsi="Arial" w:cs="Arial"/>
          <w:sz w:val="22"/>
        </w:rPr>
        <w:t>2022</w:t>
      </w:r>
      <w:r w:rsidRPr="00BA6372">
        <w:rPr>
          <w:rFonts w:ascii="Arial" w:hAnsi="Arial" w:cs="Arial"/>
          <w:sz w:val="22"/>
        </w:rPr>
        <w:t>, the first year’s rental will be pro-rata</w:t>
      </w:r>
      <w:r w:rsidR="00671B67" w:rsidRPr="00155D3C">
        <w:rPr>
          <w:rFonts w:ascii="Arial" w:hAnsi="Arial" w:cs="Arial"/>
          <w:sz w:val="22"/>
        </w:rPr>
        <w:t xml:space="preserve"> and the contract will </w:t>
      </w:r>
      <w:r w:rsidR="00A97BC2" w:rsidRPr="00155D3C">
        <w:rPr>
          <w:rFonts w:ascii="Arial" w:hAnsi="Arial" w:cs="Arial"/>
          <w:sz w:val="22"/>
        </w:rPr>
        <w:t xml:space="preserve">still </w:t>
      </w:r>
      <w:r w:rsidR="00671B67" w:rsidRPr="00155D3C">
        <w:rPr>
          <w:rFonts w:ascii="Arial" w:hAnsi="Arial" w:cs="Arial"/>
          <w:sz w:val="22"/>
        </w:rPr>
        <w:t xml:space="preserve">terminate on </w:t>
      </w:r>
      <w:r w:rsidR="0083569B">
        <w:rPr>
          <w:rFonts w:ascii="Arial" w:hAnsi="Arial" w:cs="Arial"/>
          <w:sz w:val="22"/>
        </w:rPr>
        <w:t>31/03/</w:t>
      </w:r>
      <w:r w:rsidR="0034290F" w:rsidRPr="005A5AC3">
        <w:rPr>
          <w:rFonts w:ascii="Arial" w:hAnsi="Arial" w:cs="Arial"/>
          <w:sz w:val="22"/>
        </w:rPr>
        <w:t>2025, with the option to extend to 2027</w:t>
      </w:r>
      <w:r w:rsidRPr="00BA6372">
        <w:rPr>
          <w:rFonts w:ascii="Arial" w:hAnsi="Arial" w:cs="Arial"/>
          <w:sz w:val="22"/>
        </w:rPr>
        <w:t>.</w:t>
      </w:r>
    </w:p>
    <w:p w14:paraId="7C169152" w14:textId="77777777" w:rsidR="00000D05" w:rsidRDefault="00000D05" w:rsidP="0038738F">
      <w:pPr>
        <w:spacing w:before="120" w:after="120"/>
        <w:jc w:val="both"/>
        <w:rPr>
          <w:rFonts w:ascii="Arial" w:hAnsi="Arial" w:cs="Arial"/>
          <w:sz w:val="22"/>
        </w:rPr>
      </w:pPr>
    </w:p>
    <w:p w14:paraId="15B0FE22" w14:textId="0A02DB49" w:rsidR="0038738F" w:rsidRPr="0038738F" w:rsidRDefault="00000D05" w:rsidP="0038738F">
      <w:pPr>
        <w:spacing w:before="120" w:after="120"/>
        <w:jc w:val="both"/>
        <w:rPr>
          <w:rFonts w:ascii="Arial" w:hAnsi="Arial" w:cs="Arial"/>
          <w:sz w:val="22"/>
        </w:rPr>
      </w:pPr>
      <w:r w:rsidRPr="00000D05">
        <w:rPr>
          <w:rFonts w:ascii="Arial" w:hAnsi="Arial" w:cs="Arial"/>
          <w:sz w:val="22"/>
          <w:u w:val="single"/>
        </w:rPr>
        <w:t>Person / Organisation Specification</w:t>
      </w:r>
      <w:r w:rsidR="0038738F" w:rsidRPr="0038738F">
        <w:rPr>
          <w:rFonts w:ascii="Arial" w:hAnsi="Arial" w:cs="Arial"/>
          <w:sz w:val="22"/>
        </w:rPr>
        <w:t xml:space="preserve"> </w:t>
      </w:r>
    </w:p>
    <w:p w14:paraId="42121174" w14:textId="77777777" w:rsidR="0038738F" w:rsidRPr="0038738F" w:rsidRDefault="0038738F" w:rsidP="0038738F">
      <w:pPr>
        <w:spacing w:before="120" w:after="120"/>
        <w:jc w:val="both"/>
        <w:rPr>
          <w:rFonts w:ascii="Arial" w:hAnsi="Arial" w:cs="Arial"/>
          <w:sz w:val="22"/>
        </w:rPr>
      </w:pPr>
      <w:r w:rsidRPr="0038738F">
        <w:rPr>
          <w:rFonts w:ascii="Arial" w:hAnsi="Arial" w:cs="Arial"/>
          <w:sz w:val="22"/>
        </w:rPr>
        <w:t xml:space="preserve">The successful coaching provider will have: </w:t>
      </w:r>
    </w:p>
    <w:p w14:paraId="4A346455" w14:textId="05FB5D70" w:rsidR="0038738F" w:rsidRDefault="0038738F" w:rsidP="002039E1">
      <w:pPr>
        <w:pStyle w:val="ListParagraph"/>
        <w:numPr>
          <w:ilvl w:val="0"/>
          <w:numId w:val="12"/>
        </w:numPr>
        <w:spacing w:before="120" w:after="120"/>
        <w:jc w:val="both"/>
        <w:rPr>
          <w:rFonts w:ascii="Arial" w:hAnsi="Arial" w:cs="Arial"/>
          <w:sz w:val="22"/>
        </w:rPr>
      </w:pPr>
      <w:r w:rsidRPr="002039E1">
        <w:rPr>
          <w:rFonts w:ascii="Arial" w:hAnsi="Arial" w:cs="Arial"/>
          <w:sz w:val="22"/>
        </w:rPr>
        <w:t>A programme delivered/overseen by a LTA accredited coach, qualified at a minimum of level 3</w:t>
      </w:r>
    </w:p>
    <w:p w14:paraId="215EE38D" w14:textId="7DF75847" w:rsidR="00A62F15" w:rsidRPr="002039E1" w:rsidRDefault="00A43907" w:rsidP="002039E1">
      <w:pPr>
        <w:pStyle w:val="ListParagraph"/>
        <w:numPr>
          <w:ilvl w:val="0"/>
          <w:numId w:val="12"/>
        </w:numPr>
        <w:spacing w:before="120" w:after="120"/>
        <w:jc w:val="both"/>
        <w:rPr>
          <w:rFonts w:ascii="Arial" w:hAnsi="Arial" w:cs="Arial"/>
          <w:sz w:val="22"/>
        </w:rPr>
      </w:pPr>
      <w:r>
        <w:rPr>
          <w:rFonts w:ascii="Arial" w:hAnsi="Arial" w:cs="Arial"/>
          <w:sz w:val="22"/>
        </w:rPr>
        <w:t xml:space="preserve">Current </w:t>
      </w:r>
      <w:r w:rsidR="00332B3D">
        <w:rPr>
          <w:rFonts w:ascii="Arial" w:hAnsi="Arial" w:cs="Arial"/>
          <w:sz w:val="22"/>
        </w:rPr>
        <w:t>LTA accreditation</w:t>
      </w:r>
    </w:p>
    <w:p w14:paraId="56F9FEDF" w14:textId="7C9B0391" w:rsidR="0038738F" w:rsidRPr="002039E1" w:rsidRDefault="0038738F" w:rsidP="002039E1">
      <w:pPr>
        <w:pStyle w:val="ListParagraph"/>
        <w:numPr>
          <w:ilvl w:val="0"/>
          <w:numId w:val="12"/>
        </w:numPr>
        <w:spacing w:before="120" w:after="120"/>
        <w:jc w:val="both"/>
        <w:rPr>
          <w:rFonts w:ascii="Arial" w:hAnsi="Arial" w:cs="Arial"/>
          <w:sz w:val="22"/>
        </w:rPr>
      </w:pPr>
      <w:r w:rsidRPr="002039E1">
        <w:rPr>
          <w:rFonts w:ascii="Arial" w:hAnsi="Arial" w:cs="Arial"/>
          <w:sz w:val="22"/>
        </w:rPr>
        <w:t xml:space="preserve">Experience in providing community-focused tennis activities and an understanding of how to address barriers to participation  </w:t>
      </w:r>
    </w:p>
    <w:p w14:paraId="4FB3A3BA" w14:textId="10D0E563" w:rsidR="0038738F" w:rsidRPr="002039E1" w:rsidRDefault="0038738F" w:rsidP="002039E1">
      <w:pPr>
        <w:pStyle w:val="ListParagraph"/>
        <w:numPr>
          <w:ilvl w:val="0"/>
          <w:numId w:val="12"/>
        </w:numPr>
        <w:spacing w:before="120" w:after="120"/>
        <w:jc w:val="both"/>
        <w:rPr>
          <w:rFonts w:ascii="Arial" w:hAnsi="Arial" w:cs="Arial"/>
          <w:sz w:val="22"/>
        </w:rPr>
      </w:pPr>
      <w:r w:rsidRPr="002039E1">
        <w:rPr>
          <w:rFonts w:ascii="Arial" w:hAnsi="Arial" w:cs="Arial"/>
          <w:sz w:val="22"/>
        </w:rPr>
        <w:t xml:space="preserve">Recently attended or be willing to attend training on coaching people with disabilities and/or impairments  </w:t>
      </w:r>
    </w:p>
    <w:p w14:paraId="399CF3EF" w14:textId="549B1C92" w:rsidR="0038738F" w:rsidRPr="002039E1" w:rsidRDefault="0038738F" w:rsidP="005A5AC3">
      <w:pPr>
        <w:pStyle w:val="ListParagraph"/>
        <w:numPr>
          <w:ilvl w:val="0"/>
          <w:numId w:val="12"/>
        </w:numPr>
        <w:spacing w:after="120"/>
        <w:jc w:val="both"/>
        <w:rPr>
          <w:rFonts w:ascii="Arial" w:hAnsi="Arial" w:cs="Arial"/>
          <w:sz w:val="22"/>
        </w:rPr>
      </w:pPr>
      <w:r w:rsidRPr="002039E1">
        <w:rPr>
          <w:rFonts w:ascii="Arial" w:hAnsi="Arial" w:cs="Arial"/>
          <w:sz w:val="22"/>
        </w:rPr>
        <w:t xml:space="preserve">Observation of LTA minimum standard in coach and other staff qualifications/training, safeguarding (including DBS checks) and equality of opportunity </w:t>
      </w:r>
    </w:p>
    <w:p w14:paraId="31247984" w14:textId="4A647E4E" w:rsidR="00EB0733" w:rsidRDefault="00D01902">
      <w:pPr>
        <w:pStyle w:val="ListParagraph"/>
        <w:numPr>
          <w:ilvl w:val="0"/>
          <w:numId w:val="12"/>
        </w:numPr>
        <w:spacing w:after="120"/>
        <w:jc w:val="both"/>
        <w:rPr>
          <w:rFonts w:ascii="Arial" w:hAnsi="Arial" w:cs="Arial"/>
          <w:sz w:val="22"/>
        </w:rPr>
      </w:pPr>
      <w:r>
        <w:rPr>
          <w:rFonts w:ascii="Arial" w:hAnsi="Arial" w:cs="Arial"/>
          <w:sz w:val="22"/>
        </w:rPr>
        <w:t>The ability to p</w:t>
      </w:r>
      <w:r w:rsidR="0038738F" w:rsidRPr="002039E1">
        <w:rPr>
          <w:rFonts w:ascii="Arial" w:hAnsi="Arial" w:cs="Arial"/>
          <w:sz w:val="22"/>
        </w:rPr>
        <w:t>rovide an ongoing risk assessment covering activities</w:t>
      </w:r>
    </w:p>
    <w:p w14:paraId="5546D7BD" w14:textId="711A59C9" w:rsidR="0038738F" w:rsidRDefault="00EB0733" w:rsidP="003C7E68">
      <w:pPr>
        <w:pStyle w:val="ListParagraph"/>
        <w:numPr>
          <w:ilvl w:val="0"/>
          <w:numId w:val="12"/>
        </w:numPr>
        <w:spacing w:after="120"/>
        <w:jc w:val="both"/>
        <w:rPr>
          <w:rFonts w:ascii="Arial" w:hAnsi="Arial" w:cs="Arial"/>
          <w:sz w:val="22"/>
        </w:rPr>
      </w:pPr>
      <w:r>
        <w:rPr>
          <w:rFonts w:ascii="Arial" w:hAnsi="Arial" w:cs="Arial"/>
          <w:sz w:val="22"/>
        </w:rPr>
        <w:t xml:space="preserve">Relevant insurances in place to cover </w:t>
      </w:r>
      <w:r w:rsidR="00DA4075">
        <w:rPr>
          <w:rFonts w:ascii="Arial" w:hAnsi="Arial" w:cs="Arial"/>
          <w:sz w:val="22"/>
        </w:rPr>
        <w:t>all activities undertaken on the site; coaching, events and any others that arise</w:t>
      </w:r>
    </w:p>
    <w:p w14:paraId="144516DD" w14:textId="6937726D" w:rsidR="00F63A88" w:rsidRPr="006219C3" w:rsidRDefault="00F63A88" w:rsidP="00F63A88">
      <w:pPr>
        <w:pStyle w:val="ListParagraph"/>
        <w:numPr>
          <w:ilvl w:val="0"/>
          <w:numId w:val="12"/>
        </w:numPr>
        <w:spacing w:before="120" w:after="120"/>
        <w:jc w:val="both"/>
        <w:rPr>
          <w:rFonts w:ascii="Arial" w:hAnsi="Arial" w:cs="Arial"/>
          <w:bCs/>
          <w:sz w:val="22"/>
          <w:szCs w:val="22"/>
        </w:rPr>
      </w:pPr>
      <w:r w:rsidRPr="006219C3">
        <w:rPr>
          <w:rFonts w:ascii="Arial" w:hAnsi="Arial" w:cs="Arial"/>
          <w:bCs/>
          <w:sz w:val="22"/>
          <w:szCs w:val="22"/>
        </w:rPr>
        <w:t>A GDPR policy and method statem</w:t>
      </w:r>
      <w:r w:rsidR="006219C3" w:rsidRPr="006219C3">
        <w:rPr>
          <w:rFonts w:ascii="Arial" w:hAnsi="Arial" w:cs="Arial"/>
          <w:bCs/>
          <w:sz w:val="22"/>
          <w:szCs w:val="22"/>
        </w:rPr>
        <w:t>ent about managing player data.</w:t>
      </w:r>
    </w:p>
    <w:p w14:paraId="6B0D16B2" w14:textId="1C9FB494" w:rsidR="002039E1" w:rsidRDefault="00D01902" w:rsidP="0038738F">
      <w:pPr>
        <w:pStyle w:val="ListParagraph"/>
        <w:numPr>
          <w:ilvl w:val="0"/>
          <w:numId w:val="12"/>
        </w:numPr>
        <w:spacing w:before="120" w:after="120"/>
        <w:jc w:val="both"/>
        <w:rPr>
          <w:rFonts w:ascii="Arial" w:hAnsi="Arial" w:cs="Arial"/>
          <w:sz w:val="22"/>
        </w:rPr>
      </w:pPr>
      <w:r>
        <w:rPr>
          <w:rFonts w:ascii="Arial" w:hAnsi="Arial" w:cs="Arial"/>
          <w:sz w:val="22"/>
        </w:rPr>
        <w:t>The a</w:t>
      </w:r>
      <w:r w:rsidR="0038738F" w:rsidRPr="002039E1">
        <w:rPr>
          <w:rFonts w:ascii="Arial" w:hAnsi="Arial" w:cs="Arial"/>
          <w:sz w:val="22"/>
        </w:rPr>
        <w:t xml:space="preserve">bility to be flexible when required </w:t>
      </w:r>
    </w:p>
    <w:p w14:paraId="79513AA5" w14:textId="77777777" w:rsidR="00FE353F" w:rsidRDefault="0038738F" w:rsidP="00DB32BE">
      <w:pPr>
        <w:pStyle w:val="ListParagraph"/>
        <w:numPr>
          <w:ilvl w:val="0"/>
          <w:numId w:val="12"/>
        </w:numPr>
        <w:spacing w:before="120" w:after="120"/>
        <w:jc w:val="both"/>
        <w:rPr>
          <w:rFonts w:ascii="Arial" w:hAnsi="Arial" w:cs="Arial"/>
          <w:sz w:val="22"/>
        </w:rPr>
      </w:pPr>
      <w:r w:rsidRPr="002039E1">
        <w:rPr>
          <w:rFonts w:ascii="Arial" w:hAnsi="Arial" w:cs="Arial"/>
          <w:sz w:val="22"/>
        </w:rPr>
        <w:t>Competent</w:t>
      </w:r>
      <w:r w:rsidR="002039E1">
        <w:rPr>
          <w:rFonts w:ascii="Arial" w:hAnsi="Arial" w:cs="Arial"/>
          <w:sz w:val="22"/>
        </w:rPr>
        <w:t xml:space="preserve"> IT skills (MS Office/internet)</w:t>
      </w:r>
    </w:p>
    <w:p w14:paraId="5BF10FBB" w14:textId="32AB8670" w:rsidR="0038738F" w:rsidRPr="00DB32BE" w:rsidRDefault="00D01902" w:rsidP="00DB32BE">
      <w:pPr>
        <w:pStyle w:val="ListParagraph"/>
        <w:numPr>
          <w:ilvl w:val="0"/>
          <w:numId w:val="12"/>
        </w:numPr>
        <w:spacing w:before="120" w:after="120"/>
        <w:jc w:val="both"/>
        <w:rPr>
          <w:rFonts w:ascii="Arial" w:hAnsi="Arial" w:cs="Arial"/>
          <w:sz w:val="22"/>
        </w:rPr>
      </w:pPr>
      <w:r w:rsidRPr="00DB32BE">
        <w:rPr>
          <w:rFonts w:ascii="Arial" w:hAnsi="Arial" w:cs="Arial"/>
          <w:sz w:val="22"/>
        </w:rPr>
        <w:t xml:space="preserve">A current </w:t>
      </w:r>
      <w:r w:rsidR="0038738F" w:rsidRPr="00DB32BE">
        <w:rPr>
          <w:rFonts w:ascii="Arial" w:hAnsi="Arial" w:cs="Arial"/>
          <w:sz w:val="22"/>
        </w:rPr>
        <w:t xml:space="preserve">DBS </w:t>
      </w:r>
      <w:proofErr w:type="gramStart"/>
      <w:r w:rsidR="0038738F" w:rsidRPr="00DB32BE">
        <w:rPr>
          <w:rFonts w:ascii="Arial" w:hAnsi="Arial" w:cs="Arial"/>
          <w:sz w:val="22"/>
        </w:rPr>
        <w:t>check</w:t>
      </w:r>
      <w:proofErr w:type="gramEnd"/>
      <w:r w:rsidR="00F67E92" w:rsidRPr="00DB32BE">
        <w:rPr>
          <w:rFonts w:ascii="Arial" w:hAnsi="Arial" w:cs="Arial"/>
          <w:sz w:val="22"/>
        </w:rPr>
        <w:t>.</w:t>
      </w:r>
    </w:p>
    <w:p w14:paraId="6FA1691E" w14:textId="2FBE69ED" w:rsidR="005E6B81" w:rsidRDefault="005E6B81" w:rsidP="002039E1">
      <w:pPr>
        <w:spacing w:before="120" w:after="120"/>
        <w:jc w:val="both"/>
        <w:rPr>
          <w:rFonts w:ascii="Arial" w:hAnsi="Arial" w:cs="Arial"/>
          <w:sz w:val="22"/>
        </w:rPr>
      </w:pPr>
      <w:r>
        <w:rPr>
          <w:rFonts w:ascii="Arial" w:hAnsi="Arial" w:cs="Arial"/>
          <w:sz w:val="22"/>
        </w:rPr>
        <w:t xml:space="preserve">If you, </w:t>
      </w:r>
      <w:r w:rsidR="00F54433" w:rsidRPr="00F54433">
        <w:rPr>
          <w:rFonts w:ascii="Arial" w:hAnsi="Arial" w:cs="Arial"/>
          <w:sz w:val="22"/>
        </w:rPr>
        <w:t>or</w:t>
      </w:r>
      <w:r w:rsidR="00F54433">
        <w:rPr>
          <w:rFonts w:ascii="Arial" w:hAnsi="Arial" w:cs="Arial"/>
          <w:sz w:val="22"/>
        </w:rPr>
        <w:t xml:space="preserve"> someone you know is interested</w:t>
      </w:r>
      <w:r w:rsidR="002039E1">
        <w:rPr>
          <w:rFonts w:ascii="Arial" w:hAnsi="Arial" w:cs="Arial"/>
          <w:sz w:val="22"/>
        </w:rPr>
        <w:t xml:space="preserve">, </w:t>
      </w:r>
      <w:r w:rsidR="00F61856">
        <w:rPr>
          <w:rFonts w:ascii="Arial" w:hAnsi="Arial" w:cs="Arial"/>
          <w:sz w:val="22"/>
        </w:rPr>
        <w:t xml:space="preserve">the form of tender </w:t>
      </w:r>
      <w:r>
        <w:rPr>
          <w:rFonts w:ascii="Arial" w:hAnsi="Arial" w:cs="Arial"/>
          <w:sz w:val="22"/>
        </w:rPr>
        <w:t xml:space="preserve">for completion </w:t>
      </w:r>
      <w:r w:rsidR="00F61856">
        <w:rPr>
          <w:rFonts w:ascii="Arial" w:hAnsi="Arial" w:cs="Arial"/>
          <w:sz w:val="22"/>
        </w:rPr>
        <w:t>is below, along with the Tender Timetable.</w:t>
      </w:r>
      <w:r w:rsidR="002039E1">
        <w:rPr>
          <w:rFonts w:ascii="Arial" w:hAnsi="Arial" w:cs="Arial"/>
          <w:sz w:val="22"/>
        </w:rPr>
        <w:t xml:space="preserve"> </w:t>
      </w:r>
    </w:p>
    <w:p w14:paraId="12BAAC8B" w14:textId="4414DE50" w:rsidR="00E6299B" w:rsidRDefault="002039E1" w:rsidP="002039E1">
      <w:pPr>
        <w:spacing w:before="120" w:after="120"/>
        <w:jc w:val="both"/>
        <w:rPr>
          <w:rFonts w:ascii="Arial" w:hAnsi="Arial" w:cs="Arial"/>
          <w:sz w:val="22"/>
        </w:rPr>
      </w:pPr>
      <w:r>
        <w:rPr>
          <w:rFonts w:ascii="Arial" w:hAnsi="Arial" w:cs="Arial"/>
          <w:sz w:val="22"/>
        </w:rPr>
        <w:t>P</w:t>
      </w:r>
      <w:r w:rsidR="00E6299B" w:rsidRPr="008749EE">
        <w:rPr>
          <w:rFonts w:ascii="Arial" w:hAnsi="Arial" w:cs="Arial"/>
          <w:sz w:val="22"/>
        </w:rPr>
        <w:t>lease ensure you have read and understood the terms and conditions contained within this applicat</w:t>
      </w:r>
      <w:r w:rsidR="00F61856">
        <w:rPr>
          <w:rFonts w:ascii="Arial" w:hAnsi="Arial" w:cs="Arial"/>
          <w:sz w:val="22"/>
        </w:rPr>
        <w:t xml:space="preserve">ion pack before completing the tender </w:t>
      </w:r>
      <w:r w:rsidR="00E6299B" w:rsidRPr="008749EE">
        <w:rPr>
          <w:rFonts w:ascii="Arial" w:hAnsi="Arial" w:cs="Arial"/>
          <w:sz w:val="22"/>
        </w:rPr>
        <w:t>form.</w:t>
      </w:r>
    </w:p>
    <w:p w14:paraId="05FABDE7" w14:textId="77777777" w:rsidR="00E6299B" w:rsidRDefault="00E6299B" w:rsidP="00E6299B">
      <w:pPr>
        <w:pBdr>
          <w:bottom w:val="single" w:sz="4" w:space="1" w:color="auto"/>
        </w:pBdr>
        <w:spacing w:before="120" w:after="120"/>
        <w:jc w:val="both"/>
        <w:rPr>
          <w:rFonts w:ascii="Arial" w:hAnsi="Arial" w:cs="Arial"/>
          <w:sz w:val="22"/>
        </w:rPr>
      </w:pPr>
    </w:p>
    <w:p w14:paraId="3B16C3E1" w14:textId="77777777" w:rsidR="00F54433" w:rsidRDefault="00F54433" w:rsidP="00F54433">
      <w:pPr>
        <w:jc w:val="both"/>
        <w:rPr>
          <w:rFonts w:ascii="Arial" w:hAnsi="Arial" w:cs="Arial"/>
          <w:sz w:val="28"/>
          <w:u w:val="single"/>
        </w:rPr>
      </w:pPr>
    </w:p>
    <w:p w14:paraId="73CC3FC7" w14:textId="77777777" w:rsidR="00F54433" w:rsidRDefault="00F54433" w:rsidP="00F54433">
      <w:pPr>
        <w:jc w:val="both"/>
        <w:rPr>
          <w:rFonts w:ascii="Arial" w:hAnsi="Arial" w:cs="Arial"/>
          <w:sz w:val="28"/>
          <w:u w:val="single"/>
        </w:rPr>
      </w:pPr>
    </w:p>
    <w:p w14:paraId="03C64579" w14:textId="4A4348AB" w:rsidR="002039E1" w:rsidRDefault="002039E1">
      <w:pPr>
        <w:spacing w:after="160" w:line="259" w:lineRule="auto"/>
        <w:rPr>
          <w:rFonts w:ascii="Arial" w:hAnsi="Arial" w:cs="Arial"/>
          <w:sz w:val="28"/>
          <w:u w:val="single"/>
        </w:rPr>
      </w:pPr>
      <w:r>
        <w:rPr>
          <w:rFonts w:ascii="Arial" w:hAnsi="Arial" w:cs="Arial"/>
          <w:sz w:val="28"/>
          <w:u w:val="single"/>
        </w:rPr>
        <w:br w:type="page"/>
      </w:r>
    </w:p>
    <w:p w14:paraId="1247A722" w14:textId="77777777" w:rsidR="00F54433" w:rsidRDefault="00F54433">
      <w:pPr>
        <w:spacing w:after="160" w:line="259" w:lineRule="auto"/>
        <w:rPr>
          <w:rFonts w:ascii="Arial" w:hAnsi="Arial" w:cs="Arial"/>
          <w:sz w:val="28"/>
          <w:u w:val="single"/>
        </w:rPr>
      </w:pPr>
    </w:p>
    <w:p w14:paraId="5798B5FC" w14:textId="2A4DBFDD" w:rsidR="00F54433" w:rsidRDefault="00F54433" w:rsidP="00F54433">
      <w:pPr>
        <w:jc w:val="both"/>
        <w:rPr>
          <w:rFonts w:ascii="Arial" w:hAnsi="Arial" w:cs="Arial"/>
          <w:sz w:val="28"/>
          <w:u w:val="single"/>
        </w:rPr>
      </w:pPr>
      <w:r>
        <w:rPr>
          <w:rFonts w:ascii="Arial" w:hAnsi="Arial" w:cs="Arial"/>
          <w:noProof/>
          <w:sz w:val="28"/>
          <w:u w:val="single"/>
        </w:rPr>
        <w:drawing>
          <wp:anchor distT="0" distB="0" distL="114300" distR="114300" simplePos="0" relativeHeight="251658240" behindDoc="0" locked="0" layoutInCell="1" allowOverlap="1" wp14:anchorId="416EFB2B" wp14:editId="09763D58">
            <wp:simplePos x="0" y="0"/>
            <wp:positionH relativeFrom="column">
              <wp:posOffset>2006600</wp:posOffset>
            </wp:positionH>
            <wp:positionV relativeFrom="paragraph">
              <wp:posOffset>-517363</wp:posOffset>
            </wp:positionV>
            <wp:extent cx="1998921" cy="15194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ford Town Council.png"/>
                    <pic:cNvPicPr/>
                  </pic:nvPicPr>
                  <pic:blipFill>
                    <a:blip r:embed="rId16">
                      <a:extLst>
                        <a:ext uri="{28A0092B-C50C-407E-A947-70E740481C1C}">
                          <a14:useLocalDpi xmlns:a14="http://schemas.microsoft.com/office/drawing/2010/main" val="0"/>
                        </a:ext>
                      </a:extLst>
                    </a:blip>
                    <a:stretch>
                      <a:fillRect/>
                    </a:stretch>
                  </pic:blipFill>
                  <pic:spPr>
                    <a:xfrm>
                      <a:off x="0" y="0"/>
                      <a:ext cx="1998921" cy="1519410"/>
                    </a:xfrm>
                    <a:prstGeom prst="rect">
                      <a:avLst/>
                    </a:prstGeom>
                  </pic:spPr>
                </pic:pic>
              </a:graphicData>
            </a:graphic>
            <wp14:sizeRelH relativeFrom="page">
              <wp14:pctWidth>0</wp14:pctWidth>
            </wp14:sizeRelH>
            <wp14:sizeRelV relativeFrom="page">
              <wp14:pctHeight>0</wp14:pctHeight>
            </wp14:sizeRelV>
          </wp:anchor>
        </w:drawing>
      </w:r>
    </w:p>
    <w:p w14:paraId="188A7BC3" w14:textId="77777777" w:rsidR="00F54433" w:rsidRDefault="00F54433" w:rsidP="00F54433">
      <w:pPr>
        <w:jc w:val="both"/>
        <w:rPr>
          <w:rFonts w:ascii="Arial" w:hAnsi="Arial" w:cs="Arial"/>
          <w:sz w:val="28"/>
          <w:u w:val="single"/>
        </w:rPr>
      </w:pPr>
    </w:p>
    <w:p w14:paraId="13BA9AF2" w14:textId="77777777" w:rsidR="00F54433" w:rsidRDefault="00F54433" w:rsidP="00F54433">
      <w:pPr>
        <w:jc w:val="both"/>
        <w:rPr>
          <w:rFonts w:ascii="Arial" w:hAnsi="Arial" w:cs="Arial"/>
          <w:sz w:val="28"/>
          <w:u w:val="single"/>
        </w:rPr>
      </w:pPr>
    </w:p>
    <w:p w14:paraId="78D6E4BE" w14:textId="77777777" w:rsidR="00F54433" w:rsidRDefault="00F54433" w:rsidP="00F54433">
      <w:pPr>
        <w:jc w:val="both"/>
        <w:rPr>
          <w:rFonts w:ascii="Arial" w:hAnsi="Arial" w:cs="Arial"/>
          <w:sz w:val="28"/>
          <w:u w:val="single"/>
        </w:rPr>
      </w:pPr>
    </w:p>
    <w:p w14:paraId="67123B04" w14:textId="77777777" w:rsidR="00F54433" w:rsidRDefault="00F54433" w:rsidP="00F54433">
      <w:pPr>
        <w:jc w:val="both"/>
        <w:rPr>
          <w:rFonts w:ascii="Arial" w:hAnsi="Arial" w:cs="Arial"/>
          <w:sz w:val="28"/>
          <w:u w:val="single"/>
        </w:rPr>
      </w:pPr>
      <w:r>
        <w:rPr>
          <w:rFonts w:ascii="Arial" w:hAnsi="Arial" w:cs="Arial"/>
          <w:noProof/>
          <w:sz w:val="28"/>
          <w:u w:val="single"/>
        </w:rPr>
        <mc:AlternateContent>
          <mc:Choice Requires="wps">
            <w:drawing>
              <wp:anchor distT="0" distB="0" distL="114300" distR="114300" simplePos="0" relativeHeight="251658241" behindDoc="0" locked="0" layoutInCell="1" allowOverlap="1" wp14:anchorId="633BEC75" wp14:editId="181BFC1D">
                <wp:simplePos x="0" y="0"/>
                <wp:positionH relativeFrom="column">
                  <wp:posOffset>-1905</wp:posOffset>
                </wp:positionH>
                <wp:positionV relativeFrom="paragraph">
                  <wp:posOffset>134147</wp:posOffset>
                </wp:positionV>
                <wp:extent cx="5942965" cy="287020"/>
                <wp:effectExtent l="0" t="0" r="19685" b="17780"/>
                <wp:wrapNone/>
                <wp:docPr id="2" name="Text Box 2"/>
                <wp:cNvGraphicFramePr/>
                <a:graphic xmlns:a="http://schemas.openxmlformats.org/drawingml/2006/main">
                  <a:graphicData uri="http://schemas.microsoft.com/office/word/2010/wordprocessingShape">
                    <wps:wsp>
                      <wps:cNvSpPr txBox="1"/>
                      <wps:spPr>
                        <a:xfrm>
                          <a:off x="0" y="0"/>
                          <a:ext cx="5942965" cy="28702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7F2418" w14:textId="77777777" w:rsidR="00F54433" w:rsidRPr="00884625" w:rsidRDefault="00F54433" w:rsidP="00F54433">
                            <w:pPr>
                              <w:jc w:val="center"/>
                              <w:rPr>
                                <w:rFonts w:ascii="Arial" w:hAnsi="Arial" w:cs="Arial"/>
                                <w:sz w:val="24"/>
                              </w:rPr>
                            </w:pPr>
                            <w:r w:rsidRPr="00B87BD1">
                              <w:rPr>
                                <w:rFonts w:ascii="Arial" w:hAnsi="Arial" w:cs="Arial"/>
                                <w:i/>
                                <w:sz w:val="24"/>
                              </w:rPr>
                              <w:t>Offices:</w:t>
                            </w:r>
                            <w:r>
                              <w:rPr>
                                <w:rFonts w:ascii="Arial" w:hAnsi="Arial" w:cs="Arial"/>
                                <w:sz w:val="24"/>
                              </w:rPr>
                              <w:t xml:space="preserve"> </w:t>
                            </w:r>
                            <w:r w:rsidRPr="00884625">
                              <w:rPr>
                                <w:rFonts w:ascii="Arial" w:hAnsi="Arial" w:cs="Arial"/>
                                <w:sz w:val="24"/>
                              </w:rPr>
                              <w:t>37 CHURCH STREET, SEAFORD, EAST SUSSEX, BN25 1HG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3BEC75" id="_x0000_t202" coordsize="21600,21600" o:spt="202" path="m,l,21600r21600,l21600,xe">
                <v:stroke joinstyle="miter"/>
                <v:path gradientshapeok="t" o:connecttype="rect"/>
              </v:shapetype>
              <v:shape id="Text Box 2" o:spid="_x0000_s1026" type="#_x0000_t202" style="position:absolute;left:0;text-align:left;margin-left:-.15pt;margin-top:10.55pt;width:467.95pt;height:22.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i7ZkwIAALEFAAAOAAAAZHJzL2Uyb0RvYy54bWysVEtv2zAMvg/YfxB0X+1kSR9BnCJL0WFA&#10;1xZrh54VWUqMSqImKbGzXz9KtpO066XDLjYlfnx9Ijm9bLQiW+F8Baagg5OcEmE4lJVZFfTn4/Wn&#10;c0p8YKZkCowo6E54ejn7+GFa24kYwhpUKRxBJ8ZPalvQdQh2kmWer4Vm/gSsMKiU4DQLeHSrrHSs&#10;Ru9aZcM8P81qcKV1wIX3eHvVKuks+ZdS8HAnpReBqIJibiF9Xfou4zebTdlk5ZhdV7xLg/1DFppV&#10;BoPuXV2xwMjGVX+50hV34EGGEw46AykrLlINWM0gf1XNw5pZkWpBcrzd0+T/n1t+u32w946E5gs0&#10;+ICRkNr6icfLWE8jnY5/zJSgHinc7WkTTSAcL8cXo+HF6ZgSjrrh+Vk+TLxmB2vrfPgqQJMoFNTh&#10;syS22PbGB4yI0B4Sg3lQVXldKZUOsRXEQjmyZfiIy9UgmaqN/g5le3c+zvM+ZOqcCE9eX3hShtQF&#10;Pf08zpOHF7oY/hBDMf4cmcC8jlB4UiamJFJjdakf2EpS2CkRMcr8EJJUZSLtjToY58KExHfyi+iI&#10;klj1eww7/CGr9xi3dfSRwYS9sa4MuJall/SXz33KssUjSUd1RzE0y6broiWUO2wuB+3cecuvKyT6&#10;hvlwzxwOGvYTLo9whx+pAF8HOomSNbjfb91HPPY/aimpcXAL6n9tmBOUqG8GJ+NiMBrFSU+H0fgM&#10;m5G4Y83yWGM2egHYVgNcU5YnMeKD6kXpQD/hjpnHqKhihmPsgoZeXIR2neCO4mI+TyCcbcvCjXmw&#10;PLqOrxMb7LF5Ys52QxBwfG6hH3E2eTULLTZaGphvAsgqDUokuGW1Ix73QurTbofFxXN8TqjDpp39&#10;AQAA//8DAFBLAwQUAAYACAAAACEAeG0ZRNwAAAAHAQAADwAAAGRycy9kb3ducmV2LnhtbEyOUUvD&#10;MBSF3wX/Q7iCL2NLu2KZtbdDBJ8mglPQx6y5tmHNTUmytf5745N7PJzDd756O9tBnMkH4xghX2Ug&#10;iFunDXcIH+/Pyw2IEBVrNTgmhB8KsG2ur2pVaTfxG533sRMJwqFSCH2MYyVlaHuyKqzcSJy6b+et&#10;iin6TmqvpgS3g1xnWSmtMpweejXSU0/tcX+yCIayo5n8i/1cvOabYuF2/mvnEW9v5scHEJHm+D+G&#10;P/2kDk1yOrgT6yAGhGWRhgjrPAeR6vvirgRxQCjLAmRTy0v/5hcAAP//AwBQSwECLQAUAAYACAAA&#10;ACEAtoM4kv4AAADhAQAAEwAAAAAAAAAAAAAAAAAAAAAAW0NvbnRlbnRfVHlwZXNdLnhtbFBLAQIt&#10;ABQABgAIAAAAIQA4/SH/1gAAAJQBAAALAAAAAAAAAAAAAAAAAC8BAABfcmVscy8ucmVsc1BLAQIt&#10;ABQABgAIAAAAIQD7Ri7ZkwIAALEFAAAOAAAAAAAAAAAAAAAAAC4CAABkcnMvZTJvRG9jLnhtbFBL&#10;AQItABQABgAIAAAAIQB4bRlE3AAAAAcBAAAPAAAAAAAAAAAAAAAAAO0EAABkcnMvZG93bnJldi54&#10;bWxQSwUGAAAAAAQABADzAAAA9gUAAAAA&#10;" fillcolor="#d8d8d8 [2732]" strokeweight=".5pt">
                <v:textbox>
                  <w:txbxContent>
                    <w:p w14:paraId="7B7F2418" w14:textId="77777777" w:rsidR="00F54433" w:rsidRPr="00884625" w:rsidRDefault="00F54433" w:rsidP="00F54433">
                      <w:pPr>
                        <w:jc w:val="center"/>
                        <w:rPr>
                          <w:rFonts w:ascii="Arial" w:hAnsi="Arial" w:cs="Arial"/>
                          <w:sz w:val="24"/>
                        </w:rPr>
                      </w:pPr>
                      <w:r w:rsidRPr="00B87BD1">
                        <w:rPr>
                          <w:rFonts w:ascii="Arial" w:hAnsi="Arial" w:cs="Arial"/>
                          <w:i/>
                          <w:sz w:val="24"/>
                        </w:rPr>
                        <w:t>Offices:</w:t>
                      </w:r>
                      <w:r>
                        <w:rPr>
                          <w:rFonts w:ascii="Arial" w:hAnsi="Arial" w:cs="Arial"/>
                          <w:sz w:val="24"/>
                        </w:rPr>
                        <w:t xml:space="preserve"> </w:t>
                      </w:r>
                      <w:r w:rsidRPr="00884625">
                        <w:rPr>
                          <w:rFonts w:ascii="Arial" w:hAnsi="Arial" w:cs="Arial"/>
                          <w:sz w:val="24"/>
                        </w:rPr>
                        <w:t>37 CHURCH STREET, SEAFORD, EAST SUSSEX, BN25 1HG</w:t>
                      </w:r>
                    </w:p>
                  </w:txbxContent>
                </v:textbox>
              </v:shape>
            </w:pict>
          </mc:Fallback>
        </mc:AlternateContent>
      </w:r>
    </w:p>
    <w:p w14:paraId="5AA7E1C3" w14:textId="77777777" w:rsidR="00E6299B" w:rsidRDefault="00E6299B" w:rsidP="00F653F6">
      <w:pPr>
        <w:jc w:val="center"/>
        <w:rPr>
          <w:rFonts w:ascii="Arial" w:hAnsi="Arial" w:cs="Arial"/>
          <w:sz w:val="28"/>
        </w:rPr>
      </w:pPr>
    </w:p>
    <w:p w14:paraId="3418E89A" w14:textId="77777777" w:rsidR="00F653F6" w:rsidRDefault="00F653F6" w:rsidP="00F653F6">
      <w:pPr>
        <w:jc w:val="center"/>
        <w:rPr>
          <w:rFonts w:ascii="Arial" w:hAnsi="Arial" w:cs="Arial"/>
          <w:sz w:val="28"/>
        </w:rPr>
      </w:pPr>
    </w:p>
    <w:p w14:paraId="131C1816" w14:textId="784B4321" w:rsidR="005E3CB4" w:rsidRPr="0021352B" w:rsidRDefault="12E59ED0" w:rsidP="12E59ED0">
      <w:pPr>
        <w:jc w:val="center"/>
        <w:rPr>
          <w:rFonts w:ascii="Arial" w:hAnsi="Arial" w:cs="Arial"/>
          <w:sz w:val="28"/>
          <w:szCs w:val="28"/>
        </w:rPr>
      </w:pPr>
      <w:r w:rsidRPr="12E59ED0">
        <w:rPr>
          <w:rFonts w:ascii="Arial" w:hAnsi="Arial" w:cs="Arial"/>
          <w:sz w:val="28"/>
          <w:szCs w:val="28"/>
        </w:rPr>
        <w:t>Tender Application for the right to provide tennis coaching provision under Licence for up to a maximum of 30 court hours in total per week</w:t>
      </w:r>
      <w:r w:rsidR="009C6B3C">
        <w:rPr>
          <w:rFonts w:ascii="Arial" w:hAnsi="Arial" w:cs="Arial"/>
          <w:sz w:val="28"/>
          <w:szCs w:val="28"/>
        </w:rPr>
        <w:t>, and a maximum of 2 courts</w:t>
      </w:r>
      <w:r w:rsidR="002A521F">
        <w:rPr>
          <w:rFonts w:ascii="Arial" w:hAnsi="Arial" w:cs="Arial"/>
          <w:sz w:val="28"/>
          <w:szCs w:val="28"/>
        </w:rPr>
        <w:t xml:space="preserve"> at any one time</w:t>
      </w:r>
      <w:r w:rsidR="004E07D5">
        <w:rPr>
          <w:rFonts w:ascii="Arial" w:hAnsi="Arial" w:cs="Arial"/>
          <w:sz w:val="28"/>
          <w:szCs w:val="28"/>
        </w:rPr>
        <w:t>**</w:t>
      </w:r>
      <w:r w:rsidR="001C5E8E">
        <w:rPr>
          <w:rFonts w:ascii="Arial" w:hAnsi="Arial" w:cs="Arial"/>
          <w:sz w:val="28"/>
          <w:szCs w:val="28"/>
        </w:rPr>
        <w:t>*</w:t>
      </w:r>
    </w:p>
    <w:p w14:paraId="11D835E8" w14:textId="77777777" w:rsidR="00505F1D" w:rsidRDefault="00505F1D" w:rsidP="001E1C0C">
      <w:pPr>
        <w:jc w:val="both"/>
        <w:rPr>
          <w:rFonts w:ascii="Arial" w:hAnsi="Arial" w:cs="Arial"/>
          <w:sz w:val="24"/>
        </w:rPr>
      </w:pPr>
    </w:p>
    <w:p w14:paraId="5C730519" w14:textId="77777777" w:rsidR="00F653F6" w:rsidRDefault="00F653F6" w:rsidP="00F653F6">
      <w:pPr>
        <w:rPr>
          <w:rFonts w:ascii="Arial" w:hAnsi="Arial" w:cs="Arial"/>
        </w:rPr>
      </w:pPr>
      <w:r>
        <w:rPr>
          <w:rFonts w:ascii="Arial" w:hAnsi="Arial" w:cs="Arial"/>
          <w:sz w:val="24"/>
        </w:rPr>
        <w:t>At the</w:t>
      </w:r>
      <w:r w:rsidRPr="008B1665">
        <w:rPr>
          <w:rFonts w:ascii="Arial" w:hAnsi="Arial" w:cs="Arial"/>
          <w:sz w:val="24"/>
        </w:rPr>
        <w:t xml:space="preserve"> site for a </w:t>
      </w:r>
      <w:r>
        <w:rPr>
          <w:rFonts w:ascii="Arial" w:hAnsi="Arial" w:cs="Arial"/>
          <w:b/>
          <w:sz w:val="24"/>
        </w:rPr>
        <w:t>Community Tennis Facility</w:t>
      </w:r>
      <w:r w:rsidRPr="008B1665">
        <w:rPr>
          <w:rFonts w:ascii="Arial" w:hAnsi="Arial" w:cs="Arial"/>
          <w:b/>
          <w:sz w:val="24"/>
        </w:rPr>
        <w:t xml:space="preserve"> </w:t>
      </w:r>
      <w:r w:rsidRPr="008B1665">
        <w:rPr>
          <w:rFonts w:ascii="Arial" w:hAnsi="Arial" w:cs="Arial"/>
          <w:sz w:val="24"/>
        </w:rPr>
        <w:t xml:space="preserve">situated </w:t>
      </w:r>
      <w:r>
        <w:rPr>
          <w:rFonts w:ascii="Arial" w:hAnsi="Arial" w:cs="Arial"/>
          <w:sz w:val="24"/>
        </w:rPr>
        <w:t>at</w:t>
      </w:r>
      <w:r w:rsidRPr="008B1665">
        <w:rPr>
          <w:rFonts w:ascii="Arial" w:hAnsi="Arial" w:cs="Arial"/>
          <w:sz w:val="24"/>
        </w:rPr>
        <w:t xml:space="preserve"> </w:t>
      </w:r>
      <w:r>
        <w:rPr>
          <w:rFonts w:ascii="Arial" w:hAnsi="Arial" w:cs="Arial"/>
          <w:b/>
          <w:sz w:val="24"/>
        </w:rPr>
        <w:t xml:space="preserve">The Salts Recreation Ground, Seaford. </w:t>
      </w:r>
    </w:p>
    <w:p w14:paraId="43978605" w14:textId="77777777" w:rsidR="00F653F6" w:rsidRPr="008B1665" w:rsidRDefault="00F653F6" w:rsidP="00F653F6">
      <w:pPr>
        <w:pBdr>
          <w:bottom w:val="single" w:sz="4" w:space="1" w:color="auto"/>
        </w:pBdr>
        <w:jc w:val="both"/>
        <w:rPr>
          <w:rFonts w:ascii="Arial" w:hAnsi="Arial" w:cs="Arial"/>
        </w:rPr>
      </w:pPr>
    </w:p>
    <w:p w14:paraId="26FD43E9" w14:textId="2760447C" w:rsidR="00F653F6" w:rsidRDefault="00F653F6" w:rsidP="00F653F6">
      <w:pPr>
        <w:jc w:val="center"/>
        <w:rPr>
          <w:rFonts w:ascii="Arial" w:hAnsi="Arial" w:cs="Arial"/>
          <w:i/>
          <w:sz w:val="24"/>
        </w:rPr>
      </w:pPr>
      <w:r w:rsidRPr="00B87BD1">
        <w:rPr>
          <w:rFonts w:ascii="Arial" w:hAnsi="Arial" w:cs="Arial"/>
          <w:b/>
          <w:i/>
          <w:sz w:val="24"/>
        </w:rPr>
        <w:t>IMPORTANT:</w:t>
      </w:r>
      <w:r w:rsidRPr="00B87BD1">
        <w:rPr>
          <w:rFonts w:ascii="Arial" w:hAnsi="Arial" w:cs="Arial"/>
          <w:i/>
          <w:sz w:val="24"/>
        </w:rPr>
        <w:t xml:space="preserve"> Please read the Terms and Conditions included within this application, before completing the form.</w:t>
      </w:r>
    </w:p>
    <w:p w14:paraId="33300BBC" w14:textId="1D87ADFE" w:rsidR="005E3CB4" w:rsidRDefault="005E3CB4" w:rsidP="00F653F6">
      <w:pPr>
        <w:jc w:val="center"/>
        <w:rPr>
          <w:rFonts w:ascii="Arial" w:hAnsi="Arial" w:cs="Arial"/>
          <w:i/>
          <w:sz w:val="24"/>
        </w:rPr>
      </w:pPr>
    </w:p>
    <w:p w14:paraId="687A24A4" w14:textId="77777777" w:rsidR="005E3CB4" w:rsidRDefault="005E3CB4" w:rsidP="005E3CB4">
      <w:pPr>
        <w:jc w:val="both"/>
        <w:rPr>
          <w:rFonts w:ascii="Arial" w:hAnsi="Arial" w:cs="Arial"/>
          <w:b/>
          <w:u w:val="single"/>
        </w:rPr>
      </w:pPr>
      <w:r w:rsidRPr="005E3CB4">
        <w:rPr>
          <w:rFonts w:ascii="Arial" w:hAnsi="Arial" w:cs="Arial"/>
          <w:b/>
          <w:u w:val="single"/>
        </w:rPr>
        <w:t>Tender Timetable</w:t>
      </w:r>
    </w:p>
    <w:p w14:paraId="30DCA562" w14:textId="77777777" w:rsidR="005E3CB4" w:rsidRPr="005E3CB4" w:rsidRDefault="005E3CB4" w:rsidP="005E3CB4">
      <w:pPr>
        <w:jc w:val="both"/>
        <w:rPr>
          <w:rFonts w:ascii="Arial" w:hAnsi="Arial" w:cs="Arial"/>
          <w:b/>
          <w:u w:val="single"/>
        </w:rPr>
      </w:pPr>
    </w:p>
    <w:tbl>
      <w:tblPr>
        <w:tblStyle w:val="TableGrid"/>
        <w:tblW w:w="0" w:type="auto"/>
        <w:tblLook w:val="04A0" w:firstRow="1" w:lastRow="0" w:firstColumn="1" w:lastColumn="0" w:noHBand="0" w:noVBand="1"/>
      </w:tblPr>
      <w:tblGrid>
        <w:gridCol w:w="4531"/>
        <w:gridCol w:w="4531"/>
      </w:tblGrid>
      <w:tr w:rsidR="000B3004" w14:paraId="6DDEBC04" w14:textId="77777777" w:rsidTr="00126885">
        <w:tc>
          <w:tcPr>
            <w:tcW w:w="4531" w:type="dxa"/>
          </w:tcPr>
          <w:p w14:paraId="1BC17978" w14:textId="4AB33E0A" w:rsidR="000B3004" w:rsidRPr="005E6B81" w:rsidRDefault="000B3004" w:rsidP="000B3004">
            <w:pPr>
              <w:spacing w:before="240" w:line="276" w:lineRule="auto"/>
              <w:rPr>
                <w:rFonts w:ascii="Arial" w:hAnsi="Arial" w:cs="Arial"/>
                <w:sz w:val="24"/>
                <w:szCs w:val="24"/>
              </w:rPr>
            </w:pPr>
            <w:r w:rsidRPr="005E6B81">
              <w:rPr>
                <w:rFonts w:ascii="Arial" w:hAnsi="Arial" w:cs="Arial"/>
                <w:sz w:val="24"/>
                <w:szCs w:val="24"/>
              </w:rPr>
              <w:t>Tender documents available</w:t>
            </w:r>
          </w:p>
        </w:tc>
        <w:tc>
          <w:tcPr>
            <w:tcW w:w="4531" w:type="dxa"/>
          </w:tcPr>
          <w:p w14:paraId="685DB467" w14:textId="02F78705" w:rsidR="000B3004" w:rsidRPr="005E6B81" w:rsidRDefault="003F6C0B" w:rsidP="000B3004">
            <w:pPr>
              <w:spacing w:before="240"/>
              <w:rPr>
                <w:rFonts w:ascii="Arial" w:hAnsi="Arial" w:cs="Arial"/>
                <w:sz w:val="24"/>
                <w:szCs w:val="24"/>
              </w:rPr>
            </w:pPr>
            <w:r>
              <w:rPr>
                <w:rFonts w:ascii="Arial" w:hAnsi="Arial" w:cs="Arial"/>
                <w:sz w:val="24"/>
                <w:szCs w:val="24"/>
              </w:rPr>
              <w:t>1 February</w:t>
            </w:r>
            <w:r w:rsidR="000B3004" w:rsidRPr="005E6B81">
              <w:rPr>
                <w:rFonts w:ascii="Arial" w:hAnsi="Arial" w:cs="Arial"/>
                <w:sz w:val="24"/>
                <w:szCs w:val="24"/>
              </w:rPr>
              <w:t xml:space="preserve"> 2022</w:t>
            </w:r>
          </w:p>
        </w:tc>
      </w:tr>
      <w:tr w:rsidR="000B3004" w14:paraId="2C3A497D" w14:textId="77777777" w:rsidTr="00126885">
        <w:tc>
          <w:tcPr>
            <w:tcW w:w="4531" w:type="dxa"/>
          </w:tcPr>
          <w:p w14:paraId="6C217529" w14:textId="1988F473" w:rsidR="000B3004" w:rsidRPr="005E6B81" w:rsidRDefault="000B3004" w:rsidP="000B3004">
            <w:pPr>
              <w:spacing w:before="240" w:line="276" w:lineRule="auto"/>
              <w:rPr>
                <w:rFonts w:ascii="Arial" w:hAnsi="Arial" w:cs="Arial"/>
                <w:sz w:val="24"/>
                <w:szCs w:val="24"/>
              </w:rPr>
            </w:pPr>
            <w:r w:rsidRPr="005E6B81">
              <w:rPr>
                <w:rFonts w:ascii="Arial" w:hAnsi="Arial" w:cs="Arial"/>
                <w:sz w:val="24"/>
                <w:szCs w:val="24"/>
              </w:rPr>
              <w:t>Deadline for tender return</w:t>
            </w:r>
          </w:p>
        </w:tc>
        <w:tc>
          <w:tcPr>
            <w:tcW w:w="4531" w:type="dxa"/>
          </w:tcPr>
          <w:p w14:paraId="5A989FE0" w14:textId="70DAE722" w:rsidR="000B3004" w:rsidRPr="005E6B81" w:rsidRDefault="003F6C0B" w:rsidP="000B3004">
            <w:pPr>
              <w:spacing w:before="240"/>
              <w:rPr>
                <w:rFonts w:ascii="Arial" w:hAnsi="Arial" w:cs="Arial"/>
                <w:sz w:val="24"/>
                <w:szCs w:val="24"/>
              </w:rPr>
            </w:pPr>
            <w:r>
              <w:rPr>
                <w:rFonts w:ascii="Arial" w:hAnsi="Arial" w:cs="Arial"/>
                <w:sz w:val="24"/>
                <w:szCs w:val="24"/>
              </w:rPr>
              <w:t xml:space="preserve">11 </w:t>
            </w:r>
            <w:r w:rsidR="000B3004">
              <w:rPr>
                <w:rFonts w:ascii="Arial" w:hAnsi="Arial" w:cs="Arial"/>
                <w:sz w:val="24"/>
                <w:szCs w:val="24"/>
              </w:rPr>
              <w:t>March 2022</w:t>
            </w:r>
          </w:p>
        </w:tc>
      </w:tr>
      <w:tr w:rsidR="000B3004" w14:paraId="0342247C" w14:textId="77777777" w:rsidTr="00126885">
        <w:tc>
          <w:tcPr>
            <w:tcW w:w="4531" w:type="dxa"/>
          </w:tcPr>
          <w:p w14:paraId="53221694" w14:textId="31FB0EE0" w:rsidR="000B3004" w:rsidRPr="005E6B81" w:rsidRDefault="000B3004" w:rsidP="000B3004">
            <w:pPr>
              <w:spacing w:before="240" w:line="276" w:lineRule="auto"/>
              <w:rPr>
                <w:rFonts w:ascii="Arial" w:hAnsi="Arial" w:cs="Arial"/>
                <w:sz w:val="24"/>
                <w:szCs w:val="24"/>
              </w:rPr>
            </w:pPr>
            <w:r w:rsidRPr="005E6B81">
              <w:rPr>
                <w:rFonts w:ascii="Arial" w:hAnsi="Arial" w:cs="Arial"/>
                <w:sz w:val="24"/>
                <w:szCs w:val="24"/>
              </w:rPr>
              <w:t>Tender award</w:t>
            </w:r>
            <w:r>
              <w:rPr>
                <w:rFonts w:ascii="Arial" w:hAnsi="Arial" w:cs="Arial"/>
                <w:sz w:val="24"/>
                <w:szCs w:val="24"/>
              </w:rPr>
              <w:t>ed</w:t>
            </w:r>
          </w:p>
        </w:tc>
        <w:tc>
          <w:tcPr>
            <w:tcW w:w="4531" w:type="dxa"/>
          </w:tcPr>
          <w:p w14:paraId="5DC90142" w14:textId="120E6FDE" w:rsidR="000B3004" w:rsidRPr="005E6B81" w:rsidRDefault="000B3004" w:rsidP="000B3004">
            <w:pPr>
              <w:spacing w:before="240"/>
              <w:rPr>
                <w:rFonts w:ascii="Arial" w:hAnsi="Arial" w:cs="Arial"/>
                <w:sz w:val="24"/>
                <w:szCs w:val="24"/>
              </w:rPr>
            </w:pPr>
            <w:r>
              <w:rPr>
                <w:rFonts w:ascii="Arial" w:hAnsi="Arial" w:cs="Arial"/>
                <w:sz w:val="24"/>
                <w:szCs w:val="24"/>
              </w:rPr>
              <w:t>2</w:t>
            </w:r>
            <w:r w:rsidR="003F6C0B">
              <w:rPr>
                <w:rFonts w:ascii="Arial" w:hAnsi="Arial" w:cs="Arial"/>
                <w:sz w:val="24"/>
                <w:szCs w:val="24"/>
              </w:rPr>
              <w:t>2</w:t>
            </w:r>
            <w:r>
              <w:rPr>
                <w:rFonts w:ascii="Arial" w:hAnsi="Arial" w:cs="Arial"/>
                <w:sz w:val="24"/>
                <w:szCs w:val="24"/>
              </w:rPr>
              <w:t xml:space="preserve"> March 2022</w:t>
            </w:r>
          </w:p>
        </w:tc>
      </w:tr>
      <w:tr w:rsidR="000B3004" w14:paraId="517F00BA" w14:textId="77777777" w:rsidTr="005E6B81">
        <w:trPr>
          <w:trHeight w:val="495"/>
        </w:trPr>
        <w:tc>
          <w:tcPr>
            <w:tcW w:w="4531" w:type="dxa"/>
          </w:tcPr>
          <w:p w14:paraId="4664810C" w14:textId="20D93191" w:rsidR="000B3004" w:rsidRPr="005E6B81" w:rsidRDefault="000B3004" w:rsidP="000B3004">
            <w:pPr>
              <w:spacing w:before="240" w:line="276" w:lineRule="auto"/>
              <w:rPr>
                <w:rFonts w:ascii="Arial" w:hAnsi="Arial" w:cs="Arial"/>
                <w:sz w:val="24"/>
                <w:szCs w:val="24"/>
              </w:rPr>
            </w:pPr>
            <w:r w:rsidRPr="005E6B81">
              <w:rPr>
                <w:rFonts w:ascii="Arial" w:hAnsi="Arial" w:cs="Arial"/>
                <w:sz w:val="24"/>
                <w:szCs w:val="24"/>
              </w:rPr>
              <w:t>Contract Start</w:t>
            </w:r>
          </w:p>
        </w:tc>
        <w:tc>
          <w:tcPr>
            <w:tcW w:w="4531" w:type="dxa"/>
          </w:tcPr>
          <w:p w14:paraId="18B777E3" w14:textId="1A07B0DE" w:rsidR="000B3004" w:rsidRPr="005E6B81" w:rsidRDefault="000B3004" w:rsidP="000B3004">
            <w:pPr>
              <w:spacing w:before="240"/>
              <w:rPr>
                <w:rFonts w:ascii="Arial" w:hAnsi="Arial" w:cs="Arial"/>
                <w:sz w:val="24"/>
                <w:szCs w:val="24"/>
              </w:rPr>
            </w:pPr>
            <w:r>
              <w:rPr>
                <w:rFonts w:ascii="Arial" w:hAnsi="Arial" w:cs="Arial"/>
                <w:sz w:val="24"/>
                <w:szCs w:val="24"/>
              </w:rPr>
              <w:t>1</w:t>
            </w:r>
            <w:r w:rsidR="003F6C0B">
              <w:rPr>
                <w:rFonts w:ascii="Arial" w:hAnsi="Arial" w:cs="Arial"/>
                <w:sz w:val="24"/>
                <w:szCs w:val="24"/>
              </w:rPr>
              <w:t xml:space="preserve"> May</w:t>
            </w:r>
            <w:r>
              <w:rPr>
                <w:rFonts w:ascii="Arial" w:hAnsi="Arial" w:cs="Arial"/>
                <w:sz w:val="24"/>
                <w:szCs w:val="24"/>
              </w:rPr>
              <w:t xml:space="preserve"> 2022*</w:t>
            </w:r>
          </w:p>
        </w:tc>
      </w:tr>
    </w:tbl>
    <w:p w14:paraId="792AB506" w14:textId="78D04C14" w:rsidR="005E3CB4" w:rsidRPr="0021352B" w:rsidRDefault="005E3CB4" w:rsidP="003165F0">
      <w:pPr>
        <w:rPr>
          <w:rFonts w:ascii="Arial" w:hAnsi="Arial" w:cs="Arial"/>
          <w:i/>
          <w:sz w:val="24"/>
        </w:rPr>
      </w:pPr>
    </w:p>
    <w:p w14:paraId="5D23102B" w14:textId="77777777" w:rsidR="00F653F6" w:rsidRDefault="00F653F6" w:rsidP="00F653F6">
      <w:pPr>
        <w:rPr>
          <w:rFonts w:ascii="Arial" w:hAnsi="Arial" w:cs="Arial"/>
          <w:sz w:val="24"/>
        </w:rPr>
      </w:pPr>
    </w:p>
    <w:tbl>
      <w:tblPr>
        <w:tblW w:w="0" w:type="auto"/>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3"/>
        <w:gridCol w:w="2619"/>
        <w:gridCol w:w="5789"/>
      </w:tblGrid>
      <w:tr w:rsidR="00F653F6" w14:paraId="2EAD9A37" w14:textId="77777777" w:rsidTr="00126885">
        <w:trPr>
          <w:trHeight w:val="489"/>
        </w:trPr>
        <w:tc>
          <w:tcPr>
            <w:tcW w:w="633" w:type="dxa"/>
          </w:tcPr>
          <w:p w14:paraId="25302940" w14:textId="77777777" w:rsidR="00F653F6" w:rsidRDefault="00F653F6" w:rsidP="00126885">
            <w:pPr>
              <w:spacing w:before="120" w:after="120"/>
              <w:ind w:left="87"/>
              <w:jc w:val="right"/>
              <w:rPr>
                <w:rFonts w:ascii="Arial" w:hAnsi="Arial" w:cs="Arial"/>
                <w:sz w:val="24"/>
              </w:rPr>
            </w:pPr>
            <w:r>
              <w:rPr>
                <w:rFonts w:ascii="Arial" w:hAnsi="Arial" w:cs="Arial"/>
                <w:sz w:val="24"/>
              </w:rPr>
              <w:t>1.</w:t>
            </w:r>
          </w:p>
        </w:tc>
        <w:tc>
          <w:tcPr>
            <w:tcW w:w="2619" w:type="dxa"/>
          </w:tcPr>
          <w:p w14:paraId="43AB37BE" w14:textId="77777777" w:rsidR="00F653F6" w:rsidRDefault="00F653F6" w:rsidP="00126885">
            <w:pPr>
              <w:spacing w:before="120" w:after="120"/>
              <w:rPr>
                <w:rFonts w:ascii="Arial" w:hAnsi="Arial" w:cs="Arial"/>
                <w:sz w:val="24"/>
              </w:rPr>
            </w:pPr>
            <w:r>
              <w:rPr>
                <w:rFonts w:ascii="Arial" w:hAnsi="Arial" w:cs="Arial"/>
                <w:sz w:val="24"/>
              </w:rPr>
              <w:t>Name of Applicant</w:t>
            </w:r>
          </w:p>
        </w:tc>
        <w:tc>
          <w:tcPr>
            <w:tcW w:w="5789" w:type="dxa"/>
          </w:tcPr>
          <w:p w14:paraId="1A865668" w14:textId="77777777" w:rsidR="00F653F6" w:rsidRDefault="00F653F6" w:rsidP="00126885">
            <w:pPr>
              <w:spacing w:before="120" w:after="120"/>
              <w:rPr>
                <w:rFonts w:ascii="Arial" w:hAnsi="Arial" w:cs="Arial"/>
                <w:sz w:val="24"/>
              </w:rPr>
            </w:pPr>
          </w:p>
        </w:tc>
      </w:tr>
      <w:tr w:rsidR="00F653F6" w14:paraId="53A021F0" w14:textId="77777777" w:rsidTr="00126885">
        <w:trPr>
          <w:trHeight w:val="359"/>
        </w:trPr>
        <w:tc>
          <w:tcPr>
            <w:tcW w:w="633" w:type="dxa"/>
          </w:tcPr>
          <w:p w14:paraId="5501FFEE" w14:textId="77777777" w:rsidR="00F653F6" w:rsidRDefault="00F653F6" w:rsidP="00126885">
            <w:pPr>
              <w:spacing w:before="120" w:after="120"/>
              <w:jc w:val="right"/>
              <w:rPr>
                <w:rFonts w:ascii="Arial" w:hAnsi="Arial" w:cs="Arial"/>
                <w:sz w:val="24"/>
              </w:rPr>
            </w:pPr>
            <w:r>
              <w:rPr>
                <w:rFonts w:ascii="Arial" w:hAnsi="Arial" w:cs="Arial"/>
                <w:sz w:val="24"/>
              </w:rPr>
              <w:t>2.</w:t>
            </w:r>
          </w:p>
        </w:tc>
        <w:tc>
          <w:tcPr>
            <w:tcW w:w="2619" w:type="dxa"/>
          </w:tcPr>
          <w:p w14:paraId="48C42008" w14:textId="77777777" w:rsidR="00F653F6" w:rsidRDefault="00F653F6" w:rsidP="00126885">
            <w:pPr>
              <w:spacing w:before="120" w:after="120"/>
              <w:rPr>
                <w:rFonts w:ascii="Arial" w:hAnsi="Arial" w:cs="Arial"/>
                <w:sz w:val="24"/>
              </w:rPr>
            </w:pPr>
            <w:r>
              <w:rPr>
                <w:rFonts w:ascii="Arial" w:hAnsi="Arial" w:cs="Arial"/>
                <w:sz w:val="24"/>
              </w:rPr>
              <w:t>Address</w:t>
            </w:r>
          </w:p>
        </w:tc>
        <w:tc>
          <w:tcPr>
            <w:tcW w:w="5789" w:type="dxa"/>
          </w:tcPr>
          <w:p w14:paraId="270DB331" w14:textId="77777777" w:rsidR="00F653F6" w:rsidRDefault="00F653F6" w:rsidP="00126885">
            <w:pPr>
              <w:spacing w:before="120" w:after="120"/>
              <w:rPr>
                <w:rFonts w:ascii="Arial" w:hAnsi="Arial" w:cs="Arial"/>
                <w:sz w:val="24"/>
              </w:rPr>
            </w:pPr>
          </w:p>
        </w:tc>
      </w:tr>
      <w:tr w:rsidR="00F653F6" w14:paraId="4B0D9FC8" w14:textId="77777777" w:rsidTr="00126885">
        <w:trPr>
          <w:trHeight w:val="277"/>
        </w:trPr>
        <w:tc>
          <w:tcPr>
            <w:tcW w:w="633" w:type="dxa"/>
          </w:tcPr>
          <w:p w14:paraId="4142C470" w14:textId="77777777" w:rsidR="00F653F6" w:rsidRDefault="00F653F6" w:rsidP="00126885">
            <w:pPr>
              <w:spacing w:before="120" w:after="120"/>
              <w:jc w:val="right"/>
              <w:rPr>
                <w:rFonts w:ascii="Arial" w:hAnsi="Arial" w:cs="Arial"/>
                <w:sz w:val="24"/>
              </w:rPr>
            </w:pPr>
            <w:r>
              <w:rPr>
                <w:rFonts w:ascii="Arial" w:hAnsi="Arial" w:cs="Arial"/>
                <w:sz w:val="24"/>
              </w:rPr>
              <w:t>3.</w:t>
            </w:r>
          </w:p>
        </w:tc>
        <w:tc>
          <w:tcPr>
            <w:tcW w:w="2619" w:type="dxa"/>
          </w:tcPr>
          <w:p w14:paraId="3976C4C5" w14:textId="77777777" w:rsidR="00F653F6" w:rsidRDefault="00F653F6" w:rsidP="00126885">
            <w:pPr>
              <w:spacing w:before="120" w:after="120"/>
              <w:rPr>
                <w:rFonts w:ascii="Arial" w:hAnsi="Arial" w:cs="Arial"/>
                <w:sz w:val="24"/>
              </w:rPr>
            </w:pPr>
            <w:r>
              <w:rPr>
                <w:rFonts w:ascii="Arial" w:hAnsi="Arial" w:cs="Arial"/>
                <w:sz w:val="24"/>
              </w:rPr>
              <w:t>Telephone</w:t>
            </w:r>
          </w:p>
        </w:tc>
        <w:tc>
          <w:tcPr>
            <w:tcW w:w="5789" w:type="dxa"/>
          </w:tcPr>
          <w:p w14:paraId="1C67895E" w14:textId="77777777" w:rsidR="00F653F6" w:rsidRDefault="00F653F6" w:rsidP="00126885">
            <w:pPr>
              <w:spacing w:before="120" w:after="120"/>
              <w:rPr>
                <w:rFonts w:ascii="Arial" w:hAnsi="Arial" w:cs="Arial"/>
                <w:sz w:val="24"/>
              </w:rPr>
            </w:pPr>
          </w:p>
        </w:tc>
      </w:tr>
      <w:tr w:rsidR="00F653F6" w14:paraId="6CA8C6E5" w14:textId="77777777" w:rsidTr="00126885">
        <w:trPr>
          <w:trHeight w:val="77"/>
        </w:trPr>
        <w:tc>
          <w:tcPr>
            <w:tcW w:w="633" w:type="dxa"/>
          </w:tcPr>
          <w:p w14:paraId="64B7A42E" w14:textId="77777777" w:rsidR="00F653F6" w:rsidRDefault="00F653F6" w:rsidP="00126885">
            <w:pPr>
              <w:spacing w:before="120" w:after="120"/>
              <w:ind w:left="87"/>
              <w:jc w:val="right"/>
              <w:rPr>
                <w:rFonts w:ascii="Arial" w:hAnsi="Arial" w:cs="Arial"/>
                <w:sz w:val="24"/>
              </w:rPr>
            </w:pPr>
            <w:r>
              <w:rPr>
                <w:rFonts w:ascii="Arial" w:hAnsi="Arial" w:cs="Arial"/>
                <w:sz w:val="24"/>
              </w:rPr>
              <w:t>4.</w:t>
            </w:r>
          </w:p>
        </w:tc>
        <w:tc>
          <w:tcPr>
            <w:tcW w:w="2619" w:type="dxa"/>
          </w:tcPr>
          <w:p w14:paraId="74226175" w14:textId="77777777" w:rsidR="00F653F6" w:rsidRPr="00C44BF4" w:rsidRDefault="00F653F6" w:rsidP="00126885">
            <w:pPr>
              <w:rPr>
                <w:rFonts w:ascii="Arial" w:hAnsi="Arial" w:cs="Arial"/>
                <w:sz w:val="24"/>
              </w:rPr>
            </w:pPr>
            <w:r>
              <w:rPr>
                <w:rFonts w:ascii="Arial" w:hAnsi="Arial" w:cs="Arial"/>
                <w:sz w:val="24"/>
              </w:rPr>
              <w:t>Email</w:t>
            </w:r>
          </w:p>
        </w:tc>
        <w:tc>
          <w:tcPr>
            <w:tcW w:w="5789" w:type="dxa"/>
          </w:tcPr>
          <w:p w14:paraId="6601C328" w14:textId="77777777" w:rsidR="00F653F6" w:rsidRPr="00752396" w:rsidRDefault="00F653F6" w:rsidP="00126885">
            <w:pPr>
              <w:rPr>
                <w:rFonts w:ascii="Arial" w:hAnsi="Arial" w:cs="Arial"/>
                <w:color w:val="FF0000"/>
                <w:sz w:val="24"/>
              </w:rPr>
            </w:pPr>
          </w:p>
        </w:tc>
      </w:tr>
      <w:tr w:rsidR="00F653F6" w14:paraId="5942DE1F" w14:textId="77777777" w:rsidTr="00126885">
        <w:trPr>
          <w:trHeight w:val="77"/>
        </w:trPr>
        <w:tc>
          <w:tcPr>
            <w:tcW w:w="9041" w:type="dxa"/>
            <w:gridSpan w:val="3"/>
          </w:tcPr>
          <w:p w14:paraId="21E33894" w14:textId="77777777" w:rsidR="00F653F6" w:rsidRDefault="00F653F6" w:rsidP="00126885">
            <w:pPr>
              <w:rPr>
                <w:rFonts w:ascii="Arial" w:hAnsi="Arial" w:cs="Arial"/>
                <w:b/>
                <w:color w:val="000000" w:themeColor="text1"/>
                <w:sz w:val="24"/>
              </w:rPr>
            </w:pPr>
          </w:p>
          <w:p w14:paraId="24FE4322" w14:textId="77777777" w:rsidR="00F653F6" w:rsidRDefault="00F653F6" w:rsidP="00126885">
            <w:pPr>
              <w:rPr>
                <w:rFonts w:ascii="Arial" w:hAnsi="Arial" w:cs="Arial"/>
                <w:b/>
                <w:color w:val="000000" w:themeColor="text1"/>
                <w:sz w:val="24"/>
              </w:rPr>
            </w:pPr>
            <w:r w:rsidRPr="00A609A7">
              <w:rPr>
                <w:rFonts w:ascii="Arial" w:hAnsi="Arial" w:cs="Arial"/>
                <w:b/>
                <w:color w:val="000000" w:themeColor="text1"/>
                <w:sz w:val="24"/>
              </w:rPr>
              <w:t>Tender Response Quality Questions</w:t>
            </w:r>
            <w:r>
              <w:rPr>
                <w:rFonts w:ascii="Arial" w:hAnsi="Arial" w:cs="Arial"/>
                <w:b/>
                <w:color w:val="000000" w:themeColor="text1"/>
                <w:sz w:val="24"/>
              </w:rPr>
              <w:t xml:space="preserve"> (please continue each item on a clearly marked separate page if needed).</w:t>
            </w:r>
          </w:p>
          <w:p w14:paraId="49624020" w14:textId="77777777" w:rsidR="00F653F6" w:rsidRPr="00A609A7" w:rsidRDefault="00F653F6" w:rsidP="00126885">
            <w:pPr>
              <w:rPr>
                <w:rFonts w:ascii="Arial" w:hAnsi="Arial" w:cs="Arial"/>
                <w:b/>
                <w:color w:val="000000" w:themeColor="text1"/>
                <w:sz w:val="24"/>
              </w:rPr>
            </w:pPr>
          </w:p>
        </w:tc>
      </w:tr>
      <w:tr w:rsidR="00F653F6" w14:paraId="7314F38E" w14:textId="77777777" w:rsidTr="00126885">
        <w:trPr>
          <w:trHeight w:val="77"/>
        </w:trPr>
        <w:tc>
          <w:tcPr>
            <w:tcW w:w="633" w:type="dxa"/>
          </w:tcPr>
          <w:p w14:paraId="75502493" w14:textId="77777777" w:rsidR="00F653F6" w:rsidRPr="00471EE9" w:rsidRDefault="00F653F6" w:rsidP="00126885">
            <w:pPr>
              <w:spacing w:before="120" w:after="120"/>
              <w:rPr>
                <w:rFonts w:ascii="Arial" w:hAnsi="Arial" w:cs="Arial"/>
                <w:sz w:val="24"/>
              </w:rPr>
            </w:pPr>
            <w:r>
              <w:rPr>
                <w:rFonts w:ascii="Arial" w:hAnsi="Arial" w:cs="Arial"/>
                <w:sz w:val="24"/>
              </w:rPr>
              <w:t>5.</w:t>
            </w:r>
          </w:p>
        </w:tc>
        <w:tc>
          <w:tcPr>
            <w:tcW w:w="2619" w:type="dxa"/>
          </w:tcPr>
          <w:p w14:paraId="1E980906" w14:textId="58C927DF" w:rsidR="00F653F6" w:rsidRDefault="00F653F6" w:rsidP="00126885">
            <w:pPr>
              <w:rPr>
                <w:rFonts w:ascii="Arial" w:hAnsi="Arial" w:cs="Arial"/>
                <w:sz w:val="24"/>
              </w:rPr>
            </w:pPr>
            <w:r w:rsidRPr="00CA5B31">
              <w:rPr>
                <w:rFonts w:ascii="Arial" w:hAnsi="Arial" w:cs="Arial"/>
                <w:sz w:val="24"/>
              </w:rPr>
              <w:t>LTA Accredited</w:t>
            </w:r>
            <w:r>
              <w:rPr>
                <w:rFonts w:ascii="Arial" w:hAnsi="Arial" w:cs="Arial"/>
                <w:sz w:val="24"/>
              </w:rPr>
              <w:t xml:space="preserve"> </w:t>
            </w:r>
            <w:r w:rsidR="00E479CE">
              <w:rPr>
                <w:rFonts w:ascii="Arial" w:hAnsi="Arial" w:cs="Arial"/>
                <w:sz w:val="24"/>
              </w:rPr>
              <w:t xml:space="preserve">and </w:t>
            </w:r>
            <w:r w:rsidR="00033A97">
              <w:rPr>
                <w:rFonts w:ascii="Arial" w:hAnsi="Arial" w:cs="Arial"/>
                <w:sz w:val="24"/>
              </w:rPr>
              <w:t xml:space="preserve">LTA qualified </w:t>
            </w:r>
            <w:r>
              <w:rPr>
                <w:rFonts w:ascii="Arial" w:hAnsi="Arial" w:cs="Arial"/>
                <w:sz w:val="24"/>
              </w:rPr>
              <w:t>at Level 3 or above? Please state which level.</w:t>
            </w:r>
          </w:p>
        </w:tc>
        <w:tc>
          <w:tcPr>
            <w:tcW w:w="5789" w:type="dxa"/>
          </w:tcPr>
          <w:p w14:paraId="499EFB21" w14:textId="7084FB8B" w:rsidR="00F653F6" w:rsidRDefault="00FE496E" w:rsidP="00126885">
            <w:pPr>
              <w:rPr>
                <w:rFonts w:ascii="Arial" w:hAnsi="Arial" w:cs="Arial"/>
                <w:sz w:val="24"/>
              </w:rPr>
            </w:pPr>
            <w:r>
              <w:rPr>
                <w:rFonts w:ascii="Arial" w:hAnsi="Arial" w:cs="Arial"/>
                <w:sz w:val="24"/>
              </w:rPr>
              <w:t xml:space="preserve"> </w:t>
            </w:r>
          </w:p>
        </w:tc>
      </w:tr>
      <w:tr w:rsidR="00F653F6" w14:paraId="153530E1" w14:textId="77777777" w:rsidTr="00126885">
        <w:trPr>
          <w:trHeight w:val="77"/>
        </w:trPr>
        <w:tc>
          <w:tcPr>
            <w:tcW w:w="633" w:type="dxa"/>
          </w:tcPr>
          <w:p w14:paraId="05D0953C" w14:textId="77777777" w:rsidR="00F653F6" w:rsidRPr="00471EE9" w:rsidRDefault="00F653F6" w:rsidP="00F653F6">
            <w:pPr>
              <w:pStyle w:val="ListParagraph"/>
              <w:numPr>
                <w:ilvl w:val="0"/>
                <w:numId w:val="5"/>
              </w:numPr>
              <w:spacing w:before="120" w:after="120"/>
              <w:rPr>
                <w:rFonts w:ascii="Arial" w:hAnsi="Arial" w:cs="Arial"/>
                <w:sz w:val="24"/>
              </w:rPr>
            </w:pPr>
          </w:p>
        </w:tc>
        <w:tc>
          <w:tcPr>
            <w:tcW w:w="2619" w:type="dxa"/>
          </w:tcPr>
          <w:p w14:paraId="5B2230EE" w14:textId="77777777" w:rsidR="00F653F6" w:rsidRDefault="003F6D80" w:rsidP="00126885">
            <w:pPr>
              <w:rPr>
                <w:rFonts w:ascii="Arial" w:hAnsi="Arial" w:cs="Arial"/>
                <w:sz w:val="24"/>
              </w:rPr>
            </w:pPr>
            <w:r>
              <w:rPr>
                <w:rFonts w:ascii="Arial" w:hAnsi="Arial" w:cs="Arial"/>
                <w:sz w:val="24"/>
              </w:rPr>
              <w:t>A s</w:t>
            </w:r>
            <w:r w:rsidRPr="00471EE9">
              <w:rPr>
                <w:rFonts w:ascii="Arial" w:hAnsi="Arial" w:cs="Arial"/>
                <w:sz w:val="24"/>
              </w:rPr>
              <w:t>hort summary of why you are interested in this project</w:t>
            </w:r>
          </w:p>
          <w:p w14:paraId="55A293F3" w14:textId="77777777" w:rsidR="0062613C" w:rsidRDefault="0062613C" w:rsidP="00126885">
            <w:pPr>
              <w:rPr>
                <w:rFonts w:ascii="Arial" w:hAnsi="Arial" w:cs="Arial"/>
                <w:sz w:val="24"/>
              </w:rPr>
            </w:pPr>
          </w:p>
          <w:p w14:paraId="5F870E7A" w14:textId="77777777" w:rsidR="0062613C" w:rsidRDefault="0062613C" w:rsidP="00126885">
            <w:pPr>
              <w:rPr>
                <w:rFonts w:ascii="Arial" w:hAnsi="Arial" w:cs="Arial"/>
                <w:sz w:val="24"/>
              </w:rPr>
            </w:pPr>
          </w:p>
          <w:p w14:paraId="42EFEB6A" w14:textId="77777777" w:rsidR="0062613C" w:rsidRDefault="0062613C" w:rsidP="00126885">
            <w:pPr>
              <w:rPr>
                <w:rFonts w:ascii="Arial" w:hAnsi="Arial" w:cs="Arial"/>
                <w:sz w:val="24"/>
              </w:rPr>
            </w:pPr>
          </w:p>
          <w:p w14:paraId="093CCC88" w14:textId="77777777" w:rsidR="0062613C" w:rsidRDefault="0062613C" w:rsidP="00126885">
            <w:pPr>
              <w:rPr>
                <w:rFonts w:ascii="Arial" w:hAnsi="Arial" w:cs="Arial"/>
                <w:sz w:val="24"/>
              </w:rPr>
            </w:pPr>
          </w:p>
          <w:p w14:paraId="2DF9E202" w14:textId="390ED637" w:rsidR="0062613C" w:rsidRDefault="0062613C" w:rsidP="00126885">
            <w:pPr>
              <w:rPr>
                <w:rFonts w:ascii="Arial" w:hAnsi="Arial" w:cs="Arial"/>
                <w:sz w:val="24"/>
              </w:rPr>
            </w:pPr>
          </w:p>
        </w:tc>
        <w:tc>
          <w:tcPr>
            <w:tcW w:w="5789" w:type="dxa"/>
          </w:tcPr>
          <w:p w14:paraId="66603DF1" w14:textId="5DE76B57" w:rsidR="00F653F6" w:rsidRDefault="00F653F6" w:rsidP="00126885">
            <w:pPr>
              <w:rPr>
                <w:rFonts w:ascii="Arial" w:hAnsi="Arial" w:cs="Arial"/>
                <w:sz w:val="24"/>
              </w:rPr>
            </w:pPr>
          </w:p>
        </w:tc>
      </w:tr>
      <w:tr w:rsidR="00F653F6" w14:paraId="21751185" w14:textId="77777777" w:rsidTr="00126885">
        <w:trPr>
          <w:trHeight w:val="77"/>
        </w:trPr>
        <w:tc>
          <w:tcPr>
            <w:tcW w:w="633" w:type="dxa"/>
          </w:tcPr>
          <w:p w14:paraId="34A0D18D" w14:textId="77777777" w:rsidR="00F653F6" w:rsidRPr="00471EE9" w:rsidRDefault="00F653F6" w:rsidP="00F653F6">
            <w:pPr>
              <w:pStyle w:val="ListParagraph"/>
              <w:numPr>
                <w:ilvl w:val="0"/>
                <w:numId w:val="5"/>
              </w:numPr>
              <w:spacing w:before="120" w:after="120"/>
              <w:rPr>
                <w:rFonts w:ascii="Arial" w:hAnsi="Arial" w:cs="Arial"/>
                <w:sz w:val="24"/>
              </w:rPr>
            </w:pPr>
          </w:p>
        </w:tc>
        <w:tc>
          <w:tcPr>
            <w:tcW w:w="2619" w:type="dxa"/>
          </w:tcPr>
          <w:p w14:paraId="3BDBEA12" w14:textId="77777777" w:rsidR="003F6D80" w:rsidRDefault="003F6D80" w:rsidP="003F6D80">
            <w:pPr>
              <w:rPr>
                <w:rFonts w:ascii="Arial" w:hAnsi="Arial" w:cs="Arial"/>
                <w:sz w:val="24"/>
              </w:rPr>
            </w:pPr>
            <w:r w:rsidRPr="00B73938">
              <w:rPr>
                <w:rFonts w:ascii="Arial" w:hAnsi="Arial" w:cs="Arial"/>
                <w:sz w:val="24"/>
              </w:rPr>
              <w:t xml:space="preserve">Outline your experience and success in </w:t>
            </w:r>
            <w:r>
              <w:rPr>
                <w:rFonts w:ascii="Arial" w:hAnsi="Arial" w:cs="Arial"/>
                <w:sz w:val="24"/>
              </w:rPr>
              <w:t xml:space="preserve">providing community-focused tennis </w:t>
            </w:r>
            <w:r w:rsidRPr="00B73938">
              <w:rPr>
                <w:rFonts w:ascii="Arial" w:hAnsi="Arial" w:cs="Arial"/>
                <w:sz w:val="24"/>
              </w:rPr>
              <w:t xml:space="preserve">programmes and initiatives.  </w:t>
            </w:r>
          </w:p>
          <w:p w14:paraId="17FE98E2" w14:textId="77777777" w:rsidR="00F653F6" w:rsidRDefault="003F6D80" w:rsidP="003F6D80">
            <w:pPr>
              <w:rPr>
                <w:rFonts w:ascii="Arial" w:hAnsi="Arial" w:cs="Arial"/>
                <w:i/>
                <w:iCs/>
              </w:rPr>
            </w:pPr>
            <w:r w:rsidRPr="00CB7962">
              <w:rPr>
                <w:rFonts w:ascii="Arial" w:hAnsi="Arial" w:cs="Arial"/>
                <w:i/>
                <w:iCs/>
              </w:rPr>
              <w:t>Note - Your answer should include examples and reference to partners you have worked with</w:t>
            </w:r>
          </w:p>
          <w:p w14:paraId="4F24B43B" w14:textId="77777777" w:rsidR="0062613C" w:rsidRDefault="0062613C" w:rsidP="003F6D80">
            <w:pPr>
              <w:rPr>
                <w:rFonts w:ascii="Arial" w:hAnsi="Arial" w:cs="Arial"/>
                <w:i/>
                <w:iCs/>
              </w:rPr>
            </w:pPr>
          </w:p>
          <w:p w14:paraId="1893CF57" w14:textId="479235BF" w:rsidR="0062613C" w:rsidRDefault="0062613C" w:rsidP="003F6D80">
            <w:pPr>
              <w:rPr>
                <w:rFonts w:ascii="Arial" w:hAnsi="Arial" w:cs="Arial"/>
                <w:sz w:val="24"/>
              </w:rPr>
            </w:pPr>
          </w:p>
        </w:tc>
        <w:tc>
          <w:tcPr>
            <w:tcW w:w="5789" w:type="dxa"/>
          </w:tcPr>
          <w:p w14:paraId="7985EA29" w14:textId="77777777" w:rsidR="00F653F6" w:rsidRDefault="00F653F6" w:rsidP="00126885">
            <w:pPr>
              <w:rPr>
                <w:rFonts w:ascii="Arial" w:hAnsi="Arial" w:cs="Arial"/>
                <w:sz w:val="24"/>
              </w:rPr>
            </w:pPr>
          </w:p>
        </w:tc>
      </w:tr>
      <w:tr w:rsidR="00F653F6" w14:paraId="69AE4F0A" w14:textId="77777777" w:rsidTr="00126885">
        <w:trPr>
          <w:trHeight w:val="77"/>
        </w:trPr>
        <w:tc>
          <w:tcPr>
            <w:tcW w:w="633" w:type="dxa"/>
          </w:tcPr>
          <w:p w14:paraId="232DE114" w14:textId="77777777" w:rsidR="00F653F6" w:rsidRPr="00471EE9" w:rsidRDefault="00F653F6" w:rsidP="00F653F6">
            <w:pPr>
              <w:pStyle w:val="ListParagraph"/>
              <w:numPr>
                <w:ilvl w:val="0"/>
                <w:numId w:val="5"/>
              </w:numPr>
              <w:spacing w:before="120" w:after="120"/>
              <w:rPr>
                <w:rFonts w:ascii="Arial" w:hAnsi="Arial" w:cs="Arial"/>
                <w:sz w:val="24"/>
              </w:rPr>
            </w:pPr>
          </w:p>
        </w:tc>
        <w:tc>
          <w:tcPr>
            <w:tcW w:w="2619" w:type="dxa"/>
          </w:tcPr>
          <w:p w14:paraId="5AD261F0" w14:textId="77777777" w:rsidR="00F653F6" w:rsidRDefault="00F653F6" w:rsidP="00126885">
            <w:pPr>
              <w:rPr>
                <w:rFonts w:ascii="Arial" w:hAnsi="Arial" w:cs="Arial"/>
                <w:sz w:val="24"/>
              </w:rPr>
            </w:pPr>
            <w:r>
              <w:rPr>
                <w:rFonts w:ascii="Arial" w:hAnsi="Arial" w:cs="Arial"/>
                <w:sz w:val="24"/>
              </w:rPr>
              <w:t>Please demonstrate your understanding of how to address barriers to participation, detailing any relevant experience</w:t>
            </w:r>
            <w:r w:rsidR="00895052">
              <w:rPr>
                <w:rFonts w:ascii="Arial" w:hAnsi="Arial" w:cs="Arial"/>
                <w:sz w:val="24"/>
              </w:rPr>
              <w:t xml:space="preserve">, including </w:t>
            </w:r>
            <w:r w:rsidR="00C11C7A">
              <w:rPr>
                <w:rFonts w:ascii="Arial" w:hAnsi="Arial" w:cs="Arial"/>
                <w:sz w:val="24"/>
              </w:rPr>
              <w:t>any recent courses</w:t>
            </w:r>
          </w:p>
          <w:p w14:paraId="322073DD" w14:textId="022B8678" w:rsidR="00162A82" w:rsidRDefault="00162A82" w:rsidP="00126885">
            <w:pPr>
              <w:rPr>
                <w:rFonts w:ascii="Arial" w:hAnsi="Arial" w:cs="Arial"/>
                <w:sz w:val="24"/>
              </w:rPr>
            </w:pPr>
          </w:p>
        </w:tc>
        <w:tc>
          <w:tcPr>
            <w:tcW w:w="5789" w:type="dxa"/>
          </w:tcPr>
          <w:p w14:paraId="2209B696" w14:textId="77777777" w:rsidR="00F653F6" w:rsidRDefault="00F653F6" w:rsidP="00126885">
            <w:pPr>
              <w:rPr>
                <w:rFonts w:ascii="Arial" w:hAnsi="Arial" w:cs="Arial"/>
                <w:sz w:val="24"/>
              </w:rPr>
            </w:pPr>
          </w:p>
        </w:tc>
      </w:tr>
      <w:tr w:rsidR="00F653F6" w14:paraId="52F39A4B" w14:textId="77777777" w:rsidTr="00126885">
        <w:trPr>
          <w:trHeight w:val="77"/>
        </w:trPr>
        <w:tc>
          <w:tcPr>
            <w:tcW w:w="633" w:type="dxa"/>
          </w:tcPr>
          <w:p w14:paraId="5F1B1576" w14:textId="77777777" w:rsidR="00F653F6" w:rsidRPr="00471EE9" w:rsidRDefault="00F653F6" w:rsidP="00F653F6">
            <w:pPr>
              <w:pStyle w:val="ListParagraph"/>
              <w:numPr>
                <w:ilvl w:val="0"/>
                <w:numId w:val="5"/>
              </w:numPr>
              <w:spacing w:before="120" w:after="120"/>
              <w:rPr>
                <w:rFonts w:ascii="Arial" w:hAnsi="Arial" w:cs="Arial"/>
                <w:sz w:val="24"/>
              </w:rPr>
            </w:pPr>
          </w:p>
        </w:tc>
        <w:tc>
          <w:tcPr>
            <w:tcW w:w="2619" w:type="dxa"/>
          </w:tcPr>
          <w:p w14:paraId="10759EC0" w14:textId="5045F35B" w:rsidR="00D250DB" w:rsidRDefault="00C11C7A" w:rsidP="00126885">
            <w:pPr>
              <w:spacing w:after="160" w:line="259" w:lineRule="auto"/>
              <w:rPr>
                <w:rFonts w:ascii="Arial" w:hAnsi="Arial" w:cs="Arial"/>
                <w:sz w:val="24"/>
                <w:szCs w:val="24"/>
              </w:rPr>
            </w:pPr>
            <w:r w:rsidRPr="00C11C7A">
              <w:rPr>
                <w:rFonts w:ascii="Arial" w:hAnsi="Arial" w:cs="Arial"/>
                <w:sz w:val="24"/>
                <w:szCs w:val="24"/>
              </w:rPr>
              <w:t xml:space="preserve">Outline what programmes you intend developing </w:t>
            </w:r>
            <w:r w:rsidR="00F80CEF">
              <w:rPr>
                <w:rFonts w:ascii="Arial" w:hAnsi="Arial" w:cs="Arial"/>
                <w:sz w:val="24"/>
                <w:szCs w:val="24"/>
              </w:rPr>
              <w:t xml:space="preserve">within </w:t>
            </w:r>
            <w:r w:rsidR="00EA730F">
              <w:rPr>
                <w:rFonts w:ascii="Arial" w:hAnsi="Arial" w:cs="Arial"/>
                <w:sz w:val="24"/>
                <w:szCs w:val="24"/>
              </w:rPr>
              <w:t>3</w:t>
            </w:r>
            <w:r w:rsidR="00F80CEF">
              <w:rPr>
                <w:rFonts w:ascii="Arial" w:hAnsi="Arial" w:cs="Arial"/>
                <w:sz w:val="24"/>
                <w:szCs w:val="24"/>
              </w:rPr>
              <w:t xml:space="preserve"> months of </w:t>
            </w:r>
            <w:r w:rsidR="00D250DB">
              <w:rPr>
                <w:rFonts w:ascii="Arial" w:hAnsi="Arial" w:cs="Arial"/>
                <w:sz w:val="24"/>
                <w:szCs w:val="24"/>
              </w:rPr>
              <w:t>contract start</w:t>
            </w:r>
            <w:r w:rsidRPr="00C11C7A">
              <w:rPr>
                <w:rFonts w:ascii="Arial" w:hAnsi="Arial" w:cs="Arial"/>
                <w:sz w:val="24"/>
                <w:szCs w:val="24"/>
              </w:rPr>
              <w:t xml:space="preserve"> to</w:t>
            </w:r>
            <w:r w:rsidR="00064229">
              <w:rPr>
                <w:rFonts w:ascii="Arial" w:hAnsi="Arial" w:cs="Arial"/>
                <w:sz w:val="24"/>
                <w:szCs w:val="24"/>
              </w:rPr>
              <w:t xml:space="preserve"> </w:t>
            </w:r>
            <w:r w:rsidR="00306D81">
              <w:rPr>
                <w:rFonts w:ascii="Arial" w:hAnsi="Arial" w:cs="Arial"/>
                <w:sz w:val="24"/>
                <w:szCs w:val="24"/>
              </w:rPr>
              <w:t xml:space="preserve">a) </w:t>
            </w:r>
            <w:r w:rsidR="006407D3">
              <w:rPr>
                <w:rFonts w:ascii="Arial" w:hAnsi="Arial" w:cs="Arial"/>
                <w:sz w:val="24"/>
                <w:szCs w:val="24"/>
              </w:rPr>
              <w:t>e</w:t>
            </w:r>
            <w:r w:rsidR="00916D1E" w:rsidRPr="00916D1E">
              <w:rPr>
                <w:rFonts w:ascii="Arial" w:hAnsi="Arial" w:cs="Arial"/>
                <w:sz w:val="24"/>
                <w:szCs w:val="24"/>
              </w:rPr>
              <w:t xml:space="preserve">ncourage </w:t>
            </w:r>
            <w:proofErr w:type="gramStart"/>
            <w:r w:rsidR="00916D1E" w:rsidRPr="00916D1E">
              <w:rPr>
                <w:rFonts w:ascii="Arial" w:hAnsi="Arial" w:cs="Arial"/>
                <w:sz w:val="24"/>
                <w:szCs w:val="24"/>
              </w:rPr>
              <w:t>local residents</w:t>
            </w:r>
            <w:proofErr w:type="gramEnd"/>
            <w:r w:rsidR="00916D1E" w:rsidRPr="00916D1E">
              <w:rPr>
                <w:rFonts w:ascii="Arial" w:hAnsi="Arial" w:cs="Arial"/>
                <w:sz w:val="24"/>
                <w:szCs w:val="24"/>
              </w:rPr>
              <w:t xml:space="preserve"> to eith</w:t>
            </w:r>
            <w:r w:rsidR="00306D81">
              <w:rPr>
                <w:rFonts w:ascii="Arial" w:hAnsi="Arial" w:cs="Arial"/>
                <w:sz w:val="24"/>
                <w:szCs w:val="24"/>
              </w:rPr>
              <w:t>er take up or play more tennis, and b) breakdown participation barriers</w:t>
            </w:r>
          </w:p>
          <w:p w14:paraId="2D13401C" w14:textId="032DD5F4" w:rsidR="00F653F6" w:rsidRPr="00581D11" w:rsidRDefault="00C11C7A" w:rsidP="00126885">
            <w:pPr>
              <w:spacing w:after="160" w:line="259" w:lineRule="auto"/>
              <w:rPr>
                <w:rFonts w:ascii="Arial" w:hAnsi="Arial" w:cs="Arial"/>
                <w:sz w:val="24"/>
                <w:szCs w:val="24"/>
              </w:rPr>
            </w:pPr>
            <w:r w:rsidRPr="00D250DB">
              <w:rPr>
                <w:rFonts w:ascii="Arial" w:hAnsi="Arial" w:cs="Arial"/>
              </w:rPr>
              <w:t>Note - Your answer should include reference to the marketing strategy you will adopt and may include references to seasonal programming variations</w:t>
            </w:r>
          </w:p>
        </w:tc>
        <w:tc>
          <w:tcPr>
            <w:tcW w:w="5789" w:type="dxa"/>
          </w:tcPr>
          <w:p w14:paraId="568F4FC2" w14:textId="77777777" w:rsidR="00F653F6" w:rsidRDefault="00F653F6" w:rsidP="00126885">
            <w:pPr>
              <w:rPr>
                <w:rFonts w:ascii="Arial" w:hAnsi="Arial" w:cs="Arial"/>
                <w:sz w:val="24"/>
              </w:rPr>
            </w:pPr>
          </w:p>
        </w:tc>
      </w:tr>
      <w:tr w:rsidR="006C3FEB" w14:paraId="1809E2B6" w14:textId="77777777" w:rsidTr="00126885">
        <w:trPr>
          <w:trHeight w:val="77"/>
        </w:trPr>
        <w:tc>
          <w:tcPr>
            <w:tcW w:w="633" w:type="dxa"/>
          </w:tcPr>
          <w:p w14:paraId="1E3E431F" w14:textId="77777777" w:rsidR="006C3FEB" w:rsidRPr="00471EE9" w:rsidRDefault="006C3FEB" w:rsidP="00F653F6">
            <w:pPr>
              <w:pStyle w:val="ListParagraph"/>
              <w:numPr>
                <w:ilvl w:val="0"/>
                <w:numId w:val="5"/>
              </w:numPr>
              <w:spacing w:before="120" w:after="120"/>
              <w:rPr>
                <w:rFonts w:ascii="Arial" w:hAnsi="Arial" w:cs="Arial"/>
                <w:sz w:val="24"/>
              </w:rPr>
            </w:pPr>
          </w:p>
        </w:tc>
        <w:tc>
          <w:tcPr>
            <w:tcW w:w="2619" w:type="dxa"/>
          </w:tcPr>
          <w:p w14:paraId="5AEAC633" w14:textId="0F9B4764" w:rsidR="006C3FEB" w:rsidRDefault="006C3FEB" w:rsidP="00126885">
            <w:pPr>
              <w:spacing w:after="160" w:line="259" w:lineRule="auto"/>
              <w:rPr>
                <w:rFonts w:ascii="Arial" w:hAnsi="Arial" w:cs="Arial"/>
                <w:sz w:val="24"/>
                <w:szCs w:val="24"/>
              </w:rPr>
            </w:pPr>
            <w:r>
              <w:rPr>
                <w:rFonts w:ascii="Arial" w:hAnsi="Arial" w:cs="Arial"/>
                <w:sz w:val="24"/>
                <w:szCs w:val="24"/>
              </w:rPr>
              <w:t>Describe</w:t>
            </w:r>
            <w:r w:rsidRPr="006C3FEB">
              <w:rPr>
                <w:rFonts w:ascii="Arial" w:hAnsi="Arial" w:cs="Arial"/>
                <w:sz w:val="24"/>
                <w:szCs w:val="24"/>
              </w:rPr>
              <w:t xml:space="preserve"> how your programme will contribute to tennis player performance development pathways.  </w:t>
            </w:r>
          </w:p>
          <w:p w14:paraId="55A1B43B" w14:textId="1D838DFC" w:rsidR="006C3FEB" w:rsidRPr="0007492C" w:rsidRDefault="006C3FEB" w:rsidP="00126885">
            <w:pPr>
              <w:spacing w:after="160" w:line="259" w:lineRule="auto"/>
              <w:rPr>
                <w:rFonts w:ascii="Arial" w:hAnsi="Arial" w:cs="Arial"/>
                <w:sz w:val="24"/>
                <w:szCs w:val="24"/>
              </w:rPr>
            </w:pPr>
            <w:r w:rsidRPr="006C3FEB">
              <w:rPr>
                <w:rFonts w:ascii="Arial" w:hAnsi="Arial" w:cs="Arial"/>
              </w:rPr>
              <w:lastRenderedPageBreak/>
              <w:t>Note - Your answer may include reference to how you will engage more people in tennis competition.</w:t>
            </w:r>
          </w:p>
        </w:tc>
        <w:tc>
          <w:tcPr>
            <w:tcW w:w="5789" w:type="dxa"/>
          </w:tcPr>
          <w:p w14:paraId="378C2F93" w14:textId="77777777" w:rsidR="006C3FEB" w:rsidRDefault="006C3FEB" w:rsidP="00126885">
            <w:pPr>
              <w:rPr>
                <w:rFonts w:ascii="Arial" w:hAnsi="Arial" w:cs="Arial"/>
                <w:sz w:val="24"/>
              </w:rPr>
            </w:pPr>
          </w:p>
        </w:tc>
      </w:tr>
      <w:tr w:rsidR="007C2D4D" w14:paraId="0E686E53" w14:textId="77777777" w:rsidTr="00126885">
        <w:trPr>
          <w:trHeight w:val="77"/>
        </w:trPr>
        <w:tc>
          <w:tcPr>
            <w:tcW w:w="633" w:type="dxa"/>
          </w:tcPr>
          <w:p w14:paraId="1A9017B2" w14:textId="77777777" w:rsidR="007C2D4D" w:rsidRPr="00471EE9" w:rsidRDefault="007C2D4D" w:rsidP="00F653F6">
            <w:pPr>
              <w:pStyle w:val="ListParagraph"/>
              <w:numPr>
                <w:ilvl w:val="0"/>
                <w:numId w:val="5"/>
              </w:numPr>
              <w:spacing w:before="120" w:after="120"/>
              <w:rPr>
                <w:rFonts w:ascii="Arial" w:hAnsi="Arial" w:cs="Arial"/>
                <w:sz w:val="24"/>
              </w:rPr>
            </w:pPr>
          </w:p>
        </w:tc>
        <w:tc>
          <w:tcPr>
            <w:tcW w:w="2619" w:type="dxa"/>
          </w:tcPr>
          <w:p w14:paraId="1F4743F8" w14:textId="77777777" w:rsidR="007C2D4D" w:rsidRDefault="007C2D4D" w:rsidP="00126885">
            <w:pPr>
              <w:rPr>
                <w:rFonts w:ascii="Arial" w:hAnsi="Arial" w:cs="Arial"/>
                <w:sz w:val="24"/>
              </w:rPr>
            </w:pPr>
            <w:r>
              <w:rPr>
                <w:rFonts w:ascii="Arial" w:hAnsi="Arial" w:cs="Arial"/>
                <w:sz w:val="24"/>
              </w:rPr>
              <w:t>How you will provide an ongoing risk assessment covering activities</w:t>
            </w:r>
          </w:p>
          <w:p w14:paraId="55969B90" w14:textId="77777777" w:rsidR="0018709D" w:rsidRDefault="0018709D" w:rsidP="00126885">
            <w:pPr>
              <w:rPr>
                <w:rFonts w:ascii="Arial" w:hAnsi="Arial" w:cs="Arial"/>
                <w:sz w:val="24"/>
              </w:rPr>
            </w:pPr>
          </w:p>
          <w:p w14:paraId="634348D8" w14:textId="77777777" w:rsidR="0018709D" w:rsidRDefault="0018709D" w:rsidP="00126885">
            <w:pPr>
              <w:rPr>
                <w:rFonts w:ascii="Arial" w:hAnsi="Arial" w:cs="Arial"/>
                <w:sz w:val="24"/>
              </w:rPr>
            </w:pPr>
          </w:p>
          <w:p w14:paraId="24E9D0F2" w14:textId="4703438D" w:rsidR="0018709D" w:rsidRDefault="0018709D" w:rsidP="00126885">
            <w:pPr>
              <w:rPr>
                <w:rFonts w:ascii="Arial" w:hAnsi="Arial" w:cs="Arial"/>
                <w:sz w:val="24"/>
              </w:rPr>
            </w:pPr>
          </w:p>
        </w:tc>
        <w:tc>
          <w:tcPr>
            <w:tcW w:w="5789" w:type="dxa"/>
          </w:tcPr>
          <w:p w14:paraId="3901A01E" w14:textId="5E1CAE44" w:rsidR="007C2D4D" w:rsidRDefault="007C2D4D" w:rsidP="00126885">
            <w:pPr>
              <w:rPr>
                <w:rFonts w:ascii="Arial" w:hAnsi="Arial" w:cs="Arial"/>
                <w:sz w:val="24"/>
              </w:rPr>
            </w:pPr>
          </w:p>
        </w:tc>
      </w:tr>
      <w:tr w:rsidR="00F653F6" w14:paraId="798CE9A6" w14:textId="77777777" w:rsidTr="00126885">
        <w:trPr>
          <w:trHeight w:val="77"/>
        </w:trPr>
        <w:tc>
          <w:tcPr>
            <w:tcW w:w="633" w:type="dxa"/>
          </w:tcPr>
          <w:p w14:paraId="79306C42" w14:textId="77777777" w:rsidR="00F653F6" w:rsidRPr="00471EE9" w:rsidRDefault="00F653F6" w:rsidP="00F653F6">
            <w:pPr>
              <w:pStyle w:val="ListParagraph"/>
              <w:numPr>
                <w:ilvl w:val="0"/>
                <w:numId w:val="5"/>
              </w:numPr>
              <w:spacing w:before="120" w:after="120"/>
              <w:rPr>
                <w:rFonts w:ascii="Arial" w:hAnsi="Arial" w:cs="Arial"/>
                <w:sz w:val="24"/>
              </w:rPr>
            </w:pPr>
          </w:p>
        </w:tc>
        <w:tc>
          <w:tcPr>
            <w:tcW w:w="2619" w:type="dxa"/>
          </w:tcPr>
          <w:p w14:paraId="68E3083D" w14:textId="77777777" w:rsidR="00F653F6" w:rsidRDefault="007C2D4D" w:rsidP="007C2D4D">
            <w:pPr>
              <w:rPr>
                <w:rFonts w:ascii="Arial" w:hAnsi="Arial" w:cs="Arial"/>
                <w:sz w:val="24"/>
              </w:rPr>
            </w:pPr>
            <w:r>
              <w:rPr>
                <w:rFonts w:ascii="Arial" w:hAnsi="Arial" w:cs="Arial"/>
                <w:sz w:val="24"/>
              </w:rPr>
              <w:t xml:space="preserve">Please outline actions you will take to reduce the risk of COVID-19 transmission when organising tennis coaching, </w:t>
            </w:r>
            <w:proofErr w:type="gramStart"/>
            <w:r>
              <w:rPr>
                <w:rFonts w:ascii="Arial" w:hAnsi="Arial" w:cs="Arial"/>
                <w:sz w:val="24"/>
              </w:rPr>
              <w:t>events</w:t>
            </w:r>
            <w:proofErr w:type="gramEnd"/>
            <w:r>
              <w:rPr>
                <w:rFonts w:ascii="Arial" w:hAnsi="Arial" w:cs="Arial"/>
                <w:sz w:val="24"/>
              </w:rPr>
              <w:t xml:space="preserve"> or </w:t>
            </w:r>
            <w:r w:rsidRPr="007C2D4D">
              <w:rPr>
                <w:rFonts w:ascii="Arial" w:hAnsi="Arial" w:cs="Arial"/>
                <w:sz w:val="24"/>
              </w:rPr>
              <w:t>comp</w:t>
            </w:r>
            <w:r>
              <w:rPr>
                <w:rFonts w:ascii="Arial" w:hAnsi="Arial" w:cs="Arial"/>
                <w:sz w:val="24"/>
              </w:rPr>
              <w:t>etitions</w:t>
            </w:r>
          </w:p>
          <w:p w14:paraId="51B61CCE" w14:textId="3EAC0906" w:rsidR="0018709D" w:rsidRDefault="0018709D" w:rsidP="007C2D4D">
            <w:pPr>
              <w:rPr>
                <w:rFonts w:ascii="Arial" w:hAnsi="Arial" w:cs="Arial"/>
                <w:sz w:val="24"/>
              </w:rPr>
            </w:pPr>
          </w:p>
        </w:tc>
        <w:tc>
          <w:tcPr>
            <w:tcW w:w="5789" w:type="dxa"/>
          </w:tcPr>
          <w:p w14:paraId="527BFC5A" w14:textId="77777777" w:rsidR="00F653F6" w:rsidRDefault="00F653F6" w:rsidP="00126885">
            <w:pPr>
              <w:rPr>
                <w:rFonts w:ascii="Arial" w:hAnsi="Arial" w:cs="Arial"/>
                <w:sz w:val="24"/>
              </w:rPr>
            </w:pPr>
          </w:p>
        </w:tc>
      </w:tr>
      <w:tr w:rsidR="002D09ED" w14:paraId="636C2862" w14:textId="77777777" w:rsidTr="00126885">
        <w:trPr>
          <w:trHeight w:val="77"/>
        </w:trPr>
        <w:tc>
          <w:tcPr>
            <w:tcW w:w="633" w:type="dxa"/>
          </w:tcPr>
          <w:p w14:paraId="1265CD98" w14:textId="77777777" w:rsidR="002D09ED" w:rsidRPr="00471EE9" w:rsidRDefault="002D09ED" w:rsidP="00F653F6">
            <w:pPr>
              <w:pStyle w:val="ListParagraph"/>
              <w:numPr>
                <w:ilvl w:val="0"/>
                <w:numId w:val="5"/>
              </w:numPr>
              <w:spacing w:before="120" w:after="120"/>
              <w:rPr>
                <w:rFonts w:ascii="Arial" w:hAnsi="Arial" w:cs="Arial"/>
                <w:sz w:val="24"/>
              </w:rPr>
            </w:pPr>
          </w:p>
        </w:tc>
        <w:tc>
          <w:tcPr>
            <w:tcW w:w="2619" w:type="dxa"/>
          </w:tcPr>
          <w:p w14:paraId="7FA26BFB" w14:textId="2E7752A9" w:rsidR="002D09ED" w:rsidRDefault="002E6790" w:rsidP="002E6790">
            <w:pPr>
              <w:rPr>
                <w:rFonts w:ascii="Arial" w:hAnsi="Arial" w:cs="Arial"/>
                <w:sz w:val="24"/>
                <w:szCs w:val="24"/>
              </w:rPr>
            </w:pPr>
            <w:r>
              <w:rPr>
                <w:rFonts w:ascii="Arial" w:hAnsi="Arial" w:cs="Arial"/>
                <w:sz w:val="24"/>
                <w:szCs w:val="24"/>
              </w:rPr>
              <w:t xml:space="preserve">Outline of your </w:t>
            </w:r>
            <w:r w:rsidR="002D09ED" w:rsidRPr="002D09ED">
              <w:rPr>
                <w:rFonts w:ascii="Arial" w:hAnsi="Arial" w:cs="Arial"/>
                <w:sz w:val="24"/>
                <w:szCs w:val="24"/>
              </w:rPr>
              <w:t xml:space="preserve">GDPR policy and method statement about managing player </w:t>
            </w:r>
            <w:r>
              <w:rPr>
                <w:rFonts w:ascii="Arial" w:hAnsi="Arial" w:cs="Arial"/>
                <w:sz w:val="24"/>
                <w:szCs w:val="24"/>
              </w:rPr>
              <w:t>data</w:t>
            </w:r>
          </w:p>
          <w:p w14:paraId="0006877F" w14:textId="77777777" w:rsidR="0018709D" w:rsidRDefault="0018709D" w:rsidP="002E6790">
            <w:pPr>
              <w:rPr>
                <w:rFonts w:ascii="Arial" w:hAnsi="Arial" w:cs="Arial"/>
                <w:sz w:val="24"/>
                <w:szCs w:val="24"/>
              </w:rPr>
            </w:pPr>
          </w:p>
          <w:p w14:paraId="668CF74A" w14:textId="5657C3FC" w:rsidR="0018709D" w:rsidRPr="00E87EE0" w:rsidRDefault="0018709D" w:rsidP="002E6790">
            <w:pPr>
              <w:rPr>
                <w:rFonts w:ascii="Arial" w:hAnsi="Arial" w:cs="Arial"/>
                <w:sz w:val="24"/>
                <w:szCs w:val="24"/>
              </w:rPr>
            </w:pPr>
          </w:p>
        </w:tc>
        <w:tc>
          <w:tcPr>
            <w:tcW w:w="5789" w:type="dxa"/>
          </w:tcPr>
          <w:p w14:paraId="48F7BF21" w14:textId="77777777" w:rsidR="002D09ED" w:rsidRDefault="002D09ED" w:rsidP="00126885">
            <w:pPr>
              <w:rPr>
                <w:rFonts w:ascii="Arial" w:hAnsi="Arial" w:cs="Arial"/>
                <w:sz w:val="24"/>
              </w:rPr>
            </w:pPr>
          </w:p>
        </w:tc>
      </w:tr>
      <w:tr w:rsidR="00F653F6" w14:paraId="5D14B57D" w14:textId="77777777" w:rsidTr="00126885">
        <w:trPr>
          <w:trHeight w:val="77"/>
        </w:trPr>
        <w:tc>
          <w:tcPr>
            <w:tcW w:w="633" w:type="dxa"/>
          </w:tcPr>
          <w:p w14:paraId="2DEC8728" w14:textId="77777777" w:rsidR="00F653F6" w:rsidRPr="00471EE9" w:rsidRDefault="00F653F6" w:rsidP="00F653F6">
            <w:pPr>
              <w:pStyle w:val="ListParagraph"/>
              <w:numPr>
                <w:ilvl w:val="0"/>
                <w:numId w:val="5"/>
              </w:numPr>
              <w:spacing w:before="120" w:after="120"/>
              <w:rPr>
                <w:rFonts w:ascii="Arial" w:hAnsi="Arial" w:cs="Arial"/>
                <w:sz w:val="24"/>
              </w:rPr>
            </w:pPr>
          </w:p>
        </w:tc>
        <w:tc>
          <w:tcPr>
            <w:tcW w:w="2619" w:type="dxa"/>
          </w:tcPr>
          <w:p w14:paraId="4541D09D" w14:textId="77777777" w:rsidR="00F653F6" w:rsidRDefault="00F653F6" w:rsidP="00126885">
            <w:pPr>
              <w:rPr>
                <w:rFonts w:ascii="Arial" w:hAnsi="Arial" w:cs="Arial"/>
                <w:sz w:val="24"/>
                <w:szCs w:val="24"/>
              </w:rPr>
            </w:pPr>
            <w:r w:rsidRPr="00E87EE0">
              <w:rPr>
                <w:rFonts w:ascii="Arial" w:hAnsi="Arial" w:cs="Arial"/>
                <w:sz w:val="24"/>
                <w:szCs w:val="24"/>
              </w:rPr>
              <w:t xml:space="preserve">Competent IT skills (MS Office/internet) </w:t>
            </w:r>
          </w:p>
          <w:p w14:paraId="22CF9246" w14:textId="77777777" w:rsidR="0018709D" w:rsidRDefault="0018709D" w:rsidP="00126885">
            <w:pPr>
              <w:rPr>
                <w:rFonts w:ascii="Arial" w:hAnsi="Arial" w:cs="Arial"/>
                <w:sz w:val="24"/>
                <w:szCs w:val="24"/>
              </w:rPr>
            </w:pPr>
          </w:p>
          <w:p w14:paraId="6609DB20" w14:textId="6BF4A0F4" w:rsidR="0018709D" w:rsidRPr="00E87EE0" w:rsidRDefault="0018709D" w:rsidP="00126885">
            <w:pPr>
              <w:rPr>
                <w:rFonts w:ascii="Arial" w:hAnsi="Arial" w:cs="Arial"/>
                <w:sz w:val="24"/>
                <w:szCs w:val="24"/>
              </w:rPr>
            </w:pPr>
          </w:p>
        </w:tc>
        <w:tc>
          <w:tcPr>
            <w:tcW w:w="5789" w:type="dxa"/>
          </w:tcPr>
          <w:p w14:paraId="23285369" w14:textId="77777777" w:rsidR="00F653F6" w:rsidRDefault="00F653F6" w:rsidP="00126885">
            <w:pPr>
              <w:rPr>
                <w:rFonts w:ascii="Arial" w:hAnsi="Arial" w:cs="Arial"/>
                <w:sz w:val="24"/>
              </w:rPr>
            </w:pPr>
          </w:p>
        </w:tc>
      </w:tr>
      <w:tr w:rsidR="00F653F6" w14:paraId="1CFABB68" w14:textId="77777777" w:rsidTr="00126885">
        <w:trPr>
          <w:trHeight w:val="301"/>
        </w:trPr>
        <w:tc>
          <w:tcPr>
            <w:tcW w:w="633" w:type="dxa"/>
          </w:tcPr>
          <w:p w14:paraId="7E836E26" w14:textId="77777777" w:rsidR="00F653F6" w:rsidRPr="00471EE9" w:rsidRDefault="00F653F6" w:rsidP="00F653F6">
            <w:pPr>
              <w:pStyle w:val="ListParagraph"/>
              <w:numPr>
                <w:ilvl w:val="0"/>
                <w:numId w:val="5"/>
              </w:numPr>
              <w:spacing w:before="120" w:after="120"/>
              <w:rPr>
                <w:rFonts w:ascii="Arial" w:hAnsi="Arial" w:cs="Arial"/>
                <w:sz w:val="24"/>
              </w:rPr>
            </w:pPr>
          </w:p>
        </w:tc>
        <w:tc>
          <w:tcPr>
            <w:tcW w:w="2619" w:type="dxa"/>
          </w:tcPr>
          <w:p w14:paraId="13259DAC" w14:textId="77777777" w:rsidR="00F653F6" w:rsidRDefault="00F653F6" w:rsidP="00126885">
            <w:pPr>
              <w:rPr>
                <w:rFonts w:ascii="Arial" w:hAnsi="Arial" w:cs="Arial"/>
                <w:sz w:val="24"/>
              </w:rPr>
            </w:pPr>
            <w:r>
              <w:rPr>
                <w:rFonts w:ascii="Arial" w:hAnsi="Arial" w:cs="Arial"/>
                <w:sz w:val="24"/>
              </w:rPr>
              <w:t>DBS checked?</w:t>
            </w:r>
          </w:p>
        </w:tc>
        <w:tc>
          <w:tcPr>
            <w:tcW w:w="5789" w:type="dxa"/>
          </w:tcPr>
          <w:p w14:paraId="251E7853" w14:textId="77777777" w:rsidR="00F653F6" w:rsidRDefault="00F653F6" w:rsidP="00126885">
            <w:pPr>
              <w:rPr>
                <w:rFonts w:ascii="Arial" w:hAnsi="Arial" w:cs="Arial"/>
                <w:sz w:val="24"/>
              </w:rPr>
            </w:pPr>
          </w:p>
        </w:tc>
      </w:tr>
      <w:tr w:rsidR="00F653F6" w14:paraId="1533552E" w14:textId="77777777" w:rsidTr="00126885">
        <w:trPr>
          <w:trHeight w:val="77"/>
        </w:trPr>
        <w:tc>
          <w:tcPr>
            <w:tcW w:w="633" w:type="dxa"/>
          </w:tcPr>
          <w:p w14:paraId="7342BE08" w14:textId="77777777" w:rsidR="00F653F6" w:rsidRPr="00471EE9" w:rsidRDefault="00F653F6" w:rsidP="00F653F6">
            <w:pPr>
              <w:pStyle w:val="ListParagraph"/>
              <w:numPr>
                <w:ilvl w:val="0"/>
                <w:numId w:val="5"/>
              </w:numPr>
              <w:spacing w:before="120" w:after="120"/>
              <w:rPr>
                <w:rFonts w:ascii="Arial" w:hAnsi="Arial" w:cs="Arial"/>
                <w:sz w:val="24"/>
              </w:rPr>
            </w:pPr>
          </w:p>
        </w:tc>
        <w:tc>
          <w:tcPr>
            <w:tcW w:w="2619" w:type="dxa"/>
          </w:tcPr>
          <w:p w14:paraId="62811C56" w14:textId="77777777" w:rsidR="00F653F6" w:rsidRPr="00471EE9" w:rsidRDefault="00F653F6" w:rsidP="00126885">
            <w:pPr>
              <w:rPr>
                <w:rFonts w:ascii="Arial" w:hAnsi="Arial" w:cs="Arial"/>
                <w:sz w:val="24"/>
                <w:szCs w:val="24"/>
              </w:rPr>
            </w:pPr>
            <w:r w:rsidRPr="00471EE9">
              <w:rPr>
                <w:rFonts w:ascii="Arial" w:hAnsi="Arial" w:cs="Arial"/>
                <w:sz w:val="24"/>
                <w:szCs w:val="24"/>
              </w:rPr>
              <w:t>Are there any other notes you would like us to take into consideration with your tender?</w:t>
            </w:r>
          </w:p>
          <w:p w14:paraId="0E28EA95" w14:textId="77777777" w:rsidR="00F653F6" w:rsidRPr="00471EE9" w:rsidRDefault="00F653F6" w:rsidP="00126885">
            <w:pPr>
              <w:spacing w:after="160" w:line="259" w:lineRule="auto"/>
              <w:rPr>
                <w:rFonts w:ascii="Arial" w:hAnsi="Arial" w:cs="Arial"/>
                <w:sz w:val="24"/>
                <w:szCs w:val="24"/>
              </w:rPr>
            </w:pPr>
          </w:p>
        </w:tc>
        <w:tc>
          <w:tcPr>
            <w:tcW w:w="5789" w:type="dxa"/>
          </w:tcPr>
          <w:p w14:paraId="52BC19B7" w14:textId="77777777" w:rsidR="00F653F6" w:rsidRDefault="00F653F6" w:rsidP="00126885">
            <w:pPr>
              <w:rPr>
                <w:rFonts w:ascii="Arial" w:hAnsi="Arial" w:cs="Arial"/>
                <w:sz w:val="24"/>
              </w:rPr>
            </w:pPr>
          </w:p>
        </w:tc>
      </w:tr>
      <w:tr w:rsidR="00F653F6" w14:paraId="36DC3570" w14:textId="77777777" w:rsidTr="005D3E43">
        <w:trPr>
          <w:trHeight w:val="1483"/>
        </w:trPr>
        <w:tc>
          <w:tcPr>
            <w:tcW w:w="633" w:type="dxa"/>
          </w:tcPr>
          <w:p w14:paraId="248AD64C" w14:textId="77777777" w:rsidR="00F653F6" w:rsidRPr="00471EE9" w:rsidRDefault="00F653F6" w:rsidP="00F653F6">
            <w:pPr>
              <w:pStyle w:val="ListParagraph"/>
              <w:numPr>
                <w:ilvl w:val="0"/>
                <w:numId w:val="5"/>
              </w:numPr>
              <w:spacing w:before="120" w:after="120"/>
              <w:rPr>
                <w:rFonts w:ascii="Arial" w:hAnsi="Arial" w:cs="Arial"/>
                <w:sz w:val="24"/>
              </w:rPr>
            </w:pPr>
          </w:p>
        </w:tc>
        <w:tc>
          <w:tcPr>
            <w:tcW w:w="2619" w:type="dxa"/>
          </w:tcPr>
          <w:p w14:paraId="61403E67" w14:textId="05633AD0" w:rsidR="00F653F6" w:rsidRPr="00471EE9" w:rsidRDefault="00F653F6" w:rsidP="005E3CB4">
            <w:pPr>
              <w:spacing w:after="160" w:line="259" w:lineRule="auto"/>
              <w:rPr>
                <w:rFonts w:ascii="Arial" w:hAnsi="Arial" w:cs="Arial"/>
                <w:sz w:val="24"/>
                <w:szCs w:val="24"/>
              </w:rPr>
            </w:pPr>
            <w:r>
              <w:rPr>
                <w:rFonts w:ascii="Arial" w:hAnsi="Arial" w:cs="Arial"/>
                <w:sz w:val="24"/>
                <w:szCs w:val="24"/>
              </w:rPr>
              <w:t>Two suitable references</w:t>
            </w:r>
            <w:r w:rsidR="00A36D89">
              <w:rPr>
                <w:rFonts w:ascii="Arial" w:hAnsi="Arial" w:cs="Arial"/>
                <w:sz w:val="24"/>
                <w:szCs w:val="24"/>
              </w:rPr>
              <w:t xml:space="preserve"> </w:t>
            </w:r>
            <w:r w:rsidR="00A36D89" w:rsidRPr="00A36D89">
              <w:rPr>
                <w:rFonts w:ascii="Arial" w:hAnsi="Arial" w:cs="Arial"/>
                <w:sz w:val="24"/>
                <w:szCs w:val="24"/>
              </w:rPr>
              <w:t xml:space="preserve">that are happy to be contacted in relation to </w:t>
            </w:r>
            <w:r w:rsidR="00A36D89">
              <w:rPr>
                <w:rFonts w:ascii="Arial" w:hAnsi="Arial" w:cs="Arial"/>
                <w:sz w:val="24"/>
                <w:szCs w:val="24"/>
              </w:rPr>
              <w:t>your</w:t>
            </w:r>
            <w:r w:rsidR="00A36D89" w:rsidRPr="00A36D89">
              <w:rPr>
                <w:rFonts w:ascii="Arial" w:hAnsi="Arial" w:cs="Arial"/>
                <w:sz w:val="24"/>
                <w:szCs w:val="24"/>
              </w:rPr>
              <w:t xml:space="preserve"> business skills, </w:t>
            </w:r>
            <w:proofErr w:type="gramStart"/>
            <w:r w:rsidR="00A36D89" w:rsidRPr="00A36D89">
              <w:rPr>
                <w:rFonts w:ascii="Arial" w:hAnsi="Arial" w:cs="Arial"/>
                <w:sz w:val="24"/>
                <w:szCs w:val="24"/>
              </w:rPr>
              <w:t>character</w:t>
            </w:r>
            <w:proofErr w:type="gramEnd"/>
            <w:r w:rsidR="00A36D89" w:rsidRPr="00A36D89">
              <w:rPr>
                <w:rFonts w:ascii="Arial" w:hAnsi="Arial" w:cs="Arial"/>
                <w:sz w:val="24"/>
                <w:szCs w:val="24"/>
              </w:rPr>
              <w:t xml:space="preserve"> and coaching provision</w:t>
            </w:r>
          </w:p>
        </w:tc>
        <w:tc>
          <w:tcPr>
            <w:tcW w:w="5789" w:type="dxa"/>
          </w:tcPr>
          <w:p w14:paraId="78A6ECED" w14:textId="77777777" w:rsidR="00F653F6" w:rsidRDefault="00F653F6" w:rsidP="00126885">
            <w:pPr>
              <w:rPr>
                <w:rFonts w:ascii="Arial" w:hAnsi="Arial" w:cs="Arial"/>
                <w:sz w:val="24"/>
              </w:rPr>
            </w:pPr>
          </w:p>
        </w:tc>
      </w:tr>
    </w:tbl>
    <w:p w14:paraId="38FACE8C" w14:textId="4679BB03" w:rsidR="00F653F6" w:rsidRDefault="00F653F6" w:rsidP="00F653F6">
      <w:pPr>
        <w:spacing w:before="120"/>
        <w:rPr>
          <w:rFonts w:ascii="Arial" w:hAnsi="Arial" w:cs="Arial"/>
          <w:sz w:val="24"/>
        </w:rPr>
      </w:pPr>
    </w:p>
    <w:p w14:paraId="47082EE4" w14:textId="69AE7AD2" w:rsidR="0036293D" w:rsidRDefault="0036293D" w:rsidP="00F653F6">
      <w:pPr>
        <w:spacing w:before="120"/>
        <w:rPr>
          <w:rFonts w:ascii="Arial" w:hAnsi="Arial" w:cs="Arial"/>
          <w:sz w:val="24"/>
        </w:rPr>
      </w:pPr>
    </w:p>
    <w:p w14:paraId="65AAC64B" w14:textId="77777777" w:rsidR="00F46C22" w:rsidRDefault="00F46C22" w:rsidP="00F653F6">
      <w:pPr>
        <w:spacing w:before="120"/>
        <w:rPr>
          <w:rFonts w:ascii="Arial" w:hAnsi="Arial" w:cs="Arial"/>
          <w:sz w:val="24"/>
        </w:rPr>
      </w:pPr>
    </w:p>
    <w:tbl>
      <w:tblPr>
        <w:tblStyle w:val="TableGrid"/>
        <w:tblW w:w="9062" w:type="dxa"/>
        <w:tblLook w:val="04A0" w:firstRow="1" w:lastRow="0" w:firstColumn="1" w:lastColumn="0" w:noHBand="0" w:noVBand="1"/>
      </w:tblPr>
      <w:tblGrid>
        <w:gridCol w:w="704"/>
        <w:gridCol w:w="8358"/>
      </w:tblGrid>
      <w:tr w:rsidR="002D4CB6" w14:paraId="603EAFEB" w14:textId="77777777" w:rsidTr="00DE6E18">
        <w:tc>
          <w:tcPr>
            <w:tcW w:w="704" w:type="dxa"/>
          </w:tcPr>
          <w:p w14:paraId="31F9745D" w14:textId="77777777" w:rsidR="002D4CB6" w:rsidRDefault="002D4CB6" w:rsidP="00F653F6">
            <w:pPr>
              <w:spacing w:before="120"/>
              <w:rPr>
                <w:rFonts w:ascii="Arial" w:hAnsi="Arial" w:cs="Arial"/>
                <w:sz w:val="24"/>
              </w:rPr>
            </w:pPr>
          </w:p>
        </w:tc>
        <w:tc>
          <w:tcPr>
            <w:tcW w:w="8358" w:type="dxa"/>
          </w:tcPr>
          <w:p w14:paraId="3A148487" w14:textId="77777777" w:rsidR="0036293D" w:rsidRDefault="0036293D" w:rsidP="0036293D">
            <w:pPr>
              <w:rPr>
                <w:rFonts w:ascii="Arial" w:hAnsi="Arial" w:cs="Arial"/>
                <w:b/>
                <w:color w:val="000000" w:themeColor="text1"/>
                <w:sz w:val="24"/>
              </w:rPr>
            </w:pPr>
          </w:p>
          <w:p w14:paraId="491B83C3" w14:textId="77777777" w:rsidR="002D4CB6" w:rsidRDefault="0036293D" w:rsidP="0000298D">
            <w:pPr>
              <w:rPr>
                <w:rFonts w:ascii="Arial" w:hAnsi="Arial" w:cs="Arial"/>
                <w:b/>
                <w:color w:val="000000" w:themeColor="text1"/>
                <w:sz w:val="24"/>
              </w:rPr>
            </w:pPr>
            <w:r w:rsidRPr="00A609A7">
              <w:rPr>
                <w:rFonts w:ascii="Arial" w:hAnsi="Arial" w:cs="Arial"/>
                <w:b/>
                <w:color w:val="000000" w:themeColor="text1"/>
                <w:sz w:val="24"/>
              </w:rPr>
              <w:t xml:space="preserve">Tender Response </w:t>
            </w:r>
            <w:r w:rsidR="00770370">
              <w:rPr>
                <w:rFonts w:ascii="Arial" w:hAnsi="Arial" w:cs="Arial"/>
                <w:b/>
                <w:color w:val="000000" w:themeColor="text1"/>
                <w:sz w:val="24"/>
              </w:rPr>
              <w:t>Evidence Based</w:t>
            </w:r>
            <w:r w:rsidRPr="00A609A7">
              <w:rPr>
                <w:rFonts w:ascii="Arial" w:hAnsi="Arial" w:cs="Arial"/>
                <w:b/>
                <w:color w:val="000000" w:themeColor="text1"/>
                <w:sz w:val="24"/>
              </w:rPr>
              <w:t xml:space="preserve"> Questions</w:t>
            </w:r>
          </w:p>
          <w:p w14:paraId="49F1E72E" w14:textId="3C66A6D8" w:rsidR="0000298D" w:rsidRDefault="0000298D" w:rsidP="00563549">
            <w:pPr>
              <w:rPr>
                <w:rFonts w:ascii="Arial" w:hAnsi="Arial" w:cs="Arial"/>
                <w:sz w:val="24"/>
              </w:rPr>
            </w:pPr>
          </w:p>
        </w:tc>
      </w:tr>
      <w:tr w:rsidR="002D4CB6" w14:paraId="1F6A5497" w14:textId="77777777" w:rsidTr="00DE6E18">
        <w:tc>
          <w:tcPr>
            <w:tcW w:w="704" w:type="dxa"/>
          </w:tcPr>
          <w:p w14:paraId="5FEFACE6" w14:textId="677A7A2C" w:rsidR="002D4CB6" w:rsidRDefault="00077997" w:rsidP="00F653F6">
            <w:pPr>
              <w:spacing w:before="120"/>
              <w:rPr>
                <w:rFonts w:ascii="Arial" w:hAnsi="Arial" w:cs="Arial"/>
                <w:sz w:val="24"/>
              </w:rPr>
            </w:pPr>
            <w:r>
              <w:rPr>
                <w:rFonts w:ascii="Arial" w:hAnsi="Arial" w:cs="Arial"/>
                <w:sz w:val="24"/>
              </w:rPr>
              <w:t>1</w:t>
            </w:r>
            <w:r w:rsidR="00014CC9">
              <w:rPr>
                <w:rFonts w:ascii="Arial" w:hAnsi="Arial" w:cs="Arial"/>
                <w:sz w:val="24"/>
              </w:rPr>
              <w:t>8</w:t>
            </w:r>
            <w:r w:rsidR="0036293D">
              <w:rPr>
                <w:rFonts w:ascii="Arial" w:hAnsi="Arial" w:cs="Arial"/>
                <w:sz w:val="24"/>
              </w:rPr>
              <w:t>.</w:t>
            </w:r>
          </w:p>
        </w:tc>
        <w:tc>
          <w:tcPr>
            <w:tcW w:w="8358" w:type="dxa"/>
          </w:tcPr>
          <w:p w14:paraId="21213138" w14:textId="2191CEDC" w:rsidR="006227B3" w:rsidRPr="0085779B" w:rsidRDefault="00687914" w:rsidP="00F653F6">
            <w:pPr>
              <w:spacing w:before="120"/>
              <w:rPr>
                <w:rFonts w:ascii="Arial" w:hAnsi="Arial" w:cs="Arial"/>
                <w:sz w:val="24"/>
                <w:szCs w:val="24"/>
              </w:rPr>
            </w:pPr>
            <w:r w:rsidRPr="0085779B">
              <w:rPr>
                <w:rFonts w:ascii="Arial" w:hAnsi="Arial" w:cs="Arial"/>
                <w:sz w:val="24"/>
                <w:szCs w:val="24"/>
              </w:rPr>
              <w:t>Please separately provide your Business Plan, or statement, of how you will operate the coaching programme</w:t>
            </w:r>
            <w:r w:rsidR="006227B3" w:rsidRPr="0085779B">
              <w:rPr>
                <w:rFonts w:ascii="Arial" w:hAnsi="Arial" w:cs="Arial"/>
                <w:sz w:val="24"/>
                <w:szCs w:val="24"/>
              </w:rPr>
              <w:t>.  Please be aware these are community tennis courts, and coaching fees should reflect this.</w:t>
            </w:r>
          </w:p>
          <w:p w14:paraId="2E599784" w14:textId="1C2D803E" w:rsidR="00235634" w:rsidRPr="0085779B" w:rsidRDefault="00235634" w:rsidP="00235634">
            <w:pPr>
              <w:spacing w:before="120"/>
              <w:rPr>
                <w:rFonts w:ascii="Arial" w:hAnsi="Arial" w:cs="Arial"/>
                <w:sz w:val="24"/>
                <w:szCs w:val="24"/>
              </w:rPr>
            </w:pPr>
            <w:r w:rsidRPr="0085779B">
              <w:rPr>
                <w:rFonts w:ascii="Arial" w:hAnsi="Arial" w:cs="Arial"/>
                <w:sz w:val="24"/>
                <w:szCs w:val="24"/>
              </w:rPr>
              <w:t xml:space="preserve">To assist you, the Business Plan should include the following </w:t>
            </w:r>
            <w:proofErr w:type="gramStart"/>
            <w:r w:rsidRPr="0085779B">
              <w:rPr>
                <w:rFonts w:ascii="Arial" w:hAnsi="Arial" w:cs="Arial"/>
                <w:sz w:val="24"/>
                <w:szCs w:val="24"/>
              </w:rPr>
              <w:t>headings;</w:t>
            </w:r>
            <w:proofErr w:type="gramEnd"/>
            <w:r w:rsidRPr="0085779B">
              <w:rPr>
                <w:rFonts w:ascii="Arial" w:hAnsi="Arial" w:cs="Arial"/>
                <w:sz w:val="24"/>
                <w:szCs w:val="24"/>
              </w:rPr>
              <w:t xml:space="preserve"> Objectives, Tennis Development Plan, Management and Staffing Arrangements, Marketing Plan, Financial Plan (to include Charging Rates for coaching and events (such as summer camps) and Management Strategy, Monitoring and Evaluation, Conclusion</w:t>
            </w:r>
            <w:r w:rsidR="0085779B" w:rsidRPr="0085779B">
              <w:rPr>
                <w:rFonts w:ascii="Arial" w:hAnsi="Arial" w:cs="Arial"/>
                <w:sz w:val="24"/>
                <w:szCs w:val="24"/>
              </w:rPr>
              <w:t>)</w:t>
            </w:r>
            <w:r w:rsidRPr="0085779B">
              <w:rPr>
                <w:rFonts w:ascii="Arial" w:hAnsi="Arial" w:cs="Arial"/>
                <w:sz w:val="24"/>
                <w:szCs w:val="24"/>
              </w:rPr>
              <w:t>.</w:t>
            </w:r>
          </w:p>
          <w:p w14:paraId="08C8EE4A" w14:textId="4D7E85BF" w:rsidR="002D4CB6" w:rsidRPr="0085779B" w:rsidRDefault="005601C1" w:rsidP="00235634">
            <w:pPr>
              <w:spacing w:before="120"/>
              <w:rPr>
                <w:rFonts w:ascii="Arial" w:hAnsi="Arial" w:cs="Arial"/>
                <w:sz w:val="24"/>
                <w:szCs w:val="24"/>
              </w:rPr>
            </w:pPr>
            <w:r w:rsidRPr="0085779B">
              <w:rPr>
                <w:rFonts w:ascii="Arial" w:hAnsi="Arial" w:cs="Arial"/>
                <w:sz w:val="24"/>
                <w:szCs w:val="24"/>
              </w:rPr>
              <w:t>For information purposes r</w:t>
            </w:r>
            <w:r w:rsidR="00235634" w:rsidRPr="0085779B">
              <w:rPr>
                <w:rFonts w:ascii="Arial" w:hAnsi="Arial" w:cs="Arial"/>
                <w:sz w:val="24"/>
                <w:szCs w:val="24"/>
              </w:rPr>
              <w:t xml:space="preserve">ates are set out as defined in </w:t>
            </w:r>
            <w:r w:rsidR="00263950" w:rsidRPr="0085779B">
              <w:rPr>
                <w:rFonts w:ascii="Arial" w:hAnsi="Arial" w:cs="Arial"/>
                <w:sz w:val="24"/>
                <w:szCs w:val="24"/>
              </w:rPr>
              <w:t>the STC Rates Table (</w:t>
            </w:r>
            <w:r w:rsidR="00235634" w:rsidRPr="0085779B">
              <w:rPr>
                <w:rFonts w:ascii="Arial" w:hAnsi="Arial" w:cs="Arial"/>
                <w:sz w:val="24"/>
                <w:szCs w:val="24"/>
              </w:rPr>
              <w:t>Appendix A</w:t>
            </w:r>
            <w:r w:rsidR="00263950" w:rsidRPr="0085779B">
              <w:rPr>
                <w:rFonts w:ascii="Arial" w:hAnsi="Arial" w:cs="Arial"/>
                <w:sz w:val="24"/>
                <w:szCs w:val="24"/>
              </w:rPr>
              <w:t>).</w:t>
            </w:r>
          </w:p>
        </w:tc>
      </w:tr>
      <w:tr w:rsidR="00F067DC" w14:paraId="7D14B082" w14:textId="77777777" w:rsidTr="00DE6E18">
        <w:tc>
          <w:tcPr>
            <w:tcW w:w="704" w:type="dxa"/>
          </w:tcPr>
          <w:p w14:paraId="3AB84EBF" w14:textId="32B57DE7" w:rsidR="00F067DC" w:rsidRDefault="00014CC9" w:rsidP="00F653F6">
            <w:pPr>
              <w:spacing w:before="120"/>
              <w:rPr>
                <w:rFonts w:ascii="Arial" w:hAnsi="Arial" w:cs="Arial"/>
                <w:sz w:val="24"/>
              </w:rPr>
            </w:pPr>
            <w:r>
              <w:rPr>
                <w:rFonts w:ascii="Arial" w:hAnsi="Arial" w:cs="Arial"/>
                <w:sz w:val="24"/>
              </w:rPr>
              <w:t>19</w:t>
            </w:r>
            <w:r w:rsidR="00F067DC">
              <w:rPr>
                <w:rFonts w:ascii="Arial" w:hAnsi="Arial" w:cs="Arial"/>
                <w:sz w:val="24"/>
              </w:rPr>
              <w:t>.</w:t>
            </w:r>
          </w:p>
        </w:tc>
        <w:tc>
          <w:tcPr>
            <w:tcW w:w="8358" w:type="dxa"/>
          </w:tcPr>
          <w:p w14:paraId="4BB1BFB7" w14:textId="7F431625" w:rsidR="00F067DC" w:rsidRPr="008A101B" w:rsidRDefault="00F067DC" w:rsidP="00F653F6">
            <w:pPr>
              <w:spacing w:before="120"/>
              <w:rPr>
                <w:rFonts w:ascii="Arial" w:hAnsi="Arial" w:cs="Arial"/>
                <w:sz w:val="24"/>
              </w:rPr>
            </w:pPr>
            <w:r w:rsidRPr="00471EE9">
              <w:rPr>
                <w:rFonts w:ascii="Arial" w:hAnsi="Arial" w:cs="Arial"/>
                <w:sz w:val="24"/>
                <w:szCs w:val="24"/>
              </w:rPr>
              <w:t>Please attach a CV/resume demonstrating your experience of managing a coaching programme</w:t>
            </w:r>
          </w:p>
        </w:tc>
      </w:tr>
      <w:tr w:rsidR="00DE6E18" w14:paraId="0004E566" w14:textId="77777777" w:rsidTr="00DE6E18">
        <w:tc>
          <w:tcPr>
            <w:tcW w:w="704" w:type="dxa"/>
          </w:tcPr>
          <w:p w14:paraId="0192D7B8" w14:textId="168153AC" w:rsidR="00DE6E18" w:rsidRDefault="00DE6E18" w:rsidP="00F653F6">
            <w:pPr>
              <w:spacing w:before="120"/>
              <w:rPr>
                <w:rFonts w:ascii="Arial" w:hAnsi="Arial" w:cs="Arial"/>
                <w:sz w:val="24"/>
              </w:rPr>
            </w:pPr>
            <w:r>
              <w:rPr>
                <w:rFonts w:ascii="Arial" w:hAnsi="Arial" w:cs="Arial"/>
                <w:sz w:val="24"/>
              </w:rPr>
              <w:t>2</w:t>
            </w:r>
            <w:r w:rsidR="00014CC9">
              <w:rPr>
                <w:rFonts w:ascii="Arial" w:hAnsi="Arial" w:cs="Arial"/>
                <w:sz w:val="24"/>
              </w:rPr>
              <w:t>0</w:t>
            </w:r>
            <w:r>
              <w:rPr>
                <w:rFonts w:ascii="Arial" w:hAnsi="Arial" w:cs="Arial"/>
                <w:sz w:val="24"/>
              </w:rPr>
              <w:t xml:space="preserve">. </w:t>
            </w:r>
          </w:p>
        </w:tc>
        <w:tc>
          <w:tcPr>
            <w:tcW w:w="8358" w:type="dxa"/>
          </w:tcPr>
          <w:p w14:paraId="796A59D3" w14:textId="1D0009B6" w:rsidR="00DE6E18" w:rsidRPr="00471EE9" w:rsidRDefault="00DE6E18" w:rsidP="00F653F6">
            <w:pPr>
              <w:spacing w:before="120"/>
              <w:rPr>
                <w:rFonts w:ascii="Arial" w:hAnsi="Arial" w:cs="Arial"/>
                <w:sz w:val="24"/>
                <w:szCs w:val="24"/>
              </w:rPr>
            </w:pPr>
            <w:r w:rsidRPr="00471EE9">
              <w:rPr>
                <w:rFonts w:ascii="Arial" w:hAnsi="Arial" w:cs="Arial"/>
                <w:sz w:val="24"/>
                <w:szCs w:val="24"/>
              </w:rPr>
              <w:t>Copies of relevant certificates (including insurance policy)</w:t>
            </w:r>
          </w:p>
        </w:tc>
      </w:tr>
    </w:tbl>
    <w:p w14:paraId="1EC23592" w14:textId="77777777" w:rsidR="001F6C9A" w:rsidRDefault="001F6C9A" w:rsidP="00F653F6">
      <w:pPr>
        <w:spacing w:before="120"/>
        <w:rPr>
          <w:rFonts w:ascii="Arial" w:hAnsi="Arial" w:cs="Arial"/>
          <w:sz w:val="24"/>
        </w:rPr>
      </w:pPr>
    </w:p>
    <w:p w14:paraId="3A5CF07B" w14:textId="77777777" w:rsidR="00F653F6" w:rsidRPr="008749EE" w:rsidRDefault="00F653F6" w:rsidP="00F653F6">
      <w:pPr>
        <w:pBdr>
          <w:bottom w:val="single" w:sz="4" w:space="1" w:color="auto"/>
        </w:pBdr>
        <w:spacing w:before="120" w:after="120"/>
        <w:rPr>
          <w:rFonts w:ascii="Arial" w:hAnsi="Arial" w:cs="Arial"/>
          <w:sz w:val="22"/>
        </w:rPr>
      </w:pPr>
    </w:p>
    <w:p w14:paraId="1A82687E" w14:textId="77777777" w:rsidR="00F653F6" w:rsidRPr="008A4A02" w:rsidRDefault="00F653F6" w:rsidP="00F653F6">
      <w:pPr>
        <w:spacing w:after="120"/>
        <w:rPr>
          <w:rFonts w:ascii="Arial" w:hAnsi="Arial" w:cs="Arial"/>
          <w:b/>
          <w:sz w:val="22"/>
          <w:szCs w:val="22"/>
          <w:u w:val="single"/>
        </w:rPr>
      </w:pPr>
      <w:r w:rsidRPr="008A4A02">
        <w:rPr>
          <w:rFonts w:ascii="Arial" w:hAnsi="Arial" w:cs="Arial"/>
          <w:b/>
          <w:sz w:val="22"/>
          <w:szCs w:val="22"/>
          <w:u w:val="single"/>
        </w:rPr>
        <w:t>Form of Tender:</w:t>
      </w:r>
    </w:p>
    <w:p w14:paraId="17EF5A08" w14:textId="54AA97CA" w:rsidR="00F653F6" w:rsidRDefault="00F653F6" w:rsidP="00F653F6">
      <w:pPr>
        <w:rPr>
          <w:rFonts w:ascii="Arial" w:hAnsi="Arial" w:cs="Arial"/>
          <w:sz w:val="22"/>
          <w:szCs w:val="22"/>
        </w:rPr>
      </w:pPr>
      <w:r w:rsidRPr="008A4A02">
        <w:rPr>
          <w:rFonts w:ascii="Arial" w:hAnsi="Arial" w:cs="Arial"/>
          <w:sz w:val="22"/>
          <w:szCs w:val="22"/>
        </w:rPr>
        <w:t>I/we the undersigned hereby agree to pay the under mentioned sum(s) for a Licence to Occupy the site as described above and, in the location, shown on the plan overleaf.</w:t>
      </w:r>
    </w:p>
    <w:p w14:paraId="2F8E1173" w14:textId="77777777" w:rsidR="00D21A29" w:rsidRPr="008A4A02" w:rsidRDefault="00D21A29" w:rsidP="00F653F6">
      <w:pPr>
        <w:rPr>
          <w:rFonts w:ascii="Arial" w:hAnsi="Arial" w:cs="Arial"/>
          <w:sz w:val="22"/>
          <w:szCs w:val="22"/>
        </w:rPr>
      </w:pPr>
    </w:p>
    <w:p w14:paraId="545D977B" w14:textId="77777777" w:rsidR="00F653F6" w:rsidRPr="008A4A02" w:rsidRDefault="00F653F6" w:rsidP="00F653F6">
      <w:pPr>
        <w:rPr>
          <w:rFonts w:ascii="Arial" w:hAnsi="Arial" w:cs="Arial"/>
          <w:sz w:val="22"/>
          <w:szCs w:val="22"/>
        </w:rPr>
      </w:pPr>
    </w:p>
    <w:p w14:paraId="25893AD4" w14:textId="411611B8" w:rsidR="00F653F6" w:rsidRDefault="12E59ED0" w:rsidP="003B4AF7">
      <w:pPr>
        <w:rPr>
          <w:rFonts w:ascii="Arial" w:hAnsi="Arial" w:cs="Arial"/>
          <w:sz w:val="22"/>
          <w:szCs w:val="22"/>
        </w:rPr>
      </w:pPr>
      <w:r w:rsidRPr="00AE12CD">
        <w:rPr>
          <w:rFonts w:ascii="Arial" w:hAnsi="Arial" w:cs="Arial"/>
          <w:sz w:val="22"/>
          <w:szCs w:val="22"/>
        </w:rPr>
        <w:t xml:space="preserve">I/We understand that I/we offer for </w:t>
      </w:r>
      <w:r w:rsidR="00D62572" w:rsidRPr="00AE12CD">
        <w:rPr>
          <w:rFonts w:ascii="Arial" w:hAnsi="Arial" w:cs="Arial"/>
          <w:sz w:val="22"/>
          <w:szCs w:val="22"/>
        </w:rPr>
        <w:t xml:space="preserve">three </w:t>
      </w:r>
      <w:r w:rsidRPr="00AE12CD">
        <w:rPr>
          <w:rFonts w:ascii="Arial" w:hAnsi="Arial" w:cs="Arial"/>
          <w:sz w:val="22"/>
          <w:szCs w:val="22"/>
        </w:rPr>
        <w:t>years with an opt</w:t>
      </w:r>
      <w:r w:rsidR="00D62572" w:rsidRPr="00AE12CD">
        <w:rPr>
          <w:rFonts w:ascii="Arial" w:hAnsi="Arial" w:cs="Arial"/>
          <w:sz w:val="22"/>
          <w:szCs w:val="22"/>
        </w:rPr>
        <w:t xml:space="preserve">ion to extend </w:t>
      </w:r>
      <w:r w:rsidR="000D66A2" w:rsidRPr="00AE12CD">
        <w:rPr>
          <w:rFonts w:ascii="Arial" w:hAnsi="Arial" w:cs="Arial"/>
          <w:sz w:val="22"/>
          <w:szCs w:val="22"/>
        </w:rPr>
        <w:t>to another 2 years.</w:t>
      </w:r>
      <w:r w:rsidR="000D66A2">
        <w:rPr>
          <w:rFonts w:ascii="Arial" w:hAnsi="Arial" w:cs="Arial"/>
          <w:sz w:val="22"/>
          <w:szCs w:val="22"/>
        </w:rPr>
        <w:t xml:space="preserve"> </w:t>
      </w:r>
      <w:r w:rsidR="002A5CDC">
        <w:rPr>
          <w:rFonts w:ascii="Arial" w:hAnsi="Arial" w:cs="Arial"/>
          <w:sz w:val="22"/>
          <w:szCs w:val="22"/>
        </w:rPr>
        <w:t xml:space="preserve">The </w:t>
      </w:r>
      <w:r w:rsidR="002213E1" w:rsidRPr="12E59ED0">
        <w:rPr>
          <w:rFonts w:ascii="Arial" w:hAnsi="Arial" w:cs="Arial"/>
          <w:sz w:val="22"/>
          <w:szCs w:val="22"/>
        </w:rPr>
        <w:t xml:space="preserve">proposed fees </w:t>
      </w:r>
      <w:r w:rsidR="002A5CDC">
        <w:rPr>
          <w:rFonts w:ascii="Arial" w:hAnsi="Arial" w:cs="Arial"/>
          <w:sz w:val="22"/>
          <w:szCs w:val="22"/>
        </w:rPr>
        <w:t>will</w:t>
      </w:r>
      <w:r w:rsidR="002213E1" w:rsidRPr="12E59ED0">
        <w:rPr>
          <w:rFonts w:ascii="Arial" w:hAnsi="Arial" w:cs="Arial"/>
          <w:sz w:val="22"/>
          <w:szCs w:val="22"/>
        </w:rPr>
        <w:t xml:space="preserve"> be paid quarterly in advance</w:t>
      </w:r>
      <w:r w:rsidR="000F6BD2">
        <w:rPr>
          <w:rFonts w:ascii="Arial" w:hAnsi="Arial" w:cs="Arial"/>
          <w:sz w:val="22"/>
          <w:szCs w:val="22"/>
        </w:rPr>
        <w:t>, unless otherwise arranged with Seaford Town Council</w:t>
      </w:r>
      <w:r w:rsidR="002213E1" w:rsidRPr="12E59ED0">
        <w:rPr>
          <w:rFonts w:ascii="Arial" w:hAnsi="Arial" w:cs="Arial"/>
          <w:sz w:val="22"/>
          <w:szCs w:val="22"/>
        </w:rPr>
        <w:t>.</w:t>
      </w:r>
    </w:p>
    <w:p w14:paraId="1CA29522" w14:textId="77777777" w:rsidR="00F653F6" w:rsidRPr="00B508E3" w:rsidRDefault="00F653F6" w:rsidP="00F653F6">
      <w:pPr>
        <w:ind w:left="720"/>
        <w:rPr>
          <w:rFonts w:ascii="Arial" w:hAnsi="Arial" w:cs="Arial"/>
          <w:sz w:val="22"/>
          <w:szCs w:val="22"/>
        </w:rPr>
      </w:pPr>
    </w:p>
    <w:p w14:paraId="43BADCDB" w14:textId="77777777" w:rsidR="00F653F6" w:rsidRPr="008A4A02" w:rsidRDefault="00F653F6" w:rsidP="003B4AF7">
      <w:pPr>
        <w:pBdr>
          <w:bottom w:val="single" w:sz="4" w:space="1" w:color="auto"/>
        </w:pBdr>
        <w:rPr>
          <w:rFonts w:ascii="Arial" w:hAnsi="Arial" w:cs="Arial"/>
          <w:sz w:val="22"/>
          <w:szCs w:val="22"/>
          <w:u w:val="single"/>
        </w:rPr>
      </w:pPr>
    </w:p>
    <w:p w14:paraId="261D08C8" w14:textId="77777777" w:rsidR="003B4AF7" w:rsidRDefault="003B4AF7" w:rsidP="00F653F6">
      <w:pPr>
        <w:spacing w:line="360" w:lineRule="auto"/>
        <w:ind w:left="720"/>
        <w:rPr>
          <w:rFonts w:ascii="Arial" w:hAnsi="Arial" w:cs="Arial"/>
          <w:b/>
          <w:sz w:val="22"/>
          <w:szCs w:val="22"/>
        </w:rPr>
      </w:pPr>
    </w:p>
    <w:p w14:paraId="72B787F6" w14:textId="15FB2B74" w:rsidR="00F653F6" w:rsidRPr="008A4A02" w:rsidRDefault="00F653F6" w:rsidP="00DF10F1">
      <w:pPr>
        <w:spacing w:line="360" w:lineRule="auto"/>
        <w:rPr>
          <w:rFonts w:ascii="Arial" w:hAnsi="Arial" w:cs="Arial"/>
          <w:b/>
          <w:sz w:val="22"/>
          <w:szCs w:val="22"/>
        </w:rPr>
      </w:pPr>
      <w:r>
        <w:rPr>
          <w:rFonts w:ascii="Arial" w:hAnsi="Arial" w:cs="Arial"/>
          <w:b/>
          <w:sz w:val="22"/>
          <w:szCs w:val="22"/>
        </w:rPr>
        <w:t xml:space="preserve">Fee </w:t>
      </w:r>
      <w:r w:rsidRPr="008A4A02">
        <w:rPr>
          <w:rFonts w:ascii="Arial" w:hAnsi="Arial" w:cs="Arial"/>
          <w:b/>
          <w:sz w:val="22"/>
          <w:szCs w:val="22"/>
        </w:rPr>
        <w:t>Submission</w:t>
      </w:r>
      <w:r>
        <w:rPr>
          <w:rFonts w:ascii="Arial" w:hAnsi="Arial" w:cs="Arial"/>
          <w:b/>
          <w:sz w:val="22"/>
          <w:szCs w:val="22"/>
        </w:rPr>
        <w:t>:</w:t>
      </w:r>
    </w:p>
    <w:p w14:paraId="05E7D05F" w14:textId="00DE7E93" w:rsidR="00F653F6" w:rsidRPr="00F240CA" w:rsidRDefault="12E59ED0" w:rsidP="00F653F6">
      <w:pPr>
        <w:pBdr>
          <w:bottom w:val="single" w:sz="4" w:space="1" w:color="auto"/>
        </w:pBdr>
        <w:spacing w:line="360" w:lineRule="auto"/>
        <w:ind w:left="720"/>
        <w:rPr>
          <w:rFonts w:ascii="Arial" w:hAnsi="Arial" w:cs="Arial"/>
          <w:sz w:val="22"/>
          <w:szCs w:val="22"/>
        </w:rPr>
      </w:pPr>
      <w:r w:rsidRPr="12E59ED0">
        <w:rPr>
          <w:rFonts w:ascii="Arial" w:hAnsi="Arial" w:cs="Arial"/>
          <w:sz w:val="22"/>
          <w:szCs w:val="22"/>
          <w:u w:val="single"/>
        </w:rPr>
        <w:t xml:space="preserve">For a </w:t>
      </w:r>
      <w:r w:rsidR="00A01246">
        <w:rPr>
          <w:rFonts w:ascii="Arial" w:hAnsi="Arial" w:cs="Arial"/>
          <w:sz w:val="22"/>
          <w:szCs w:val="22"/>
          <w:u w:val="single"/>
        </w:rPr>
        <w:t>three</w:t>
      </w:r>
      <w:r w:rsidRPr="12E59ED0">
        <w:rPr>
          <w:rFonts w:ascii="Arial" w:hAnsi="Arial" w:cs="Arial"/>
          <w:sz w:val="22"/>
          <w:szCs w:val="22"/>
          <w:u w:val="single"/>
        </w:rPr>
        <w:t>-year Licence</w:t>
      </w:r>
      <w:r w:rsidRPr="12E59ED0">
        <w:rPr>
          <w:rFonts w:ascii="Arial" w:hAnsi="Arial" w:cs="Arial"/>
          <w:sz w:val="22"/>
          <w:szCs w:val="22"/>
        </w:rPr>
        <w:t xml:space="preserve">           I/we offer</w:t>
      </w:r>
      <w:r w:rsidR="00F653F6">
        <w:tab/>
      </w:r>
      <w:r w:rsidRPr="12E59ED0">
        <w:rPr>
          <w:rFonts w:ascii="Arial" w:hAnsi="Arial" w:cs="Arial"/>
          <w:sz w:val="22"/>
          <w:szCs w:val="22"/>
          <w:u w:val="single"/>
        </w:rPr>
        <w:t xml:space="preserve">£            </w:t>
      </w:r>
      <w:r w:rsidRPr="12E59ED0">
        <w:rPr>
          <w:rFonts w:ascii="Arial" w:hAnsi="Arial" w:cs="Arial"/>
          <w:sz w:val="22"/>
          <w:szCs w:val="22"/>
        </w:rPr>
        <w:t xml:space="preserve">   </w:t>
      </w:r>
      <w:r w:rsidR="00F240CA">
        <w:rPr>
          <w:rFonts w:ascii="Arial" w:hAnsi="Arial" w:cs="Arial"/>
          <w:sz w:val="22"/>
          <w:szCs w:val="22"/>
        </w:rPr>
        <w:t xml:space="preserve">    </w:t>
      </w:r>
      <w:r w:rsidRPr="12E59ED0">
        <w:rPr>
          <w:rFonts w:ascii="Arial" w:hAnsi="Arial" w:cs="Arial"/>
          <w:sz w:val="22"/>
          <w:szCs w:val="22"/>
        </w:rPr>
        <w:t>1</w:t>
      </w:r>
      <w:r w:rsidRPr="12E59ED0">
        <w:rPr>
          <w:rFonts w:ascii="Arial" w:hAnsi="Arial" w:cs="Arial"/>
          <w:sz w:val="22"/>
          <w:szCs w:val="22"/>
          <w:vertAlign w:val="superscript"/>
        </w:rPr>
        <w:t>st</w:t>
      </w:r>
      <w:r w:rsidRPr="12E59ED0">
        <w:rPr>
          <w:rFonts w:ascii="Arial" w:hAnsi="Arial" w:cs="Arial"/>
          <w:sz w:val="22"/>
          <w:szCs w:val="22"/>
        </w:rPr>
        <w:t xml:space="preserve"> Year 2022* </w:t>
      </w:r>
      <w:r w:rsidR="001F465B" w:rsidRPr="00F240CA">
        <w:rPr>
          <w:rFonts w:ascii="Arial" w:hAnsi="Arial" w:cs="Arial"/>
          <w:sz w:val="22"/>
          <w:szCs w:val="22"/>
        </w:rPr>
        <w:t>(11 months)</w:t>
      </w:r>
    </w:p>
    <w:p w14:paraId="2931847C" w14:textId="5BC9D268" w:rsidR="00F653F6" w:rsidRPr="007F6512" w:rsidRDefault="00F653F6" w:rsidP="00F653F6">
      <w:pPr>
        <w:pBdr>
          <w:bottom w:val="single" w:sz="4" w:space="1" w:color="auto"/>
        </w:pBdr>
        <w:spacing w:line="360" w:lineRule="auto"/>
        <w:ind w:left="720"/>
        <w:rPr>
          <w:rFonts w:ascii="Arial" w:hAnsi="Arial" w:cs="Arial"/>
          <w:sz w:val="22"/>
          <w:szCs w:val="22"/>
        </w:rPr>
      </w:pPr>
      <w:r w:rsidRPr="007F6512">
        <w:rPr>
          <w:rFonts w:ascii="Arial" w:hAnsi="Arial" w:cs="Arial"/>
          <w:sz w:val="22"/>
          <w:szCs w:val="22"/>
        </w:rPr>
        <w:t xml:space="preserve">                                                                      </w:t>
      </w:r>
      <w:r w:rsidR="00F240CA">
        <w:rPr>
          <w:rFonts w:ascii="Arial" w:hAnsi="Arial" w:cs="Arial"/>
          <w:sz w:val="22"/>
          <w:szCs w:val="22"/>
        </w:rPr>
        <w:t xml:space="preserve"> </w:t>
      </w:r>
      <w:r w:rsidRPr="007F6512">
        <w:rPr>
          <w:rFonts w:ascii="Arial" w:hAnsi="Arial" w:cs="Arial"/>
          <w:sz w:val="22"/>
          <w:szCs w:val="22"/>
          <w:u w:val="single"/>
        </w:rPr>
        <w:t xml:space="preserve">£            </w:t>
      </w:r>
      <w:r w:rsidRPr="007F6512">
        <w:rPr>
          <w:rFonts w:ascii="Arial" w:hAnsi="Arial" w:cs="Arial"/>
          <w:sz w:val="22"/>
          <w:szCs w:val="22"/>
        </w:rPr>
        <w:t xml:space="preserve">       2</w:t>
      </w:r>
      <w:r w:rsidRPr="007F6512">
        <w:rPr>
          <w:rFonts w:ascii="Arial" w:hAnsi="Arial" w:cs="Arial"/>
          <w:sz w:val="22"/>
          <w:szCs w:val="22"/>
          <w:vertAlign w:val="superscript"/>
        </w:rPr>
        <w:t>nd</w:t>
      </w:r>
      <w:r>
        <w:rPr>
          <w:rFonts w:ascii="Arial" w:hAnsi="Arial" w:cs="Arial"/>
          <w:sz w:val="22"/>
          <w:szCs w:val="22"/>
        </w:rPr>
        <w:t xml:space="preserve"> Year 2023</w:t>
      </w:r>
    </w:p>
    <w:p w14:paraId="6BB456D2" w14:textId="37E8A2F2" w:rsidR="00F653F6" w:rsidRPr="007F6512" w:rsidRDefault="00F653F6" w:rsidP="00F653F6">
      <w:pPr>
        <w:pBdr>
          <w:bottom w:val="single" w:sz="4" w:space="1" w:color="auto"/>
        </w:pBdr>
        <w:spacing w:line="360" w:lineRule="auto"/>
        <w:ind w:left="720"/>
        <w:rPr>
          <w:rFonts w:ascii="Arial" w:hAnsi="Arial" w:cs="Arial"/>
          <w:sz w:val="22"/>
          <w:szCs w:val="22"/>
        </w:rPr>
      </w:pPr>
      <w:r w:rsidRPr="007F6512">
        <w:rPr>
          <w:rFonts w:ascii="Arial" w:hAnsi="Arial" w:cs="Arial"/>
          <w:sz w:val="22"/>
          <w:szCs w:val="22"/>
        </w:rPr>
        <w:t xml:space="preserve">            </w:t>
      </w:r>
      <w:r w:rsidRPr="007F6512">
        <w:rPr>
          <w:rFonts w:ascii="Arial" w:hAnsi="Arial" w:cs="Arial"/>
          <w:sz w:val="22"/>
          <w:szCs w:val="22"/>
        </w:rPr>
        <w:tab/>
      </w:r>
      <w:r w:rsidRPr="007F6512">
        <w:rPr>
          <w:rFonts w:ascii="Arial" w:hAnsi="Arial" w:cs="Arial"/>
          <w:sz w:val="22"/>
          <w:szCs w:val="22"/>
        </w:rPr>
        <w:tab/>
      </w:r>
      <w:r w:rsidRPr="007F6512">
        <w:rPr>
          <w:rFonts w:ascii="Arial" w:hAnsi="Arial" w:cs="Arial"/>
          <w:sz w:val="22"/>
          <w:szCs w:val="22"/>
        </w:rPr>
        <w:tab/>
      </w:r>
      <w:r w:rsidRPr="007F6512">
        <w:rPr>
          <w:rFonts w:ascii="Arial" w:hAnsi="Arial" w:cs="Arial"/>
          <w:sz w:val="22"/>
          <w:szCs w:val="22"/>
        </w:rPr>
        <w:tab/>
      </w:r>
      <w:r w:rsidRPr="007F6512">
        <w:rPr>
          <w:rFonts w:ascii="Arial" w:hAnsi="Arial" w:cs="Arial"/>
          <w:sz w:val="22"/>
          <w:szCs w:val="22"/>
        </w:rPr>
        <w:tab/>
      </w:r>
      <w:r w:rsidRPr="007F6512">
        <w:rPr>
          <w:rFonts w:ascii="Arial" w:hAnsi="Arial" w:cs="Arial"/>
          <w:sz w:val="22"/>
          <w:szCs w:val="22"/>
          <w:u w:val="single"/>
        </w:rPr>
        <w:t xml:space="preserve">£         _  </w:t>
      </w:r>
      <w:r w:rsidRPr="007F6512">
        <w:rPr>
          <w:rFonts w:ascii="Arial" w:hAnsi="Arial" w:cs="Arial"/>
          <w:sz w:val="22"/>
          <w:szCs w:val="22"/>
        </w:rPr>
        <w:t xml:space="preserve">      3</w:t>
      </w:r>
      <w:r w:rsidRPr="007F6512">
        <w:rPr>
          <w:rFonts w:ascii="Arial" w:hAnsi="Arial" w:cs="Arial"/>
          <w:sz w:val="22"/>
          <w:szCs w:val="22"/>
          <w:vertAlign w:val="superscript"/>
        </w:rPr>
        <w:t>rd</w:t>
      </w:r>
      <w:r>
        <w:rPr>
          <w:rFonts w:ascii="Arial" w:hAnsi="Arial" w:cs="Arial"/>
          <w:sz w:val="22"/>
          <w:szCs w:val="22"/>
        </w:rPr>
        <w:t xml:space="preserve"> Year 2024</w:t>
      </w:r>
    </w:p>
    <w:p w14:paraId="7011F142" w14:textId="54817B7F" w:rsidR="00F653F6" w:rsidRDefault="00F653F6" w:rsidP="00F653F6">
      <w:pPr>
        <w:pBdr>
          <w:bottom w:val="single" w:sz="4" w:space="1" w:color="auto"/>
        </w:pBdr>
        <w:spacing w:line="360" w:lineRule="auto"/>
        <w:ind w:left="720"/>
        <w:rPr>
          <w:rFonts w:ascii="Arial" w:hAnsi="Arial" w:cs="Arial"/>
          <w:sz w:val="22"/>
          <w:szCs w:val="22"/>
        </w:rPr>
      </w:pPr>
      <w:r w:rsidRPr="007F6512">
        <w:rPr>
          <w:rFonts w:ascii="Arial" w:hAnsi="Arial" w:cs="Arial"/>
          <w:sz w:val="22"/>
          <w:szCs w:val="22"/>
        </w:rPr>
        <w:t xml:space="preserve">                                                                       </w:t>
      </w:r>
      <w:r w:rsidRPr="007F6512">
        <w:rPr>
          <w:rFonts w:ascii="Arial" w:hAnsi="Arial" w:cs="Arial"/>
          <w:sz w:val="22"/>
          <w:szCs w:val="22"/>
          <w:u w:val="single"/>
        </w:rPr>
        <w:t xml:space="preserve">£             </w:t>
      </w:r>
      <w:r w:rsidRPr="007F6512">
        <w:rPr>
          <w:rFonts w:ascii="Arial" w:hAnsi="Arial" w:cs="Arial"/>
          <w:sz w:val="22"/>
          <w:szCs w:val="22"/>
        </w:rPr>
        <w:t xml:space="preserve">      </w:t>
      </w:r>
      <w:r>
        <w:rPr>
          <w:rFonts w:ascii="Arial" w:hAnsi="Arial" w:cs="Arial"/>
          <w:sz w:val="22"/>
          <w:szCs w:val="22"/>
        </w:rPr>
        <w:t>Total</w:t>
      </w:r>
    </w:p>
    <w:p w14:paraId="156B3EDA" w14:textId="77777777" w:rsidR="00B4153E" w:rsidRDefault="00B4153E" w:rsidP="00F653F6">
      <w:pPr>
        <w:pBdr>
          <w:bottom w:val="single" w:sz="4" w:space="1" w:color="auto"/>
        </w:pBdr>
        <w:spacing w:line="360" w:lineRule="auto"/>
        <w:ind w:left="720"/>
        <w:rPr>
          <w:rFonts w:ascii="Arial" w:hAnsi="Arial" w:cs="Arial"/>
          <w:sz w:val="22"/>
          <w:szCs w:val="22"/>
        </w:rPr>
      </w:pPr>
    </w:p>
    <w:p w14:paraId="61FB1D94" w14:textId="170D4256" w:rsidR="00F653F6" w:rsidRDefault="00A45A3A" w:rsidP="00563549">
      <w:pPr>
        <w:pBdr>
          <w:bottom w:val="single" w:sz="4" w:space="1" w:color="auto"/>
        </w:pBdr>
        <w:spacing w:line="360" w:lineRule="auto"/>
        <w:ind w:left="720"/>
        <w:rPr>
          <w:rFonts w:ascii="Arial" w:hAnsi="Arial" w:cs="Arial"/>
          <w:b/>
          <w:sz w:val="22"/>
          <w:szCs w:val="22"/>
        </w:rPr>
      </w:pPr>
      <w:r w:rsidRPr="00766893">
        <w:rPr>
          <w:rFonts w:ascii="Arial" w:hAnsi="Arial" w:cs="Arial"/>
          <w:sz w:val="22"/>
          <w:szCs w:val="22"/>
        </w:rPr>
        <w:t xml:space="preserve">(Subject to minimum fee as outlined </w:t>
      </w:r>
      <w:r w:rsidR="00B4153E">
        <w:rPr>
          <w:rFonts w:ascii="Arial" w:hAnsi="Arial" w:cs="Arial"/>
          <w:sz w:val="22"/>
          <w:szCs w:val="22"/>
        </w:rPr>
        <w:t xml:space="preserve">under Rental Fee </w:t>
      </w:r>
      <w:r w:rsidR="00D44E38">
        <w:rPr>
          <w:rFonts w:ascii="Arial" w:hAnsi="Arial" w:cs="Arial"/>
          <w:sz w:val="22"/>
          <w:szCs w:val="22"/>
        </w:rPr>
        <w:t xml:space="preserve">section </w:t>
      </w:r>
      <w:r w:rsidRPr="00766893">
        <w:rPr>
          <w:rFonts w:ascii="Arial" w:hAnsi="Arial" w:cs="Arial"/>
          <w:sz w:val="22"/>
          <w:szCs w:val="22"/>
        </w:rPr>
        <w:t xml:space="preserve">on page </w:t>
      </w:r>
      <w:r w:rsidR="00766893" w:rsidRPr="00DF10F1">
        <w:rPr>
          <w:rFonts w:ascii="Arial" w:hAnsi="Arial" w:cs="Arial"/>
          <w:sz w:val="22"/>
          <w:szCs w:val="22"/>
        </w:rPr>
        <w:t>3</w:t>
      </w:r>
      <w:r w:rsidRPr="00766893">
        <w:rPr>
          <w:rFonts w:ascii="Arial" w:hAnsi="Arial" w:cs="Arial"/>
          <w:sz w:val="22"/>
          <w:szCs w:val="22"/>
        </w:rPr>
        <w:t>)</w:t>
      </w:r>
    </w:p>
    <w:p w14:paraId="37960D97" w14:textId="77777777" w:rsidR="00363157" w:rsidRDefault="00363157" w:rsidP="00F653F6">
      <w:pPr>
        <w:jc w:val="both"/>
        <w:rPr>
          <w:rFonts w:ascii="Arial" w:hAnsi="Arial" w:cs="Arial"/>
          <w:b/>
          <w:sz w:val="22"/>
          <w:szCs w:val="22"/>
        </w:rPr>
      </w:pPr>
    </w:p>
    <w:p w14:paraId="18DDC6AA" w14:textId="13EAF3C2" w:rsidR="00464D0B" w:rsidRDefault="00BA5F48" w:rsidP="00F653F6">
      <w:pPr>
        <w:jc w:val="both"/>
        <w:rPr>
          <w:rFonts w:ascii="Arial" w:hAnsi="Arial" w:cs="Arial"/>
          <w:b/>
          <w:sz w:val="22"/>
          <w:szCs w:val="22"/>
        </w:rPr>
      </w:pPr>
      <w:r>
        <w:rPr>
          <w:rFonts w:ascii="Arial" w:hAnsi="Arial" w:cs="Arial"/>
          <w:b/>
          <w:sz w:val="22"/>
          <w:szCs w:val="22"/>
        </w:rPr>
        <w:t>Terms and Conditions</w:t>
      </w:r>
    </w:p>
    <w:p w14:paraId="4782BB8E" w14:textId="45EC64A4" w:rsidR="00F653F6" w:rsidRPr="00B508E3" w:rsidRDefault="00F653F6" w:rsidP="00F653F6">
      <w:pPr>
        <w:jc w:val="both"/>
        <w:rPr>
          <w:rFonts w:ascii="Arial" w:hAnsi="Arial" w:cs="Arial"/>
        </w:rPr>
      </w:pPr>
      <w:r w:rsidRPr="00B508E3">
        <w:rPr>
          <w:rFonts w:ascii="Arial" w:hAnsi="Arial" w:cs="Arial"/>
        </w:rPr>
        <w:t>The Licence, a duplicate of which shall be executed by the Licensee, shall contain a covenant by the Licensee to observe and perform the following conditions and stipulations and any other conditions which the Council may subsequently require.</w:t>
      </w:r>
    </w:p>
    <w:p w14:paraId="7D6211EC" w14:textId="77777777" w:rsidR="00F653F6" w:rsidRPr="008B1665" w:rsidRDefault="00F653F6" w:rsidP="00F653F6">
      <w:pPr>
        <w:jc w:val="both"/>
        <w:rPr>
          <w:rFonts w:ascii="Arial" w:hAnsi="Arial" w:cs="Arial"/>
        </w:rPr>
      </w:pPr>
    </w:p>
    <w:p w14:paraId="365674AF" w14:textId="728A3C1A" w:rsidR="00F653F6" w:rsidRDefault="12E59ED0" w:rsidP="00F653F6">
      <w:pPr>
        <w:numPr>
          <w:ilvl w:val="0"/>
          <w:numId w:val="1"/>
        </w:numPr>
        <w:spacing w:before="120" w:after="120"/>
        <w:rPr>
          <w:rFonts w:ascii="Arial" w:hAnsi="Arial" w:cs="Arial"/>
        </w:rPr>
      </w:pPr>
      <w:r w:rsidRPr="12E59ED0">
        <w:rPr>
          <w:rFonts w:ascii="Arial" w:hAnsi="Arial" w:cs="Arial"/>
        </w:rPr>
        <w:t xml:space="preserve">The License </w:t>
      </w:r>
      <w:r w:rsidRPr="00425462">
        <w:rPr>
          <w:rFonts w:ascii="Arial" w:hAnsi="Arial" w:cs="Arial"/>
        </w:rPr>
        <w:t xml:space="preserve">start date is subject to the successful completion of the new courts and is proposed for </w:t>
      </w:r>
      <w:r w:rsidR="00425462" w:rsidRPr="00425462">
        <w:rPr>
          <w:rFonts w:ascii="Arial" w:hAnsi="Arial" w:cs="Arial"/>
        </w:rPr>
        <w:t>1</w:t>
      </w:r>
      <w:r w:rsidR="00425462" w:rsidRPr="00DF10F1">
        <w:rPr>
          <w:rFonts w:ascii="Arial" w:hAnsi="Arial" w:cs="Arial"/>
          <w:vertAlign w:val="superscript"/>
        </w:rPr>
        <w:t>st</w:t>
      </w:r>
      <w:r w:rsidR="00425462" w:rsidRPr="00425462">
        <w:rPr>
          <w:rFonts w:ascii="Arial" w:hAnsi="Arial" w:cs="Arial"/>
        </w:rPr>
        <w:t xml:space="preserve"> </w:t>
      </w:r>
      <w:r w:rsidR="001211DD">
        <w:rPr>
          <w:rFonts w:ascii="Arial" w:hAnsi="Arial" w:cs="Arial"/>
        </w:rPr>
        <w:t>May</w:t>
      </w:r>
      <w:r w:rsidRPr="00DF10F1">
        <w:rPr>
          <w:rFonts w:ascii="Arial" w:hAnsi="Arial" w:cs="Arial"/>
        </w:rPr>
        <w:t xml:space="preserve"> 2022</w:t>
      </w:r>
      <w:r w:rsidRPr="00425462">
        <w:rPr>
          <w:rFonts w:ascii="Arial" w:hAnsi="Arial" w:cs="Arial"/>
        </w:rPr>
        <w:t xml:space="preserve">*. </w:t>
      </w:r>
    </w:p>
    <w:p w14:paraId="610FDA63" w14:textId="02376D32" w:rsidR="00035648" w:rsidRPr="00464D0B" w:rsidRDefault="00604650" w:rsidP="001D40AD">
      <w:pPr>
        <w:numPr>
          <w:ilvl w:val="0"/>
          <w:numId w:val="1"/>
        </w:numPr>
        <w:spacing w:before="120" w:after="120"/>
        <w:rPr>
          <w:rFonts w:ascii="Arial" w:hAnsi="Arial" w:cs="Arial"/>
          <w:strike/>
        </w:rPr>
      </w:pPr>
      <w:r w:rsidRPr="00464D0B">
        <w:rPr>
          <w:rFonts w:ascii="Arial" w:hAnsi="Arial" w:cs="Arial"/>
        </w:rPr>
        <w:t>T</w:t>
      </w:r>
      <w:r w:rsidR="00035648" w:rsidRPr="009528DF">
        <w:rPr>
          <w:rFonts w:ascii="Arial" w:hAnsi="Arial" w:cs="Arial"/>
        </w:rPr>
        <w:t>he Licence payment shall be payable</w:t>
      </w:r>
      <w:r w:rsidR="00C311D1" w:rsidRPr="009528DF">
        <w:rPr>
          <w:rFonts w:ascii="Arial" w:hAnsi="Arial" w:cs="Arial"/>
        </w:rPr>
        <w:t xml:space="preserve"> quarterly in advance.  Payme</w:t>
      </w:r>
      <w:r w:rsidR="00F8298A" w:rsidRPr="00464D0B">
        <w:rPr>
          <w:rFonts w:ascii="Arial" w:hAnsi="Arial" w:cs="Arial"/>
        </w:rPr>
        <w:t>n</w:t>
      </w:r>
      <w:r w:rsidR="00C311D1" w:rsidRPr="009528DF">
        <w:rPr>
          <w:rFonts w:ascii="Arial" w:hAnsi="Arial" w:cs="Arial"/>
        </w:rPr>
        <w:t>t dates will be 31</w:t>
      </w:r>
      <w:r w:rsidR="00C311D1" w:rsidRPr="00464D0B">
        <w:rPr>
          <w:rFonts w:ascii="Arial" w:hAnsi="Arial" w:cs="Arial"/>
          <w:vertAlign w:val="superscript"/>
        </w:rPr>
        <w:t>st</w:t>
      </w:r>
      <w:r w:rsidR="00C311D1" w:rsidRPr="009528DF">
        <w:rPr>
          <w:rFonts w:ascii="Arial" w:hAnsi="Arial" w:cs="Arial"/>
        </w:rPr>
        <w:t xml:space="preserve"> </w:t>
      </w:r>
      <w:proofErr w:type="gramStart"/>
      <w:r w:rsidR="00C311D1" w:rsidRPr="009528DF">
        <w:rPr>
          <w:rFonts w:ascii="Arial" w:hAnsi="Arial" w:cs="Arial"/>
        </w:rPr>
        <w:t>March,</w:t>
      </w:r>
      <w:proofErr w:type="gramEnd"/>
      <w:r w:rsidR="00C311D1" w:rsidRPr="009528DF">
        <w:rPr>
          <w:rFonts w:ascii="Arial" w:hAnsi="Arial" w:cs="Arial"/>
        </w:rPr>
        <w:t xml:space="preserve"> </w:t>
      </w:r>
      <w:r w:rsidR="0029471B">
        <w:rPr>
          <w:rFonts w:ascii="Arial" w:hAnsi="Arial" w:cs="Arial"/>
        </w:rPr>
        <w:t>30</w:t>
      </w:r>
      <w:r w:rsidR="0029471B" w:rsidRPr="004D0B9F">
        <w:rPr>
          <w:rFonts w:ascii="Arial" w:hAnsi="Arial" w:cs="Arial"/>
          <w:vertAlign w:val="superscript"/>
        </w:rPr>
        <w:t>th</w:t>
      </w:r>
      <w:r w:rsidR="0029471B">
        <w:rPr>
          <w:rFonts w:ascii="Arial" w:hAnsi="Arial" w:cs="Arial"/>
        </w:rPr>
        <w:t xml:space="preserve"> April (1</w:t>
      </w:r>
      <w:r w:rsidR="0029471B" w:rsidRPr="004D0B9F">
        <w:rPr>
          <w:rFonts w:ascii="Arial" w:hAnsi="Arial" w:cs="Arial"/>
          <w:vertAlign w:val="superscript"/>
        </w:rPr>
        <w:t>st</w:t>
      </w:r>
      <w:r w:rsidR="0029471B">
        <w:rPr>
          <w:rFonts w:ascii="Arial" w:hAnsi="Arial" w:cs="Arial"/>
        </w:rPr>
        <w:t xml:space="preserve"> year only), </w:t>
      </w:r>
      <w:r w:rsidR="00C311D1" w:rsidRPr="009528DF">
        <w:rPr>
          <w:rFonts w:ascii="Arial" w:hAnsi="Arial" w:cs="Arial"/>
        </w:rPr>
        <w:t>30</w:t>
      </w:r>
      <w:r w:rsidR="00C311D1" w:rsidRPr="00464D0B">
        <w:rPr>
          <w:rFonts w:ascii="Arial" w:hAnsi="Arial" w:cs="Arial"/>
          <w:vertAlign w:val="superscript"/>
        </w:rPr>
        <w:t>th</w:t>
      </w:r>
      <w:r w:rsidR="00C311D1" w:rsidRPr="009528DF">
        <w:rPr>
          <w:rFonts w:ascii="Arial" w:hAnsi="Arial" w:cs="Arial"/>
        </w:rPr>
        <w:t xml:space="preserve"> June, 3</w:t>
      </w:r>
      <w:r w:rsidR="00F8298A" w:rsidRPr="00464D0B">
        <w:rPr>
          <w:rFonts w:ascii="Arial" w:hAnsi="Arial" w:cs="Arial"/>
        </w:rPr>
        <w:t>0</w:t>
      </w:r>
      <w:r w:rsidR="00C311D1" w:rsidRPr="0042009B">
        <w:rPr>
          <w:rFonts w:ascii="Arial" w:hAnsi="Arial" w:cs="Arial"/>
          <w:vertAlign w:val="superscript"/>
        </w:rPr>
        <w:t>th</w:t>
      </w:r>
      <w:r w:rsidR="0042009B">
        <w:rPr>
          <w:rFonts w:ascii="Arial" w:hAnsi="Arial" w:cs="Arial"/>
        </w:rPr>
        <w:t xml:space="preserve"> </w:t>
      </w:r>
      <w:r w:rsidR="00C311D1" w:rsidRPr="009528DF">
        <w:rPr>
          <w:rFonts w:ascii="Arial" w:hAnsi="Arial" w:cs="Arial"/>
        </w:rPr>
        <w:t>September, 31</w:t>
      </w:r>
      <w:r w:rsidR="00C311D1" w:rsidRPr="00464D0B">
        <w:rPr>
          <w:rFonts w:ascii="Arial" w:hAnsi="Arial" w:cs="Arial"/>
          <w:vertAlign w:val="superscript"/>
        </w:rPr>
        <w:t>st</w:t>
      </w:r>
      <w:r w:rsidR="00C311D1" w:rsidRPr="009528DF">
        <w:rPr>
          <w:rFonts w:ascii="Arial" w:hAnsi="Arial" w:cs="Arial"/>
        </w:rPr>
        <w:t xml:space="preserve"> December.</w:t>
      </w:r>
    </w:p>
    <w:p w14:paraId="4DBFB986" w14:textId="77777777" w:rsidR="00F653F6" w:rsidRPr="00095D10" w:rsidRDefault="00F653F6" w:rsidP="00F653F6">
      <w:pPr>
        <w:pStyle w:val="ListParagraph"/>
        <w:numPr>
          <w:ilvl w:val="0"/>
          <w:numId w:val="1"/>
        </w:numPr>
        <w:jc w:val="both"/>
        <w:rPr>
          <w:rFonts w:ascii="Arial" w:hAnsi="Arial" w:cs="Arial"/>
        </w:rPr>
      </w:pPr>
      <w:r>
        <w:rPr>
          <w:rFonts w:ascii="Arial" w:hAnsi="Arial" w:cs="Arial"/>
        </w:rPr>
        <w:lastRenderedPageBreak/>
        <w:t>Seaford Town Council</w:t>
      </w:r>
      <w:r w:rsidRPr="00095D10">
        <w:rPr>
          <w:rFonts w:ascii="Arial" w:hAnsi="Arial" w:cs="Arial"/>
        </w:rPr>
        <w:t xml:space="preserve"> shall be responsible for the payment of general rates and all other outgoings arising from the use of the site.</w:t>
      </w:r>
    </w:p>
    <w:p w14:paraId="4F3D39D9" w14:textId="2C537D19" w:rsidR="00F653F6" w:rsidRDefault="00F653F6" w:rsidP="00F653F6">
      <w:pPr>
        <w:numPr>
          <w:ilvl w:val="0"/>
          <w:numId w:val="1"/>
        </w:numPr>
        <w:spacing w:before="120" w:after="120"/>
        <w:rPr>
          <w:rFonts w:ascii="Arial" w:hAnsi="Arial" w:cs="Arial"/>
        </w:rPr>
      </w:pPr>
      <w:r>
        <w:rPr>
          <w:rFonts w:ascii="Arial" w:hAnsi="Arial" w:cs="Arial"/>
        </w:rPr>
        <w:t xml:space="preserve">Service, maintenance of fence, gates, floodlights, structure, nets, and posts are Seaford Town Council provision, through communication with Licensee. Issues should be reported immediately to Seaford Town Council. </w:t>
      </w:r>
    </w:p>
    <w:p w14:paraId="7AE11072" w14:textId="77777777" w:rsidR="00F653F6" w:rsidRDefault="00F653F6" w:rsidP="00F653F6">
      <w:pPr>
        <w:numPr>
          <w:ilvl w:val="0"/>
          <w:numId w:val="1"/>
        </w:numPr>
        <w:spacing w:before="120" w:after="120"/>
        <w:rPr>
          <w:rFonts w:ascii="Arial" w:hAnsi="Arial" w:cs="Arial"/>
        </w:rPr>
      </w:pPr>
      <w:r>
        <w:rPr>
          <w:rFonts w:ascii="Arial" w:hAnsi="Arial" w:cs="Arial"/>
        </w:rPr>
        <w:t xml:space="preserve">Court treatments to be provided by Seaford Town Council, </w:t>
      </w:r>
      <w:proofErr w:type="gramStart"/>
      <w:r>
        <w:rPr>
          <w:rFonts w:ascii="Arial" w:hAnsi="Arial" w:cs="Arial"/>
        </w:rPr>
        <w:t>communicated</w:t>
      </w:r>
      <w:proofErr w:type="gramEnd"/>
      <w:r>
        <w:rPr>
          <w:rFonts w:ascii="Arial" w:hAnsi="Arial" w:cs="Arial"/>
        </w:rPr>
        <w:t xml:space="preserve"> and arranged at suitable times with the Licensee.</w:t>
      </w:r>
    </w:p>
    <w:p w14:paraId="7F9331B2" w14:textId="77777777" w:rsidR="00F653F6" w:rsidRDefault="00F653F6" w:rsidP="00F653F6">
      <w:pPr>
        <w:numPr>
          <w:ilvl w:val="0"/>
          <w:numId w:val="1"/>
        </w:numPr>
        <w:spacing w:before="120" w:after="120"/>
        <w:rPr>
          <w:rFonts w:ascii="Arial" w:hAnsi="Arial" w:cs="Arial"/>
        </w:rPr>
      </w:pPr>
      <w:r>
        <w:rPr>
          <w:rFonts w:ascii="Arial" w:hAnsi="Arial" w:cs="Arial"/>
        </w:rPr>
        <w:t>Seaford Town Council will be responsible for the court booking system CLUBSPARK and associated booking and membership management.</w:t>
      </w:r>
    </w:p>
    <w:p w14:paraId="4CE6651C" w14:textId="77777777" w:rsidR="00F653F6" w:rsidRPr="008B1665" w:rsidRDefault="00F653F6" w:rsidP="00F653F6">
      <w:pPr>
        <w:numPr>
          <w:ilvl w:val="0"/>
          <w:numId w:val="1"/>
        </w:numPr>
        <w:spacing w:before="120" w:after="120"/>
        <w:rPr>
          <w:rFonts w:ascii="Arial" w:hAnsi="Arial" w:cs="Arial"/>
        </w:rPr>
      </w:pPr>
      <w:r>
        <w:rPr>
          <w:rFonts w:ascii="Arial" w:hAnsi="Arial" w:cs="Arial"/>
        </w:rPr>
        <w:t>Seaford Town Council will be responsible for Venue Registration with the LTA.</w:t>
      </w:r>
    </w:p>
    <w:p w14:paraId="3DC1CF4B" w14:textId="77777777" w:rsidR="00F653F6" w:rsidRPr="00E348CD" w:rsidRDefault="00F653F6" w:rsidP="00F653F6">
      <w:pPr>
        <w:numPr>
          <w:ilvl w:val="0"/>
          <w:numId w:val="1"/>
        </w:numPr>
        <w:spacing w:before="120" w:after="120"/>
        <w:rPr>
          <w:rFonts w:ascii="Arial" w:hAnsi="Arial" w:cs="Arial"/>
        </w:rPr>
      </w:pPr>
      <w:r w:rsidRPr="00E348CD">
        <w:rPr>
          <w:rFonts w:ascii="Arial" w:hAnsi="Arial" w:cs="Arial"/>
        </w:rPr>
        <w:t>The coaching provision will have an LTA accredited coach, qualified at a minimum of level 3, experienced in providing community-focused tennis and trained or willing to train on coaching people with disabilities and/or impairments. Coaching provider/s will be DBS checked. Coaching provision will be for no more than 30 court hours per week (capped to ensure that a reasonable amount of court time remains available for casual tennis bookings).</w:t>
      </w:r>
    </w:p>
    <w:p w14:paraId="4F3A4E35" w14:textId="77777777" w:rsidR="00F653F6" w:rsidRDefault="00F653F6" w:rsidP="00F653F6">
      <w:pPr>
        <w:spacing w:before="120" w:after="120"/>
        <w:ind w:left="1080"/>
        <w:rPr>
          <w:rFonts w:ascii="Arial" w:hAnsi="Arial" w:cs="Arial"/>
        </w:rPr>
      </w:pPr>
      <w:r>
        <w:rPr>
          <w:rFonts w:ascii="Arial" w:hAnsi="Arial" w:cs="Arial"/>
        </w:rPr>
        <w:t>The focus of the coaching programme will be:</w:t>
      </w:r>
    </w:p>
    <w:p w14:paraId="0AD7188E" w14:textId="77777777" w:rsidR="00F653F6" w:rsidRPr="00E63548" w:rsidRDefault="00F653F6" w:rsidP="00F653F6">
      <w:pPr>
        <w:pStyle w:val="ListParagraph"/>
        <w:numPr>
          <w:ilvl w:val="0"/>
          <w:numId w:val="3"/>
        </w:numPr>
        <w:spacing w:after="160" w:line="259" w:lineRule="auto"/>
        <w:ind w:left="1440"/>
        <w:jc w:val="both"/>
        <w:rPr>
          <w:rFonts w:ascii="Arial" w:hAnsi="Arial" w:cs="Arial"/>
        </w:rPr>
      </w:pPr>
      <w:r w:rsidRPr="00E63548">
        <w:rPr>
          <w:rFonts w:ascii="Arial" w:hAnsi="Arial" w:cs="Arial"/>
        </w:rPr>
        <w:t xml:space="preserve">To develop and deliver an effective, </w:t>
      </w:r>
      <w:proofErr w:type="gramStart"/>
      <w:r w:rsidRPr="00E63548">
        <w:rPr>
          <w:rFonts w:ascii="Arial" w:hAnsi="Arial" w:cs="Arial"/>
        </w:rPr>
        <w:t>inspiring</w:t>
      </w:r>
      <w:proofErr w:type="gramEnd"/>
      <w:r w:rsidRPr="00E63548">
        <w:rPr>
          <w:rFonts w:ascii="Arial" w:hAnsi="Arial" w:cs="Arial"/>
        </w:rPr>
        <w:t xml:space="preserve"> and sustainable community tennis development programme for people of all ages and abilities (adults, juniors, minis) </w:t>
      </w:r>
    </w:p>
    <w:p w14:paraId="78D5B621" w14:textId="77777777" w:rsidR="00F653F6" w:rsidRPr="00E63548" w:rsidRDefault="00F653F6" w:rsidP="00F653F6">
      <w:pPr>
        <w:pStyle w:val="ListParagraph"/>
        <w:numPr>
          <w:ilvl w:val="0"/>
          <w:numId w:val="3"/>
        </w:numPr>
        <w:spacing w:after="160" w:line="259" w:lineRule="auto"/>
        <w:ind w:left="1440"/>
        <w:jc w:val="both"/>
        <w:rPr>
          <w:rFonts w:ascii="Arial" w:hAnsi="Arial" w:cs="Arial"/>
        </w:rPr>
      </w:pPr>
      <w:r w:rsidRPr="00E63548">
        <w:rPr>
          <w:rFonts w:ascii="Arial" w:hAnsi="Arial" w:cs="Arial"/>
        </w:rPr>
        <w:t xml:space="preserve">Provide attractive opportunities for casual and recreational players who perceive joining a club to be too formal for their needs to access the sport </w:t>
      </w:r>
    </w:p>
    <w:p w14:paraId="39B9192F" w14:textId="77777777" w:rsidR="00F653F6" w:rsidRPr="00E63548" w:rsidRDefault="00F653F6" w:rsidP="00F653F6">
      <w:pPr>
        <w:pStyle w:val="ListParagraph"/>
        <w:numPr>
          <w:ilvl w:val="0"/>
          <w:numId w:val="3"/>
        </w:numPr>
        <w:spacing w:after="160" w:line="259" w:lineRule="auto"/>
        <w:ind w:left="1440"/>
        <w:jc w:val="both"/>
        <w:rPr>
          <w:rFonts w:ascii="Arial" w:hAnsi="Arial" w:cs="Arial"/>
        </w:rPr>
      </w:pPr>
      <w:r w:rsidRPr="00E63548">
        <w:rPr>
          <w:rFonts w:ascii="Arial" w:hAnsi="Arial" w:cs="Arial"/>
        </w:rPr>
        <w:t xml:space="preserve">Support LTA initiatives where appropriate, specifically Great British Tennis Weekend and other national products and / or campaigns </w:t>
      </w:r>
    </w:p>
    <w:p w14:paraId="0D07EA08" w14:textId="77777777" w:rsidR="00F653F6" w:rsidRPr="00E63548" w:rsidRDefault="00F653F6" w:rsidP="00F653F6">
      <w:pPr>
        <w:pStyle w:val="ListParagraph"/>
        <w:numPr>
          <w:ilvl w:val="0"/>
          <w:numId w:val="3"/>
        </w:numPr>
        <w:spacing w:after="160" w:line="259" w:lineRule="auto"/>
        <w:ind w:left="1440"/>
        <w:jc w:val="both"/>
        <w:rPr>
          <w:rFonts w:ascii="Arial" w:hAnsi="Arial" w:cs="Arial"/>
        </w:rPr>
      </w:pPr>
      <w:r w:rsidRPr="00E63548">
        <w:rPr>
          <w:rFonts w:ascii="Arial" w:hAnsi="Arial" w:cs="Arial"/>
        </w:rPr>
        <w:t xml:space="preserve">Provide periodic attendance statistics data to the LTA and the Council </w:t>
      </w:r>
    </w:p>
    <w:p w14:paraId="03A9F31A" w14:textId="77777777" w:rsidR="00F653F6" w:rsidRPr="00E63548" w:rsidRDefault="00F653F6" w:rsidP="00F653F6">
      <w:pPr>
        <w:pStyle w:val="ListParagraph"/>
        <w:numPr>
          <w:ilvl w:val="0"/>
          <w:numId w:val="3"/>
        </w:numPr>
        <w:spacing w:after="160" w:line="259" w:lineRule="auto"/>
        <w:ind w:left="1440"/>
        <w:jc w:val="both"/>
        <w:rPr>
          <w:rFonts w:ascii="Arial" w:hAnsi="Arial" w:cs="Arial"/>
        </w:rPr>
      </w:pPr>
      <w:r w:rsidRPr="00E63548">
        <w:rPr>
          <w:rFonts w:ascii="Arial" w:hAnsi="Arial" w:cs="Arial"/>
        </w:rPr>
        <w:t xml:space="preserve">Consideration should be given as to how coaches will engage new players into tennis, particularly those classed as 'inactive' by the UK Chief Medical Officer's definition </w:t>
      </w:r>
    </w:p>
    <w:p w14:paraId="29DFD6C8" w14:textId="77777777" w:rsidR="00F653F6" w:rsidRDefault="00F653F6" w:rsidP="00F653F6">
      <w:pPr>
        <w:pStyle w:val="ListParagraph"/>
        <w:numPr>
          <w:ilvl w:val="0"/>
          <w:numId w:val="3"/>
        </w:numPr>
        <w:spacing w:after="160" w:line="259" w:lineRule="auto"/>
        <w:ind w:left="1440"/>
        <w:jc w:val="both"/>
        <w:rPr>
          <w:rFonts w:ascii="Arial" w:hAnsi="Arial" w:cs="Arial"/>
        </w:rPr>
      </w:pPr>
      <w:r w:rsidRPr="00E63548">
        <w:rPr>
          <w:rFonts w:ascii="Arial" w:hAnsi="Arial" w:cs="Arial"/>
        </w:rPr>
        <w:t>Provision for players with disabilities and/or impairments must feature in programme (</w:t>
      </w:r>
      <w:proofErr w:type="gramStart"/>
      <w:r w:rsidRPr="00E63548">
        <w:rPr>
          <w:rFonts w:ascii="Arial" w:hAnsi="Arial" w:cs="Arial"/>
        </w:rPr>
        <w:t>e.g.</w:t>
      </w:r>
      <w:proofErr w:type="gramEnd"/>
      <w:r w:rsidRPr="00E63548">
        <w:rPr>
          <w:rFonts w:ascii="Arial" w:hAnsi="Arial" w:cs="Arial"/>
        </w:rPr>
        <w:t xml:space="preserve"> Wheelchair Tennis) </w:t>
      </w:r>
    </w:p>
    <w:p w14:paraId="0B3F8230" w14:textId="77777777" w:rsidR="00F653F6" w:rsidRPr="00B261B3" w:rsidRDefault="00F653F6" w:rsidP="00F653F6">
      <w:pPr>
        <w:pStyle w:val="ListParagraph"/>
        <w:spacing w:after="160" w:line="259" w:lineRule="auto"/>
        <w:ind w:left="1440"/>
        <w:jc w:val="both"/>
        <w:rPr>
          <w:rFonts w:ascii="Arial" w:hAnsi="Arial" w:cs="Arial"/>
        </w:rPr>
      </w:pPr>
    </w:p>
    <w:p w14:paraId="1E722283" w14:textId="7B7F9CC7" w:rsidR="00F653F6" w:rsidRDefault="00F653F6" w:rsidP="00F653F6">
      <w:pPr>
        <w:pStyle w:val="ListParagraph"/>
        <w:numPr>
          <w:ilvl w:val="0"/>
          <w:numId w:val="4"/>
        </w:numPr>
        <w:jc w:val="both"/>
        <w:rPr>
          <w:rFonts w:ascii="Arial" w:hAnsi="Arial" w:cs="Arial"/>
        </w:rPr>
      </w:pPr>
      <w:r w:rsidRPr="00B261B3">
        <w:rPr>
          <w:rFonts w:ascii="Arial" w:hAnsi="Arial" w:cs="Arial"/>
        </w:rPr>
        <w:t xml:space="preserve">The Licensee shall ensure that the courts are accessible for use by those with membership or pay </w:t>
      </w:r>
      <w:r w:rsidR="003A6CC3">
        <w:rPr>
          <w:rFonts w:ascii="Arial" w:hAnsi="Arial" w:cs="Arial"/>
        </w:rPr>
        <w:t>and</w:t>
      </w:r>
      <w:r w:rsidRPr="00B261B3">
        <w:rPr>
          <w:rFonts w:ascii="Arial" w:hAnsi="Arial" w:cs="Arial"/>
        </w:rPr>
        <w:t xml:space="preserve"> play booking on other court/s whilst coaching during between the hours of 0</w:t>
      </w:r>
      <w:r w:rsidR="006C6084">
        <w:rPr>
          <w:rFonts w:ascii="Arial" w:hAnsi="Arial" w:cs="Arial"/>
        </w:rPr>
        <w:t>8</w:t>
      </w:r>
      <w:r w:rsidRPr="00B261B3">
        <w:rPr>
          <w:rFonts w:ascii="Arial" w:hAnsi="Arial" w:cs="Arial"/>
        </w:rPr>
        <w:t>:00am and 09:00pm during the term of the licence, unless a specific arrangement for solo use is made with Seaford Town Council for specific dates or times.</w:t>
      </w:r>
    </w:p>
    <w:p w14:paraId="1BA2C279" w14:textId="77777777" w:rsidR="00F653F6" w:rsidRPr="00B261B3" w:rsidRDefault="00F653F6" w:rsidP="00F653F6">
      <w:pPr>
        <w:pStyle w:val="ListParagraph"/>
        <w:ind w:left="360"/>
        <w:jc w:val="both"/>
        <w:rPr>
          <w:rFonts w:ascii="Arial" w:hAnsi="Arial" w:cs="Arial"/>
        </w:rPr>
      </w:pPr>
    </w:p>
    <w:p w14:paraId="4E0B6F5A" w14:textId="77777777" w:rsidR="00F653F6" w:rsidRPr="00E63548" w:rsidRDefault="00F653F6" w:rsidP="00F653F6">
      <w:pPr>
        <w:pStyle w:val="ListParagraph"/>
        <w:numPr>
          <w:ilvl w:val="0"/>
          <w:numId w:val="4"/>
        </w:numPr>
        <w:spacing w:line="480" w:lineRule="auto"/>
        <w:jc w:val="both"/>
        <w:rPr>
          <w:rFonts w:ascii="Arial" w:hAnsi="Arial" w:cs="Arial"/>
        </w:rPr>
      </w:pPr>
      <w:r w:rsidRPr="00E63548">
        <w:rPr>
          <w:rFonts w:ascii="Arial" w:hAnsi="Arial" w:cs="Arial"/>
        </w:rPr>
        <w:t>The Licence to be signed within fourteen days of the acceptance of the tender by the Council.</w:t>
      </w:r>
    </w:p>
    <w:p w14:paraId="27BBAFE8" w14:textId="77777777" w:rsidR="00F653F6" w:rsidRDefault="00F653F6" w:rsidP="00F653F6">
      <w:pPr>
        <w:pStyle w:val="ListParagraph"/>
        <w:numPr>
          <w:ilvl w:val="0"/>
          <w:numId w:val="4"/>
        </w:numPr>
        <w:jc w:val="both"/>
        <w:rPr>
          <w:rFonts w:ascii="Arial" w:hAnsi="Arial" w:cs="Arial"/>
        </w:rPr>
      </w:pPr>
      <w:r w:rsidRPr="00352646">
        <w:rPr>
          <w:rFonts w:ascii="Arial" w:hAnsi="Arial" w:cs="Arial"/>
        </w:rPr>
        <w:t xml:space="preserve">The Licence will authorise the Licensee to </w:t>
      </w:r>
      <w:r>
        <w:rPr>
          <w:rFonts w:ascii="Arial" w:hAnsi="Arial" w:cs="Arial"/>
        </w:rPr>
        <w:t xml:space="preserve">provide exclusive coaching provision at the courts. </w:t>
      </w:r>
    </w:p>
    <w:p w14:paraId="66581372" w14:textId="77777777" w:rsidR="00F653F6" w:rsidRDefault="00F653F6" w:rsidP="00F653F6">
      <w:pPr>
        <w:pStyle w:val="ListParagraph"/>
        <w:ind w:left="360"/>
        <w:jc w:val="both"/>
        <w:rPr>
          <w:rFonts w:ascii="Arial" w:hAnsi="Arial" w:cs="Arial"/>
        </w:rPr>
      </w:pPr>
    </w:p>
    <w:p w14:paraId="5BEEF725" w14:textId="62FDD81F" w:rsidR="00F653F6" w:rsidRPr="00B261B3" w:rsidRDefault="00F653F6" w:rsidP="00F653F6">
      <w:pPr>
        <w:pStyle w:val="ListParagraph"/>
        <w:numPr>
          <w:ilvl w:val="0"/>
          <w:numId w:val="4"/>
        </w:numPr>
        <w:jc w:val="both"/>
        <w:rPr>
          <w:rFonts w:ascii="Arial" w:hAnsi="Arial" w:cs="Arial"/>
        </w:rPr>
      </w:pPr>
      <w:r w:rsidRPr="00B261B3">
        <w:rPr>
          <w:rFonts w:ascii="Arial" w:hAnsi="Arial" w:cs="Arial"/>
        </w:rPr>
        <w:t>The Licensee shall hold the Council indemnified from and against all actions, costs, damages, claims and demands whatsoever and shall insure the coaching provision provided by the Licensee against any damage, loss or injury which may occur to any property or to any person by or arising out of the exercise of the rights conferred by the Licence and the Licensee shall whenever required produce to the Council the Policy or Policies of insurance and the receipts for the paym</w:t>
      </w:r>
      <w:r w:rsidRPr="008E5458">
        <w:rPr>
          <w:rFonts w:ascii="Arial" w:hAnsi="Arial" w:cs="Arial"/>
        </w:rPr>
        <w:t xml:space="preserve">ent of the current premiums. Such insurance shall provide cover for a minimum of £10,000,000. </w:t>
      </w:r>
    </w:p>
    <w:p w14:paraId="798C3482" w14:textId="77777777" w:rsidR="00F653F6" w:rsidRPr="002A729E" w:rsidRDefault="00F653F6" w:rsidP="00F653F6">
      <w:pPr>
        <w:jc w:val="both"/>
        <w:rPr>
          <w:rFonts w:ascii="Arial" w:hAnsi="Arial" w:cs="Arial"/>
        </w:rPr>
      </w:pPr>
    </w:p>
    <w:p w14:paraId="1BC912BF" w14:textId="08631DE8" w:rsidR="00A27501" w:rsidRPr="00ED1623" w:rsidRDefault="00F653F6" w:rsidP="00ED1623">
      <w:pPr>
        <w:pStyle w:val="ListParagraph"/>
        <w:numPr>
          <w:ilvl w:val="0"/>
          <w:numId w:val="4"/>
        </w:numPr>
        <w:rPr>
          <w:rFonts w:ascii="Arial" w:hAnsi="Arial" w:cs="Arial"/>
        </w:rPr>
      </w:pPr>
      <w:r w:rsidRPr="00ED1623">
        <w:rPr>
          <w:rFonts w:ascii="Arial" w:hAnsi="Arial" w:cs="Arial"/>
        </w:rPr>
        <w:t xml:space="preserve">The Licensee and </w:t>
      </w:r>
      <w:proofErr w:type="gramStart"/>
      <w:r w:rsidRPr="00ED1623">
        <w:rPr>
          <w:rFonts w:ascii="Arial" w:hAnsi="Arial" w:cs="Arial"/>
        </w:rPr>
        <w:t>all of</w:t>
      </w:r>
      <w:proofErr w:type="gramEnd"/>
      <w:r w:rsidRPr="00ED1623">
        <w:rPr>
          <w:rFonts w:ascii="Arial" w:hAnsi="Arial" w:cs="Arial"/>
        </w:rPr>
        <w:t xml:space="preserve"> </w:t>
      </w:r>
      <w:r w:rsidR="00FE56C2" w:rsidRPr="00ED1623">
        <w:rPr>
          <w:rFonts w:ascii="Arial" w:hAnsi="Arial" w:cs="Arial"/>
        </w:rPr>
        <w:t>their</w:t>
      </w:r>
      <w:r w:rsidRPr="00ED1623">
        <w:rPr>
          <w:rFonts w:ascii="Arial" w:hAnsi="Arial" w:cs="Arial"/>
        </w:rPr>
        <w:t xml:space="preserve"> employees shall be of good behaviour on site and maintain a suitable standard of customer service and presentation at all times.</w:t>
      </w:r>
    </w:p>
    <w:p w14:paraId="60E88CD5" w14:textId="72CD26AC" w:rsidR="00CC32A3" w:rsidRDefault="00306C03" w:rsidP="00A27501">
      <w:pPr>
        <w:pStyle w:val="ListParagraph"/>
        <w:numPr>
          <w:ilvl w:val="0"/>
          <w:numId w:val="4"/>
        </w:numPr>
        <w:rPr>
          <w:rFonts w:ascii="Arial" w:hAnsi="Arial" w:cs="Arial"/>
        </w:rPr>
      </w:pPr>
      <w:r w:rsidRPr="00ED1623">
        <w:rPr>
          <w:rFonts w:ascii="Arial" w:hAnsi="Arial" w:cs="Arial"/>
        </w:rPr>
        <w:t xml:space="preserve">The Licensee </w:t>
      </w:r>
      <w:r w:rsidR="00A27501">
        <w:rPr>
          <w:rFonts w:ascii="Arial" w:hAnsi="Arial" w:cs="Arial"/>
        </w:rPr>
        <w:t xml:space="preserve">is </w:t>
      </w:r>
      <w:r w:rsidRPr="00ED1623">
        <w:rPr>
          <w:rFonts w:ascii="Arial" w:hAnsi="Arial" w:cs="Arial"/>
        </w:rPr>
        <w:t xml:space="preserve">to carry out a visual risk assessment when going onto court to make sure there are no dangers before going on court </w:t>
      </w:r>
      <w:proofErr w:type="gramStart"/>
      <w:r w:rsidRPr="00ED1623">
        <w:rPr>
          <w:rFonts w:ascii="Arial" w:hAnsi="Arial" w:cs="Arial"/>
        </w:rPr>
        <w:t>e.g.</w:t>
      </w:r>
      <w:proofErr w:type="gramEnd"/>
      <w:r w:rsidRPr="00ED1623">
        <w:rPr>
          <w:rFonts w:ascii="Arial" w:hAnsi="Arial" w:cs="Arial"/>
        </w:rPr>
        <w:t xml:space="preserve"> broken glass.</w:t>
      </w:r>
    </w:p>
    <w:p w14:paraId="4351790A" w14:textId="77777777" w:rsidR="002165C1" w:rsidRDefault="002165C1" w:rsidP="002165C1">
      <w:pPr>
        <w:pStyle w:val="ListParagraph"/>
        <w:ind w:left="360"/>
        <w:rPr>
          <w:rFonts w:ascii="Arial" w:hAnsi="Arial" w:cs="Arial"/>
        </w:rPr>
      </w:pPr>
    </w:p>
    <w:p w14:paraId="1FE3BE00" w14:textId="77777777" w:rsidR="002165C1" w:rsidRPr="002165C1" w:rsidRDefault="002165C1" w:rsidP="002165C1">
      <w:pPr>
        <w:pStyle w:val="ListParagraph"/>
        <w:numPr>
          <w:ilvl w:val="0"/>
          <w:numId w:val="4"/>
        </w:numPr>
        <w:rPr>
          <w:rFonts w:ascii="Arial" w:hAnsi="Arial" w:cs="Arial"/>
        </w:rPr>
      </w:pPr>
      <w:r w:rsidRPr="002165C1">
        <w:rPr>
          <w:rFonts w:ascii="Arial" w:hAnsi="Arial" w:cs="Arial"/>
        </w:rPr>
        <w:t xml:space="preserve">The Licensee shall ensure that any near miss or accident is reported to the Council within an hour of its occurrence with a full incident and, if applicable, a copy of the RIDDOR report provided within 24 hours.  The Licensee shall ensure that these records include details of any relevant actions taken/to be taken and shall be available to the Council at any time. </w:t>
      </w:r>
    </w:p>
    <w:p w14:paraId="7EFCC17D" w14:textId="77777777" w:rsidR="002165C1" w:rsidRPr="002165C1" w:rsidRDefault="002165C1" w:rsidP="002165C1">
      <w:pPr>
        <w:pStyle w:val="ListParagraph"/>
        <w:ind w:left="360"/>
        <w:rPr>
          <w:rFonts w:ascii="Arial" w:hAnsi="Arial" w:cs="Arial"/>
        </w:rPr>
      </w:pPr>
    </w:p>
    <w:p w14:paraId="4197E128" w14:textId="77777777" w:rsidR="002165C1" w:rsidRPr="002165C1" w:rsidRDefault="002165C1" w:rsidP="002165C1">
      <w:pPr>
        <w:pStyle w:val="ListParagraph"/>
        <w:numPr>
          <w:ilvl w:val="0"/>
          <w:numId w:val="4"/>
        </w:numPr>
        <w:rPr>
          <w:rFonts w:ascii="Arial" w:hAnsi="Arial" w:cs="Arial"/>
        </w:rPr>
      </w:pPr>
      <w:r w:rsidRPr="002165C1">
        <w:rPr>
          <w:rFonts w:ascii="Arial" w:hAnsi="Arial" w:cs="Arial"/>
        </w:rPr>
        <w:t>The Licensee shall enforce the Legislation relating to smoking in public places. The following hygiene and safety standards and rules must be maintained and enforced within the facility by the Licensee as follows:</w:t>
      </w:r>
    </w:p>
    <w:p w14:paraId="7AA58209" w14:textId="77777777" w:rsidR="002165C1" w:rsidRPr="002165C1" w:rsidRDefault="002165C1" w:rsidP="002165C1">
      <w:pPr>
        <w:pStyle w:val="ListParagraph"/>
        <w:numPr>
          <w:ilvl w:val="0"/>
          <w:numId w:val="17"/>
        </w:numPr>
        <w:rPr>
          <w:rFonts w:ascii="Arial" w:hAnsi="Arial" w:cs="Arial"/>
        </w:rPr>
      </w:pPr>
      <w:r w:rsidRPr="002165C1">
        <w:rPr>
          <w:rFonts w:ascii="Arial" w:hAnsi="Arial" w:cs="Arial"/>
        </w:rPr>
        <w:lastRenderedPageBreak/>
        <w:t>No person is allowed to enter the facility who:</w:t>
      </w:r>
    </w:p>
    <w:p w14:paraId="3A7A908D" w14:textId="77777777" w:rsidR="002165C1" w:rsidRPr="002165C1" w:rsidRDefault="002165C1" w:rsidP="002165C1">
      <w:pPr>
        <w:pStyle w:val="ListParagraph"/>
        <w:numPr>
          <w:ilvl w:val="0"/>
          <w:numId w:val="17"/>
        </w:numPr>
        <w:rPr>
          <w:rFonts w:ascii="Arial" w:hAnsi="Arial" w:cs="Arial"/>
        </w:rPr>
      </w:pPr>
      <w:r w:rsidRPr="002165C1">
        <w:rPr>
          <w:rFonts w:ascii="Arial" w:hAnsi="Arial" w:cs="Arial"/>
        </w:rPr>
        <w:t>is under the influence of alcohol or drugs</w:t>
      </w:r>
    </w:p>
    <w:p w14:paraId="0B083FAD" w14:textId="77777777" w:rsidR="002165C1" w:rsidRPr="002165C1" w:rsidRDefault="002165C1" w:rsidP="002165C1">
      <w:pPr>
        <w:pStyle w:val="ListParagraph"/>
        <w:numPr>
          <w:ilvl w:val="0"/>
          <w:numId w:val="17"/>
        </w:numPr>
        <w:rPr>
          <w:rFonts w:ascii="Arial" w:hAnsi="Arial" w:cs="Arial"/>
        </w:rPr>
      </w:pPr>
      <w:proofErr w:type="gramStart"/>
      <w:r w:rsidRPr="002165C1">
        <w:rPr>
          <w:rFonts w:ascii="Arial" w:hAnsi="Arial" w:cs="Arial"/>
        </w:rPr>
        <w:t>is considered to be</w:t>
      </w:r>
      <w:proofErr w:type="gramEnd"/>
      <w:r w:rsidRPr="002165C1">
        <w:rPr>
          <w:rFonts w:ascii="Arial" w:hAnsi="Arial" w:cs="Arial"/>
        </w:rPr>
        <w:t xml:space="preserve"> a risk to themselves or others</w:t>
      </w:r>
    </w:p>
    <w:p w14:paraId="567F8A24" w14:textId="77777777" w:rsidR="002165C1" w:rsidRPr="002165C1" w:rsidRDefault="002165C1" w:rsidP="002165C1">
      <w:pPr>
        <w:pStyle w:val="ListParagraph"/>
        <w:numPr>
          <w:ilvl w:val="0"/>
          <w:numId w:val="17"/>
        </w:numPr>
        <w:rPr>
          <w:rFonts w:ascii="Arial" w:hAnsi="Arial" w:cs="Arial"/>
        </w:rPr>
      </w:pPr>
      <w:r w:rsidRPr="002165C1">
        <w:rPr>
          <w:rFonts w:ascii="Arial" w:hAnsi="Arial" w:cs="Arial"/>
        </w:rPr>
        <w:t xml:space="preserve">No inappropriate footwear likely to cause damage to court surfaces is </w:t>
      </w:r>
      <w:proofErr w:type="gramStart"/>
      <w:r w:rsidRPr="002165C1">
        <w:rPr>
          <w:rFonts w:ascii="Arial" w:hAnsi="Arial" w:cs="Arial"/>
        </w:rPr>
        <w:t>allowed;</w:t>
      </w:r>
      <w:proofErr w:type="gramEnd"/>
    </w:p>
    <w:p w14:paraId="75E36D0D" w14:textId="77777777" w:rsidR="002165C1" w:rsidRPr="002165C1" w:rsidRDefault="002165C1" w:rsidP="002165C1">
      <w:pPr>
        <w:pStyle w:val="ListParagraph"/>
        <w:numPr>
          <w:ilvl w:val="0"/>
          <w:numId w:val="17"/>
        </w:numPr>
        <w:rPr>
          <w:rFonts w:ascii="Arial" w:hAnsi="Arial" w:cs="Arial"/>
        </w:rPr>
      </w:pPr>
      <w:r w:rsidRPr="002165C1">
        <w:rPr>
          <w:rFonts w:ascii="Arial" w:hAnsi="Arial" w:cs="Arial"/>
        </w:rPr>
        <w:t xml:space="preserve">No animals or pets are allowed within the Facilities with the exception of guide dogs for the blind and recognised assistance </w:t>
      </w:r>
      <w:proofErr w:type="gramStart"/>
      <w:r w:rsidRPr="002165C1">
        <w:rPr>
          <w:rFonts w:ascii="Arial" w:hAnsi="Arial" w:cs="Arial"/>
        </w:rPr>
        <w:t>dogs;</w:t>
      </w:r>
      <w:proofErr w:type="gramEnd"/>
    </w:p>
    <w:p w14:paraId="30DB9418" w14:textId="77777777" w:rsidR="002165C1" w:rsidRPr="002165C1" w:rsidRDefault="002165C1" w:rsidP="002165C1">
      <w:pPr>
        <w:pStyle w:val="ListParagraph"/>
        <w:numPr>
          <w:ilvl w:val="0"/>
          <w:numId w:val="17"/>
        </w:numPr>
        <w:rPr>
          <w:rFonts w:ascii="Arial" w:hAnsi="Arial" w:cs="Arial"/>
        </w:rPr>
      </w:pPr>
      <w:r w:rsidRPr="002165C1">
        <w:rPr>
          <w:rFonts w:ascii="Arial" w:hAnsi="Arial" w:cs="Arial"/>
        </w:rPr>
        <w:t>No persons are permitted to skateboard, roller skate, or alike or to partake in activity sports such as BMX cycling or motorised vehicle sports within the facilities.</w:t>
      </w:r>
    </w:p>
    <w:p w14:paraId="6A44945D" w14:textId="77777777" w:rsidR="00693E22" w:rsidRPr="00A86023" w:rsidRDefault="00693E22" w:rsidP="00A86023">
      <w:pPr>
        <w:rPr>
          <w:rFonts w:ascii="Arial" w:hAnsi="Arial" w:cs="Arial"/>
        </w:rPr>
      </w:pPr>
    </w:p>
    <w:p w14:paraId="319FCDBF" w14:textId="6A6851A2" w:rsidR="00693E22" w:rsidRPr="00693E22" w:rsidRDefault="00693E22" w:rsidP="00693E22">
      <w:pPr>
        <w:pStyle w:val="ListParagraph"/>
        <w:numPr>
          <w:ilvl w:val="0"/>
          <w:numId w:val="4"/>
        </w:numPr>
        <w:rPr>
          <w:rFonts w:ascii="Arial" w:hAnsi="Arial" w:cs="Arial"/>
        </w:rPr>
      </w:pPr>
      <w:r w:rsidRPr="00693E22">
        <w:rPr>
          <w:rFonts w:ascii="Arial" w:hAnsi="Arial" w:cs="Arial"/>
        </w:rPr>
        <w:t xml:space="preserve">The </w:t>
      </w:r>
      <w:r w:rsidR="009366C0">
        <w:rPr>
          <w:rFonts w:ascii="Arial" w:hAnsi="Arial" w:cs="Arial"/>
        </w:rPr>
        <w:t>Licensee</w:t>
      </w:r>
      <w:r w:rsidR="009366C0" w:rsidRPr="00693E22">
        <w:rPr>
          <w:rFonts w:ascii="Arial" w:hAnsi="Arial" w:cs="Arial"/>
        </w:rPr>
        <w:t xml:space="preserve"> </w:t>
      </w:r>
      <w:r w:rsidRPr="00693E22">
        <w:rPr>
          <w:rFonts w:ascii="Arial" w:hAnsi="Arial" w:cs="Arial"/>
        </w:rPr>
        <w:t>shall carry out annual risk assessments for the Facilities, which will be included in the Health and Safety Procedures Manual and available for the Council to review upon request. The Partner shall revise them as a minimum:</w:t>
      </w:r>
    </w:p>
    <w:p w14:paraId="5AA4E94F" w14:textId="77777777" w:rsidR="00693E22" w:rsidRPr="00693E22" w:rsidRDefault="00693E22" w:rsidP="00ED1623">
      <w:pPr>
        <w:pStyle w:val="ListParagraph"/>
        <w:ind w:left="360"/>
        <w:rPr>
          <w:rFonts w:ascii="Arial" w:hAnsi="Arial" w:cs="Arial"/>
        </w:rPr>
      </w:pPr>
    </w:p>
    <w:p w14:paraId="03975C23" w14:textId="0CF5679B" w:rsidR="00693E22" w:rsidRPr="00ED1623" w:rsidRDefault="00693E22" w:rsidP="00ED1623">
      <w:pPr>
        <w:pStyle w:val="ListParagraph"/>
        <w:numPr>
          <w:ilvl w:val="0"/>
          <w:numId w:val="16"/>
        </w:numPr>
        <w:rPr>
          <w:rFonts w:ascii="Arial" w:hAnsi="Arial" w:cs="Arial"/>
        </w:rPr>
      </w:pPr>
      <w:r w:rsidRPr="00ED1623">
        <w:rPr>
          <w:rFonts w:ascii="Arial" w:hAnsi="Arial" w:cs="Arial"/>
        </w:rPr>
        <w:t xml:space="preserve">If there is an accident or incident where a change is required to prevent a </w:t>
      </w:r>
      <w:proofErr w:type="gramStart"/>
      <w:r w:rsidRPr="00ED1623">
        <w:rPr>
          <w:rFonts w:ascii="Arial" w:hAnsi="Arial" w:cs="Arial"/>
        </w:rPr>
        <w:t>recurrence;</w:t>
      </w:r>
      <w:proofErr w:type="gramEnd"/>
    </w:p>
    <w:p w14:paraId="60B6556C" w14:textId="58D04932" w:rsidR="00693E22" w:rsidRPr="00693E22" w:rsidRDefault="00693E22" w:rsidP="00ED1623">
      <w:pPr>
        <w:pStyle w:val="ListParagraph"/>
        <w:numPr>
          <w:ilvl w:val="0"/>
          <w:numId w:val="16"/>
        </w:numPr>
        <w:rPr>
          <w:rFonts w:ascii="Arial" w:hAnsi="Arial" w:cs="Arial"/>
        </w:rPr>
      </w:pPr>
      <w:r w:rsidRPr="00693E22">
        <w:rPr>
          <w:rFonts w:ascii="Arial" w:hAnsi="Arial" w:cs="Arial"/>
        </w:rPr>
        <w:t>If a new task (for staff) or activity (for members of the public) is introduced where a new risk assessment is required before commencement</w:t>
      </w:r>
    </w:p>
    <w:p w14:paraId="4DF7FE9A" w14:textId="10D093AE" w:rsidR="00693E22" w:rsidRPr="00693E22" w:rsidRDefault="00693E22" w:rsidP="00ED1623">
      <w:pPr>
        <w:pStyle w:val="ListParagraph"/>
        <w:numPr>
          <w:ilvl w:val="0"/>
          <w:numId w:val="16"/>
        </w:numPr>
        <w:rPr>
          <w:rFonts w:ascii="Arial" w:hAnsi="Arial" w:cs="Arial"/>
        </w:rPr>
      </w:pPr>
      <w:r w:rsidRPr="00693E22">
        <w:rPr>
          <w:rFonts w:ascii="Arial" w:hAnsi="Arial" w:cs="Arial"/>
        </w:rPr>
        <w:t>Before and after a new item of equipment is purchased (excluding identical replacement items); or</w:t>
      </w:r>
    </w:p>
    <w:p w14:paraId="4EFF3E42" w14:textId="0E3B553E" w:rsidR="00CA074C" w:rsidRPr="001C63E8" w:rsidRDefault="00693E22" w:rsidP="00014C01">
      <w:pPr>
        <w:pStyle w:val="ListParagraph"/>
        <w:numPr>
          <w:ilvl w:val="0"/>
          <w:numId w:val="16"/>
        </w:numPr>
        <w:rPr>
          <w:rFonts w:ascii="Arial" w:hAnsi="Arial" w:cs="Arial"/>
        </w:rPr>
      </w:pPr>
      <w:r w:rsidRPr="00693E22">
        <w:rPr>
          <w:rFonts w:ascii="Arial" w:hAnsi="Arial" w:cs="Arial"/>
        </w:rPr>
        <w:t xml:space="preserve">If a change to the building or premises is planned where new / revised arrangements for its safe use will be needed. </w:t>
      </w:r>
    </w:p>
    <w:p w14:paraId="04AABBE3" w14:textId="77777777" w:rsidR="00F653F6" w:rsidRPr="00095D10" w:rsidRDefault="00F653F6" w:rsidP="00A045CE"/>
    <w:p w14:paraId="24F6B3C1" w14:textId="655D6F54" w:rsidR="00F653F6" w:rsidRDefault="00F653F6" w:rsidP="00F653F6">
      <w:pPr>
        <w:pStyle w:val="ListParagraph"/>
        <w:numPr>
          <w:ilvl w:val="0"/>
          <w:numId w:val="4"/>
        </w:numPr>
        <w:jc w:val="both"/>
        <w:rPr>
          <w:rFonts w:ascii="Arial" w:hAnsi="Arial" w:cs="Arial"/>
        </w:rPr>
      </w:pPr>
      <w:r w:rsidRPr="00095D10">
        <w:rPr>
          <w:rFonts w:ascii="Arial" w:hAnsi="Arial" w:cs="Arial"/>
        </w:rPr>
        <w:t>The Council shall not be responsible for any death, injury, damage</w:t>
      </w:r>
      <w:r w:rsidR="00246DDE">
        <w:rPr>
          <w:rFonts w:ascii="Arial" w:hAnsi="Arial" w:cs="Arial"/>
        </w:rPr>
        <w:t>,</w:t>
      </w:r>
      <w:r w:rsidRPr="00095D10">
        <w:rPr>
          <w:rFonts w:ascii="Arial" w:hAnsi="Arial" w:cs="Arial"/>
        </w:rPr>
        <w:t xml:space="preserve"> or loss sustained by the Licensee resulting from </w:t>
      </w:r>
      <w:r w:rsidR="00FA5C60">
        <w:rPr>
          <w:rFonts w:ascii="Arial" w:hAnsi="Arial" w:cs="Arial"/>
        </w:rPr>
        <w:t xml:space="preserve">storm, </w:t>
      </w:r>
      <w:r w:rsidRPr="00095D10">
        <w:rPr>
          <w:rFonts w:ascii="Arial" w:hAnsi="Arial" w:cs="Arial"/>
        </w:rPr>
        <w:t>high seas, tempest</w:t>
      </w:r>
      <w:r w:rsidR="00FA5C60">
        <w:rPr>
          <w:rFonts w:ascii="Arial" w:hAnsi="Arial" w:cs="Arial"/>
        </w:rPr>
        <w:t>, pandemics</w:t>
      </w:r>
      <w:r w:rsidR="00246DDE">
        <w:rPr>
          <w:rFonts w:ascii="Arial" w:hAnsi="Arial" w:cs="Arial"/>
        </w:rPr>
        <w:t>,</w:t>
      </w:r>
      <w:r w:rsidRPr="00095D10">
        <w:rPr>
          <w:rFonts w:ascii="Arial" w:hAnsi="Arial" w:cs="Arial"/>
        </w:rPr>
        <w:t xml:space="preserve"> or any other cause whatsoever except where such death or personal injury is caused by the negligence of the Council.</w:t>
      </w:r>
    </w:p>
    <w:p w14:paraId="275AC71C" w14:textId="77777777" w:rsidR="00F653F6" w:rsidRPr="00095D10" w:rsidRDefault="00F653F6" w:rsidP="00F653F6">
      <w:pPr>
        <w:pStyle w:val="ListParagraph"/>
        <w:rPr>
          <w:rFonts w:ascii="Arial" w:hAnsi="Arial" w:cs="Arial"/>
        </w:rPr>
      </w:pPr>
    </w:p>
    <w:p w14:paraId="60954866" w14:textId="600BA097" w:rsidR="00F653F6" w:rsidRPr="001C63E8" w:rsidRDefault="12E59ED0" w:rsidP="00F653F6">
      <w:pPr>
        <w:pStyle w:val="ListParagraph"/>
        <w:numPr>
          <w:ilvl w:val="0"/>
          <w:numId w:val="4"/>
        </w:numPr>
        <w:jc w:val="both"/>
        <w:rPr>
          <w:rFonts w:ascii="Arial" w:hAnsi="Arial" w:cs="Arial"/>
        </w:rPr>
      </w:pPr>
      <w:r w:rsidRPr="001C63E8">
        <w:rPr>
          <w:rFonts w:ascii="Arial" w:hAnsi="Arial" w:cs="Arial"/>
        </w:rPr>
        <w:t xml:space="preserve">The Council shall not be liable for any other loss or damage sustained by the Licensee resulting from storm, high seas, </w:t>
      </w:r>
      <w:r w:rsidR="00FA5C60" w:rsidRPr="001C63E8">
        <w:rPr>
          <w:rFonts w:ascii="Arial" w:hAnsi="Arial" w:cs="Arial"/>
        </w:rPr>
        <w:t>tempest</w:t>
      </w:r>
      <w:r w:rsidR="00D079BE" w:rsidRPr="001C63E8">
        <w:rPr>
          <w:rFonts w:ascii="Arial" w:hAnsi="Arial" w:cs="Arial"/>
        </w:rPr>
        <w:t xml:space="preserve">, </w:t>
      </w:r>
      <w:r w:rsidR="002308CD" w:rsidRPr="001C63E8">
        <w:rPr>
          <w:rFonts w:ascii="Arial" w:hAnsi="Arial" w:cs="Arial"/>
        </w:rPr>
        <w:t>pa</w:t>
      </w:r>
      <w:r w:rsidR="007E31F6" w:rsidRPr="001C63E8">
        <w:rPr>
          <w:rFonts w:ascii="Arial" w:hAnsi="Arial" w:cs="Arial"/>
        </w:rPr>
        <w:t>ndemics</w:t>
      </w:r>
      <w:r w:rsidR="00246DDE" w:rsidRPr="001C63E8">
        <w:rPr>
          <w:rFonts w:ascii="Arial" w:hAnsi="Arial" w:cs="Arial"/>
        </w:rPr>
        <w:t>,</w:t>
      </w:r>
      <w:r w:rsidRPr="001C63E8">
        <w:rPr>
          <w:rFonts w:ascii="Arial" w:hAnsi="Arial" w:cs="Arial"/>
        </w:rPr>
        <w:t xml:space="preserve"> or another cause whatsoever in connection with this Licence or for the condition of the site</w:t>
      </w:r>
      <w:r w:rsidR="00246DDE" w:rsidRPr="001C63E8">
        <w:rPr>
          <w:rFonts w:ascii="Arial" w:hAnsi="Arial" w:cs="Arial"/>
        </w:rPr>
        <w:t>.</w:t>
      </w:r>
    </w:p>
    <w:p w14:paraId="5A0758FB" w14:textId="77777777" w:rsidR="00F653F6" w:rsidRPr="00095D10" w:rsidRDefault="00F653F6" w:rsidP="00F653F6">
      <w:pPr>
        <w:pStyle w:val="ListParagraph"/>
        <w:rPr>
          <w:rFonts w:ascii="Arial" w:hAnsi="Arial" w:cs="Arial"/>
        </w:rPr>
      </w:pPr>
    </w:p>
    <w:p w14:paraId="66ED6C8C" w14:textId="77777777" w:rsidR="00F653F6" w:rsidRDefault="00F653F6" w:rsidP="00F653F6">
      <w:pPr>
        <w:pStyle w:val="ListParagraph"/>
        <w:numPr>
          <w:ilvl w:val="0"/>
          <w:numId w:val="4"/>
        </w:numPr>
        <w:jc w:val="both"/>
        <w:rPr>
          <w:rFonts w:ascii="Arial" w:hAnsi="Arial" w:cs="Arial"/>
        </w:rPr>
      </w:pPr>
      <w:r w:rsidRPr="00095D10">
        <w:rPr>
          <w:rFonts w:ascii="Arial" w:hAnsi="Arial" w:cs="Arial"/>
        </w:rPr>
        <w:t>The Licensee shall not do or permit to be done in or upon the courts or any part thereof or in the vicinity thereof anything which in the opinion of the Council is or may become a nuisance or annoyance to the Council or to the public.</w:t>
      </w:r>
    </w:p>
    <w:p w14:paraId="3D6A2F1F" w14:textId="77777777" w:rsidR="00F653F6" w:rsidRPr="00095D10" w:rsidRDefault="00F653F6" w:rsidP="00F653F6">
      <w:pPr>
        <w:pStyle w:val="ListParagraph"/>
        <w:rPr>
          <w:rFonts w:ascii="Arial" w:hAnsi="Arial" w:cs="Arial"/>
        </w:rPr>
      </w:pPr>
    </w:p>
    <w:p w14:paraId="2D9E8032" w14:textId="77777777" w:rsidR="00F653F6" w:rsidRDefault="00F653F6" w:rsidP="00F653F6">
      <w:pPr>
        <w:pStyle w:val="ListParagraph"/>
        <w:numPr>
          <w:ilvl w:val="0"/>
          <w:numId w:val="4"/>
        </w:numPr>
        <w:jc w:val="both"/>
        <w:rPr>
          <w:rFonts w:ascii="Arial" w:hAnsi="Arial" w:cs="Arial"/>
        </w:rPr>
      </w:pPr>
      <w:r w:rsidRPr="00095D10">
        <w:rPr>
          <w:rFonts w:ascii="Arial" w:hAnsi="Arial" w:cs="Arial"/>
        </w:rPr>
        <w:t>The Licensee will maintain a high standard of presentation of the courts</w:t>
      </w:r>
      <w:r>
        <w:rPr>
          <w:rFonts w:ascii="Arial" w:hAnsi="Arial" w:cs="Arial"/>
        </w:rPr>
        <w:t xml:space="preserve"> </w:t>
      </w:r>
      <w:proofErr w:type="gramStart"/>
      <w:r>
        <w:rPr>
          <w:rFonts w:ascii="Arial" w:hAnsi="Arial" w:cs="Arial"/>
        </w:rPr>
        <w:t>used for coaching</w:t>
      </w:r>
      <w:r w:rsidRPr="00095D10">
        <w:rPr>
          <w:rFonts w:ascii="Arial" w:hAnsi="Arial" w:cs="Arial"/>
        </w:rPr>
        <w:t xml:space="preserve"> at all times</w:t>
      </w:r>
      <w:proofErr w:type="gramEnd"/>
      <w:r w:rsidRPr="00095D10">
        <w:rPr>
          <w:rFonts w:ascii="Arial" w:hAnsi="Arial" w:cs="Arial"/>
        </w:rPr>
        <w:t xml:space="preserve"> </w:t>
      </w:r>
      <w:r>
        <w:rPr>
          <w:rFonts w:ascii="Arial" w:hAnsi="Arial" w:cs="Arial"/>
        </w:rPr>
        <w:t>when coaching on site.</w:t>
      </w:r>
    </w:p>
    <w:p w14:paraId="34A8C007" w14:textId="77777777" w:rsidR="00F653F6" w:rsidRPr="00095D10" w:rsidRDefault="00F653F6" w:rsidP="00F653F6">
      <w:pPr>
        <w:pStyle w:val="ListParagraph"/>
        <w:rPr>
          <w:rFonts w:ascii="Arial" w:hAnsi="Arial" w:cs="Arial"/>
        </w:rPr>
      </w:pPr>
    </w:p>
    <w:p w14:paraId="43B59102" w14:textId="77777777" w:rsidR="00C71E87" w:rsidRDefault="00F653F6" w:rsidP="00C71E87">
      <w:pPr>
        <w:pStyle w:val="ListParagraph"/>
        <w:numPr>
          <w:ilvl w:val="0"/>
          <w:numId w:val="4"/>
        </w:numPr>
        <w:jc w:val="both"/>
        <w:rPr>
          <w:rFonts w:ascii="Arial" w:hAnsi="Arial" w:cs="Arial"/>
        </w:rPr>
      </w:pPr>
      <w:r>
        <w:rPr>
          <w:rFonts w:ascii="Arial" w:hAnsi="Arial" w:cs="Arial"/>
        </w:rPr>
        <w:t>T</w:t>
      </w:r>
      <w:r w:rsidRPr="00095D10">
        <w:rPr>
          <w:rFonts w:ascii="Arial" w:hAnsi="Arial" w:cs="Arial"/>
        </w:rPr>
        <w:t xml:space="preserve">he Licensee is responsible for the cleanliness of the site </w:t>
      </w:r>
      <w:r>
        <w:rPr>
          <w:rFonts w:ascii="Arial" w:hAnsi="Arial" w:cs="Arial"/>
        </w:rPr>
        <w:t xml:space="preserve">where coaching is being </w:t>
      </w:r>
      <w:proofErr w:type="gramStart"/>
      <w:r>
        <w:rPr>
          <w:rFonts w:ascii="Arial" w:hAnsi="Arial" w:cs="Arial"/>
        </w:rPr>
        <w:t xml:space="preserve">provided, </w:t>
      </w:r>
      <w:r w:rsidRPr="00095D10">
        <w:rPr>
          <w:rFonts w:ascii="Arial" w:hAnsi="Arial" w:cs="Arial"/>
        </w:rPr>
        <w:t>and</w:t>
      </w:r>
      <w:proofErr w:type="gramEnd"/>
      <w:r w:rsidRPr="00095D10">
        <w:rPr>
          <w:rFonts w:ascii="Arial" w:hAnsi="Arial" w:cs="Arial"/>
        </w:rPr>
        <w:t xml:space="preserve"> shall at all times keep the site free from litter resulting from the exercise of rights conferred by this Licence.</w:t>
      </w:r>
    </w:p>
    <w:p w14:paraId="29FDD922" w14:textId="77777777" w:rsidR="00C71E87" w:rsidRPr="00C71E87" w:rsidRDefault="00C71E87" w:rsidP="00C71E87">
      <w:pPr>
        <w:pStyle w:val="ListParagraph"/>
        <w:rPr>
          <w:rFonts w:ascii="Arial" w:hAnsi="Arial" w:cs="Arial"/>
          <w:highlight w:val="yellow"/>
        </w:rPr>
      </w:pPr>
    </w:p>
    <w:p w14:paraId="5CA7D86F" w14:textId="7DE8355D" w:rsidR="00F653F6" w:rsidRDefault="00F653F6" w:rsidP="00C71E87">
      <w:pPr>
        <w:pStyle w:val="ListParagraph"/>
        <w:numPr>
          <w:ilvl w:val="0"/>
          <w:numId w:val="4"/>
        </w:numPr>
        <w:jc w:val="both"/>
        <w:rPr>
          <w:rFonts w:ascii="Arial" w:hAnsi="Arial" w:cs="Arial"/>
        </w:rPr>
      </w:pPr>
      <w:r w:rsidRPr="00596844">
        <w:rPr>
          <w:rFonts w:ascii="Arial" w:hAnsi="Arial" w:cs="Arial"/>
        </w:rPr>
        <w:t>The Licensee sho</w:t>
      </w:r>
      <w:r w:rsidR="00596844">
        <w:rPr>
          <w:rFonts w:ascii="Arial" w:hAnsi="Arial" w:cs="Arial"/>
        </w:rPr>
        <w:t>uld consider the following LTA</w:t>
      </w:r>
      <w:r w:rsidRPr="00596844">
        <w:rPr>
          <w:rFonts w:ascii="Arial" w:hAnsi="Arial" w:cs="Arial"/>
        </w:rPr>
        <w:t xml:space="preserve"> Covid actions when organising tennis coaching or competitions, to reduce the risk of COVID-19 transmission. (found here </w:t>
      </w:r>
      <w:hyperlink r:id="rId17" w:anchor="EnglandCoachesOfficials" w:history="1">
        <w:r w:rsidRPr="00596844">
          <w:rPr>
            <w:rStyle w:val="Hyperlink"/>
            <w:rFonts w:ascii="Arial" w:hAnsi="Arial" w:cs="Arial"/>
          </w:rPr>
          <w:t>https://www.lta.org.uk/about-us/tennis-news/news-and-opinion/general-news/2020/march/coronavirus-covid-19---latest-advice/#EnglandCoachesOfficials</w:t>
        </w:r>
      </w:hyperlink>
      <w:r w:rsidR="00C71E87" w:rsidRPr="00596844">
        <w:rPr>
          <w:rFonts w:ascii="Arial" w:hAnsi="Arial" w:cs="Arial"/>
        </w:rPr>
        <w:t>)</w:t>
      </w:r>
    </w:p>
    <w:p w14:paraId="4A695A54" w14:textId="77777777" w:rsidR="004006C0" w:rsidRPr="001F5C95" w:rsidRDefault="004006C0" w:rsidP="001F5C95">
      <w:pPr>
        <w:rPr>
          <w:rFonts w:ascii="Arial" w:hAnsi="Arial" w:cs="Arial"/>
        </w:rPr>
      </w:pPr>
    </w:p>
    <w:p w14:paraId="50543B07" w14:textId="77777777" w:rsidR="004006C0" w:rsidRPr="00596844" w:rsidRDefault="004006C0" w:rsidP="00200148">
      <w:pPr>
        <w:pStyle w:val="ListParagraph"/>
        <w:ind w:left="360"/>
        <w:jc w:val="both"/>
        <w:rPr>
          <w:rFonts w:ascii="Arial" w:hAnsi="Arial" w:cs="Arial"/>
        </w:rPr>
      </w:pPr>
    </w:p>
    <w:p w14:paraId="2E2707DF" w14:textId="77777777" w:rsidR="00F653F6" w:rsidRDefault="00F653F6" w:rsidP="00F653F6">
      <w:pPr>
        <w:pStyle w:val="ListParagraph"/>
        <w:numPr>
          <w:ilvl w:val="0"/>
          <w:numId w:val="4"/>
        </w:numPr>
        <w:jc w:val="both"/>
        <w:rPr>
          <w:rFonts w:ascii="Arial" w:hAnsi="Arial" w:cs="Arial"/>
        </w:rPr>
      </w:pPr>
      <w:r w:rsidRPr="00095D10">
        <w:rPr>
          <w:rFonts w:ascii="Arial" w:hAnsi="Arial" w:cs="Arial"/>
        </w:rPr>
        <w:t>The Council may by seven days’ notice in writing revoke the Licence if at any time there shall be a breach of any of the conditions but without prejudice to the Council’s rights and remedies in respect of such breach.</w:t>
      </w:r>
    </w:p>
    <w:p w14:paraId="2A65BEEB" w14:textId="77777777" w:rsidR="00F653F6" w:rsidRPr="004E39A2" w:rsidRDefault="00F653F6" w:rsidP="00F653F6">
      <w:pPr>
        <w:pStyle w:val="ListParagraph"/>
        <w:rPr>
          <w:rFonts w:ascii="Arial" w:hAnsi="Arial" w:cs="Arial"/>
        </w:rPr>
      </w:pPr>
    </w:p>
    <w:p w14:paraId="1C5A0D19" w14:textId="77777777" w:rsidR="00F653F6" w:rsidRDefault="00F653F6" w:rsidP="00F653F6">
      <w:pPr>
        <w:pStyle w:val="ListParagraph"/>
        <w:numPr>
          <w:ilvl w:val="0"/>
          <w:numId w:val="4"/>
        </w:numPr>
        <w:jc w:val="both"/>
        <w:rPr>
          <w:rFonts w:ascii="Arial" w:hAnsi="Arial" w:cs="Arial"/>
        </w:rPr>
      </w:pPr>
      <w:r w:rsidRPr="004E39A2">
        <w:rPr>
          <w:rFonts w:ascii="Arial" w:hAnsi="Arial" w:cs="Arial"/>
        </w:rPr>
        <w:t>The Licensee shall on the termination of the Licence leave the courts in a clean and tidy condition.</w:t>
      </w:r>
    </w:p>
    <w:p w14:paraId="45B535BF" w14:textId="77777777" w:rsidR="00F653F6" w:rsidRPr="004E39A2" w:rsidRDefault="00F653F6" w:rsidP="00F653F6">
      <w:pPr>
        <w:pStyle w:val="ListParagraph"/>
        <w:rPr>
          <w:rFonts w:ascii="Arial" w:hAnsi="Arial" w:cs="Arial"/>
        </w:rPr>
      </w:pPr>
    </w:p>
    <w:p w14:paraId="53DBCD08" w14:textId="77777777" w:rsidR="00F653F6" w:rsidRDefault="00F653F6" w:rsidP="00F653F6">
      <w:pPr>
        <w:pStyle w:val="ListParagraph"/>
        <w:numPr>
          <w:ilvl w:val="0"/>
          <w:numId w:val="4"/>
        </w:numPr>
        <w:jc w:val="both"/>
        <w:rPr>
          <w:rFonts w:ascii="Arial" w:hAnsi="Arial" w:cs="Arial"/>
        </w:rPr>
      </w:pPr>
      <w:r>
        <w:rPr>
          <w:rFonts w:ascii="Arial" w:hAnsi="Arial" w:cs="Arial"/>
        </w:rPr>
        <w:t>N</w:t>
      </w:r>
      <w:r w:rsidRPr="004E39A2">
        <w:rPr>
          <w:rFonts w:ascii="Arial" w:hAnsi="Arial" w:cs="Arial"/>
        </w:rPr>
        <w:t xml:space="preserve">o vehicle shall be driven on to the site other than for the express purpose of delivery of goods </w:t>
      </w:r>
      <w:r>
        <w:rPr>
          <w:rFonts w:ascii="Arial" w:hAnsi="Arial" w:cs="Arial"/>
        </w:rPr>
        <w:t>to the courts and shall be removed from the site immediately after the unloading of goods.</w:t>
      </w:r>
    </w:p>
    <w:p w14:paraId="32559448" w14:textId="77777777" w:rsidR="00F653F6" w:rsidRPr="004E39A2" w:rsidRDefault="00F653F6" w:rsidP="00F653F6">
      <w:pPr>
        <w:pStyle w:val="ListParagraph"/>
        <w:rPr>
          <w:rFonts w:ascii="Arial" w:hAnsi="Arial" w:cs="Arial"/>
        </w:rPr>
      </w:pPr>
    </w:p>
    <w:p w14:paraId="182668F9" w14:textId="77777777" w:rsidR="00F653F6" w:rsidRDefault="00F653F6" w:rsidP="00F653F6">
      <w:pPr>
        <w:pStyle w:val="ListParagraph"/>
        <w:numPr>
          <w:ilvl w:val="0"/>
          <w:numId w:val="4"/>
        </w:numPr>
        <w:jc w:val="both"/>
        <w:rPr>
          <w:rFonts w:ascii="Arial" w:hAnsi="Arial" w:cs="Arial"/>
        </w:rPr>
      </w:pPr>
      <w:r w:rsidRPr="004E39A2">
        <w:rPr>
          <w:rFonts w:ascii="Arial" w:hAnsi="Arial" w:cs="Arial"/>
        </w:rPr>
        <w:t>No vehicle of any description will be positioned or left unattended so to impede the access of any emergency services or maintenance teams. Where access is required</w:t>
      </w:r>
      <w:r>
        <w:rPr>
          <w:rFonts w:ascii="Arial" w:hAnsi="Arial" w:cs="Arial"/>
        </w:rPr>
        <w:t>,</w:t>
      </w:r>
      <w:r w:rsidRPr="004E39A2">
        <w:rPr>
          <w:rFonts w:ascii="Arial" w:hAnsi="Arial" w:cs="Arial"/>
        </w:rPr>
        <w:t xml:space="preserve"> this must be accommodated in all cases.</w:t>
      </w:r>
    </w:p>
    <w:p w14:paraId="1495D1A1" w14:textId="77777777" w:rsidR="00F653F6" w:rsidRPr="004E39A2" w:rsidRDefault="00F653F6" w:rsidP="00F653F6">
      <w:pPr>
        <w:pStyle w:val="ListParagraph"/>
        <w:rPr>
          <w:rFonts w:ascii="Arial" w:hAnsi="Arial" w:cs="Arial"/>
        </w:rPr>
      </w:pPr>
    </w:p>
    <w:p w14:paraId="5297D7AB" w14:textId="00C0A8CA" w:rsidR="00F653F6" w:rsidRDefault="00F653F6" w:rsidP="00F653F6">
      <w:pPr>
        <w:pStyle w:val="ListParagraph"/>
        <w:numPr>
          <w:ilvl w:val="0"/>
          <w:numId w:val="4"/>
        </w:numPr>
        <w:jc w:val="both"/>
        <w:rPr>
          <w:rFonts w:ascii="Arial" w:hAnsi="Arial" w:cs="Arial"/>
        </w:rPr>
      </w:pPr>
      <w:r w:rsidRPr="004E39A2">
        <w:rPr>
          <w:rFonts w:ascii="Arial" w:hAnsi="Arial" w:cs="Arial"/>
        </w:rPr>
        <w:t>Your attention is drawn to the fact that this Licence relates solely to the land described on the attached plan</w:t>
      </w:r>
      <w:r w:rsidR="006E6777">
        <w:rPr>
          <w:rFonts w:ascii="Arial" w:hAnsi="Arial" w:cs="Arial"/>
        </w:rPr>
        <w:t xml:space="preserve"> </w:t>
      </w:r>
      <w:r w:rsidR="00263950">
        <w:rPr>
          <w:rFonts w:ascii="Arial" w:hAnsi="Arial" w:cs="Arial"/>
        </w:rPr>
        <w:t>(</w:t>
      </w:r>
      <w:r w:rsidR="006E6777">
        <w:rPr>
          <w:rFonts w:ascii="Arial" w:hAnsi="Arial" w:cs="Arial"/>
        </w:rPr>
        <w:t>Appendix B</w:t>
      </w:r>
      <w:r w:rsidR="00263950">
        <w:rPr>
          <w:rFonts w:ascii="Arial" w:hAnsi="Arial" w:cs="Arial"/>
        </w:rPr>
        <w:t>)</w:t>
      </w:r>
      <w:r w:rsidR="006A5B22">
        <w:rPr>
          <w:rFonts w:ascii="Arial" w:hAnsi="Arial" w:cs="Arial"/>
        </w:rPr>
        <w:t>.</w:t>
      </w:r>
    </w:p>
    <w:p w14:paraId="26398E38" w14:textId="77777777" w:rsidR="00F653F6" w:rsidRPr="00251CC4" w:rsidRDefault="00F653F6" w:rsidP="00F653F6">
      <w:pPr>
        <w:pStyle w:val="ListParagraph"/>
        <w:rPr>
          <w:rFonts w:ascii="Arial" w:hAnsi="Arial" w:cs="Arial"/>
        </w:rPr>
      </w:pPr>
    </w:p>
    <w:p w14:paraId="4E07546F" w14:textId="32A3F845" w:rsidR="007661E9" w:rsidRDefault="007661E9" w:rsidP="001F5C95">
      <w:pPr>
        <w:pStyle w:val="ListParagraph"/>
        <w:numPr>
          <w:ilvl w:val="0"/>
          <w:numId w:val="4"/>
        </w:numPr>
        <w:rPr>
          <w:rFonts w:ascii="Arial" w:hAnsi="Arial" w:cs="Arial"/>
        </w:rPr>
      </w:pPr>
      <w:r w:rsidRPr="12E59ED0">
        <w:rPr>
          <w:rFonts w:ascii="Arial" w:hAnsi="Arial" w:cs="Arial"/>
        </w:rPr>
        <w:lastRenderedPageBreak/>
        <w:t>The Council is not bound to accept the highest, or any, offer.</w:t>
      </w:r>
    </w:p>
    <w:p w14:paraId="796E1098" w14:textId="77777777" w:rsidR="007661E9" w:rsidRPr="00200148" w:rsidRDefault="007661E9" w:rsidP="001D7741">
      <w:pPr>
        <w:jc w:val="both"/>
        <w:rPr>
          <w:rFonts w:ascii="Arial" w:hAnsi="Arial" w:cs="Arial"/>
        </w:rPr>
      </w:pPr>
    </w:p>
    <w:p w14:paraId="7D366B8F" w14:textId="77777777" w:rsidR="00E9547D" w:rsidRPr="00200148" w:rsidRDefault="00E9547D" w:rsidP="001D7741">
      <w:pPr>
        <w:rPr>
          <w:rFonts w:ascii="Arial" w:hAnsi="Arial" w:cs="Arial"/>
        </w:rPr>
      </w:pPr>
    </w:p>
    <w:p w14:paraId="086F2504" w14:textId="677F6F5F" w:rsidR="00086483" w:rsidRPr="00200148" w:rsidRDefault="00086483" w:rsidP="00086483">
      <w:pPr>
        <w:pStyle w:val="ListParagraph"/>
        <w:numPr>
          <w:ilvl w:val="0"/>
          <w:numId w:val="4"/>
        </w:numPr>
        <w:jc w:val="both"/>
        <w:rPr>
          <w:rFonts w:ascii="Arial" w:hAnsi="Arial" w:cs="Arial"/>
        </w:rPr>
      </w:pPr>
      <w:r w:rsidRPr="00200148">
        <w:rPr>
          <w:rFonts w:ascii="Arial" w:hAnsi="Arial" w:cs="Arial"/>
        </w:rPr>
        <w:t xml:space="preserve">I agree to comply with and abide by the </w:t>
      </w:r>
      <w:r w:rsidR="00CE1FA1" w:rsidRPr="00200148">
        <w:rPr>
          <w:rFonts w:ascii="Arial" w:hAnsi="Arial" w:cs="Arial"/>
        </w:rPr>
        <w:t xml:space="preserve">Tender’s </w:t>
      </w:r>
      <w:r w:rsidRPr="00200148">
        <w:rPr>
          <w:rFonts w:ascii="Arial" w:hAnsi="Arial" w:cs="Arial"/>
        </w:rPr>
        <w:t>Terms and Conditions as signed below.</w:t>
      </w:r>
    </w:p>
    <w:p w14:paraId="56FCE65E" w14:textId="77777777" w:rsidR="00F653F6" w:rsidRPr="008B1665" w:rsidRDefault="00F653F6" w:rsidP="00200148"/>
    <w:p w14:paraId="3F1E8482" w14:textId="77777777" w:rsidR="00F653F6" w:rsidRDefault="00F653F6" w:rsidP="00F653F6">
      <w:pPr>
        <w:jc w:val="both"/>
        <w:rPr>
          <w:rFonts w:ascii="Arial" w:hAnsi="Arial" w:cs="Arial"/>
        </w:rPr>
      </w:pPr>
    </w:p>
    <w:p w14:paraId="10CE3955" w14:textId="53B21D84" w:rsidR="00F653F6" w:rsidRDefault="00F653F6" w:rsidP="00F653F6">
      <w:pPr>
        <w:jc w:val="both"/>
        <w:rPr>
          <w:rFonts w:ascii="Arial" w:hAnsi="Arial" w:cs="Arial"/>
        </w:rPr>
      </w:pPr>
      <w:r w:rsidRPr="008B1665">
        <w:rPr>
          <w:rFonts w:ascii="Arial" w:hAnsi="Arial" w:cs="Arial"/>
        </w:rPr>
        <w:t>Name: (Please print</w:t>
      </w:r>
      <w:proofErr w:type="gramStart"/>
      <w:r w:rsidRPr="008B1665">
        <w:rPr>
          <w:rFonts w:ascii="Arial" w:hAnsi="Arial" w:cs="Arial"/>
        </w:rPr>
        <w:t>):…</w:t>
      </w:r>
      <w:proofErr w:type="gramEnd"/>
      <w:r w:rsidRPr="008B1665">
        <w:rPr>
          <w:rFonts w:ascii="Arial" w:hAnsi="Arial" w:cs="Arial"/>
        </w:rPr>
        <w:t>…………………………………………………</w:t>
      </w:r>
    </w:p>
    <w:p w14:paraId="73232A6A" w14:textId="0A66C18A" w:rsidR="00086483" w:rsidRDefault="00086483" w:rsidP="00F653F6">
      <w:pPr>
        <w:jc w:val="both"/>
        <w:rPr>
          <w:rFonts w:ascii="Arial" w:hAnsi="Arial" w:cs="Arial"/>
        </w:rPr>
      </w:pPr>
    </w:p>
    <w:p w14:paraId="231B947D" w14:textId="77777777" w:rsidR="00086483" w:rsidRPr="008B1665" w:rsidRDefault="00086483" w:rsidP="00F653F6">
      <w:pPr>
        <w:jc w:val="both"/>
        <w:rPr>
          <w:rFonts w:ascii="Arial" w:hAnsi="Arial" w:cs="Arial"/>
        </w:rPr>
      </w:pPr>
    </w:p>
    <w:p w14:paraId="527A3E01" w14:textId="77777777" w:rsidR="00F653F6" w:rsidRDefault="00F653F6" w:rsidP="00F653F6">
      <w:pPr>
        <w:jc w:val="both"/>
        <w:rPr>
          <w:rFonts w:ascii="Arial" w:hAnsi="Arial" w:cs="Arial"/>
        </w:rPr>
      </w:pPr>
      <w:r>
        <w:rPr>
          <w:rFonts w:ascii="Arial" w:hAnsi="Arial" w:cs="Arial"/>
        </w:rPr>
        <w:t>Company:</w:t>
      </w:r>
    </w:p>
    <w:p w14:paraId="36A99B2F" w14:textId="77777777" w:rsidR="00F653F6" w:rsidRDefault="00F653F6" w:rsidP="00F653F6">
      <w:pPr>
        <w:jc w:val="both"/>
        <w:rPr>
          <w:rFonts w:ascii="Arial" w:hAnsi="Arial" w:cs="Arial"/>
        </w:rPr>
      </w:pPr>
    </w:p>
    <w:p w14:paraId="23B3265A" w14:textId="77777777" w:rsidR="00F653F6" w:rsidRDefault="00F653F6" w:rsidP="00F653F6">
      <w:pPr>
        <w:jc w:val="both"/>
        <w:rPr>
          <w:rFonts w:ascii="Arial" w:hAnsi="Arial" w:cs="Arial"/>
        </w:rPr>
      </w:pPr>
      <w:r>
        <w:rPr>
          <w:rFonts w:ascii="Arial" w:hAnsi="Arial" w:cs="Arial"/>
        </w:rPr>
        <w:t>Address:</w:t>
      </w:r>
      <w:r w:rsidRPr="008B1665">
        <w:rPr>
          <w:rFonts w:ascii="Arial" w:hAnsi="Arial" w:cs="Arial"/>
        </w:rPr>
        <w:t xml:space="preserve"> </w:t>
      </w:r>
    </w:p>
    <w:p w14:paraId="2AD32117" w14:textId="77777777" w:rsidR="00F653F6" w:rsidRDefault="00F653F6" w:rsidP="00F653F6">
      <w:pPr>
        <w:jc w:val="both"/>
        <w:rPr>
          <w:rFonts w:ascii="Arial" w:hAnsi="Arial" w:cs="Arial"/>
        </w:rPr>
      </w:pPr>
    </w:p>
    <w:p w14:paraId="00A93365" w14:textId="77777777" w:rsidR="00F653F6" w:rsidRDefault="00F653F6" w:rsidP="00F653F6">
      <w:pPr>
        <w:jc w:val="both"/>
        <w:rPr>
          <w:rFonts w:ascii="Arial" w:hAnsi="Arial" w:cs="Arial"/>
        </w:rPr>
      </w:pPr>
    </w:p>
    <w:p w14:paraId="76255A77" w14:textId="77777777" w:rsidR="00F653F6" w:rsidRDefault="00F653F6" w:rsidP="00F653F6">
      <w:pPr>
        <w:jc w:val="both"/>
        <w:rPr>
          <w:rFonts w:ascii="Arial" w:hAnsi="Arial" w:cs="Arial"/>
        </w:rPr>
      </w:pPr>
    </w:p>
    <w:p w14:paraId="120C90F4" w14:textId="21B9B0F6" w:rsidR="00F653F6" w:rsidRDefault="00584AE6" w:rsidP="00F653F6">
      <w:pPr>
        <w:jc w:val="both"/>
        <w:rPr>
          <w:rFonts w:ascii="Arial" w:hAnsi="Arial" w:cs="Arial"/>
        </w:rPr>
      </w:pPr>
      <w:r>
        <w:rPr>
          <w:rFonts w:ascii="Arial" w:hAnsi="Arial" w:cs="Arial"/>
        </w:rPr>
        <w:tab/>
      </w:r>
    </w:p>
    <w:p w14:paraId="07219A1D" w14:textId="77777777" w:rsidR="00F653F6" w:rsidRDefault="00F653F6" w:rsidP="00F653F6">
      <w:pPr>
        <w:jc w:val="both"/>
        <w:rPr>
          <w:rFonts w:ascii="Arial" w:hAnsi="Arial" w:cs="Arial"/>
        </w:rPr>
      </w:pPr>
    </w:p>
    <w:p w14:paraId="2F220A3A" w14:textId="24455759" w:rsidR="00F653F6" w:rsidRDefault="00F653F6" w:rsidP="00F653F6">
      <w:pPr>
        <w:jc w:val="both"/>
        <w:rPr>
          <w:rFonts w:ascii="Arial" w:hAnsi="Arial" w:cs="Arial"/>
        </w:rPr>
      </w:pPr>
      <w:r w:rsidRPr="008B1665">
        <w:rPr>
          <w:rFonts w:ascii="Arial" w:hAnsi="Arial" w:cs="Arial"/>
        </w:rPr>
        <w:t>Signed:</w:t>
      </w:r>
      <w:r w:rsidRPr="008B1665">
        <w:rPr>
          <w:rFonts w:ascii="Arial" w:hAnsi="Arial" w:cs="Arial"/>
        </w:rPr>
        <w:tab/>
      </w:r>
      <w:r w:rsidRPr="008B1665">
        <w:rPr>
          <w:rFonts w:ascii="Arial" w:hAnsi="Arial" w:cs="Arial"/>
        </w:rPr>
        <w:tab/>
        <w:t>…………………………………………………………    Dated: ……………………………</w:t>
      </w:r>
    </w:p>
    <w:p w14:paraId="1334C435" w14:textId="477A709A" w:rsidR="005E3CB4" w:rsidRDefault="005E3CB4" w:rsidP="00F653F6">
      <w:pPr>
        <w:jc w:val="both"/>
        <w:rPr>
          <w:rFonts w:ascii="Arial" w:hAnsi="Arial" w:cs="Arial"/>
        </w:rPr>
      </w:pPr>
    </w:p>
    <w:p w14:paraId="2947D9EF" w14:textId="77777777" w:rsidR="005D2210" w:rsidRDefault="005D2210" w:rsidP="005D2210">
      <w:pPr>
        <w:jc w:val="both"/>
        <w:rPr>
          <w:rFonts w:ascii="Arial" w:hAnsi="Arial" w:cs="Arial"/>
          <w:sz w:val="22"/>
          <w:szCs w:val="22"/>
        </w:rPr>
      </w:pPr>
      <w:r>
        <w:rPr>
          <w:rFonts w:ascii="Arial" w:hAnsi="Arial" w:cs="Arial"/>
          <w:sz w:val="22"/>
          <w:szCs w:val="22"/>
        </w:rPr>
        <w:t xml:space="preserve">Tender applications </w:t>
      </w:r>
      <w:r w:rsidRPr="12E59ED0">
        <w:rPr>
          <w:rFonts w:ascii="Arial" w:hAnsi="Arial" w:cs="Arial"/>
          <w:sz w:val="22"/>
          <w:szCs w:val="22"/>
        </w:rPr>
        <w:t xml:space="preserve">are </w:t>
      </w:r>
      <w:r>
        <w:rPr>
          <w:rFonts w:ascii="Arial" w:hAnsi="Arial" w:cs="Arial"/>
          <w:sz w:val="22"/>
          <w:szCs w:val="22"/>
        </w:rPr>
        <w:t xml:space="preserve">to be emailed to </w:t>
      </w:r>
      <w:hyperlink r:id="rId18" w:history="1">
        <w:r w:rsidRPr="00200148">
          <w:rPr>
            <w:rStyle w:val="Hyperlink"/>
            <w:rFonts w:ascii="Arial" w:hAnsi="Arial" w:cs="Arial"/>
            <w:sz w:val="22"/>
            <w:szCs w:val="22"/>
          </w:rPr>
          <w:t>tenders@seafordtowncouncil.gov.uk</w:t>
        </w:r>
      </w:hyperlink>
      <w:r w:rsidRPr="12E59ED0">
        <w:rPr>
          <w:rFonts w:ascii="Arial" w:hAnsi="Arial" w:cs="Arial"/>
          <w:sz w:val="22"/>
          <w:szCs w:val="22"/>
        </w:rPr>
        <w:t xml:space="preserve"> detailing the information set out above</w:t>
      </w:r>
      <w:r>
        <w:rPr>
          <w:rFonts w:ascii="Arial" w:hAnsi="Arial" w:cs="Arial"/>
          <w:sz w:val="22"/>
          <w:szCs w:val="22"/>
        </w:rPr>
        <w:t xml:space="preserve">, </w:t>
      </w:r>
      <w:r w:rsidRPr="00F1126A">
        <w:rPr>
          <w:rFonts w:ascii="Arial" w:hAnsi="Arial" w:cs="Arial"/>
          <w:sz w:val="22"/>
          <w:szCs w:val="22"/>
        </w:rPr>
        <w:t>or posted to Seaford Town Council, 37 Church Street, Seaford, East Sussex, BN25 1HG</w:t>
      </w:r>
      <w:r>
        <w:rPr>
          <w:rFonts w:ascii="Arial" w:hAnsi="Arial" w:cs="Arial"/>
          <w:sz w:val="22"/>
          <w:szCs w:val="22"/>
        </w:rPr>
        <w:t>.</w:t>
      </w:r>
    </w:p>
    <w:p w14:paraId="448067FC" w14:textId="77777777" w:rsidR="005D2210" w:rsidRDefault="005D2210" w:rsidP="005D2210">
      <w:pPr>
        <w:jc w:val="both"/>
        <w:rPr>
          <w:rFonts w:ascii="Arial" w:hAnsi="Arial" w:cs="Arial"/>
          <w:sz w:val="22"/>
          <w:szCs w:val="22"/>
        </w:rPr>
      </w:pPr>
    </w:p>
    <w:p w14:paraId="0D22174D" w14:textId="28B67654" w:rsidR="005D2210" w:rsidRDefault="005D2210">
      <w:pPr>
        <w:rPr>
          <w:rFonts w:ascii="Arial" w:hAnsi="Arial" w:cs="Arial"/>
          <w:sz w:val="22"/>
          <w:szCs w:val="22"/>
        </w:rPr>
      </w:pPr>
      <w:r>
        <w:rPr>
          <w:rFonts w:ascii="Arial" w:hAnsi="Arial" w:cs="Arial"/>
          <w:sz w:val="22"/>
          <w:szCs w:val="22"/>
        </w:rPr>
        <w:t xml:space="preserve">Any queries can be addressed to the Projects Officer </w:t>
      </w:r>
      <w:hyperlink r:id="rId19" w:history="1">
        <w:r w:rsidR="00E74D78" w:rsidRPr="007575B7">
          <w:rPr>
            <w:rStyle w:val="Hyperlink"/>
            <w:rFonts w:ascii="Arial" w:hAnsi="Arial" w:cs="Arial"/>
            <w:sz w:val="22"/>
            <w:szCs w:val="22"/>
          </w:rPr>
          <w:t>zoe.polydorou@seafordtowncouncil.gov.uk</w:t>
        </w:r>
      </w:hyperlink>
    </w:p>
    <w:p w14:paraId="6A633F0D" w14:textId="7F7C9B1B" w:rsidR="00E74D78" w:rsidRDefault="00E74D78">
      <w:pPr>
        <w:rPr>
          <w:rFonts w:ascii="Arial" w:hAnsi="Arial" w:cs="Arial"/>
          <w:sz w:val="22"/>
          <w:szCs w:val="22"/>
        </w:rPr>
      </w:pPr>
    </w:p>
    <w:p w14:paraId="6A574C8C" w14:textId="70687C10" w:rsidR="00E74D78" w:rsidRPr="00F67898" w:rsidRDefault="00E74D78" w:rsidP="006F622F">
      <w:pPr>
        <w:rPr>
          <w:rFonts w:ascii="Arial" w:hAnsi="Arial" w:cs="Arial"/>
        </w:rPr>
      </w:pPr>
      <w:r>
        <w:rPr>
          <w:rFonts w:ascii="Arial" w:hAnsi="Arial" w:cs="Arial"/>
          <w:sz w:val="22"/>
          <w:szCs w:val="22"/>
        </w:rPr>
        <w:t xml:space="preserve">Please refer to the Council’s Document Retention Policy and Data Protection Policy for details on </w:t>
      </w:r>
      <w:r w:rsidR="00F35AB5">
        <w:rPr>
          <w:rFonts w:ascii="Arial" w:hAnsi="Arial" w:cs="Arial"/>
          <w:sz w:val="22"/>
          <w:szCs w:val="22"/>
        </w:rPr>
        <w:t>retention and handling of tender documents and any personal data within.</w:t>
      </w:r>
    </w:p>
    <w:p w14:paraId="2F5789D9" w14:textId="3AF08953" w:rsidR="005D2210" w:rsidRDefault="005D2210" w:rsidP="005D2210">
      <w:pPr>
        <w:jc w:val="both"/>
        <w:rPr>
          <w:rFonts w:ascii="Arial" w:hAnsi="Arial" w:cs="Arial"/>
          <w:bCs/>
          <w:sz w:val="22"/>
          <w:szCs w:val="22"/>
        </w:rPr>
      </w:pPr>
    </w:p>
    <w:p w14:paraId="23A3A5B2" w14:textId="2E2B7700" w:rsidR="00CC348F" w:rsidRDefault="00CC348F" w:rsidP="00CC348F">
      <w:pPr>
        <w:jc w:val="both"/>
        <w:rPr>
          <w:rFonts w:ascii="Arial" w:hAnsi="Arial" w:cs="Arial"/>
          <w:bCs/>
          <w:sz w:val="22"/>
          <w:szCs w:val="22"/>
        </w:rPr>
      </w:pPr>
    </w:p>
    <w:p w14:paraId="68C64AB1" w14:textId="4A3FE068" w:rsidR="00505F1D" w:rsidRDefault="00505F1D" w:rsidP="00505F1D">
      <w:pPr>
        <w:spacing w:before="120"/>
        <w:rPr>
          <w:rFonts w:ascii="Arial" w:hAnsi="Arial" w:cs="Arial"/>
        </w:rPr>
      </w:pPr>
      <w:r w:rsidRPr="12E59ED0">
        <w:rPr>
          <w:rFonts w:ascii="Arial" w:hAnsi="Arial" w:cs="Arial"/>
        </w:rPr>
        <w:t>*</w:t>
      </w:r>
      <w:r>
        <w:rPr>
          <w:rFonts w:ascii="Arial" w:hAnsi="Arial" w:cs="Arial"/>
        </w:rPr>
        <w:t xml:space="preserve"> </w:t>
      </w:r>
      <w:r w:rsidRPr="12E59ED0">
        <w:rPr>
          <w:rFonts w:ascii="Arial" w:hAnsi="Arial" w:cs="Arial"/>
        </w:rPr>
        <w:t>All references to the start date may change in line with the completion of the courts.</w:t>
      </w:r>
    </w:p>
    <w:p w14:paraId="569C36F2" w14:textId="42FB91F0" w:rsidR="00094AEE" w:rsidRPr="006F622F" w:rsidRDefault="00094AEE" w:rsidP="00094AEE">
      <w:pPr>
        <w:spacing w:before="120" w:after="120"/>
        <w:jc w:val="both"/>
        <w:rPr>
          <w:rFonts w:ascii="Arial" w:hAnsi="Arial" w:cs="Arial"/>
        </w:rPr>
      </w:pPr>
      <w:r w:rsidRPr="006F622F">
        <w:rPr>
          <w:rFonts w:ascii="Arial" w:hAnsi="Arial" w:cs="Arial"/>
        </w:rPr>
        <w:t>**</w:t>
      </w:r>
      <w:r w:rsidR="000D0F4F" w:rsidRPr="006F622F">
        <w:rPr>
          <w:rFonts w:ascii="Arial" w:hAnsi="Arial" w:cs="Arial"/>
        </w:rPr>
        <w:t xml:space="preserve"> </w:t>
      </w:r>
      <w:r w:rsidRPr="006F622F">
        <w:rPr>
          <w:rFonts w:ascii="Arial" w:hAnsi="Arial" w:cs="Arial"/>
        </w:rPr>
        <w:t xml:space="preserve">For the purposes of this document a ‘coaching provider’ is defined as an organisation or coach that systematically organises tennis activity for the benefit of multiple players. </w:t>
      </w:r>
    </w:p>
    <w:p w14:paraId="5480F465" w14:textId="1ADD8801" w:rsidR="00505F1D" w:rsidRDefault="00505F1D" w:rsidP="00BD1A2B">
      <w:pPr>
        <w:spacing w:before="120"/>
        <w:rPr>
          <w:rFonts w:ascii="Arial" w:hAnsi="Arial" w:cs="Arial"/>
        </w:rPr>
      </w:pPr>
      <w:r w:rsidRPr="00E36B66">
        <w:rPr>
          <w:rFonts w:ascii="Arial" w:hAnsi="Arial" w:cs="Arial"/>
        </w:rPr>
        <w:t>**</w:t>
      </w:r>
      <w:r w:rsidR="001C5E8E">
        <w:rPr>
          <w:rFonts w:ascii="Arial" w:hAnsi="Arial" w:cs="Arial"/>
        </w:rPr>
        <w:t>*</w:t>
      </w:r>
      <w:r w:rsidRPr="00E36B66">
        <w:rPr>
          <w:rFonts w:ascii="Arial" w:hAnsi="Arial" w:cs="Arial"/>
        </w:rPr>
        <w:t xml:space="preserve"> </w:t>
      </w:r>
      <w:r>
        <w:rPr>
          <w:rFonts w:ascii="Arial" w:hAnsi="Arial" w:cs="Arial"/>
        </w:rPr>
        <w:t>T</w:t>
      </w:r>
      <w:r w:rsidRPr="000B0F98">
        <w:rPr>
          <w:rFonts w:ascii="Arial" w:hAnsi="Arial" w:cs="Arial"/>
        </w:rPr>
        <w:t>he Council may offer some flexibility to these arrangements during quiet periods).</w:t>
      </w:r>
      <w:r>
        <w:rPr>
          <w:rFonts w:ascii="Arial" w:hAnsi="Arial" w:cs="Arial"/>
        </w:rPr>
        <w:t xml:space="preserve"> </w:t>
      </w:r>
    </w:p>
    <w:p w14:paraId="3FB74A3B" w14:textId="5621D375" w:rsidR="00A74897" w:rsidRDefault="00A74897" w:rsidP="00BD1A2B">
      <w:pPr>
        <w:spacing w:before="120"/>
        <w:rPr>
          <w:rFonts w:ascii="Arial" w:hAnsi="Arial" w:cs="Arial"/>
        </w:rPr>
      </w:pPr>
    </w:p>
    <w:p w14:paraId="59FFF400" w14:textId="77777777" w:rsidR="00A74897" w:rsidRDefault="00A74897" w:rsidP="00A74897">
      <w:pPr>
        <w:jc w:val="both"/>
        <w:rPr>
          <w:rFonts w:ascii="Arial" w:hAnsi="Arial" w:cs="Arial"/>
          <w:bCs/>
          <w:sz w:val="22"/>
          <w:szCs w:val="22"/>
        </w:rPr>
      </w:pPr>
    </w:p>
    <w:p w14:paraId="6ABA25AA" w14:textId="4DD6BCA1" w:rsidR="00A74897" w:rsidRDefault="00A74897" w:rsidP="00A74897">
      <w:pPr>
        <w:jc w:val="both"/>
        <w:rPr>
          <w:rFonts w:ascii="Arial" w:eastAsia="Arial" w:hAnsi="Arial" w:cs="Arial"/>
          <w:sz w:val="22"/>
          <w:szCs w:val="22"/>
        </w:rPr>
      </w:pPr>
      <w:r w:rsidRPr="429F4D85">
        <w:rPr>
          <w:rFonts w:ascii="Arial" w:eastAsia="Arial" w:hAnsi="Arial" w:cs="Arial"/>
          <w:sz w:val="22"/>
          <w:szCs w:val="22"/>
        </w:rPr>
        <w:t xml:space="preserve">Note: Information was correct </w:t>
      </w:r>
      <w:r>
        <w:rPr>
          <w:rFonts w:ascii="Arial" w:eastAsia="Arial" w:hAnsi="Arial" w:cs="Arial"/>
          <w:sz w:val="22"/>
          <w:szCs w:val="22"/>
        </w:rPr>
        <w:t xml:space="preserve">as of January </w:t>
      </w:r>
      <w:r w:rsidR="005C284E">
        <w:rPr>
          <w:rFonts w:ascii="Arial" w:eastAsia="Arial" w:hAnsi="Arial" w:cs="Arial"/>
          <w:sz w:val="22"/>
          <w:szCs w:val="22"/>
        </w:rPr>
        <w:t>31</w:t>
      </w:r>
      <w:r w:rsidR="005C284E" w:rsidRPr="005C284E">
        <w:rPr>
          <w:rFonts w:ascii="Arial" w:eastAsia="Arial" w:hAnsi="Arial" w:cs="Arial"/>
          <w:sz w:val="22"/>
          <w:szCs w:val="22"/>
          <w:vertAlign w:val="superscript"/>
        </w:rPr>
        <w:t>st</w:t>
      </w:r>
      <w:r w:rsidR="005C284E">
        <w:rPr>
          <w:rFonts w:ascii="Arial" w:eastAsia="Arial" w:hAnsi="Arial" w:cs="Arial"/>
          <w:sz w:val="22"/>
          <w:szCs w:val="22"/>
        </w:rPr>
        <w:t xml:space="preserve"> </w:t>
      </w:r>
      <w:r w:rsidRPr="429F4D85">
        <w:rPr>
          <w:rFonts w:ascii="Arial" w:eastAsia="Arial" w:hAnsi="Arial" w:cs="Arial"/>
          <w:sz w:val="22"/>
          <w:szCs w:val="22"/>
        </w:rPr>
        <w:t>2022.</w:t>
      </w:r>
    </w:p>
    <w:p w14:paraId="21C8E2F0" w14:textId="68DD7837" w:rsidR="001D264B" w:rsidRDefault="001D264B">
      <w:pPr>
        <w:spacing w:after="160" w:line="259" w:lineRule="auto"/>
        <w:rPr>
          <w:rFonts w:ascii="Arial" w:eastAsia="Arial" w:hAnsi="Arial" w:cs="Arial"/>
          <w:sz w:val="22"/>
          <w:szCs w:val="22"/>
        </w:rPr>
      </w:pPr>
      <w:r>
        <w:rPr>
          <w:rFonts w:ascii="Arial" w:eastAsia="Arial" w:hAnsi="Arial" w:cs="Arial"/>
          <w:sz w:val="22"/>
          <w:szCs w:val="22"/>
        </w:rPr>
        <w:br w:type="page"/>
      </w:r>
    </w:p>
    <w:p w14:paraId="63F0DDDE" w14:textId="77777777" w:rsidR="00A1747A" w:rsidRPr="001F5C95" w:rsidRDefault="00A1747A" w:rsidP="00A1747A">
      <w:pPr>
        <w:rPr>
          <w:rFonts w:ascii="Arial" w:hAnsi="Arial" w:cs="Arial"/>
          <w:b/>
          <w:bCs/>
          <w:sz w:val="24"/>
          <w:szCs w:val="24"/>
        </w:rPr>
      </w:pPr>
      <w:r w:rsidRPr="001F5C95">
        <w:rPr>
          <w:rFonts w:ascii="Arial" w:hAnsi="Arial" w:cs="Arial"/>
          <w:b/>
          <w:bCs/>
          <w:sz w:val="24"/>
          <w:szCs w:val="24"/>
        </w:rPr>
        <w:lastRenderedPageBreak/>
        <w:t>Appendix A</w:t>
      </w:r>
    </w:p>
    <w:p w14:paraId="17D4D4A3" w14:textId="77777777" w:rsidR="00A1747A" w:rsidRPr="009E6C2B" w:rsidRDefault="00A1747A" w:rsidP="00A1747A">
      <w:pPr>
        <w:rPr>
          <w:rFonts w:ascii="Arial" w:hAnsi="Arial" w:cs="Arial"/>
          <w:sz w:val="24"/>
          <w:szCs w:val="24"/>
        </w:rPr>
      </w:pPr>
    </w:p>
    <w:p w14:paraId="2A7C8084" w14:textId="301B067E" w:rsidR="00A1747A" w:rsidRPr="009E6C2B" w:rsidRDefault="00A1747A" w:rsidP="00A1747A">
      <w:pPr>
        <w:rPr>
          <w:rFonts w:ascii="Arial" w:hAnsi="Arial" w:cs="Arial"/>
          <w:sz w:val="24"/>
          <w:szCs w:val="24"/>
        </w:rPr>
      </w:pPr>
      <w:r w:rsidRPr="001F5C95">
        <w:rPr>
          <w:rFonts w:ascii="Arial" w:hAnsi="Arial" w:cs="Arial"/>
          <w:sz w:val="24"/>
          <w:szCs w:val="24"/>
        </w:rPr>
        <w:t>STC Tennis Rates</w:t>
      </w:r>
    </w:p>
    <w:p w14:paraId="4B85EB93" w14:textId="77777777" w:rsidR="00A1747A" w:rsidRPr="001F5C95" w:rsidRDefault="00A1747A" w:rsidP="00A1747A">
      <w:pPr>
        <w:rPr>
          <w:rFonts w:ascii="Arial" w:hAnsi="Arial" w:cs="Arial"/>
          <w:sz w:val="24"/>
          <w:szCs w:val="24"/>
        </w:rPr>
      </w:pPr>
    </w:p>
    <w:tbl>
      <w:tblPr>
        <w:tblStyle w:val="TableGrid"/>
        <w:tblW w:w="0" w:type="auto"/>
        <w:tblLook w:val="04A0" w:firstRow="1" w:lastRow="0" w:firstColumn="1" w:lastColumn="0" w:noHBand="0" w:noVBand="1"/>
      </w:tblPr>
      <w:tblGrid>
        <w:gridCol w:w="3005"/>
        <w:gridCol w:w="3005"/>
        <w:gridCol w:w="3006"/>
      </w:tblGrid>
      <w:tr w:rsidR="00A1747A" w:rsidRPr="009E6C2B" w14:paraId="698113FE" w14:textId="77777777" w:rsidTr="004E087E">
        <w:tc>
          <w:tcPr>
            <w:tcW w:w="3005" w:type="dxa"/>
          </w:tcPr>
          <w:p w14:paraId="055B0CE4" w14:textId="77777777" w:rsidR="00A1747A" w:rsidRPr="001F5C95" w:rsidRDefault="00A1747A" w:rsidP="004E087E">
            <w:pPr>
              <w:rPr>
                <w:rFonts w:ascii="Arial" w:hAnsi="Arial" w:cs="Arial"/>
                <w:b/>
                <w:bCs/>
                <w:sz w:val="24"/>
                <w:szCs w:val="24"/>
              </w:rPr>
            </w:pPr>
            <w:r w:rsidRPr="001F5C95">
              <w:rPr>
                <w:rFonts w:ascii="Arial" w:hAnsi="Arial" w:cs="Arial"/>
                <w:b/>
                <w:bCs/>
                <w:sz w:val="24"/>
                <w:szCs w:val="24"/>
              </w:rPr>
              <w:t>Description</w:t>
            </w:r>
          </w:p>
        </w:tc>
        <w:tc>
          <w:tcPr>
            <w:tcW w:w="3005" w:type="dxa"/>
          </w:tcPr>
          <w:p w14:paraId="110A3E81" w14:textId="77777777" w:rsidR="00A1747A" w:rsidRPr="001F5C95" w:rsidRDefault="00A1747A" w:rsidP="004E087E">
            <w:pPr>
              <w:rPr>
                <w:rFonts w:ascii="Arial" w:hAnsi="Arial" w:cs="Arial"/>
                <w:b/>
                <w:bCs/>
                <w:sz w:val="24"/>
                <w:szCs w:val="24"/>
              </w:rPr>
            </w:pPr>
            <w:r w:rsidRPr="001F5C95">
              <w:rPr>
                <w:rFonts w:ascii="Arial" w:hAnsi="Arial" w:cs="Arial"/>
                <w:b/>
                <w:bCs/>
                <w:sz w:val="24"/>
                <w:szCs w:val="24"/>
              </w:rPr>
              <w:t>Family Membership</w:t>
            </w:r>
          </w:p>
        </w:tc>
        <w:tc>
          <w:tcPr>
            <w:tcW w:w="3006" w:type="dxa"/>
          </w:tcPr>
          <w:p w14:paraId="510C8CC4" w14:textId="77777777" w:rsidR="00A1747A" w:rsidRPr="001F5C95" w:rsidRDefault="00A1747A" w:rsidP="004E087E">
            <w:pPr>
              <w:rPr>
                <w:rFonts w:ascii="Arial" w:hAnsi="Arial" w:cs="Arial"/>
                <w:b/>
                <w:bCs/>
                <w:sz w:val="24"/>
                <w:szCs w:val="24"/>
              </w:rPr>
            </w:pPr>
            <w:r w:rsidRPr="001F5C95">
              <w:rPr>
                <w:rFonts w:ascii="Arial" w:hAnsi="Arial" w:cs="Arial"/>
                <w:b/>
                <w:bCs/>
                <w:sz w:val="24"/>
                <w:szCs w:val="24"/>
              </w:rPr>
              <w:t>Pay &amp; Play</w:t>
            </w:r>
          </w:p>
        </w:tc>
      </w:tr>
      <w:tr w:rsidR="00A1747A" w:rsidRPr="009E6C2B" w14:paraId="04422284" w14:textId="77777777" w:rsidTr="004E087E">
        <w:tc>
          <w:tcPr>
            <w:tcW w:w="3005" w:type="dxa"/>
          </w:tcPr>
          <w:p w14:paraId="17E8DA7B" w14:textId="77777777" w:rsidR="00A1747A" w:rsidRPr="001F5C95" w:rsidRDefault="00A1747A" w:rsidP="004E087E">
            <w:pPr>
              <w:rPr>
                <w:rFonts w:ascii="Arial" w:hAnsi="Arial" w:cs="Arial"/>
                <w:b/>
                <w:bCs/>
                <w:sz w:val="24"/>
                <w:szCs w:val="24"/>
              </w:rPr>
            </w:pPr>
            <w:r w:rsidRPr="001F5C95">
              <w:rPr>
                <w:rFonts w:ascii="Arial" w:hAnsi="Arial" w:cs="Arial"/>
                <w:b/>
                <w:bCs/>
                <w:sz w:val="24"/>
                <w:szCs w:val="24"/>
              </w:rPr>
              <w:t>Non-Floodlit</w:t>
            </w:r>
          </w:p>
        </w:tc>
        <w:tc>
          <w:tcPr>
            <w:tcW w:w="3005" w:type="dxa"/>
          </w:tcPr>
          <w:p w14:paraId="5B12670A" w14:textId="77777777" w:rsidR="00A1747A" w:rsidRPr="001F5C95" w:rsidRDefault="00A1747A" w:rsidP="004E087E">
            <w:pPr>
              <w:rPr>
                <w:rFonts w:ascii="Arial" w:hAnsi="Arial" w:cs="Arial"/>
                <w:sz w:val="24"/>
                <w:szCs w:val="24"/>
              </w:rPr>
            </w:pPr>
            <w:r w:rsidRPr="001F5C95">
              <w:rPr>
                <w:rFonts w:ascii="Arial" w:hAnsi="Arial" w:cs="Arial"/>
                <w:sz w:val="24"/>
                <w:szCs w:val="24"/>
              </w:rPr>
              <w:t>£55 per year</w:t>
            </w:r>
          </w:p>
        </w:tc>
        <w:tc>
          <w:tcPr>
            <w:tcW w:w="3006" w:type="dxa"/>
          </w:tcPr>
          <w:p w14:paraId="6C07D9F9" w14:textId="77777777" w:rsidR="00A1747A" w:rsidRPr="001F5C95" w:rsidRDefault="00A1747A" w:rsidP="004E087E">
            <w:pPr>
              <w:rPr>
                <w:rFonts w:ascii="Arial" w:hAnsi="Arial" w:cs="Arial"/>
                <w:sz w:val="24"/>
                <w:szCs w:val="24"/>
              </w:rPr>
            </w:pPr>
            <w:r w:rsidRPr="001F5C95">
              <w:rPr>
                <w:rFonts w:ascii="Arial" w:hAnsi="Arial" w:cs="Arial"/>
                <w:sz w:val="24"/>
                <w:szCs w:val="24"/>
              </w:rPr>
              <w:t>£8 per hour</w:t>
            </w:r>
          </w:p>
        </w:tc>
      </w:tr>
      <w:tr w:rsidR="00A1747A" w:rsidRPr="009E6C2B" w14:paraId="06050761" w14:textId="77777777" w:rsidTr="004E087E">
        <w:tc>
          <w:tcPr>
            <w:tcW w:w="3005" w:type="dxa"/>
          </w:tcPr>
          <w:p w14:paraId="7832DB92" w14:textId="77777777" w:rsidR="00A1747A" w:rsidRPr="001F5C95" w:rsidRDefault="00A1747A" w:rsidP="004E087E">
            <w:pPr>
              <w:rPr>
                <w:rFonts w:ascii="Arial" w:hAnsi="Arial" w:cs="Arial"/>
                <w:b/>
                <w:bCs/>
                <w:sz w:val="24"/>
                <w:szCs w:val="24"/>
              </w:rPr>
            </w:pPr>
            <w:r w:rsidRPr="001F5C95">
              <w:rPr>
                <w:rFonts w:ascii="Arial" w:hAnsi="Arial" w:cs="Arial"/>
                <w:b/>
                <w:bCs/>
                <w:sz w:val="24"/>
                <w:szCs w:val="24"/>
              </w:rPr>
              <w:t>Floodlit</w:t>
            </w:r>
          </w:p>
        </w:tc>
        <w:tc>
          <w:tcPr>
            <w:tcW w:w="3005" w:type="dxa"/>
          </w:tcPr>
          <w:p w14:paraId="521E6407" w14:textId="77777777" w:rsidR="00A1747A" w:rsidRPr="001F5C95" w:rsidRDefault="00A1747A" w:rsidP="004E087E">
            <w:pPr>
              <w:rPr>
                <w:rFonts w:ascii="Arial" w:hAnsi="Arial" w:cs="Arial"/>
                <w:sz w:val="24"/>
                <w:szCs w:val="24"/>
              </w:rPr>
            </w:pPr>
            <w:r w:rsidRPr="001F5C95">
              <w:rPr>
                <w:rFonts w:ascii="Arial" w:hAnsi="Arial" w:cs="Arial"/>
                <w:sz w:val="24"/>
                <w:szCs w:val="24"/>
              </w:rPr>
              <w:t>£2 per hour</w:t>
            </w:r>
          </w:p>
        </w:tc>
        <w:tc>
          <w:tcPr>
            <w:tcW w:w="3006" w:type="dxa"/>
          </w:tcPr>
          <w:p w14:paraId="72F04146" w14:textId="77777777" w:rsidR="00A1747A" w:rsidRPr="001F5C95" w:rsidRDefault="00A1747A" w:rsidP="004E087E">
            <w:pPr>
              <w:rPr>
                <w:rFonts w:ascii="Arial" w:hAnsi="Arial" w:cs="Arial"/>
                <w:sz w:val="24"/>
                <w:szCs w:val="24"/>
              </w:rPr>
            </w:pPr>
            <w:r w:rsidRPr="001F5C95">
              <w:rPr>
                <w:rFonts w:ascii="Arial" w:hAnsi="Arial" w:cs="Arial"/>
                <w:sz w:val="24"/>
                <w:szCs w:val="24"/>
              </w:rPr>
              <w:t>£10 per hour</w:t>
            </w:r>
          </w:p>
        </w:tc>
      </w:tr>
    </w:tbl>
    <w:p w14:paraId="09F8CBEA" w14:textId="77777777" w:rsidR="00A1747A" w:rsidRPr="001F5C95" w:rsidRDefault="00A1747A" w:rsidP="00A1747A">
      <w:pPr>
        <w:rPr>
          <w:rFonts w:ascii="Arial" w:hAnsi="Arial" w:cs="Arial"/>
        </w:rPr>
      </w:pPr>
    </w:p>
    <w:p w14:paraId="28B381E9" w14:textId="77777777" w:rsidR="00A1747A" w:rsidRPr="001F5C95" w:rsidRDefault="00A1747A" w:rsidP="00A1747A">
      <w:pPr>
        <w:rPr>
          <w:rFonts w:ascii="Arial" w:hAnsi="Arial" w:cs="Arial"/>
        </w:rPr>
      </w:pPr>
    </w:p>
    <w:p w14:paraId="098BA070" w14:textId="77777777" w:rsidR="00A1747A" w:rsidRPr="001F5C95" w:rsidRDefault="00A1747A" w:rsidP="00A1747A">
      <w:pPr>
        <w:rPr>
          <w:rFonts w:ascii="Arial" w:hAnsi="Arial" w:cs="Arial"/>
        </w:rPr>
      </w:pPr>
    </w:p>
    <w:p w14:paraId="4C96A587" w14:textId="78FFB331" w:rsidR="00A1747A" w:rsidRDefault="00A1747A" w:rsidP="00A1747A">
      <w:pPr>
        <w:rPr>
          <w:rFonts w:ascii="Arial" w:hAnsi="Arial" w:cs="Arial"/>
        </w:rPr>
      </w:pPr>
    </w:p>
    <w:p w14:paraId="048A5E68" w14:textId="13DBC6A2" w:rsidR="00A1747A" w:rsidRDefault="00A1747A" w:rsidP="00A1747A">
      <w:pPr>
        <w:rPr>
          <w:rFonts w:ascii="Arial" w:hAnsi="Arial" w:cs="Arial"/>
        </w:rPr>
      </w:pPr>
    </w:p>
    <w:p w14:paraId="715FF85C" w14:textId="7FD744ED" w:rsidR="00A1747A" w:rsidRDefault="00A1747A" w:rsidP="00A1747A">
      <w:pPr>
        <w:rPr>
          <w:rFonts w:ascii="Arial" w:hAnsi="Arial" w:cs="Arial"/>
        </w:rPr>
      </w:pPr>
    </w:p>
    <w:p w14:paraId="007C23D9" w14:textId="397A5455" w:rsidR="00A1747A" w:rsidRDefault="00A1747A" w:rsidP="00A1747A">
      <w:pPr>
        <w:rPr>
          <w:rFonts w:ascii="Arial" w:hAnsi="Arial" w:cs="Arial"/>
        </w:rPr>
      </w:pPr>
    </w:p>
    <w:p w14:paraId="250201B2" w14:textId="4B41B6A9" w:rsidR="00A1747A" w:rsidRDefault="00A1747A" w:rsidP="00A1747A">
      <w:pPr>
        <w:rPr>
          <w:rFonts w:ascii="Arial" w:hAnsi="Arial" w:cs="Arial"/>
        </w:rPr>
      </w:pPr>
    </w:p>
    <w:p w14:paraId="330953C7" w14:textId="77777777" w:rsidR="00A1747A" w:rsidRPr="001F5C95" w:rsidRDefault="00A1747A" w:rsidP="00A1747A">
      <w:pPr>
        <w:rPr>
          <w:rFonts w:ascii="Arial" w:hAnsi="Arial" w:cs="Arial"/>
        </w:rPr>
      </w:pPr>
    </w:p>
    <w:p w14:paraId="4A5918C3" w14:textId="77777777" w:rsidR="00A1747A" w:rsidRPr="001F5C95" w:rsidRDefault="00A1747A" w:rsidP="00A1747A">
      <w:pPr>
        <w:rPr>
          <w:rFonts w:ascii="Arial" w:hAnsi="Arial" w:cs="Arial"/>
          <w:b/>
          <w:bCs/>
          <w:sz w:val="24"/>
          <w:szCs w:val="24"/>
        </w:rPr>
      </w:pPr>
      <w:r w:rsidRPr="001F5C95">
        <w:rPr>
          <w:rFonts w:ascii="Arial" w:hAnsi="Arial" w:cs="Arial"/>
          <w:b/>
          <w:bCs/>
          <w:sz w:val="24"/>
          <w:szCs w:val="24"/>
        </w:rPr>
        <w:t>Appendix B</w:t>
      </w:r>
    </w:p>
    <w:p w14:paraId="5C850A4F" w14:textId="77777777" w:rsidR="00A1747A" w:rsidRPr="009E6C2B" w:rsidRDefault="00A1747A" w:rsidP="00A1747A">
      <w:pPr>
        <w:rPr>
          <w:rFonts w:ascii="Arial" w:hAnsi="Arial" w:cs="Arial"/>
          <w:sz w:val="24"/>
          <w:szCs w:val="24"/>
        </w:rPr>
      </w:pPr>
    </w:p>
    <w:p w14:paraId="5717E02F" w14:textId="2A54B831" w:rsidR="00A1747A" w:rsidRPr="009E6C2B" w:rsidRDefault="00A1747A" w:rsidP="00A1747A">
      <w:pPr>
        <w:rPr>
          <w:rFonts w:ascii="Arial" w:hAnsi="Arial" w:cs="Arial"/>
          <w:sz w:val="24"/>
          <w:szCs w:val="24"/>
        </w:rPr>
      </w:pPr>
      <w:r w:rsidRPr="001F5C95">
        <w:rPr>
          <w:rFonts w:ascii="Arial" w:hAnsi="Arial" w:cs="Arial"/>
          <w:sz w:val="24"/>
          <w:szCs w:val="24"/>
        </w:rPr>
        <w:t>Site Plan</w:t>
      </w:r>
    </w:p>
    <w:p w14:paraId="0F2B0359" w14:textId="7AA2F0C5" w:rsidR="00A1747A" w:rsidRDefault="00A1747A" w:rsidP="00A1747A">
      <w:pPr>
        <w:rPr>
          <w:rFonts w:ascii="Arial" w:hAnsi="Arial" w:cs="Arial"/>
          <w:sz w:val="24"/>
          <w:szCs w:val="24"/>
        </w:rPr>
      </w:pPr>
    </w:p>
    <w:p w14:paraId="57FBA249" w14:textId="77777777" w:rsidR="00A1747A" w:rsidRPr="001F5C95" w:rsidRDefault="00A1747A" w:rsidP="00A1747A">
      <w:pPr>
        <w:rPr>
          <w:rFonts w:ascii="Arial" w:hAnsi="Arial" w:cs="Arial"/>
          <w:sz w:val="24"/>
          <w:szCs w:val="24"/>
        </w:rPr>
      </w:pPr>
    </w:p>
    <w:p w14:paraId="4A0041C4" w14:textId="77777777" w:rsidR="00A1747A" w:rsidRPr="001F5C95" w:rsidRDefault="00A1747A" w:rsidP="00A1747A">
      <w:pPr>
        <w:rPr>
          <w:rFonts w:ascii="Arial" w:hAnsi="Arial" w:cs="Arial"/>
        </w:rPr>
      </w:pPr>
      <w:r w:rsidRPr="001F5C95">
        <w:rPr>
          <w:rFonts w:ascii="Arial" w:hAnsi="Arial" w:cs="Arial"/>
          <w:noProof/>
        </w:rPr>
        <w:drawing>
          <wp:inline distT="0" distB="0" distL="0" distR="0" wp14:anchorId="06E7DC1D" wp14:editId="07F40B32">
            <wp:extent cx="5731510" cy="3812540"/>
            <wp:effectExtent l="76200" t="19050" r="78740" b="130810"/>
            <wp:docPr id="5" name="Picture 5"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electronic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812540"/>
                    </a:xfrm>
                    <a:prstGeom prst="rect">
                      <a:avLst/>
                    </a:prstGeom>
                    <a:noFill/>
                    <a:ln>
                      <a:solidFill>
                        <a:schemeClr val="accent1"/>
                      </a:solidFill>
                    </a:ln>
                    <a:effectLst>
                      <a:outerShdw blurRad="50800" dist="50800" dir="5400000" algn="ctr" rotWithShape="0">
                        <a:schemeClr val="bg1"/>
                      </a:outerShdw>
                      <a:softEdge rad="0"/>
                    </a:effectLst>
                  </pic:spPr>
                </pic:pic>
              </a:graphicData>
            </a:graphic>
          </wp:inline>
        </w:drawing>
      </w:r>
    </w:p>
    <w:p w14:paraId="1359D343" w14:textId="77777777" w:rsidR="001D264B" w:rsidRPr="003C7E68" w:rsidRDefault="001D264B" w:rsidP="00A74897">
      <w:pPr>
        <w:jc w:val="both"/>
        <w:rPr>
          <w:rFonts w:ascii="Arial" w:eastAsia="Arial" w:hAnsi="Arial" w:cs="Arial"/>
          <w:sz w:val="22"/>
          <w:szCs w:val="22"/>
        </w:rPr>
      </w:pPr>
    </w:p>
    <w:sectPr w:rsidR="001D264B" w:rsidRPr="003C7E68" w:rsidSect="00F2433E">
      <w:footerReference w:type="default" r:id="rId21"/>
      <w:pgSz w:w="11906" w:h="16838"/>
      <w:pgMar w:top="1418" w:right="1558" w:bottom="709" w:left="1276" w:header="720" w:footer="495" w:gutter="0"/>
      <w:pgBorders w:offsetFrom="page">
        <w:top w:val="thinThickThinSmallGap" w:sz="24" w:space="24" w:color="385623" w:themeColor="accent6" w:themeShade="80"/>
        <w:left w:val="thinThickThinSmallGap" w:sz="24" w:space="24" w:color="385623" w:themeColor="accent6" w:themeShade="80"/>
        <w:bottom w:val="thinThickThinSmallGap" w:sz="24" w:space="24" w:color="385623" w:themeColor="accent6" w:themeShade="80"/>
        <w:right w:val="thinThickThinSmallGap" w:sz="24" w:space="24" w:color="385623" w:themeColor="accent6" w:themeShade="8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D0F5B" w14:textId="77777777" w:rsidR="00E86372" w:rsidRDefault="00E86372" w:rsidP="00A04D78">
      <w:r>
        <w:separator/>
      </w:r>
    </w:p>
  </w:endnote>
  <w:endnote w:type="continuationSeparator" w:id="0">
    <w:p w14:paraId="32AEE336" w14:textId="77777777" w:rsidR="00E86372" w:rsidRDefault="00E86372" w:rsidP="00A04D78">
      <w:r>
        <w:continuationSeparator/>
      </w:r>
    </w:p>
  </w:endnote>
  <w:endnote w:type="continuationNotice" w:id="1">
    <w:p w14:paraId="5230B024" w14:textId="77777777" w:rsidR="00E86372" w:rsidRDefault="00E863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2231144"/>
      <w:docPartObj>
        <w:docPartGallery w:val="Page Numbers (Bottom of Page)"/>
        <w:docPartUnique/>
      </w:docPartObj>
    </w:sdtPr>
    <w:sdtEndPr>
      <w:rPr>
        <w:rFonts w:ascii="Arial" w:hAnsi="Arial" w:cs="Arial"/>
        <w:noProof/>
      </w:rPr>
    </w:sdtEndPr>
    <w:sdtContent>
      <w:p w14:paraId="53CB531B" w14:textId="3277C37A" w:rsidR="00E4061F" w:rsidRPr="00D524EE" w:rsidRDefault="003407A0">
        <w:pPr>
          <w:pStyle w:val="Footer"/>
          <w:jc w:val="right"/>
          <w:rPr>
            <w:rFonts w:ascii="Arial" w:hAnsi="Arial" w:cs="Arial"/>
          </w:rPr>
        </w:pPr>
        <w:r w:rsidRPr="00D524EE">
          <w:rPr>
            <w:rFonts w:ascii="Arial" w:hAnsi="Arial" w:cs="Arial"/>
          </w:rPr>
          <w:t xml:space="preserve">Page </w:t>
        </w:r>
        <w:r w:rsidRPr="00D524EE">
          <w:rPr>
            <w:rFonts w:ascii="Arial" w:hAnsi="Arial" w:cs="Arial"/>
          </w:rPr>
          <w:fldChar w:fldCharType="begin"/>
        </w:r>
        <w:r w:rsidRPr="00D524EE">
          <w:rPr>
            <w:rFonts w:ascii="Arial" w:hAnsi="Arial" w:cs="Arial"/>
          </w:rPr>
          <w:instrText xml:space="preserve"> PAGE   \* MERGEFORMAT </w:instrText>
        </w:r>
        <w:r w:rsidRPr="00D524EE">
          <w:rPr>
            <w:rFonts w:ascii="Arial" w:hAnsi="Arial" w:cs="Arial"/>
          </w:rPr>
          <w:fldChar w:fldCharType="separate"/>
        </w:r>
        <w:r w:rsidR="005436BC">
          <w:rPr>
            <w:rFonts w:ascii="Arial" w:hAnsi="Arial" w:cs="Arial"/>
            <w:noProof/>
          </w:rPr>
          <w:t>7</w:t>
        </w:r>
        <w:r w:rsidRPr="00D524EE">
          <w:rPr>
            <w:rFonts w:ascii="Arial" w:hAnsi="Arial" w:cs="Arial"/>
            <w:noProof/>
          </w:rPr>
          <w:fldChar w:fldCharType="end"/>
        </w:r>
      </w:p>
    </w:sdtContent>
  </w:sdt>
  <w:p w14:paraId="3A400980" w14:textId="77777777" w:rsidR="00E4061F" w:rsidRDefault="005C28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12BE5" w14:textId="77777777" w:rsidR="00E86372" w:rsidRDefault="00E86372" w:rsidP="00A04D78">
      <w:r>
        <w:separator/>
      </w:r>
    </w:p>
  </w:footnote>
  <w:footnote w:type="continuationSeparator" w:id="0">
    <w:p w14:paraId="3E054681" w14:textId="77777777" w:rsidR="00E86372" w:rsidRDefault="00E86372" w:rsidP="00A04D78">
      <w:r>
        <w:continuationSeparator/>
      </w:r>
    </w:p>
  </w:footnote>
  <w:footnote w:type="continuationNotice" w:id="1">
    <w:p w14:paraId="0F83DFC9" w14:textId="77777777" w:rsidR="00E86372" w:rsidRDefault="00E8637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E7787"/>
    <w:multiLevelType w:val="hybridMultilevel"/>
    <w:tmpl w:val="88E8AAB2"/>
    <w:lvl w:ilvl="0" w:tplc="08090001">
      <w:start w:val="1"/>
      <w:numFmt w:val="bullet"/>
      <w:lvlText w:val=""/>
      <w:lvlJc w:val="left"/>
      <w:pPr>
        <w:ind w:left="824" w:hanging="360"/>
      </w:pPr>
      <w:rPr>
        <w:rFonts w:ascii="Symbol" w:hAnsi="Symbol" w:hint="default"/>
      </w:rPr>
    </w:lvl>
    <w:lvl w:ilvl="1" w:tplc="08090003" w:tentative="1">
      <w:start w:val="1"/>
      <w:numFmt w:val="bullet"/>
      <w:lvlText w:val="o"/>
      <w:lvlJc w:val="left"/>
      <w:pPr>
        <w:ind w:left="1544" w:hanging="360"/>
      </w:pPr>
      <w:rPr>
        <w:rFonts w:ascii="Courier New" w:hAnsi="Courier New" w:cs="Courier New" w:hint="default"/>
      </w:rPr>
    </w:lvl>
    <w:lvl w:ilvl="2" w:tplc="08090005" w:tentative="1">
      <w:start w:val="1"/>
      <w:numFmt w:val="bullet"/>
      <w:lvlText w:val=""/>
      <w:lvlJc w:val="left"/>
      <w:pPr>
        <w:ind w:left="2264" w:hanging="360"/>
      </w:pPr>
      <w:rPr>
        <w:rFonts w:ascii="Wingdings" w:hAnsi="Wingdings" w:hint="default"/>
      </w:rPr>
    </w:lvl>
    <w:lvl w:ilvl="3" w:tplc="08090001" w:tentative="1">
      <w:start w:val="1"/>
      <w:numFmt w:val="bullet"/>
      <w:lvlText w:val=""/>
      <w:lvlJc w:val="left"/>
      <w:pPr>
        <w:ind w:left="2984" w:hanging="360"/>
      </w:pPr>
      <w:rPr>
        <w:rFonts w:ascii="Symbol" w:hAnsi="Symbol" w:hint="default"/>
      </w:rPr>
    </w:lvl>
    <w:lvl w:ilvl="4" w:tplc="08090003" w:tentative="1">
      <w:start w:val="1"/>
      <w:numFmt w:val="bullet"/>
      <w:lvlText w:val="o"/>
      <w:lvlJc w:val="left"/>
      <w:pPr>
        <w:ind w:left="3704" w:hanging="360"/>
      </w:pPr>
      <w:rPr>
        <w:rFonts w:ascii="Courier New" w:hAnsi="Courier New" w:cs="Courier New" w:hint="default"/>
      </w:rPr>
    </w:lvl>
    <w:lvl w:ilvl="5" w:tplc="08090005" w:tentative="1">
      <w:start w:val="1"/>
      <w:numFmt w:val="bullet"/>
      <w:lvlText w:val=""/>
      <w:lvlJc w:val="left"/>
      <w:pPr>
        <w:ind w:left="4424" w:hanging="360"/>
      </w:pPr>
      <w:rPr>
        <w:rFonts w:ascii="Wingdings" w:hAnsi="Wingdings" w:hint="default"/>
      </w:rPr>
    </w:lvl>
    <w:lvl w:ilvl="6" w:tplc="08090001" w:tentative="1">
      <w:start w:val="1"/>
      <w:numFmt w:val="bullet"/>
      <w:lvlText w:val=""/>
      <w:lvlJc w:val="left"/>
      <w:pPr>
        <w:ind w:left="5144" w:hanging="360"/>
      </w:pPr>
      <w:rPr>
        <w:rFonts w:ascii="Symbol" w:hAnsi="Symbol" w:hint="default"/>
      </w:rPr>
    </w:lvl>
    <w:lvl w:ilvl="7" w:tplc="08090003" w:tentative="1">
      <w:start w:val="1"/>
      <w:numFmt w:val="bullet"/>
      <w:lvlText w:val="o"/>
      <w:lvlJc w:val="left"/>
      <w:pPr>
        <w:ind w:left="5864" w:hanging="360"/>
      </w:pPr>
      <w:rPr>
        <w:rFonts w:ascii="Courier New" w:hAnsi="Courier New" w:cs="Courier New" w:hint="default"/>
      </w:rPr>
    </w:lvl>
    <w:lvl w:ilvl="8" w:tplc="08090005" w:tentative="1">
      <w:start w:val="1"/>
      <w:numFmt w:val="bullet"/>
      <w:lvlText w:val=""/>
      <w:lvlJc w:val="left"/>
      <w:pPr>
        <w:ind w:left="6584" w:hanging="360"/>
      </w:pPr>
      <w:rPr>
        <w:rFonts w:ascii="Wingdings" w:hAnsi="Wingdings" w:hint="default"/>
      </w:rPr>
    </w:lvl>
  </w:abstractNum>
  <w:abstractNum w:abstractNumId="1" w15:restartNumberingAfterBreak="0">
    <w:nsid w:val="09FB15D4"/>
    <w:multiLevelType w:val="singleLevel"/>
    <w:tmpl w:val="08090001"/>
    <w:lvl w:ilvl="0">
      <w:start w:val="1"/>
      <w:numFmt w:val="bullet"/>
      <w:lvlText w:val=""/>
      <w:lvlJc w:val="left"/>
      <w:pPr>
        <w:ind w:left="720" w:hanging="360"/>
      </w:pPr>
      <w:rPr>
        <w:rFonts w:ascii="Symbol" w:hAnsi="Symbol" w:hint="default"/>
      </w:rPr>
    </w:lvl>
  </w:abstractNum>
  <w:abstractNum w:abstractNumId="2" w15:restartNumberingAfterBreak="0">
    <w:nsid w:val="0C0D7E96"/>
    <w:multiLevelType w:val="hybridMultilevel"/>
    <w:tmpl w:val="A934B09A"/>
    <w:lvl w:ilvl="0" w:tplc="8D98994C">
      <w:start w:val="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E3E1529"/>
    <w:multiLevelType w:val="hybridMultilevel"/>
    <w:tmpl w:val="0D70F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503527"/>
    <w:multiLevelType w:val="hybridMultilevel"/>
    <w:tmpl w:val="96ACE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0406F0"/>
    <w:multiLevelType w:val="hybridMultilevel"/>
    <w:tmpl w:val="9086DC48"/>
    <w:lvl w:ilvl="0" w:tplc="B71E993A">
      <w:start w:val="15"/>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C4821F4"/>
    <w:multiLevelType w:val="hybridMultilevel"/>
    <w:tmpl w:val="9F3078D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37A18D1"/>
    <w:multiLevelType w:val="hybridMultilevel"/>
    <w:tmpl w:val="7A5479EE"/>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8" w15:restartNumberingAfterBreak="0">
    <w:nsid w:val="3D930016"/>
    <w:multiLevelType w:val="hybridMultilevel"/>
    <w:tmpl w:val="3EE8B43C"/>
    <w:lvl w:ilvl="0" w:tplc="4BA20DDE">
      <w:start w:val="1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037D23"/>
    <w:multiLevelType w:val="hybridMultilevel"/>
    <w:tmpl w:val="1D42C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8F6CED"/>
    <w:multiLevelType w:val="hybridMultilevel"/>
    <w:tmpl w:val="15CCA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BC1775"/>
    <w:multiLevelType w:val="hybridMultilevel"/>
    <w:tmpl w:val="46D0E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EB32E0"/>
    <w:multiLevelType w:val="singleLevel"/>
    <w:tmpl w:val="0A326934"/>
    <w:lvl w:ilvl="0">
      <w:start w:val="1"/>
      <w:numFmt w:val="decimal"/>
      <w:lvlText w:val="%1."/>
      <w:lvlJc w:val="left"/>
      <w:pPr>
        <w:tabs>
          <w:tab w:val="num" w:pos="720"/>
        </w:tabs>
        <w:ind w:left="720" w:hanging="720"/>
      </w:pPr>
      <w:rPr>
        <w:rFonts w:hint="default"/>
      </w:rPr>
    </w:lvl>
  </w:abstractNum>
  <w:abstractNum w:abstractNumId="13" w15:restartNumberingAfterBreak="0">
    <w:nsid w:val="66A92BBF"/>
    <w:multiLevelType w:val="hybridMultilevel"/>
    <w:tmpl w:val="01626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2E6449"/>
    <w:multiLevelType w:val="hybridMultilevel"/>
    <w:tmpl w:val="FFFFFFFF"/>
    <w:lvl w:ilvl="0" w:tplc="40A4456A">
      <w:start w:val="1"/>
      <w:numFmt w:val="decimal"/>
      <w:lvlText w:val="%1."/>
      <w:lvlJc w:val="left"/>
      <w:pPr>
        <w:ind w:left="720" w:hanging="360"/>
      </w:pPr>
    </w:lvl>
    <w:lvl w:ilvl="1" w:tplc="79D4312E">
      <w:start w:val="1"/>
      <w:numFmt w:val="lowerLetter"/>
      <w:lvlText w:val="%2."/>
      <w:lvlJc w:val="left"/>
      <w:pPr>
        <w:ind w:left="1440" w:hanging="360"/>
      </w:pPr>
    </w:lvl>
    <w:lvl w:ilvl="2" w:tplc="FB50EEF0">
      <w:start w:val="1"/>
      <w:numFmt w:val="lowerRoman"/>
      <w:lvlText w:val="%3."/>
      <w:lvlJc w:val="right"/>
      <w:pPr>
        <w:ind w:left="2160" w:hanging="180"/>
      </w:pPr>
    </w:lvl>
    <w:lvl w:ilvl="3" w:tplc="2886F1F2">
      <w:start w:val="1"/>
      <w:numFmt w:val="decimal"/>
      <w:lvlText w:val="%4."/>
      <w:lvlJc w:val="left"/>
      <w:pPr>
        <w:ind w:left="2880" w:hanging="360"/>
      </w:pPr>
    </w:lvl>
    <w:lvl w:ilvl="4" w:tplc="902C6D42">
      <w:start w:val="1"/>
      <w:numFmt w:val="lowerLetter"/>
      <w:lvlText w:val="%5."/>
      <w:lvlJc w:val="left"/>
      <w:pPr>
        <w:ind w:left="3600" w:hanging="360"/>
      </w:pPr>
    </w:lvl>
    <w:lvl w:ilvl="5" w:tplc="1D386F48">
      <w:start w:val="1"/>
      <w:numFmt w:val="lowerRoman"/>
      <w:lvlText w:val="%6."/>
      <w:lvlJc w:val="right"/>
      <w:pPr>
        <w:ind w:left="4320" w:hanging="180"/>
      </w:pPr>
    </w:lvl>
    <w:lvl w:ilvl="6" w:tplc="AC34D352">
      <w:start w:val="1"/>
      <w:numFmt w:val="decimal"/>
      <w:lvlText w:val="%7."/>
      <w:lvlJc w:val="left"/>
      <w:pPr>
        <w:ind w:left="5040" w:hanging="360"/>
      </w:pPr>
    </w:lvl>
    <w:lvl w:ilvl="7" w:tplc="A0CC3E4E">
      <w:start w:val="1"/>
      <w:numFmt w:val="lowerLetter"/>
      <w:lvlText w:val="%8."/>
      <w:lvlJc w:val="left"/>
      <w:pPr>
        <w:ind w:left="5760" w:hanging="360"/>
      </w:pPr>
    </w:lvl>
    <w:lvl w:ilvl="8" w:tplc="88D6E9CE">
      <w:start w:val="1"/>
      <w:numFmt w:val="lowerRoman"/>
      <w:lvlText w:val="%9."/>
      <w:lvlJc w:val="right"/>
      <w:pPr>
        <w:ind w:left="6480" w:hanging="180"/>
      </w:pPr>
    </w:lvl>
  </w:abstractNum>
  <w:abstractNum w:abstractNumId="15" w15:restartNumberingAfterBreak="0">
    <w:nsid w:val="71B156A3"/>
    <w:multiLevelType w:val="hybridMultilevel"/>
    <w:tmpl w:val="FEF6CB26"/>
    <w:lvl w:ilvl="0" w:tplc="4330FA84">
      <w:start w:val="10"/>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7B456C39"/>
    <w:multiLevelType w:val="hybridMultilevel"/>
    <w:tmpl w:val="ED7E9AF2"/>
    <w:lvl w:ilvl="0" w:tplc="B71E993A">
      <w:start w:val="15"/>
      <w:numFmt w:val="bullet"/>
      <w:lvlText w:val="-"/>
      <w:lvlJc w:val="left"/>
      <w:pPr>
        <w:ind w:left="780" w:hanging="360"/>
      </w:pPr>
      <w:rPr>
        <w:rFonts w:ascii="Arial" w:eastAsia="Times New Roman" w:hAnsi="Arial" w:cs="Aria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12"/>
  </w:num>
  <w:num w:numId="2">
    <w:abstractNumId w:val="13"/>
  </w:num>
  <w:num w:numId="3">
    <w:abstractNumId w:val="1"/>
  </w:num>
  <w:num w:numId="4">
    <w:abstractNumId w:val="15"/>
  </w:num>
  <w:num w:numId="5">
    <w:abstractNumId w:val="2"/>
  </w:num>
  <w:num w:numId="6">
    <w:abstractNumId w:val="0"/>
  </w:num>
  <w:num w:numId="7">
    <w:abstractNumId w:val="7"/>
  </w:num>
  <w:num w:numId="8">
    <w:abstractNumId w:val="4"/>
  </w:num>
  <w:num w:numId="9">
    <w:abstractNumId w:val="3"/>
  </w:num>
  <w:num w:numId="10">
    <w:abstractNumId w:val="11"/>
  </w:num>
  <w:num w:numId="11">
    <w:abstractNumId w:val="10"/>
  </w:num>
  <w:num w:numId="12">
    <w:abstractNumId w:val="9"/>
  </w:num>
  <w:num w:numId="13">
    <w:abstractNumId w:val="6"/>
  </w:num>
  <w:num w:numId="14">
    <w:abstractNumId w:val="14"/>
  </w:num>
  <w:num w:numId="15">
    <w:abstractNumId w:val="16"/>
  </w:num>
  <w:num w:numId="16">
    <w:abstractNumId w:val="8"/>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3767"/>
    <w:rsid w:val="00000D05"/>
    <w:rsid w:val="0000298D"/>
    <w:rsid w:val="00014C01"/>
    <w:rsid w:val="00014CC9"/>
    <w:rsid w:val="00021088"/>
    <w:rsid w:val="00033A97"/>
    <w:rsid w:val="000346CC"/>
    <w:rsid w:val="00035648"/>
    <w:rsid w:val="00035D8C"/>
    <w:rsid w:val="0004515D"/>
    <w:rsid w:val="0004725A"/>
    <w:rsid w:val="000472C5"/>
    <w:rsid w:val="000500CC"/>
    <w:rsid w:val="00055058"/>
    <w:rsid w:val="00055E51"/>
    <w:rsid w:val="00055F43"/>
    <w:rsid w:val="00064229"/>
    <w:rsid w:val="00074C62"/>
    <w:rsid w:val="00077997"/>
    <w:rsid w:val="00086483"/>
    <w:rsid w:val="000924DE"/>
    <w:rsid w:val="00093DFF"/>
    <w:rsid w:val="00094AEE"/>
    <w:rsid w:val="00094FCF"/>
    <w:rsid w:val="00097DD7"/>
    <w:rsid w:val="000A190B"/>
    <w:rsid w:val="000A7151"/>
    <w:rsid w:val="000B0613"/>
    <w:rsid w:val="000B0F98"/>
    <w:rsid w:val="000B3004"/>
    <w:rsid w:val="000B5051"/>
    <w:rsid w:val="000B5484"/>
    <w:rsid w:val="000C0C78"/>
    <w:rsid w:val="000C3D77"/>
    <w:rsid w:val="000D0F4F"/>
    <w:rsid w:val="000D66A2"/>
    <w:rsid w:val="000E249E"/>
    <w:rsid w:val="000E551A"/>
    <w:rsid w:val="000F6BD2"/>
    <w:rsid w:val="00103E62"/>
    <w:rsid w:val="00113AF1"/>
    <w:rsid w:val="00114E40"/>
    <w:rsid w:val="001211DD"/>
    <w:rsid w:val="00125313"/>
    <w:rsid w:val="00141820"/>
    <w:rsid w:val="0014388F"/>
    <w:rsid w:val="00143EFB"/>
    <w:rsid w:val="001465AC"/>
    <w:rsid w:val="001545CD"/>
    <w:rsid w:val="00155D3C"/>
    <w:rsid w:val="00162A82"/>
    <w:rsid w:val="00173EA1"/>
    <w:rsid w:val="00175DED"/>
    <w:rsid w:val="0018709D"/>
    <w:rsid w:val="00190ABF"/>
    <w:rsid w:val="001A0378"/>
    <w:rsid w:val="001B40B3"/>
    <w:rsid w:val="001C22D0"/>
    <w:rsid w:val="001C5E8E"/>
    <w:rsid w:val="001C63E8"/>
    <w:rsid w:val="001D183A"/>
    <w:rsid w:val="001D2206"/>
    <w:rsid w:val="001D264B"/>
    <w:rsid w:val="001D27B5"/>
    <w:rsid w:val="001D40AD"/>
    <w:rsid w:val="001D7741"/>
    <w:rsid w:val="001D7C60"/>
    <w:rsid w:val="001E1C0C"/>
    <w:rsid w:val="001F19F6"/>
    <w:rsid w:val="001F38E3"/>
    <w:rsid w:val="001F465B"/>
    <w:rsid w:val="001F514E"/>
    <w:rsid w:val="001F5C95"/>
    <w:rsid w:val="001F6C9A"/>
    <w:rsid w:val="00200148"/>
    <w:rsid w:val="002002A8"/>
    <w:rsid w:val="00201D68"/>
    <w:rsid w:val="002039E1"/>
    <w:rsid w:val="002165C1"/>
    <w:rsid w:val="002213E1"/>
    <w:rsid w:val="00221496"/>
    <w:rsid w:val="00222E28"/>
    <w:rsid w:val="002256FA"/>
    <w:rsid w:val="00227E9F"/>
    <w:rsid w:val="002308CD"/>
    <w:rsid w:val="00235634"/>
    <w:rsid w:val="00246DDE"/>
    <w:rsid w:val="00250EE3"/>
    <w:rsid w:val="002515E7"/>
    <w:rsid w:val="00253998"/>
    <w:rsid w:val="00255115"/>
    <w:rsid w:val="002608DD"/>
    <w:rsid w:val="00260C46"/>
    <w:rsid w:val="0026189F"/>
    <w:rsid w:val="00263950"/>
    <w:rsid w:val="002658FE"/>
    <w:rsid w:val="00280607"/>
    <w:rsid w:val="002823F0"/>
    <w:rsid w:val="002843D6"/>
    <w:rsid w:val="00284F53"/>
    <w:rsid w:val="00285389"/>
    <w:rsid w:val="0028589C"/>
    <w:rsid w:val="002936AF"/>
    <w:rsid w:val="0029471B"/>
    <w:rsid w:val="002A521F"/>
    <w:rsid w:val="002A5CDC"/>
    <w:rsid w:val="002A5FAF"/>
    <w:rsid w:val="002D0331"/>
    <w:rsid w:val="002D09ED"/>
    <w:rsid w:val="002D242C"/>
    <w:rsid w:val="002D2E97"/>
    <w:rsid w:val="002D4CB6"/>
    <w:rsid w:val="002D707E"/>
    <w:rsid w:val="002E6790"/>
    <w:rsid w:val="00305165"/>
    <w:rsid w:val="00306C03"/>
    <w:rsid w:val="00306D81"/>
    <w:rsid w:val="003143F7"/>
    <w:rsid w:val="003165F0"/>
    <w:rsid w:val="00317039"/>
    <w:rsid w:val="00325069"/>
    <w:rsid w:val="00332B3D"/>
    <w:rsid w:val="0033634A"/>
    <w:rsid w:val="00340677"/>
    <w:rsid w:val="003407A0"/>
    <w:rsid w:val="0034290F"/>
    <w:rsid w:val="0034509C"/>
    <w:rsid w:val="00351C72"/>
    <w:rsid w:val="00353ED7"/>
    <w:rsid w:val="003562AE"/>
    <w:rsid w:val="0036293D"/>
    <w:rsid w:val="00363157"/>
    <w:rsid w:val="003658D8"/>
    <w:rsid w:val="00370E07"/>
    <w:rsid w:val="00382C35"/>
    <w:rsid w:val="003844A0"/>
    <w:rsid w:val="0038738F"/>
    <w:rsid w:val="00390340"/>
    <w:rsid w:val="003A25F6"/>
    <w:rsid w:val="003A57E7"/>
    <w:rsid w:val="003A6CC3"/>
    <w:rsid w:val="003B2450"/>
    <w:rsid w:val="003B4AF7"/>
    <w:rsid w:val="003B51B0"/>
    <w:rsid w:val="003C15C0"/>
    <w:rsid w:val="003C4A87"/>
    <w:rsid w:val="003C7E68"/>
    <w:rsid w:val="003F2C05"/>
    <w:rsid w:val="003F4F3D"/>
    <w:rsid w:val="003F4F3F"/>
    <w:rsid w:val="003F6C0B"/>
    <w:rsid w:val="003F6D80"/>
    <w:rsid w:val="004005F7"/>
    <w:rsid w:val="004006C0"/>
    <w:rsid w:val="004011E5"/>
    <w:rsid w:val="00413C90"/>
    <w:rsid w:val="004156BB"/>
    <w:rsid w:val="00417694"/>
    <w:rsid w:val="00417B9C"/>
    <w:rsid w:val="0042009B"/>
    <w:rsid w:val="0042073D"/>
    <w:rsid w:val="00425462"/>
    <w:rsid w:val="00430246"/>
    <w:rsid w:val="00436319"/>
    <w:rsid w:val="00445E56"/>
    <w:rsid w:val="004567BD"/>
    <w:rsid w:val="00464D0B"/>
    <w:rsid w:val="00472ED0"/>
    <w:rsid w:val="0048125E"/>
    <w:rsid w:val="00485ED4"/>
    <w:rsid w:val="0049116B"/>
    <w:rsid w:val="004A49D6"/>
    <w:rsid w:val="004B0ACA"/>
    <w:rsid w:val="004D4B81"/>
    <w:rsid w:val="004E07D5"/>
    <w:rsid w:val="004E70ED"/>
    <w:rsid w:val="004F1200"/>
    <w:rsid w:val="004F18E3"/>
    <w:rsid w:val="004F4184"/>
    <w:rsid w:val="00503388"/>
    <w:rsid w:val="00503B96"/>
    <w:rsid w:val="00505F1D"/>
    <w:rsid w:val="00514F2E"/>
    <w:rsid w:val="005231DC"/>
    <w:rsid w:val="00533221"/>
    <w:rsid w:val="005349A9"/>
    <w:rsid w:val="00537EC2"/>
    <w:rsid w:val="0054065E"/>
    <w:rsid w:val="005436BC"/>
    <w:rsid w:val="005475D2"/>
    <w:rsid w:val="00550C0D"/>
    <w:rsid w:val="0055279E"/>
    <w:rsid w:val="005601C1"/>
    <w:rsid w:val="00560419"/>
    <w:rsid w:val="00563549"/>
    <w:rsid w:val="00567754"/>
    <w:rsid w:val="00571C7F"/>
    <w:rsid w:val="00583AF7"/>
    <w:rsid w:val="00584AE6"/>
    <w:rsid w:val="005935DC"/>
    <w:rsid w:val="005936DE"/>
    <w:rsid w:val="00596844"/>
    <w:rsid w:val="005A03A1"/>
    <w:rsid w:val="005A5AC3"/>
    <w:rsid w:val="005B4481"/>
    <w:rsid w:val="005B5430"/>
    <w:rsid w:val="005C284E"/>
    <w:rsid w:val="005D2210"/>
    <w:rsid w:val="005D3E43"/>
    <w:rsid w:val="005D6560"/>
    <w:rsid w:val="005E0A41"/>
    <w:rsid w:val="005E3CB4"/>
    <w:rsid w:val="005E6B81"/>
    <w:rsid w:val="005F0A98"/>
    <w:rsid w:val="005F138C"/>
    <w:rsid w:val="005F1A18"/>
    <w:rsid w:val="005F3208"/>
    <w:rsid w:val="00602980"/>
    <w:rsid w:val="00603A1C"/>
    <w:rsid w:val="00604018"/>
    <w:rsid w:val="00604650"/>
    <w:rsid w:val="00607F7C"/>
    <w:rsid w:val="006206F4"/>
    <w:rsid w:val="006219C3"/>
    <w:rsid w:val="006227B3"/>
    <w:rsid w:val="0062613C"/>
    <w:rsid w:val="00626214"/>
    <w:rsid w:val="006360B5"/>
    <w:rsid w:val="00636AE9"/>
    <w:rsid w:val="00637129"/>
    <w:rsid w:val="00637CF1"/>
    <w:rsid w:val="006407D3"/>
    <w:rsid w:val="00646324"/>
    <w:rsid w:val="006474CB"/>
    <w:rsid w:val="0065478E"/>
    <w:rsid w:val="00655F78"/>
    <w:rsid w:val="00671B67"/>
    <w:rsid w:val="00674D54"/>
    <w:rsid w:val="006759B2"/>
    <w:rsid w:val="00681C95"/>
    <w:rsid w:val="00682692"/>
    <w:rsid w:val="00686FD5"/>
    <w:rsid w:val="00687914"/>
    <w:rsid w:val="006910CC"/>
    <w:rsid w:val="006922DB"/>
    <w:rsid w:val="00693E22"/>
    <w:rsid w:val="0069430F"/>
    <w:rsid w:val="006972FF"/>
    <w:rsid w:val="006A4791"/>
    <w:rsid w:val="006A5330"/>
    <w:rsid w:val="006A5B22"/>
    <w:rsid w:val="006C3FEB"/>
    <w:rsid w:val="006C6084"/>
    <w:rsid w:val="006D02B6"/>
    <w:rsid w:val="006D471E"/>
    <w:rsid w:val="006D5E23"/>
    <w:rsid w:val="006E0693"/>
    <w:rsid w:val="006E06A9"/>
    <w:rsid w:val="006E3DC6"/>
    <w:rsid w:val="006E454C"/>
    <w:rsid w:val="006E6777"/>
    <w:rsid w:val="006F2B76"/>
    <w:rsid w:val="006F373B"/>
    <w:rsid w:val="006F4DA2"/>
    <w:rsid w:val="006F5C6A"/>
    <w:rsid w:val="006F622F"/>
    <w:rsid w:val="00700325"/>
    <w:rsid w:val="00701BC7"/>
    <w:rsid w:val="00712D4F"/>
    <w:rsid w:val="00715DAD"/>
    <w:rsid w:val="00716205"/>
    <w:rsid w:val="00732A95"/>
    <w:rsid w:val="00744F5F"/>
    <w:rsid w:val="0075026D"/>
    <w:rsid w:val="00751D97"/>
    <w:rsid w:val="007618CA"/>
    <w:rsid w:val="007661E9"/>
    <w:rsid w:val="00766893"/>
    <w:rsid w:val="00770370"/>
    <w:rsid w:val="00770DD7"/>
    <w:rsid w:val="00775DC7"/>
    <w:rsid w:val="00780077"/>
    <w:rsid w:val="007915E1"/>
    <w:rsid w:val="00792A3D"/>
    <w:rsid w:val="007948E9"/>
    <w:rsid w:val="00794EBC"/>
    <w:rsid w:val="00795515"/>
    <w:rsid w:val="007A1974"/>
    <w:rsid w:val="007B0729"/>
    <w:rsid w:val="007B1740"/>
    <w:rsid w:val="007B6D34"/>
    <w:rsid w:val="007C2D4D"/>
    <w:rsid w:val="007C4099"/>
    <w:rsid w:val="007D1850"/>
    <w:rsid w:val="007E0E64"/>
    <w:rsid w:val="007E31F6"/>
    <w:rsid w:val="007E4689"/>
    <w:rsid w:val="007E47B9"/>
    <w:rsid w:val="007E5B12"/>
    <w:rsid w:val="007E7418"/>
    <w:rsid w:val="007F0585"/>
    <w:rsid w:val="007F2D9A"/>
    <w:rsid w:val="007F71D1"/>
    <w:rsid w:val="0080474B"/>
    <w:rsid w:val="00806597"/>
    <w:rsid w:val="00813182"/>
    <w:rsid w:val="0081754E"/>
    <w:rsid w:val="00817AC9"/>
    <w:rsid w:val="0083235B"/>
    <w:rsid w:val="0083569B"/>
    <w:rsid w:val="00840F48"/>
    <w:rsid w:val="00842D52"/>
    <w:rsid w:val="008519D5"/>
    <w:rsid w:val="0085779B"/>
    <w:rsid w:val="00857E08"/>
    <w:rsid w:val="00866E42"/>
    <w:rsid w:val="00870A47"/>
    <w:rsid w:val="008771D5"/>
    <w:rsid w:val="0088643B"/>
    <w:rsid w:val="00886554"/>
    <w:rsid w:val="00891BEC"/>
    <w:rsid w:val="00895052"/>
    <w:rsid w:val="008968EE"/>
    <w:rsid w:val="00897898"/>
    <w:rsid w:val="008A101B"/>
    <w:rsid w:val="008A33EC"/>
    <w:rsid w:val="008B5506"/>
    <w:rsid w:val="008B644B"/>
    <w:rsid w:val="008C2F2F"/>
    <w:rsid w:val="008C3DCD"/>
    <w:rsid w:val="008C768F"/>
    <w:rsid w:val="008C7CC0"/>
    <w:rsid w:val="008D0E6D"/>
    <w:rsid w:val="008D1F19"/>
    <w:rsid w:val="008D5C6A"/>
    <w:rsid w:val="008E5458"/>
    <w:rsid w:val="008F02A5"/>
    <w:rsid w:val="008F2BDD"/>
    <w:rsid w:val="00916D1E"/>
    <w:rsid w:val="00917E57"/>
    <w:rsid w:val="00926419"/>
    <w:rsid w:val="00927033"/>
    <w:rsid w:val="009366C0"/>
    <w:rsid w:val="009434F2"/>
    <w:rsid w:val="009528DF"/>
    <w:rsid w:val="009535EB"/>
    <w:rsid w:val="00954B8E"/>
    <w:rsid w:val="00970EF0"/>
    <w:rsid w:val="00972B75"/>
    <w:rsid w:val="0097383B"/>
    <w:rsid w:val="0097501A"/>
    <w:rsid w:val="0097678F"/>
    <w:rsid w:val="009775E7"/>
    <w:rsid w:val="009820CB"/>
    <w:rsid w:val="00983356"/>
    <w:rsid w:val="00996DD0"/>
    <w:rsid w:val="009A12A3"/>
    <w:rsid w:val="009A336D"/>
    <w:rsid w:val="009A38E7"/>
    <w:rsid w:val="009A3A8F"/>
    <w:rsid w:val="009A6183"/>
    <w:rsid w:val="009B188B"/>
    <w:rsid w:val="009C3698"/>
    <w:rsid w:val="009C6B3C"/>
    <w:rsid w:val="009D687C"/>
    <w:rsid w:val="009E6C2B"/>
    <w:rsid w:val="00A01246"/>
    <w:rsid w:val="00A045CE"/>
    <w:rsid w:val="00A04D78"/>
    <w:rsid w:val="00A110EE"/>
    <w:rsid w:val="00A16CC1"/>
    <w:rsid w:val="00A1747A"/>
    <w:rsid w:val="00A208C0"/>
    <w:rsid w:val="00A219E3"/>
    <w:rsid w:val="00A27501"/>
    <w:rsid w:val="00A36D89"/>
    <w:rsid w:val="00A4201B"/>
    <w:rsid w:val="00A43907"/>
    <w:rsid w:val="00A45A3A"/>
    <w:rsid w:val="00A531CE"/>
    <w:rsid w:val="00A5767D"/>
    <w:rsid w:val="00A62F15"/>
    <w:rsid w:val="00A7278C"/>
    <w:rsid w:val="00A74897"/>
    <w:rsid w:val="00A86023"/>
    <w:rsid w:val="00A90539"/>
    <w:rsid w:val="00A97BC2"/>
    <w:rsid w:val="00A97DF7"/>
    <w:rsid w:val="00AA06A6"/>
    <w:rsid w:val="00AA62FD"/>
    <w:rsid w:val="00AB4844"/>
    <w:rsid w:val="00AD073D"/>
    <w:rsid w:val="00AD174F"/>
    <w:rsid w:val="00AD70B5"/>
    <w:rsid w:val="00AE12CD"/>
    <w:rsid w:val="00AE2542"/>
    <w:rsid w:val="00AE6836"/>
    <w:rsid w:val="00AF0B32"/>
    <w:rsid w:val="00B07805"/>
    <w:rsid w:val="00B07AAA"/>
    <w:rsid w:val="00B109C0"/>
    <w:rsid w:val="00B125D9"/>
    <w:rsid w:val="00B247CF"/>
    <w:rsid w:val="00B26C21"/>
    <w:rsid w:val="00B337D9"/>
    <w:rsid w:val="00B35075"/>
    <w:rsid w:val="00B40680"/>
    <w:rsid w:val="00B4153E"/>
    <w:rsid w:val="00B463E9"/>
    <w:rsid w:val="00B52A5D"/>
    <w:rsid w:val="00B60215"/>
    <w:rsid w:val="00B7044E"/>
    <w:rsid w:val="00B73938"/>
    <w:rsid w:val="00B81341"/>
    <w:rsid w:val="00B81360"/>
    <w:rsid w:val="00B97196"/>
    <w:rsid w:val="00B97ADA"/>
    <w:rsid w:val="00BA4D72"/>
    <w:rsid w:val="00BA55E7"/>
    <w:rsid w:val="00BA5F48"/>
    <w:rsid w:val="00BA6372"/>
    <w:rsid w:val="00BA778B"/>
    <w:rsid w:val="00BB1DC2"/>
    <w:rsid w:val="00BB5EDA"/>
    <w:rsid w:val="00BB7A09"/>
    <w:rsid w:val="00BD1715"/>
    <w:rsid w:val="00BD1957"/>
    <w:rsid w:val="00BD1A2B"/>
    <w:rsid w:val="00BD2975"/>
    <w:rsid w:val="00BE10CD"/>
    <w:rsid w:val="00BE571A"/>
    <w:rsid w:val="00BF0929"/>
    <w:rsid w:val="00BF6FD0"/>
    <w:rsid w:val="00BF7942"/>
    <w:rsid w:val="00C00A10"/>
    <w:rsid w:val="00C1015B"/>
    <w:rsid w:val="00C11C7A"/>
    <w:rsid w:val="00C13EC2"/>
    <w:rsid w:val="00C1400C"/>
    <w:rsid w:val="00C15611"/>
    <w:rsid w:val="00C209B9"/>
    <w:rsid w:val="00C24FC3"/>
    <w:rsid w:val="00C311D1"/>
    <w:rsid w:val="00C326C5"/>
    <w:rsid w:val="00C326E8"/>
    <w:rsid w:val="00C3429D"/>
    <w:rsid w:val="00C35498"/>
    <w:rsid w:val="00C570C4"/>
    <w:rsid w:val="00C66372"/>
    <w:rsid w:val="00C714DB"/>
    <w:rsid w:val="00C71E87"/>
    <w:rsid w:val="00C722BF"/>
    <w:rsid w:val="00C736B4"/>
    <w:rsid w:val="00C74EC5"/>
    <w:rsid w:val="00C92002"/>
    <w:rsid w:val="00C93604"/>
    <w:rsid w:val="00CA074C"/>
    <w:rsid w:val="00CA0896"/>
    <w:rsid w:val="00CA49FD"/>
    <w:rsid w:val="00CB209A"/>
    <w:rsid w:val="00CB3E24"/>
    <w:rsid w:val="00CB7962"/>
    <w:rsid w:val="00CC1BC6"/>
    <w:rsid w:val="00CC26E6"/>
    <w:rsid w:val="00CC32A3"/>
    <w:rsid w:val="00CC348F"/>
    <w:rsid w:val="00CD5636"/>
    <w:rsid w:val="00CE1FA1"/>
    <w:rsid w:val="00CF3C4D"/>
    <w:rsid w:val="00D00F94"/>
    <w:rsid w:val="00D01902"/>
    <w:rsid w:val="00D03A33"/>
    <w:rsid w:val="00D079BE"/>
    <w:rsid w:val="00D21A29"/>
    <w:rsid w:val="00D22398"/>
    <w:rsid w:val="00D22B61"/>
    <w:rsid w:val="00D24672"/>
    <w:rsid w:val="00D250DB"/>
    <w:rsid w:val="00D273BA"/>
    <w:rsid w:val="00D44E38"/>
    <w:rsid w:val="00D46792"/>
    <w:rsid w:val="00D51D60"/>
    <w:rsid w:val="00D62572"/>
    <w:rsid w:val="00D72BFA"/>
    <w:rsid w:val="00D764DC"/>
    <w:rsid w:val="00D86B09"/>
    <w:rsid w:val="00D8754C"/>
    <w:rsid w:val="00D9767F"/>
    <w:rsid w:val="00DA4075"/>
    <w:rsid w:val="00DB32BE"/>
    <w:rsid w:val="00DB7798"/>
    <w:rsid w:val="00DC14A1"/>
    <w:rsid w:val="00DD639D"/>
    <w:rsid w:val="00DE6E18"/>
    <w:rsid w:val="00DF10F1"/>
    <w:rsid w:val="00DF28C5"/>
    <w:rsid w:val="00DF463A"/>
    <w:rsid w:val="00DF4927"/>
    <w:rsid w:val="00DF4D5C"/>
    <w:rsid w:val="00E10F22"/>
    <w:rsid w:val="00E16D42"/>
    <w:rsid w:val="00E21445"/>
    <w:rsid w:val="00E21C05"/>
    <w:rsid w:val="00E24BF2"/>
    <w:rsid w:val="00E33E72"/>
    <w:rsid w:val="00E34FFE"/>
    <w:rsid w:val="00E36B66"/>
    <w:rsid w:val="00E479CE"/>
    <w:rsid w:val="00E55D30"/>
    <w:rsid w:val="00E5658C"/>
    <w:rsid w:val="00E6299B"/>
    <w:rsid w:val="00E74D78"/>
    <w:rsid w:val="00E84F91"/>
    <w:rsid w:val="00E86372"/>
    <w:rsid w:val="00E90CB0"/>
    <w:rsid w:val="00E94A43"/>
    <w:rsid w:val="00E952BD"/>
    <w:rsid w:val="00E9547D"/>
    <w:rsid w:val="00E96FAC"/>
    <w:rsid w:val="00EA219F"/>
    <w:rsid w:val="00EA3853"/>
    <w:rsid w:val="00EA51EF"/>
    <w:rsid w:val="00EA730F"/>
    <w:rsid w:val="00EB0733"/>
    <w:rsid w:val="00EB20E3"/>
    <w:rsid w:val="00EB4093"/>
    <w:rsid w:val="00EC4E2E"/>
    <w:rsid w:val="00EC7359"/>
    <w:rsid w:val="00ED0C85"/>
    <w:rsid w:val="00ED1623"/>
    <w:rsid w:val="00EE0FD6"/>
    <w:rsid w:val="00EE24B3"/>
    <w:rsid w:val="00F051FF"/>
    <w:rsid w:val="00F067DC"/>
    <w:rsid w:val="00F06A91"/>
    <w:rsid w:val="00F105E1"/>
    <w:rsid w:val="00F11CA5"/>
    <w:rsid w:val="00F240CA"/>
    <w:rsid w:val="00F2433E"/>
    <w:rsid w:val="00F2515F"/>
    <w:rsid w:val="00F35AB5"/>
    <w:rsid w:val="00F36E98"/>
    <w:rsid w:val="00F46C22"/>
    <w:rsid w:val="00F47CC5"/>
    <w:rsid w:val="00F5191C"/>
    <w:rsid w:val="00F523D9"/>
    <w:rsid w:val="00F535B5"/>
    <w:rsid w:val="00F54433"/>
    <w:rsid w:val="00F61856"/>
    <w:rsid w:val="00F61ABD"/>
    <w:rsid w:val="00F62235"/>
    <w:rsid w:val="00F63A88"/>
    <w:rsid w:val="00F653F6"/>
    <w:rsid w:val="00F67E92"/>
    <w:rsid w:val="00F72986"/>
    <w:rsid w:val="00F80CEF"/>
    <w:rsid w:val="00F8298A"/>
    <w:rsid w:val="00F833FE"/>
    <w:rsid w:val="00F83EAF"/>
    <w:rsid w:val="00F93094"/>
    <w:rsid w:val="00F93767"/>
    <w:rsid w:val="00F94E87"/>
    <w:rsid w:val="00F9602A"/>
    <w:rsid w:val="00F972D3"/>
    <w:rsid w:val="00FA5C60"/>
    <w:rsid w:val="00FB0FD8"/>
    <w:rsid w:val="00FB4A5F"/>
    <w:rsid w:val="00FB7E18"/>
    <w:rsid w:val="00FC2E49"/>
    <w:rsid w:val="00FD1653"/>
    <w:rsid w:val="00FD6029"/>
    <w:rsid w:val="00FD6979"/>
    <w:rsid w:val="00FD75BA"/>
    <w:rsid w:val="00FE353F"/>
    <w:rsid w:val="00FE496E"/>
    <w:rsid w:val="00FE56C2"/>
    <w:rsid w:val="00FE6E27"/>
    <w:rsid w:val="00FE7008"/>
    <w:rsid w:val="00FF1D32"/>
    <w:rsid w:val="00FF4A31"/>
    <w:rsid w:val="12E59E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5E8C83"/>
  <w15:chartTrackingRefBased/>
  <w15:docId w15:val="{7536FD01-FFC3-4733-904E-AE3AE8397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3F6"/>
    <w:pPr>
      <w:spacing w:after="0" w:line="240" w:lineRule="auto"/>
    </w:pPr>
    <w:rPr>
      <w:rFonts w:ascii="Times New Roman" w:eastAsia="Times New Roman" w:hAnsi="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53F6"/>
    <w:pPr>
      <w:ind w:left="720"/>
      <w:contextualSpacing/>
    </w:pPr>
  </w:style>
  <w:style w:type="paragraph" w:styleId="Footer">
    <w:name w:val="footer"/>
    <w:basedOn w:val="Normal"/>
    <w:link w:val="FooterChar"/>
    <w:uiPriority w:val="99"/>
    <w:rsid w:val="00F653F6"/>
    <w:pPr>
      <w:tabs>
        <w:tab w:val="center" w:pos="4513"/>
        <w:tab w:val="right" w:pos="9026"/>
      </w:tabs>
    </w:pPr>
  </w:style>
  <w:style w:type="character" w:customStyle="1" w:styleId="FooterChar">
    <w:name w:val="Footer Char"/>
    <w:basedOn w:val="DefaultParagraphFont"/>
    <w:link w:val="Footer"/>
    <w:uiPriority w:val="99"/>
    <w:rsid w:val="00F653F6"/>
    <w:rPr>
      <w:rFonts w:ascii="Times New Roman" w:eastAsia="Times New Roman" w:hAnsi="Times New Roman" w:cs="Times New Roman"/>
      <w:sz w:val="20"/>
      <w:szCs w:val="20"/>
      <w:lang w:eastAsia="en-GB"/>
    </w:rPr>
  </w:style>
  <w:style w:type="character" w:styleId="Hyperlink">
    <w:name w:val="Hyperlink"/>
    <w:basedOn w:val="DefaultParagraphFont"/>
    <w:uiPriority w:val="99"/>
    <w:unhideWhenUsed/>
    <w:rsid w:val="00F653F6"/>
    <w:rPr>
      <w:color w:val="0563C1" w:themeColor="hyperlink"/>
      <w:u w:val="single"/>
    </w:rPr>
  </w:style>
  <w:style w:type="character" w:styleId="CommentReference">
    <w:name w:val="annotation reference"/>
    <w:basedOn w:val="DefaultParagraphFont"/>
    <w:uiPriority w:val="99"/>
    <w:semiHidden/>
    <w:unhideWhenUsed/>
    <w:rsid w:val="00F653F6"/>
    <w:rPr>
      <w:sz w:val="16"/>
      <w:szCs w:val="16"/>
    </w:rPr>
  </w:style>
  <w:style w:type="paragraph" w:styleId="CommentText">
    <w:name w:val="annotation text"/>
    <w:basedOn w:val="Normal"/>
    <w:link w:val="CommentTextChar"/>
    <w:uiPriority w:val="99"/>
    <w:unhideWhenUsed/>
    <w:rsid w:val="00F653F6"/>
  </w:style>
  <w:style w:type="character" w:customStyle="1" w:styleId="CommentTextChar">
    <w:name w:val="Comment Text Char"/>
    <w:basedOn w:val="DefaultParagraphFont"/>
    <w:link w:val="CommentText"/>
    <w:uiPriority w:val="99"/>
    <w:rsid w:val="00F653F6"/>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F653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53F6"/>
    <w:rPr>
      <w:rFonts w:ascii="Segoe UI" w:eastAsia="Times New Roman" w:hAnsi="Segoe UI" w:cs="Segoe UI"/>
      <w:sz w:val="18"/>
      <w:szCs w:val="18"/>
      <w:lang w:eastAsia="en-GB"/>
    </w:rPr>
  </w:style>
  <w:style w:type="table" w:styleId="TableGrid">
    <w:name w:val="Table Grid"/>
    <w:basedOn w:val="TableNormal"/>
    <w:uiPriority w:val="39"/>
    <w:rsid w:val="005E3C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04D78"/>
    <w:pPr>
      <w:tabs>
        <w:tab w:val="center" w:pos="4513"/>
        <w:tab w:val="right" w:pos="9026"/>
      </w:tabs>
    </w:pPr>
  </w:style>
  <w:style w:type="character" w:customStyle="1" w:styleId="HeaderChar">
    <w:name w:val="Header Char"/>
    <w:basedOn w:val="DefaultParagraphFont"/>
    <w:link w:val="Header"/>
    <w:uiPriority w:val="99"/>
    <w:rsid w:val="00A04D78"/>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EC4E2E"/>
    <w:rPr>
      <w:b/>
      <w:bCs/>
    </w:rPr>
  </w:style>
  <w:style w:type="character" w:customStyle="1" w:styleId="CommentSubjectChar">
    <w:name w:val="Comment Subject Char"/>
    <w:basedOn w:val="CommentTextChar"/>
    <w:link w:val="CommentSubject"/>
    <w:uiPriority w:val="99"/>
    <w:semiHidden/>
    <w:rsid w:val="00EC4E2E"/>
    <w:rPr>
      <w:rFonts w:ascii="Times New Roman" w:eastAsia="Times New Roman" w:hAnsi="Times New Roman" w:cs="Times New Roman"/>
      <w:b/>
      <w:bCs/>
      <w:sz w:val="20"/>
      <w:szCs w:val="20"/>
      <w:lang w:eastAsia="en-GB"/>
    </w:rPr>
  </w:style>
  <w:style w:type="paragraph" w:styleId="Revision">
    <w:name w:val="Revision"/>
    <w:hidden/>
    <w:uiPriority w:val="99"/>
    <w:semiHidden/>
    <w:rsid w:val="004005F7"/>
    <w:pPr>
      <w:spacing w:after="0" w:line="240" w:lineRule="auto"/>
    </w:pPr>
    <w:rPr>
      <w:rFonts w:ascii="Times New Roman" w:eastAsia="Times New Roman" w:hAnsi="Times New Roman" w:cs="Times New Roman"/>
      <w:sz w:val="20"/>
      <w:szCs w:val="20"/>
      <w:lang w:eastAsia="en-GB"/>
    </w:rPr>
  </w:style>
  <w:style w:type="character" w:styleId="Mention">
    <w:name w:val="Mention"/>
    <w:basedOn w:val="DefaultParagraphFont"/>
    <w:uiPriority w:val="99"/>
    <w:unhideWhenUsed/>
    <w:rsid w:val="005A03A1"/>
    <w:rPr>
      <w:color w:val="2B579A"/>
      <w:shd w:val="clear" w:color="auto" w:fill="E1DFDD"/>
    </w:rPr>
  </w:style>
  <w:style w:type="character" w:styleId="UnresolvedMention">
    <w:name w:val="Unresolved Mention"/>
    <w:basedOn w:val="DefaultParagraphFont"/>
    <w:uiPriority w:val="99"/>
    <w:semiHidden/>
    <w:unhideWhenUsed/>
    <w:rsid w:val="00A208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tenders@seafordtowncouncil.gov.u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lta.org.uk/about-us/tennis-news/news-and-opinion/general-news/2020/march/coronavirus-covid-19---latest-advice/"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zoe.polydorou@seafordtowncouncil.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E037712A07E44A9D01224D4B6CEDC4" ma:contentTypeVersion="14" ma:contentTypeDescription="Create a new document." ma:contentTypeScope="" ma:versionID="997621fb30f00a7ae1ae82958af547f2">
  <xsd:schema xmlns:xsd="http://www.w3.org/2001/XMLSchema" xmlns:xs="http://www.w3.org/2001/XMLSchema" xmlns:p="http://schemas.microsoft.com/office/2006/metadata/properties" xmlns:ns3="9285eb14-a455-4c6a-9f1b-df6e37fc41b9" xmlns:ns4="b10eb608-c94a-4248-88a2-3b7660aca961" targetNamespace="http://schemas.microsoft.com/office/2006/metadata/properties" ma:root="true" ma:fieldsID="1a2ae97a5bcfb8135b9b063e664344ea" ns3:_="" ns4:_="">
    <xsd:import namespace="9285eb14-a455-4c6a-9f1b-df6e37fc41b9"/>
    <xsd:import namespace="b10eb608-c94a-4248-88a2-3b7660aca96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85eb14-a455-4c6a-9f1b-df6e37fc41b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0eb608-c94a-4248-88a2-3b7660aca96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E9BEBE7-0276-413E-BD24-E9B1D5F56A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85eb14-a455-4c6a-9f1b-df6e37fc41b9"/>
    <ds:schemaRef ds:uri="b10eb608-c94a-4248-88a2-3b7660aca9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2A1CEC-7CD4-4062-BB1D-96AE1EF67500}">
  <ds:schemaRefs>
    <ds:schemaRef ds:uri="http://schemas.microsoft.com/sharepoint/v3/contenttype/forms"/>
  </ds:schemaRefs>
</ds:datastoreItem>
</file>

<file path=customXml/itemProps3.xml><?xml version="1.0" encoding="utf-8"?>
<ds:datastoreItem xmlns:ds="http://schemas.openxmlformats.org/officeDocument/2006/customXml" ds:itemID="{D296702D-34CE-4D02-8C6F-03357BDC51B0}">
  <ds:schemaRefs>
    <ds:schemaRef ds:uri="http://schemas.openxmlformats.org/officeDocument/2006/bibliography"/>
  </ds:schemaRefs>
</ds:datastoreItem>
</file>

<file path=customXml/itemProps4.xml><?xml version="1.0" encoding="utf-8"?>
<ds:datastoreItem xmlns:ds="http://schemas.openxmlformats.org/officeDocument/2006/customXml" ds:itemID="{C31590F0-A7C9-41A7-912F-276AA1BA58E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3512</Words>
  <Characters>20019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23485</CharactersWithSpaces>
  <SharedDoc>false</SharedDoc>
  <HLinks>
    <vt:vector size="24" baseType="variant">
      <vt:variant>
        <vt:i4>1704054</vt:i4>
      </vt:variant>
      <vt:variant>
        <vt:i4>3</vt:i4>
      </vt:variant>
      <vt:variant>
        <vt:i4>0</vt:i4>
      </vt:variant>
      <vt:variant>
        <vt:i4>5</vt:i4>
      </vt:variant>
      <vt:variant>
        <vt:lpwstr>mailto:tenders@seafordtowncouncil.gov.uk</vt:lpwstr>
      </vt:variant>
      <vt:variant>
        <vt:lpwstr/>
      </vt:variant>
      <vt:variant>
        <vt:i4>1245259</vt:i4>
      </vt:variant>
      <vt:variant>
        <vt:i4>0</vt:i4>
      </vt:variant>
      <vt:variant>
        <vt:i4>0</vt:i4>
      </vt:variant>
      <vt:variant>
        <vt:i4>5</vt:i4>
      </vt:variant>
      <vt:variant>
        <vt:lpwstr>https://www.lta.org.uk/about-us/tennis-news/news-and-opinion/general-news/2020/march/coronavirus-covid-19---latest-advice/</vt:lpwstr>
      </vt:variant>
      <vt:variant>
        <vt:lpwstr>EnglandCoachesOfficials</vt:lpwstr>
      </vt:variant>
      <vt:variant>
        <vt:i4>8126551</vt:i4>
      </vt:variant>
      <vt:variant>
        <vt:i4>3</vt:i4>
      </vt:variant>
      <vt:variant>
        <vt:i4>0</vt:i4>
      </vt:variant>
      <vt:variant>
        <vt:i4>5</vt:i4>
      </vt:variant>
      <vt:variant>
        <vt:lpwstr>mailto:tony.jackson@seafordtowncouncil.gov.uk</vt:lpwstr>
      </vt:variant>
      <vt:variant>
        <vt:lpwstr/>
      </vt:variant>
      <vt:variant>
        <vt:i4>8126551</vt:i4>
      </vt:variant>
      <vt:variant>
        <vt:i4>0</vt:i4>
      </vt:variant>
      <vt:variant>
        <vt:i4>0</vt:i4>
      </vt:variant>
      <vt:variant>
        <vt:i4>5</vt:i4>
      </vt:variant>
      <vt:variant>
        <vt:lpwstr>mailto:tony.jackson@seafordtowncouncil.gov.uk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Polydorou</dc:creator>
  <cp:keywords/>
  <dc:description/>
  <cp:lastModifiedBy>Zoe Polydorou</cp:lastModifiedBy>
  <cp:revision>2</cp:revision>
  <dcterms:created xsi:type="dcterms:W3CDTF">2022-02-01T09:41:00Z</dcterms:created>
  <dcterms:modified xsi:type="dcterms:W3CDTF">2022-02-01T09:41:00Z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0x010100ECE037712A07E44A9D01224D4B6CEDC4</vt:lpwstr>
  </property>
</Properties>
</file>